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standalone="yes"?>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w:body><w:p w:rsidR="00A82D08" w:rsidRDefault="00A82D08" w:rsidP="00A82D08"><w:pPr><w:spacing w:after="0" w:line="240" w:lineRule="auto"/><w:jc w:val="center"/><w:rPr><w:rFonts w:ascii="Times New Roman" w:eastAsia="Times New Roman" w:hAnsi="Times New Roman" w:cs="Times New Roman"/><w:sz w:val="24"/><w:szCs w:val="24"/><w:lang/></w:rPr></w:pPr></w:p><w:p w:rsidR="00A82D08" w:rsidRPr="00A82D08" w:rsidRDefault="00A82D08" w:rsidP="00A82D08"><w:pPr><w:spacing w:after="0" w:line="240" w:lineRule="auto"/><w:jc w:val="center"/><w:rPr><w:rFonts w:ascii="Times New Roman" w:eastAsia="Times New Roman" w:hAnsi="Times New Roman" w:cs="Times New Roman"/><w:sz w:val="24"/><w:szCs w:val="24"/><w:lang/></w:rPr></w:pPr><w:r w:rsidRPr="00A82D08"><w:rPr><w:rFonts w:ascii="Times New Roman" w:eastAsia="Times New Roman" w:hAnsi="Times New Roman" w:cs="Times New Roman"/><w:noProof/><w:sz w:val="24"/><w:szCs w:val="24"/><w:lang w:val="en-IN" w:eastAsia="en-IN"/></w:rPr><w:drawing><wp:inline distT="0" distB="0" distL="0" distR="0"><wp:extent cx="2743200" cy="1828800"/><wp:effectExtent l="0" t="0" r="0" b="0"/><wp:docPr id="19" name="Picture 19" descr="C:\Users\mikebell\Desktop\CL_StlmntsR_Logo_RGB300.jp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0" name="Picture 1" descr="C:\Users\mikebell\Desktop\CL_StlmntsR_Logo_RGB300.jpg"/><pic:cNvPicPr><a:picLocks noChangeAspect="1" noChangeArrowheads="1"/></pic:cNvPicPr></pic:nvPicPr><pic:blipFill><a:blip r:embed="rId5" cstate="print"><a:extLst><a:ext uri="{28A0092B-C50C-407E-A947-70E740481C1C}"><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a:ext></a:extLst></a:blip><a:srcRect/><a:stretch><a:fillRect/></a:stretch></pic:blipFill><pic:spPr bwMode="auto"><a:xfrm><a:off x="0" y="0"/><a:ext cx="2743200" cy="1828800"/></a:xfrm><a:prstGeom prst="rect"><a:avLst/></a:prstGeom><a:noFill/><a:ln><a:noFill/></a:ln></pic:spPr></pic:pic></a:graphicData></a:graphic></wp:inline></w:drawing></w:r></w:p><w:p w:rsidR="00A82D08" w:rsidRPr="00A82D08" w:rsidRDefault="00A82D08" w:rsidP="00A82D08"><w:pPr><w:spacing w:after="0" w:line="240" w:lineRule="auto"/><w:ind w:left="16" w:right="3"/><w:jc w:val="center"/><w:rPr><w:rFonts w:ascii="Times New Roman" w:eastAsia="Times New Roman" w:hAnsi="Times New Roman" w:cs="Times New Roman"/><w:sz w:val="24"/><w:szCs w:val="24"/><w:lang/></w:rPr></w:pPr><w:r w:rsidRPr="00A82D08"><w:rPr><w:rFonts w:ascii="Times New Roman" w:eastAsia="Times New Roman" w:hAnsi="Times New Roman" w:cs="Times New Roman"/><w:b/><w:bCs/><w:sz w:val="24"/><w:szCs w:val="24"/><w:lang/></w:rPr><w:t>1390 Piccard Drive, Suite 300</w:t></w:r><w:r w:rsidRPr="00A82D08"><w:rPr><w:rFonts w:ascii="Calibri" w:eastAsia="Times New Roman" w:hAnsi="Calibri" w:cs="Times New Roman"/><w:sz w:val="24"/><w:szCs w:val="24"/><w:lang/></w:rPr><w:t xml:space="preserve">, </w:t></w:r><w:r w:rsidRPr="00A82D08"><w:rPr><w:rFonts w:ascii="Times New Roman" w:eastAsia="Times New Roman" w:hAnsi="Times New Roman" w:cs="Times New Roman"/><w:b/><w:bCs/><w:sz w:val="24"/><w:szCs w:val="24"/><w:lang/></w:rPr><w:t>Rockville, MD 20850</w:t></w:r></w:p><w:p w:rsidR="00A82D08" w:rsidRPr="00A82D08" w:rsidRDefault="00A82D08" w:rsidP="00A82D08"><w:pPr><w:spacing w:after="0" w:line="240" w:lineRule="auto"/><w:ind w:left="16" w:right="3"/><w:jc w:val="center"/><w:rPr><w:rFonts w:ascii="Times New Roman" w:eastAsia="Times New Roman" w:hAnsi="Times New Roman" w:cs="Times New Roman"/><w:sz w:val="24"/><w:szCs w:val="24"/><w:lang/></w:rPr></w:pPr><w:r w:rsidRPr="00A82D08"><w:rPr><w:rFonts w:ascii="Times New Roman" w:eastAsia="Times New Roman" w:hAnsi="Times New Roman" w:cs="Times New Roman"/><w:b/><w:bCs/><w:sz w:val="24"/><w:szCs w:val="24"/><w:lang/></w:rPr><w:t>Phone: 301-795-2874</w:t></w:r><w:r w:rsidRPr="00A82D08"><w:rPr><w:rFonts w:ascii="Times New Roman" w:eastAsia="Times New Roman" w:hAnsi="Times New Roman" w:cs="Times New Roman"/><w:sz w:val="24"/><w:szCs w:val="24"/><w:lang/></w:rPr><w:t xml:space="preserve"> </w:t></w:r><w:r w:rsidRPr="00A82D08"><w:rPr><w:rFonts w:ascii="Times New Roman" w:eastAsia="Times New Roman" w:hAnsi="Times New Roman" w:cs="Times New Roman"/><w:b/><w:bCs/><w:sz w:val="24"/><w:szCs w:val="24"/><w:lang/></w:rPr><w:t>Fax: 240-558-1761</w:t></w:r></w:p><w:p w:rsidR="00A82D08" w:rsidRPr="00A82D08" w:rsidRDefault="00A82D08" w:rsidP="00A82D08"><w:pPr><w:spacing w:after="0" w:line="240" w:lineRule="auto"/><w:rPr><w:rFonts w:ascii="Times New Roman" w:eastAsia="Times New Roman" w:hAnsi="Times New Roman" w:cs="Times New Roman"/><w:sz w:val="24"/><w:szCs w:val="24"/><w:lang/></w:rPr></w:pPr></w:p><w:p w:rsidR="00A82D08" w:rsidRPr="00A82D08" w:rsidRDefault="00A82D08" w:rsidP="00A82D08"><w:pPr><w:spacing w:after="0" w:line="240" w:lineRule="auto"/><w:rPr><w:rFonts w:ascii="Times New Roman" w:eastAsia="Times New Roman" w:hAnsi="Times New Roman" w:cs="Times New Roman"/><w:sz w:val="24"/><w:szCs w:val="24"/><w:lang/></w:rPr></w:pPr><w:r w:rsidRPr="00A82D08"><w:rPr><w:rFonts w:ascii="Times New Roman" w:eastAsia="Times New Roman" w:hAnsi="Times New Roman" w:cs="Times New Roman"/><w:b/><w:bCs/><w:i/><w:iCs/><w:color w:val="70AD47"/><w:sz w:val="30"/><w:szCs w:val="30"/><w:lang/></w:rPr><w:t xml:space="preserve">Congratulations on a successful bid with Auction.com </w:t></w:r></w:p><w:p w:rsidR="00A82D08" w:rsidRPr="00A82D08" w:rsidRDefault="00A82D08" w:rsidP="00A82D08"><w:pPr><w:spacing w:after="0" w:line="240" w:lineRule="auto"/><w:rPr><w:rFonts w:ascii="Times New Roman" w:eastAsia="Times New Roman" w:hAnsi="Times New Roman" w:cs="Times New Roman"/><w:sz w:val="24"/><w:szCs w:val="24"/><w:lang/></w:rPr></w:pPr><w:r w:rsidRPr="00A82D08"><w:rPr><w:rFonts w:ascii="Times New Roman" w:eastAsia="Times New Roman" w:hAnsi="Times New Roman" w:cs="Times New Roman"/><w:b/><w:bCs/><w:i/><w:iCs/><w:color w:val="70AD47"/><w:sz w:val="30"/><w:szCs w:val="30"/><w:lang/></w:rPr><w:t>We look forward to working with you!</w:t></w:r></w:p><w:p w:rsidR="00A82D08" w:rsidRPr="00A82D08" w:rsidRDefault="00A82D08" w:rsidP="00A82D08"><w:pPr><w:spacing w:after="0" w:line="240" w:lineRule="auto"/><w:ind w:right="3"/><w:rPr><w:rFonts w:ascii="Times New Roman" w:eastAsia="Times New Roman" w:hAnsi="Times New Roman" w:cs="Times New Roman"/><w:sz w:val="24"/><w:szCs w:val="24"/><w:lang/></w:rPr></w:pPr></w:p><w:p w:rsidR="00A82D08" w:rsidRPr="00A82D08" w:rsidRDefault="00A82D08" w:rsidP="00A82D08"><w:pPr><w:spacing w:after="0" w:line="240" w:lineRule="auto"/><w:ind w:left="103" w:right="3647"/><w:rPr><w:rFonts w:ascii="Times New Roman" w:eastAsia="Times New Roman" w:hAnsi="Times New Roman" w:cs="Times New Roman"/><w:sz w:val="24"/><w:szCs w:val="24"/><w:lang/></w:rPr></w:pPr><w:r w:rsidRPr="00A82D08"><w:rPr><w:rFonts w:ascii="Times New Roman" w:eastAsia="Times New Roman" w:hAnsi="Times New Roman" w:cs="Times New Roman"/><w:sz w:val="24"/><w:szCs w:val="24"/><w:u w:val="single"/><w:lang/></w:rPr><w:t xml:space="preserve">Property Address: </w:t></w:r><w:r w:rsidRPr="00A82D08"><w:rPr><w:rFonts w:ascii="Times New Roman" w:eastAsia="Times New Roman" w:hAnsi="Times New Roman" w:cs="Times New Roman"/><w:sz w:val="24"/><w:szCs w:val="24"/><w:shd w:val="clear" w:color="auto" w:fill="FFFF00"/><w:lang/></w:rPr><w:t>11224 ORLEANS WAY</w:t></w:r><w:r w:rsidR="005C79F2" w:rsidRPr="005C79F2"><w:rPr><w:rFonts w:ascii="Times New Roman" w:eastAsia="Times New Roman" w:hAnsi="Times New Roman" w:cs="Times New Roman"/><w:noProof/><w:sz w:val="24"/><w:szCs w:val="24"/></w:rPr></w:r><w:r w:rsidR="005C79F2" w:rsidRPr="005C79F2"><w:rPr><w:rFonts w:ascii="Times New Roman" w:eastAsia="Times New Roman" w:hAnsi="Times New Roman" w:cs="Times New Roman"/><w:noProof/><w:sz w:val="24"/><w:szCs w:val="24"/></w:rPr><w:pict><v:rect id="AutoShape 127" o:spid="_x0000_s1036" alt="data:image/gif;base64,R0lGODlhAQABAPABAP///wAAACH5BAEKAAAALAAAAAABAAEAAAICRAEAOw==" style="width:11.25pt;height:11.25pt;visibility:visible;mso-position-horizontal-relative:char;mso-position-vertical-relative:line" filled="f" stroked="f"><o:lock v:ext="edit" aspectratio="t"/><w10:wrap type="none"/><w10:anchorlock/></v:rect></w:pict></w:r><w:r w:rsidRPr="00A82D08"><w:rPr><w:rFonts w:ascii="Times New Roman" w:eastAsia="Times New Roman" w:hAnsi="Times New Roman" w:cs="Times New Roman"/><w:sz w:val="24"/><w:szCs w:val="24"/><w:lang/></w:rPr><w:t> </w:t></w:r><w:r w:rsidRPr="00A82D08"><w:rPr><w:rFonts w:ascii="Times New Roman" w:eastAsia="Times New Roman" w:hAnsi="Times New Roman" w:cs="Times New Roman"/><w:sz w:val="24"/><w:szCs w:val="24"/><w:shd w:val="clear" w:color="auto" w:fill="FFFF00"/><w:lang/></w:rPr><w:t>KENSINGTON</w:t></w:r><w:r w:rsidR="005C79F2" w:rsidRPr="005C79F2"><w:rPr><w:rFonts w:ascii="Times New Roman" w:eastAsia="Times New Roman" w:hAnsi="Times New Roman" w:cs="Times New Roman"/><w:noProof/><w:sz w:val="24"/><w:szCs w:val="24"/></w:rPr></w:r><w:r w:rsidR="005C79F2" w:rsidRPr="005C79F2"><w:rPr><w:rFonts w:ascii="Times New Roman" w:eastAsia="Times New Roman" w:hAnsi="Times New Roman" w:cs="Times New Roman"/><w:noProof/><w:sz w:val="24"/><w:szCs w:val="24"/></w:rPr><w:pict><v:rect id="AutoShape 128" o:spid="_x0000_s1035" alt="data:image/gif;base64,R0lGODlhAQABAPABAP///wAAACH5BAEKAAAALAAAAAABAAEAAAICRAEAOw==" style="width:11.25pt;height:11.25pt;visibility:visible;mso-position-horizontal-relative:char;mso-position-vertical-relative:line" filled="f" stroked="f"><o:lock v:ext="edit" aspectratio="t"/><w10:wrap type="none"/><w10:anchorlock/></v:rect></w:pict></w:r><w:r w:rsidRPr="00A82D08"><w:rPr><w:rFonts w:ascii="Times New Roman" w:eastAsia="Times New Roman" w:hAnsi="Times New Roman" w:cs="Times New Roman"/><w:sz w:val="24"/><w:szCs w:val="24"/><w:lang/></w:rPr><w:t> </w:t></w:r><w:r w:rsidRPr="00A82D08"><w:rPr><w:rFonts w:ascii="Times New Roman" w:eastAsia="Times New Roman" w:hAnsi="Times New Roman" w:cs="Times New Roman"/><w:sz w:val="24"/><w:szCs w:val="24"/><w:shd w:val="clear" w:color="auto" w:fill="FFFF00"/><w:lang/></w:rPr><w:t>MD</w:t></w:r><w:r w:rsidRPr="00A82D08"><w:rPr><w:rFonts w:ascii="Times New Roman" w:eastAsia="Times New Roman" w:hAnsi="Times New Roman" w:cs="Times New Roman"/><w:sz w:val="24"/><w:szCs w:val="24"/><w:lang/></w:rPr><w:t> </w:t></w:r><w:r w:rsidRPr="00A82D08"><w:rPr><w:rFonts w:ascii="Times New Roman" w:eastAsia="Times New Roman" w:hAnsi="Times New Roman" w:cs="Times New Roman"/><w:sz w:val="24"/><w:szCs w:val="24"/><w:shd w:val="clear" w:color="auto" w:fill="FFFF00"/><w:lang/></w:rPr><w:t>20895-1041</w:t></w:r><w:r w:rsidR="005C79F2" w:rsidRPr="005C79F2"><w:rPr><w:rFonts w:ascii="Times New Roman" w:eastAsia="Times New Roman" w:hAnsi="Times New Roman" w:cs="Times New Roman"/><w:noProof/><w:sz w:val="24"/><w:szCs w:val="24"/></w:rPr></w:r><w:r w:rsidR="005C79F2" w:rsidRPr="005C79F2"><w:rPr><w:rFonts w:ascii="Times New Roman" w:eastAsia="Times New Roman" w:hAnsi="Times New Roman" w:cs="Times New Roman"/><w:noProof/><w:sz w:val="24"/><w:szCs w:val="24"/></w:rPr><w:pict><v:rect id="AutoShape 130" o:spid="_x0000_s1033" alt="data:image/gif;base64,R0lGODlhAQABAPABAP///wAAACH5BAEKAAAALAAAAAABAAEAAAICRAEAOw==" style="width:11.25pt;height:11.25pt;visibility:visible;mso-position-horizontal-relative:char;mso-position-vertical-relative:line" filled="f" stroked="f"><o:lock v:ext="edit" aspectratio="t"/><w10:wrap type="none"/><w10:anchorlock/></v:rect></w:pict></w:r></w:p><w:p w:rsidR="00A82D08" w:rsidRPr="00A82D08" w:rsidRDefault="00A82D08" w:rsidP="00A82D08"><w:pPr><w:spacing w:after="0" w:line="240" w:lineRule="auto"/><w:ind w:left="103" w:right="3647"/><w:rPr><w:rFonts w:ascii="Times New Roman" w:eastAsia="Times New Roman" w:hAnsi="Times New Roman" w:cs="Times New Roman"/><w:sz w:val="24"/><w:szCs w:val="24"/><w:lang/></w:rPr></w:pPr><w:r w:rsidRPr="00A82D08"><w:rPr><w:rFonts w:ascii="Times New Roman" w:eastAsia="Times New Roman" w:hAnsi="Times New Roman" w:cs="Times New Roman"/><w:sz w:val="24"/><w:szCs w:val="24"/><w:u w:val="single"/><w:lang/></w:rPr><w:t xml:space="preserve">File #: </w:t></w:r><w:r w:rsidRPr="00A82D08"><w:rPr><w:rFonts w:ascii="Times New Roman" w:eastAsia="Times New Roman" w:hAnsi="Times New Roman" w:cs="Times New Roman"/><w:sz w:val="24"/><w:szCs w:val="24"/><w:shd w:val="clear" w:color="auto" w:fill="FFFF00"/><w:lang/></w:rPr><w:t>50828MDF-HQ</w:t></w:r><w:r w:rsidR="005C79F2" w:rsidRPr="005C79F2"><w:rPr><w:rFonts w:ascii="Times New Roman" w:eastAsia="Times New Roman" w:hAnsi="Times New Roman" w:cs="Times New Roman"/><w:noProof/><w:sz w:val="24"/><w:szCs w:val="24"/></w:rPr></w:r><w:r w:rsidR="005C79F2" w:rsidRPr="005C79F2"><w:rPr><w:rFonts w:ascii="Times New Roman" w:eastAsia="Times New Roman" w:hAnsi="Times New Roman" w:cs="Times New Roman"/><w:noProof/><w:sz w:val="24"/><w:szCs w:val="24"/></w:rPr><w:pict><v:rect id="AutoShape 131" o:spid="_x0000_s1032" alt="data:image/gif;base64,R0lGODlhAQABAPABAP///wAAACH5BAEKAAAALAAAAAABAAEAAAICRAEAOw==" style="width:11.25pt;height:11.25pt;visibility:visible;mso-position-horizontal-relative:char;mso-position-vertical-relative:line" filled="f" stroked="f"><o:lock v:ext="edit" aspectratio="t"/><w10:wrap type="none"/><w10:anchorlock/></v:rect></w:pict></w:r></w:p><w:p w:rsidR="00A82D08" w:rsidRPr="00A82D08" w:rsidRDefault="00A82D08" w:rsidP="00A82D08"><w:pPr><w:spacing w:after="0" w:line="240" w:lineRule="auto"/><w:ind w:left="103"/><w:rPr><w:rFonts w:ascii="Times New Roman" w:eastAsia="Times New Roman" w:hAnsi="Times New Roman" w:cs="Times New Roman"/><w:sz w:val="24"/><w:szCs w:val="24"/><w:lang/></w:rPr></w:pPr><w:r w:rsidRPr="00A82D08"><w:rPr><w:rFonts w:ascii="Times New Roman" w:eastAsia="Times New Roman" w:hAnsi="Times New Roman" w:cs="Times New Roman"/><w:sz w:val="24"/><w:szCs w:val="24"/><w:lang/></w:rPr><w:t>Congratulations on your winning bid on the above-referenced property.</w:t></w:r></w:p><w:p w:rsidR="00A82D08" w:rsidRPr="00A82D08" w:rsidRDefault="00A82D08" w:rsidP="00A82D08"><w:pPr><w:spacing w:after="0" w:line="240" w:lineRule="auto"/><w:ind w:left="103"/><w:rPr><w:rFonts w:ascii="Times New Roman" w:eastAsia="Times New Roman" w:hAnsi="Times New Roman" w:cs="Times New Roman"/><w:sz w:val="24"/><w:szCs w:val="24"/><w:lang/></w:rPr></w:pPr><w:r w:rsidRPr="00A82D08"><w:rPr><w:rFonts w:ascii="Times New Roman" w:eastAsia="Times New Roman" w:hAnsi="Times New Roman" w:cs="Times New Roman"/><w:sz w:val="24"/><w:szCs w:val="24"/><w:lang/></w:rPr><w:t>Closeline Settlements will be with you to complete the purchase of your property. We will work diligently to close on or before the closing date. Below we have listed out the closing charges that you will need to account for based on the type of closing process you choose.</w:t></w:r></w:p><w:p w:rsidR="00A82D08" w:rsidRPr="00A82D08" w:rsidRDefault="00A82D08" w:rsidP="00A82D08"><w:pPr><w:spacing w:after="0" w:line="240" w:lineRule="auto"/><w:ind w:left="103"/><w:rPr><w:rFonts w:ascii="Times New Roman" w:eastAsia="Times New Roman" w:hAnsi="Times New Roman" w:cs="Times New Roman"/><w:sz w:val="24"/><w:szCs w:val="24"/><w:lang/></w:rPr></w:pPr></w:p><w:p w:rsidR="00A82D08" w:rsidRPr="00A82D08" w:rsidRDefault="00A82D08" w:rsidP="00A82D08"><w:pPr><w:spacing w:after="0" w:line="240" w:lineRule="auto"/><w:ind w:left="103"/><w:rPr><w:rFonts w:ascii="Times New Roman" w:eastAsia="Times New Roman" w:hAnsi="Times New Roman" w:cs="Times New Roman"/><w:sz w:val="24"/><w:szCs w:val="24"/><w:lang/></w:rPr></w:pPr><w:r w:rsidRPr="00A82D08"><w:rPr><w:rFonts w:ascii="Times New Roman" w:eastAsia="Times New Roman" w:hAnsi="Times New Roman" w:cs="Times New Roman"/><w:b/><w:bCs/><w:sz w:val="24"/><w:szCs w:val="24"/><w:lang/></w:rPr><w:t>Option 1:</w:t></w:r></w:p><w:p w:rsidR="00A82D08" w:rsidRPr="00A82D08" w:rsidRDefault="00A82D08" w:rsidP="00A82D08"><w:pPr><w:spacing w:after="0" w:line="240" w:lineRule="auto"/><w:ind w:left="103" w:right="668"/><w:rPr><w:rFonts w:ascii="Times New Roman" w:eastAsia="Times New Roman" w:hAnsi="Times New Roman" w:cs="Times New Roman"/><w:sz w:val="24"/><w:szCs w:val="24"/><w:lang/></w:rPr></w:pPr><w:r w:rsidRPr="00A82D08"><w:rPr><w:rFonts w:ascii="Times New Roman" w:eastAsia="Times New Roman" w:hAnsi="Times New Roman" w:cs="Times New Roman"/><w:sz w:val="24"/><w:szCs w:val="24"/><w:u w:val="single"/><w:lang/></w:rPr><w:t>Insured Closing (Purchase of an Owner’s Policy, property will be transferred with a Special Warranty Deed):</w:t></w:r></w:p><w:p w:rsidR="00A82D08" w:rsidRPr="00A82D08" w:rsidRDefault="00A82D08" w:rsidP="00A82D08"><w:pPr><w:spacing w:after="0" w:line="240" w:lineRule="auto"/><w:ind w:left="103" w:right="668"/><w:rPr><w:rFonts w:ascii="Times New Roman" w:eastAsia="Times New Roman" w:hAnsi="Times New Roman" w:cs="Times New Roman"/><w:sz w:val="24"/><w:szCs w:val="24"/><w:lang/></w:rPr></w:pPr><w:r w:rsidRPr="00A82D08"><w:rPr><w:rFonts w:ascii="Times New Roman" w:eastAsia="Times New Roman" w:hAnsi="Times New Roman" w:cs="Times New Roman"/><w:sz w:val="24"/><w:szCs w:val="24"/><w:lang/></w:rPr><w:t>Owner’s Policy:</w:t></w:r><w:r w:rsidRPr="00A82D08"><w:rPr><w:rFonts w:ascii="Times New Roman" w:eastAsia="Times New Roman" w:hAnsi="Times New Roman" w:cs="Times New Roman"/><w:b/><w:bCs/><w:sz w:val="24"/><w:szCs w:val="24"/><w:lang/></w:rPr><w:t xml:space="preserve"> </w:t></w:r><w:r w:rsidRPr="00A82D08"><w:rPr><w:rFonts w:ascii="Times New Roman" w:eastAsia="Times New Roman" w:hAnsi="Times New Roman" w:cs="Times New Roman"/><w:sz w:val="24"/><w:szCs w:val="24"/><w:lang/></w:rPr><w:t>Based on Sales Price</w:t></w:r></w:p><w:p w:rsidR="00A82D08" w:rsidRPr="00A82D08" w:rsidRDefault="00A82D08" w:rsidP="00A82D08"><w:pPr><w:spacing w:after="0" w:line="240" w:lineRule="auto"/><w:ind w:left="103"/><w:rPr><w:rFonts w:ascii="Times New Roman" w:eastAsia="Times New Roman" w:hAnsi="Times New Roman" w:cs="Times New Roman"/><w:sz w:val="24"/><w:szCs w:val="24"/><w:lang/></w:rPr></w:pPr><w:r w:rsidRPr="00A82D08"><w:rPr><w:rFonts w:ascii="Times New Roman" w:eastAsia="Times New Roman" w:hAnsi="Times New Roman" w:cs="Times New Roman"/><w:sz w:val="24"/><w:szCs w:val="24"/><w:lang/></w:rPr><w:t>Settlement Fee: $795.00Property Report: $350.00Title Exam: $200.00Notary Fee: $150.00Wire Fee: $50.00Option 2:Buyers Title Closing (Buyers title will close and use Closeline to coordinate closing with Seller):Closing Coordination Fee to Closeline: $800The Closing Coordination Fee is in addition to your title companies’ fees.SPlease select which type of closing option from the list above and circle that option belowOPTION 1                                                   OPTION 2These fees are closing company fees and do not include any state recording/title fees. Closeline will provide Attorney services to assist you in states requiring an attorney. Attorney services range from $250-$400 and are provided in DE, GA, MA, NH, NC, SC, and WV."><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a:ext></a:extLst></a:blip><a:srcRect/><a:stretch><a:fillRect/></a:stretch></pic:blipFill><pic:spPr bwMode="auto"><a:xfrm><a:off x="0" y="0"/><a:ext cx="2743200" cy="1828800"/></a:xfrm><a:prstGeom prst="rect"><a:avLst/></a:prstGeom><a:noFill/><a:ln><a:noFill/></a:ln></pic:spPr></pic:pic></a:graphicData></a:graphic></wp:inline></w:drawing></w:r></w:p><w:p w:rsidR="00A82D08" w:rsidRPr="00A82D08" w:rsidRDefault="00A82D08" w:rsidP="00A82D08"><w:pPr><w:spacing w:after="0" w:line="240" w:lineRule="auto"/><w:ind w:left="2429" w:right="2307"/><w:jc w:val="center"/><w:rPr><w:rFonts w:ascii="Times New Roman" w:eastAsia="Times New Roman" w:hAnsi="Times New Roman" w:cs="Times New Roman"/><w:sz w:val="24"/><w:szCs w:val="24"/><w:lang/></w:rPr></w:pPr><w:r w:rsidRPr="00A82D08"><w:rPr><w:rFonts w:ascii="Calibri" w:eastAsia="Times New Roman" w:hAnsi="Calibri" w:cs="Times New Roman"/><w:sz w:val="16"/><w:szCs w:val="16"/><w:lang/></w:rPr><w:t>Phone 301-795-2874 Fax 240-558-1761</w:t></w:r></w:p><w:p w:rsidR="00A82D08" w:rsidRPr="00A82D08" w:rsidRDefault="00A82D08" w:rsidP="00A82D08"><w:pPr><w:spacing w:after="0" w:line="240" w:lineRule="auto"/><w:ind w:left="2429" w:right="2307"/><w:jc w:val="center"/><w:rPr><w:rFonts w:ascii="Times New Roman" w:eastAsia="Times New Roman" w:hAnsi="Times New Roman" w:cs="Times New Roman"/><w:sz w:val="24"/><w:szCs w:val="24"/><w:lang/></w:rPr></w:pPr><w:r w:rsidRPr="00A82D08"><w:rPr><w:rFonts w:ascii="Calibri" w:eastAsia="Times New Roman" w:hAnsi="Calibri" w:cs="Times New Roman"/><w:sz w:val="16"/><w:szCs w:val="16"/><w:lang/></w:rPr><w:t xml:space="preserve">1390 Piccard Drive, Suite 300, Rockville, MD 20850 </w:t></w:r></w:p><w:p w:rsidR="00A82D08" w:rsidRDefault="005C79F2" w:rsidP="00A82D08"><w:pPr><w:spacing w:after="0" w:line="240" w:lineRule="auto"/><w:ind w:left="2429" w:right="2307"/><w:jc w:val="center"/><w:rPr><w:rFonts w:ascii="Times New Roman" w:eastAsia="Times New Roman" w:hAnsi="Times New Roman" w:cs="Times New Roman"/><w:b/><w:bCs/><w:sz w:val="24"/><w:szCs w:val="24"/><w:lang/></w:rPr></w:pPr><w:hyperlink r:id="rId6" w:history="1"><w:r w:rsidR="00616009" w:rsidRPr="00D16027"><w:rPr><w:rStyle w:val="Hyperlink"/><w:rFonts w:ascii="Times New Roman" w:eastAsia="Times New Roman" w:hAnsi="Times New Roman" w:cs="Times New Roman"/><w:sz w:val="24"/><w:szCs w:val="24"/><w:lang/></w:rPr><w:t>www.Closeline.com</w:t></w:r></w:hyperlink></w:p><w:p w:rsidR="00616009" w:rsidRPr="00A82D08" w:rsidRDefault="00616009" w:rsidP="00A82D08"><w:pPr><w:spacing w:after="0" w:line="240" w:lineRule="auto"/><w:ind w:left="2429" w:right="2307"/><w:jc w:val="center"/><w:rPr><w:rFonts w:ascii="Times New Roman" w:eastAsia="Times New Roman" w:hAnsi="Times New Roman" w:cs="Times New Roman"/><w:sz w:val="24"/><w:szCs w:val="24"/><w:lang/></w:rPr></w:pPr></w:p><w:p w:rsidR="00A82D08" w:rsidRDefault="00A82D08" w:rsidP="00A82D08"><w:pPr><w:spacing w:after="0" w:line="240" w:lineRule="auto"/><w:ind w:left="101"/><w:jc w:val="center"/><w:rPr><w:rFonts w:ascii="Times New Roman" w:eastAsia="Times New Roman" w:hAnsi="Times New Roman" w:cs="Times New Roman"/><w:b/><w:bCs/><w:color w:val="050505"/><w:sz w:val="26"/><w:szCs w:val="26"/><w:u w:val="single"/><w:lang/></w:rPr></w:pPr><w:r w:rsidRPr="00A82D08"><w:rPr><w:rFonts w:ascii="Times New Roman" w:eastAsia="Times New Roman" w:hAnsi="Times New Roman" w:cs="Times New Roman"/><w:b/><w:bCs/><w:color w:val="050505"/><w:sz w:val="26"/><w:szCs w:val="26"/><w:u w:val="single"/><w:lang/></w:rPr><w:t>Buyer and Property Information Form</w:t></w:r></w:p><w:p w:rsidR="00616009" w:rsidRDefault="00616009" w:rsidP="00A82D08"><w:pPr><w:spacing w:after="0" w:line="240" w:lineRule="auto"/><w:ind w:left="101"/><w:jc w:val="center"/><w:rPr><w:rFonts w:ascii="Times New Roman" w:eastAsia="Times New Roman" w:hAnsi="Times New Roman" w:cs="Times New Roman"/><w:b/><w:bCs/><w:color w:val="050505"/><w:sz w:val="26"/><w:szCs w:val="26"/><w:u w:val="single"/><w:lang/></w:rPr></w:pPr></w:p><w:p w:rsidR="00616009" w:rsidRPr="00A82D08" w:rsidRDefault="00616009" w:rsidP="00616009"><w:pPr><w:spacing w:after="0" w:line="240" w:lineRule="auto"/><w:ind w:left="112"/><w:jc w:val="center"/><w:rPr><w:rFonts w:ascii="Times New Roman" w:eastAsia="Times New Roman" w:hAnsi="Times New Roman" w:cs="Times New Roman"/><w:sz w:val="24"/><w:szCs w:val="24"/><w:lang/></w:rPr></w:pPr><w:r w:rsidRPr="00A82D08"><w:rPr><w:rFonts w:ascii="Times New Roman" w:eastAsia="Times New Roman" w:hAnsi="Times New Roman" w:cs="Times New Roman"/><w:b/><w:bCs/><w:sz w:val="24"/><w:szCs w:val="24"/><w:lang/></w:rPr><w:t>Please complete the information below in full to the best of your ability and sign and return.</w:t></w:r></w:p><w:p w:rsidR="00616009" w:rsidRPr="00A82D08" w:rsidRDefault="00616009" w:rsidP="00A82D08"><w:pPr><w:spacing w:after="0" w:line="240" w:lineRule="auto"/><w:ind w:left="101"/><w:jc w:val="center"/><w:rPr><w:rFonts w:ascii="Times New Roman" w:eastAsia="Times New Roman" w:hAnsi="Times New Roman" w:cs="Times New Roman"/><w:sz w:val="24"/><w:szCs w:val="24"/><w:lang/></w:rPr></w:pPr></w:p><w:p w:rsidR="00A82D08" w:rsidRPr="00A82D08" w:rsidRDefault="00A82D08" w:rsidP="00A82D08"><w:pPr><w:spacing w:after="0" w:line="240" w:lineRule="auto"/><w:ind w:left="103"/><w:rPr><w:rFonts w:ascii="Times New Roman" w:eastAsia="Times New Roman" w:hAnsi="Times New Roman" w:cs="Times New Roman"/><w:sz w:val="24"/><w:szCs w:val="24"/><w:lang/></w:rPr></w:pPr><w:r w:rsidRPr="00A82D08"><w:rPr><w:rFonts w:ascii="Times New Roman" w:eastAsia="Times New Roman" w:hAnsi="Times New Roman" w:cs="Times New Roman"/><w:b/><w:bCs/><w:color w:val="050505"/><w:sz w:val="24"/><w:szCs w:val="24"/><w:u w:val="single"/><w:lang/></w:rPr><w:t xml:space="preserve">Property address: </w:t></w:r><w:r w:rsidRPr="00A82D08"><w:rPr><w:rFonts w:ascii="Times New Roman" w:eastAsia="Times New Roman" w:hAnsi="Times New Roman" w:cs="Times New Roman"/><w:sz w:val="24"/><w:szCs w:val="24"/><w:shd w:val="clear" w:color="auto" w:fill="FFFF00"/><w:lang/></w:rPr><w:t>11224 ORLEANS WAY</w:t></w:r><w:r w:rsidR="005C79F2" w:rsidRPr="005C79F2"><w:rPr><w:rFonts w:ascii="Times New Roman" w:eastAsia="Times New Roman" w:hAnsi="Times New Roman" w:cs="Times New Roman"/><w:noProof/><w:sz w:val="24"/><w:szCs w:val="24"/></w:rPr></w:r><w:r w:rsidR="005C79F2" w:rsidRPr="005C79F2"><w:rPr><w:rFonts w:ascii="Times New Roman" w:eastAsia="Times New Roman" w:hAnsi="Times New Roman" w:cs="Times New Roman"/><w:noProof/><w:sz w:val="24"/><w:szCs w:val="24"/></w:rPr><w:pict><v:rect id="AutoShape 132" o:spid="_x0000_s1031" alt="data:image/gif;base64,R0lGODlhAQABAPABAP///wAAACH5BAEKAAAALAAAAAABAAEAAAICRAEAOw==" style="width:11.25pt;height:11.25pt;visibility:visible;mso-position-horizontal-relative:char;mso-position-vertical-relative:line" filled="f" stroked="f"><o:lock v:ext="edit" aspectratio="t"/><w10:wrap type="none"/><w10:anchorlock/></v:rect></w:pict></w:r><w:r w:rsidRPr="00A82D08"><w:rPr><w:rFonts w:ascii="Times New Roman" w:eastAsia="Times New Roman" w:hAnsi="Times New Roman" w:cs="Times New Roman"/><w:sz w:val="24"/><w:szCs w:val="24"/><w:lang/></w:rPr><w:t> </w:t></w:r><w:r w:rsidRPr="00A82D08"><w:rPr><w:rFonts w:ascii="Times New Roman" w:eastAsia="Times New Roman" w:hAnsi="Times New Roman" w:cs="Times New Roman"/><w:sz w:val="24"/><w:szCs w:val="24"/><w:shd w:val="clear" w:color="auto" w:fill="FFFF00"/><w:lang/></w:rPr><w:t>KENSINGTON</w:t></w:r><w:r w:rsidR="005C79F2" w:rsidRPr="005C79F2"><w:rPr><w:rFonts w:ascii="Times New Roman" w:eastAsia="Times New Roman" w:hAnsi="Times New Roman" w:cs="Times New Roman"/><w:noProof/><w:sz w:val="24"/><w:szCs w:val="24"/></w:rPr></w:r><w:r w:rsidR="005C79F2" w:rsidRPr="005C79F2"><w:rPr><w:rFonts w:ascii="Times New Roman" w:eastAsia="Times New Roman" w:hAnsi="Times New Roman" w:cs="Times New Roman"/><w:noProof/><w:sz w:val="24"/><w:szCs w:val="24"/></w:rPr><w:pict><v:rect id="AutoShape 133" o:spid="_x0000_s1030" alt="data:image/gif;base64,R0lGODlhAQABAPABAP///wAAACH5BAEKAAAALAAAAAABAAEAAAICRAEAOw==" style="width:11.25pt;height:11.25pt;visibility:visible;mso-position-horizontal-relative:char;mso-position-vertical-relative:line" filled="f" stroked="f"><o:lock v:ext="edit" aspectratio="t"/><w10:wrap type="none"/><w10:anchorlock/></v:rect></w:pict></w:r><w:r w:rsidRPr="00A82D08"><w:rPr><w:rFonts w:ascii="Times New Roman" w:eastAsia="Times New Roman" w:hAnsi="Times New Roman" w:cs="Times New Roman"/><w:sz w:val="24"/><w:szCs w:val="24"/><w:lang/></w:rPr><w:t> </w:t></w:r><w:r w:rsidRPr="00A82D08"><w:rPr><w:rFonts w:ascii="Times New Roman" w:eastAsia="Times New Roman" w:hAnsi="Times New Roman" w:cs="Times New Roman"/><w:sz w:val="24"/><w:szCs w:val="24"/><w:shd w:val="clear" w:color="auto" w:fill="FFFF00"/><w:lang/></w:rPr><w:t>MD</w:t></w:r><w:r w:rsidR="005C79F2" w:rsidRPr="005C79F2"><w:rPr><w:rFonts w:ascii="Times New Roman" w:eastAsia="Times New Roman" w:hAnsi="Times New Roman" w:cs="Times New Roman"/><w:noProof/><w:sz w:val="24"/><w:szCs w:val="24"/></w:rPr></w:r><w:r w:rsidR="005C79F2" w:rsidRPr="005C79F2"><w:rPr><w:rFonts w:ascii="Times New Roman" w:eastAsia="Times New Roman" w:hAnsi="Times New Roman" w:cs="Times New Roman"/><w:noProof/><w:sz w:val="24"/><w:szCs w:val="24"/></w:rPr><w:pict><v:rect id="AutoShape 134" o:spid="_x0000_s1029" alt="data:image/gif;base64,R0lGODlhAQABAPABAP///wAAACH5BAEKAAAALAAAAAABAAEAAAICRAEAOw==" style="width:11.25pt;height:11.25pt;visibility:visible;mso-position-horizontal-relative:char;mso-position-vertical-relative:line" filled="f" stroked="f"><o:lock v:ext="edit" aspectratio="t"/><w10:wrap type="none"/><w10:anchorlock/></v:rect></w:pict></w:r><w:r w:rsidRPr="00A82D08"><w:rPr><w:rFonts w:ascii="Times New Roman" w:eastAsia="Times New Roman" w:hAnsi="Times New Roman" w:cs="Times New Roman"/><w:sz w:val="24"/><w:szCs w:val="24"/><w:lang/></w:rPr><w:t> </w:t></w:r><w:r w:rsidRPr="00A82D08"><w:rPr><w:rFonts w:ascii="Times New Roman" w:eastAsia="Times New Roman" w:hAnsi="Times New Roman" w:cs="Times New Roman"/><w:sz w:val="24"/><w:szCs w:val="24"/><w:shd w:val="clear" w:color="auto" w:fill="FFFF00"/><w:lang/></w:rPr><w:t>20895-1041</w:t></w:r><w:r w:rsidR="005C79F2" w:rsidRPr="005C79F2"><w:rPr><w:rFonts w:ascii="Times New Roman" w:eastAsia="Times New Roman" w:hAnsi="Times New Roman" w:cs="Times New Roman"/><w:noProof/><w:sz w:val="24"/><w:szCs w:val="24"/></w:rPr></w:r><w:r w:rsidR="005C79F2" w:rsidRPr="005C79F2"><w:rPr><w:rFonts w:ascii="Times New Roman" w:eastAsia="Times New Roman" w:hAnsi="Times New Roman" w:cs="Times New Roman"/><w:noProof/><w:sz w:val="24"/><w:szCs w:val="24"/></w:rPr><w:pict><v:rect id="AutoShape 135" o:spid="_x0000_s1028" alt="data:image/gif;base64,R0lGODlhAQABAPABAP///wAAACH5BAEKAAAALAAAAAABAAEAAAICRAEAOw==" style="width:11.25pt;height:11.25pt;visibility:visible;mso-position-horizontal-relative:char;mso-position-vertical-relative:line" filled="f" stroked="f"><o:lock v:ext="edit" aspectratio="t"/><w10:wrap type="none"/><w10:anchorlock/></v:rect></w:pict></w:r></w:p><w:p w:rsidR="00A82D08" w:rsidRPr="00A82D08" w:rsidRDefault="00A82D08" w:rsidP="00A82D08"><w:pPr><w:spacing w:after="0" w:line="240" w:lineRule="auto"/><w:ind w:left="103"/><w:rPr><w:rFonts w:ascii="Times New Roman" w:eastAsia="Times New Roman" w:hAnsi="Times New Roman" w:cs="Times New Roman"/><w:sz w:val="24"/><w:szCs w:val="24"/><w:lang/></w:rPr></w:pPr><w:r w:rsidRPr="00A82D08"><w:rPr><w:rFonts w:ascii="Times New Roman" w:eastAsia="Times New Roman" w:hAnsi="Times New Roman" w:cs="Times New Roman"/><w:b/><w:bCs/><w:color w:val="050505"/><w:sz w:val="24"/><w:szCs w:val="24"/><w:u w:val="single"/><w:lang/></w:rPr><w:t xml:space="preserve">Correct spelling of purchaser(s) name/s and vesting as to appear on the deed (please provide marital status for each purchaser if individuals are purchasing): </w:t></w:r></w:p><w:p w:rsidR="00A82D08" w:rsidRPr="00A82D08" w:rsidRDefault="00A82D08" w:rsidP="00A82D08"><w:pPr><w:spacing w:after="0" w:line="240" w:lineRule="auto"/><w:ind w:left="103"/><w:rPr><w:rFonts w:ascii="Times New Roman" w:eastAsia="Times New Roman" w:hAnsi="Times New Roman" w:cs="Times New Roman"/><w:sz w:val="24"/><w:szCs w:val="24"/><w:lang/></w:rPr></w:pPr></w:p><w:p w:rsidR="00A82D08" w:rsidRPr="00A82D08" w:rsidRDefault="00A82D08" w:rsidP="00A82D08"><w:pPr><w:spacing w:after="0" w:line="240" w:lineRule="auto"/><w:ind w:left="103"/><w:rPr><w:rFonts w:ascii="Times New Roman" w:eastAsia="Times New Roman" w:hAnsi="Times New Roman" w:cs="Times New Roman"/><w:sz w:val="24"/><w:szCs w:val="24"/><w:lang/></w:rPr></w:pPr><w:r w:rsidRPr="00A82D08"><w:rPr><w:rFonts w:ascii="Times New Roman" w:eastAsia="Times New Roman" w:hAnsi="Times New Roman" w:cs="Times New Roman"/><w:color w:val="050505"/><w:sz w:val="27"/><w:szCs w:val="27"/><w:lang/></w:rPr><w:t>_________________________________________________________________</w:t></w:r><w:r w:rsidRPr="00A82D08"><w:rPr><w:rFonts w:ascii="Times New Roman" w:eastAsia="Times New Roman" w:hAnsi="Times New Roman" w:cs="Times New Roman"/><w:i/><w:iCs/><w:color w:val="050505"/><w:sz w:val="27"/><w:szCs w:val="27"/><w:u w:val="single"/><w:lang/></w:rPr><w:t xml:space="preserve"> </w:t></w:r></w:p><w:p w:rsidR="00A82D08" w:rsidRPr="00A82D08" w:rsidRDefault="00A82D08" w:rsidP="00A82D08"><w:pPr><w:spacing w:after="0" w:line="240" w:lineRule="auto"/><w:ind w:left="103"/><w:rPr><w:rFonts w:ascii="Times New Roman" w:eastAsia="Times New Roman" w:hAnsi="Times New Roman" w:cs="Times New Roman"/><w:sz w:val="24"/><w:szCs w:val="24"/><w:lang/></w:rPr></w:pPr></w:p><w:p w:rsidR="00A82D08" w:rsidRPr="00A82D08" w:rsidRDefault="00A82D08" w:rsidP="00A82D08"><w:pPr><w:spacing w:after="0" w:line="240" w:lineRule="auto"/><w:ind w:left="103"/><w:rPr><w:rFonts w:ascii="Times New Roman" w:eastAsia="Times New Roman" w:hAnsi="Times New Roman" w:cs="Times New Roman"/><w:sz w:val="24"/><w:szCs w:val="24"/><w:lang/></w:rPr></w:pPr><w:r w:rsidRPr="00A82D08"><w:rPr><w:rFonts w:ascii="Times New Roman" w:eastAsia="Times New Roman" w:hAnsi="Times New Roman" w:cs="Times New Roman"/><w:b/><w:bCs/><w:color w:val="050505"/><w:sz w:val="24"/><w:szCs w:val="24"/><w:u w:val="single"/><w:lang/></w:rPr><w:t>Purchaser will be vested to title as:</w:t></w:r><w:r w:rsidRPr="00A82D08"><w:rPr><w:rFonts w:ascii="Times New Roman" w:eastAsia="Times New Roman" w:hAnsi="Times New Roman" w:cs="Times New Roman"/><w:color w:val="050505"/><w:sz w:val="24"/><w:szCs w:val="24"/><w:lang/></w:rPr><w:t xml:space="preserve"> (Circle one)</w:t></w:r></w:p><w:p w:rsidR="00A82D08" w:rsidRPr="00A82D08" w:rsidRDefault="00A82D08" w:rsidP="00A82D08"><w:pPr><w:spacing w:after="0" w:line="240" w:lineRule="auto"/><w:ind w:left="103" w:right="654"/><w:rPr><w:rFonts w:ascii="Times New Roman" w:eastAsia="Times New Roman" w:hAnsi="Times New Roman" w:cs="Times New Roman"/><w:sz w:val="24"/><w:szCs w:val="24"/><w:lang/></w:rPr></w:pPr><w:r w:rsidRPr="00A82D08"><w:rPr><w:rFonts w:ascii="Times New Roman" w:eastAsia="Times New Roman" w:hAnsi="Times New Roman" w:cs="Times New Roman"/><w:color w:val="050505"/><w:sz w:val="24"/><w:szCs w:val="24"/><w:lang/></w:rPr><w:t>Corporation / Tenants by the Entirety / Joint Tenants / Tenants in Common (list split % in notes) / Sole Ownership</w:t></w:r></w:p><w:p w:rsidR="00A82D08" w:rsidRPr="00A82D08" w:rsidRDefault="00A82D08" w:rsidP="00A82D08"><w:pPr><w:spacing w:after="0" w:line="240" w:lineRule="auto"/><w:ind w:left="103"/><w:rPr><w:rFonts w:ascii="Times New Roman" w:eastAsia="Times New Roman" w:hAnsi="Times New Roman" w:cs="Times New Roman"/><w:sz w:val="24"/><w:szCs w:val="24"/><w:lang/></w:rPr></w:pPr><w:r w:rsidRPr="00A82D08"><w:rPr><w:rFonts w:ascii="Times New Roman" w:eastAsia="Times New Roman" w:hAnsi="Times New Roman" w:cs="Times New Roman"/><w:b/><w:bCs/><w:color w:val="050505"/><w:sz w:val="24"/><w:szCs w:val="24"/><w:u w:val="single"/><w:lang/></w:rPr><w:t>Will this property be used as primary residence for the purchaser (not needed if closing option 2 is selected)?</w:t></w:r></w:p><w:p w:rsidR="00A82D08" w:rsidRPr="00A82D08" w:rsidRDefault="00A82D08" w:rsidP="00A82D08"><w:pPr><w:spacing w:after="0" w:line="240" w:lineRule="auto"/><w:ind w:left="103"/><w:rPr><w:rFonts w:ascii="Times New Roman" w:eastAsia="Times New Roman" w:hAnsi="Times New Roman" w:cs="Times New Roman"/><w:sz w:val="24"/><w:szCs w:val="24"/><w:lang/></w:rPr></w:pPr><w:r w:rsidRPr="00A82D08"><w:rPr><w:rFonts w:ascii="Times New Roman" w:eastAsia="Times New Roman" w:hAnsi="Times New Roman" w:cs="Times New Roman"/><w:color w:val="050505"/><w:sz w:val="24"/><w:szCs w:val="24"/><w:lang/></w:rPr><w:t>YES or NO</w:t></w:r></w:p><w:p w:rsidR="00A82D08" w:rsidRPr="00A82D08" w:rsidRDefault="00A82D08" w:rsidP="00A82D08"><w:pPr><w:spacing w:after="0" w:line="240" w:lineRule="auto"/><w:ind w:left="103"/><w:rPr><w:rFonts w:ascii="Times New Roman" w:eastAsia="Times New Roman" w:hAnsi="Times New Roman" w:cs="Times New Roman"/><w:sz w:val="24"/><w:szCs w:val="24"/><w:lang/></w:rPr></w:pPr><w:r w:rsidRPr="00A82D08"><w:rPr><w:rFonts w:ascii="Times New Roman" w:eastAsia="Times New Roman" w:hAnsi="Times New Roman" w:cs="Times New Roman"/><w:color w:val="050505"/><w:sz w:val="24"/><w:szCs w:val="24"/><w:lang/></w:rPr><w:t>**If not the primary residence, please indicate the mailing address for delivery of tax statements and owners policy:</w:t></w:r></w:p><w:p w:rsidR="00A82D08" w:rsidRPr="00A82D08" w:rsidRDefault="00A82D08" w:rsidP="00A82D08"><w:pPr><w:spacing w:after="0" w:line="240" w:lineRule="auto"/><w:ind w:left="103"/><w:rPr><w:rFonts w:ascii="Times New Roman" w:eastAsia="Times New Roman" w:hAnsi="Times New Roman" w:cs="Times New Roman"/><w:sz w:val="24"/><w:szCs w:val="24"/><w:lang/></w:rPr></w:pPr><w:r w:rsidRPr="00A82D08"><w:rPr><w:rFonts w:ascii="Times New Roman" w:eastAsia="Times New Roman" w:hAnsi="Times New Roman" w:cs="Times New Roman"/><w:color w:val="050505"/><w:sz w:val="24"/><w:szCs w:val="24"/><w:lang/></w:rPr><w:t xml:space="preserve">Address: _____________________________________________________________ </w:t></w:r></w:p><w:p w:rsidR="00A82D08" w:rsidRPr="00A82D08" w:rsidRDefault="00A82D08" w:rsidP="00A82D08"><w:pPr><w:spacing w:after="0" w:line="240" w:lineRule="auto"/><w:ind w:left="103"/><w:rPr><w:rFonts w:ascii="Times New Roman" w:eastAsia="Times New Roman" w:hAnsi="Times New Roman" w:cs="Times New Roman"/><w:sz w:val="24"/><w:szCs w:val="24"/><w:lang/></w:rPr></w:pPr><w:r w:rsidRPr="00A82D08"><w:rPr><w:rFonts w:ascii="Times New Roman" w:eastAsia="Times New Roman" w:hAnsi="Times New Roman" w:cs="Times New Roman"/><w:color w:val="050505"/><w:sz w:val="24"/><w:szCs w:val="24"/><w:lang/></w:rPr><w:t xml:space="preserve">Buyer’s phone #: ________________ Buyer’s Email Address: ________________________ </w:t></w:r></w:p><w:p w:rsidR="00A82D08" w:rsidRPr="00A82D08" w:rsidRDefault="00A82D08" w:rsidP="00A82D08"><w:pPr><w:spacing w:after="0" w:line="240" w:lineRule="auto"/><w:ind w:left="103"/><w:rPr><w:rFonts w:ascii="Times New Roman" w:eastAsia="Times New Roman" w:hAnsi="Times New Roman" w:cs="Times New Roman"/><w:sz w:val="24"/><w:szCs w:val="24"/><w:lang/></w:rPr></w:pPr><w:r w:rsidRPr="00A82D08"><w:rPr><w:rFonts w:ascii="Times New Roman" w:eastAsia="Times New Roman" w:hAnsi="Times New Roman" w:cs="Times New Roman"/><w:b/><w:bCs/><w:color w:val="050505"/><w:sz w:val="24"/><w:szCs w:val="24"/><w:u w:val="single"/><w:lang/></w:rPr><w:t>Please complete if closing OPTION 2 is selected?</w:t></w:r></w:p><w:p w:rsidR="00A82D08" w:rsidRPr="00A82D08" w:rsidRDefault="00A82D08" w:rsidP="00A82D08"><w:pPr><w:spacing w:after="0" w:line="240" w:lineRule="auto"/><w:ind w:left="103"/><w:rPr><w:rFonts w:ascii="Times New Roman" w:eastAsia="Times New Roman" w:hAnsi="Times New Roman" w:cs="Times New Roman"/><w:sz w:val="24"/><w:szCs w:val="24"/><w:lang/></w:rPr></w:pPr><w:r w:rsidRPr="00A82D08"><w:rPr><w:rFonts w:ascii="Times New Roman" w:eastAsia="Times New Roman" w:hAnsi="Times New Roman" w:cs="Times New Roman"/><w:color w:val="050505"/><w:sz w:val="24"/><w:szCs w:val="24"/><w:lang/></w:rPr><w:t>Local representation please provide contact information for the attorney/closing company</w:t></w:r></w:p><w:p w:rsidR="00A82D08" w:rsidRPr="00A82D08" w:rsidRDefault="00A82D08" w:rsidP="00A82D08"><w:pPr><w:spacing w:after="0" w:line="240" w:lineRule="auto"/><w:ind w:left="103"/><w:rPr><w:rFonts w:ascii="Times New Roman" w:eastAsia="Times New Roman" w:hAnsi="Times New Roman" w:cs="Times New Roman"/><w:sz w:val="24"/><w:szCs w:val="24"/><w:lang/></w:rPr></w:pPr><w:r w:rsidRPr="00A82D08"><w:rPr><w:rFonts w:ascii="Times New Roman" w:eastAsia="Times New Roman" w:hAnsi="Times New Roman" w:cs="Times New Roman"/><w:color w:val="050505"/><w:sz w:val="24"/><w:szCs w:val="24"/><w:lang/></w:rPr><w:t>Contact Name: __________________ Phone #: ______________Email: ________________</w:t></w:r></w:p><w:p w:rsidR="00A82D08" w:rsidRPr="00A82D08" w:rsidRDefault="00A82D08" w:rsidP="00A82D08"><w:pPr><w:spacing w:after="0" w:line="240" w:lineRule="auto"/><w:ind w:left="103"/><w:outlineLvl w:val="0"/><w:rPr><w:rFonts w:ascii="Times New Roman" w:eastAsia="Times New Roman" w:hAnsi="Times New Roman" w:cs="Times New Roman"/><w:b/><w:bCs/><w:kern w:val="36"/><w:sz w:val="48"/><w:szCs w:val="48"/><w:lang/></w:rPr></w:pPr><w:r w:rsidRPr="00A82D08"><w:rPr><w:rFonts w:ascii="Times New Roman" w:eastAsia="Times New Roman" w:hAnsi="Times New Roman" w:cs="Times New Roman"/><w:b/><w:bCs/><w:color w:val="050505"/><w:kern w:val="36"/><w:sz w:val="27"/><w:szCs w:val="27"/><w:u w:val="single"/><w:lang/></w:rPr><w:t xml:space="preserve">Selling agent Information </w:t></w:r><w:r w:rsidRPr="00A82D08"><w:rPr><w:rFonts w:ascii="Times New Roman" w:eastAsia="Times New Roman" w:hAnsi="Times New Roman" w:cs="Times New Roman"/><w:b/><w:bCs/><w:color w:val="050505"/><w:kern w:val="36"/><w:sz w:val="27"/><w:szCs w:val="27"/><w:lang/></w:rPr><w:t>(If Applicable)</w:t></w:r></w:p><w:p w:rsidR="00A82D08" w:rsidRPr="00A82D08" w:rsidRDefault="00A82D08" w:rsidP="00A82D08"><w:pPr><w:spacing w:after="0" w:line="240" w:lineRule="auto"/><w:ind w:left="103"/><w:rPr><w:rFonts w:ascii="Times New Roman" w:eastAsia="Times New Roman" w:hAnsi="Times New Roman" w:cs="Times New Roman"/><w:sz w:val="24"/><w:szCs w:val="24"/><w:lang/></w:rPr></w:pPr><w:r w:rsidRPr="00A82D08"><w:rPr><w:rFonts w:ascii="Times New Roman" w:eastAsia="Times New Roman" w:hAnsi="Times New Roman" w:cs="Times New Roman"/><w:color w:val="050505"/><w:sz w:val="24"/><w:szCs w:val="24"/><w:lang/></w:rPr><w:t>Company name: ________________________________________________________</w:t></w:r></w:p><w:p w:rsidR="00A82D08" w:rsidRPr="00A82D08" w:rsidRDefault="00A82D08" w:rsidP="00A82D08"><w:pPr><w:spacing w:after="0" w:line="240" w:lineRule="auto"/><w:ind w:left="103"/><w:rPr><w:rFonts w:ascii="Times New Roman" w:eastAsia="Times New Roman" w:hAnsi="Times New Roman" w:cs="Times New Roman"/><w:sz w:val="24"/><w:szCs w:val="24"/><w:lang/></w:rPr></w:pPr><w:r w:rsidRPr="00A82D08"><w:rPr><w:rFonts w:ascii="Times New Roman" w:eastAsia="Times New Roman" w:hAnsi="Times New Roman" w:cs="Times New Roman"/><w:color w:val="050505"/><w:sz w:val="24"/><w:szCs w:val="24"/><w:lang/></w:rPr><w:t>Contact name: _________________________________________________________</w:t></w:r></w:p><w:p w:rsidR="00A82D08" w:rsidRPr="00A82D08" w:rsidRDefault="00A82D08" w:rsidP="00A82D08"><w:pPr><w:spacing w:after="0" w:line="240" w:lineRule="auto"/><w:ind w:left="103"/><w:rPr><w:rFonts w:ascii="Times New Roman" w:eastAsia="Times New Roman" w:hAnsi="Times New Roman" w:cs="Times New Roman"/><w:sz w:val="24"/><w:szCs w:val="24"/><w:lang/></w:rPr></w:pPr><w:r w:rsidRPr="00A82D08"><w:rPr><w:rFonts w:ascii="Times New Roman" w:eastAsia="Times New Roman" w:hAnsi="Times New Roman" w:cs="Times New Roman"/><w:color w:val="050505"/><w:sz w:val="24"/><w:szCs w:val="24"/><w:lang/></w:rPr><w:t xml:space="preserve">Office Phone: __________ Cell Phone/Alternate #: ____________ </w:t></w:r></w:p><w:p w:rsidR="00A82D08" w:rsidRPr="00A82D08" w:rsidRDefault="00A82D08" w:rsidP="00A82D08"><w:pPr><w:spacing w:after="0" w:line="240" w:lineRule="auto"/><w:ind w:left="103"/><w:rPr><w:rFonts w:ascii="Times New Roman" w:eastAsia="Times New Roman" w:hAnsi="Times New Roman" w:cs="Times New Roman"/><w:sz w:val="24"/><w:szCs w:val="24"/><w:lang/></w:rPr></w:pPr><w:r w:rsidRPr="00A82D08"><w:rPr><w:rFonts w:ascii="Times New Roman" w:eastAsia="Times New Roman" w:hAnsi="Times New Roman" w:cs="Times New Roman"/><w:color w:val="050505"/><w:sz w:val="24"/><w:szCs w:val="24"/><w:lang/></w:rPr><w:t>Email: _____________________</w:t></w:r></w:p><w:p w:rsidR="00A82D08" w:rsidRPr="00A82D08" w:rsidRDefault="00A82D08" w:rsidP="00A82D08"><w:pPr><w:spacing w:after="0" w:line="240" w:lineRule="auto"/><w:ind w:left="103"/><w:rPr><w:rFonts w:ascii="Times New Roman" w:eastAsia="Times New Roman" w:hAnsi="Times New Roman" w:cs="Times New Roman"/><w:sz w:val="24"/><w:szCs w:val="24"/><w:lang/></w:rPr></w:pPr></w:p><w:p w:rsidR="00A82D08" w:rsidRPr="00A82D08" w:rsidRDefault="00A82D08" w:rsidP="00A82D08"><w:pPr><w:spacing w:after="0" w:line="240" w:lineRule="auto"/><w:ind w:left="103"/><w:rPr><w:rFonts w:ascii="Times New Roman" w:eastAsia="Times New Roman" w:hAnsi="Times New Roman" w:cs="Times New Roman"/><w:sz w:val="24"/><w:szCs w:val="24"/><w:lang/></w:rPr></w:pPr><w:r w:rsidRPr="00A82D08"><w:rPr><w:rFonts w:ascii="Times New Roman" w:eastAsia="Times New Roman" w:hAnsi="Times New Roman" w:cs="Times New Roman"/><w:b/><w:bCs/><w:color w:val="050505"/><w:sz w:val="24"/><w:szCs w:val="24"/><w:lang/></w:rPr><w:t>Notes or special instructions for Closeline Settlements:</w:t></w:r></w:p><w:p w:rsidR="00A82D08" w:rsidRPr="00A82D08" w:rsidRDefault="00A82D08" w:rsidP="00A82D08"><w:pPr><w:spacing w:after="0" w:line="240" w:lineRule="auto"/><w:ind w:left="103"/><w:rPr><w:rFonts w:ascii="Times New Roman" w:eastAsia="Times New Roman" w:hAnsi="Times New Roman" w:cs="Times New Roman"/><w:sz w:val="24"/><w:szCs w:val="24"/><w:lang/></w:rPr></w:pPr><w:r w:rsidRPr="00A82D08"><w:rPr><w:rFonts w:ascii="Times New Roman" w:eastAsia="Times New Roman" w:hAnsi="Times New Roman" w:cs="Times New Roman"/><w:color w:val="050505"/><w:sz w:val="24"/><w:szCs w:val="24"/><w:lang/></w:rPr><w:t>_________________________________________________________________________</w:t></w:r></w:p><w:p w:rsidR="00A82D08" w:rsidRPr="00A82D08" w:rsidRDefault="00A82D08" w:rsidP="00A82D08"><w:pPr><w:spacing w:after="0" w:line="240" w:lineRule="auto"/><w:ind w:left="103"/><w:rPr><w:rFonts w:ascii="Times New Roman" w:eastAsia="Times New Roman" w:hAnsi="Times New Roman" w:cs="Times New Roman"/><w:sz w:val="24"/><w:szCs w:val="24"/><w:lang/></w:rPr></w:pPr><w:r w:rsidRPr="00A82D08"><w:rPr><w:rFonts w:ascii="Times New Roman" w:eastAsia="Times New Roman" w:hAnsi="Times New Roman" w:cs="Times New Roman"/><w:color w:val="050505"/><w:sz w:val="24"/><w:szCs w:val="24"/><w:lang/></w:rPr><w:t>_________________________________________________________________________</w:t></w:r></w:p><w:p w:rsidR="00A82D08" w:rsidRPr="00A82D08" w:rsidRDefault="00A82D08" w:rsidP="00A82D08"><w:pPr><w:spacing w:after="0" w:line="240" w:lineRule="auto"/><w:ind w:left="103"/><w:rPr><w:rFonts w:ascii="Times New Roman" w:eastAsia="Times New Roman" w:hAnsi="Times New Roman" w:cs="Times New Roman"/><w:sz w:val="24"/><w:szCs w:val="24"/><w:lang/></w:rPr></w:pPr><w:r w:rsidRPr="00A82D08"><w:rPr><w:rFonts w:ascii="Times New Roman" w:eastAsia="Times New Roman" w:hAnsi="Times New Roman" w:cs="Times New Roman"/><w:color w:val="050505"/><w:sz w:val="24"/><w:szCs w:val="24"/><w:lang/></w:rPr><w:t>_________________________________________________________________________</w:t></w:r></w:p><w:p w:rsidR="00A82D08" w:rsidRPr="00A82D08" w:rsidRDefault="00A82D08" w:rsidP="00A82D08"><w:pPr><w:spacing w:after="0" w:line="240" w:lineRule="auto"/><w:ind w:left="103"/><w:rPr><w:rFonts w:ascii="Times New Roman" w:eastAsia="Times New Roman" w:hAnsi="Times New Roman" w:cs="Times New Roman"/><w:sz w:val="24"/><w:szCs w:val="24"/><w:lang/></w:rPr></w:pPr><w:r w:rsidRPr="00A82D08"><w:rPr><w:rFonts w:ascii="Times New Roman" w:eastAsia="Times New Roman" w:hAnsi="Times New Roman" w:cs="Times New Roman"/><w:color w:val="050505"/><w:sz w:val="24"/><w:szCs w:val="24"/><w:lang/></w:rPr><w:lastRenderedPageBreak/><w:t>_________________________________________________________________________</w:t></w:r></w:p><w:p w:rsidR="00616009" w:rsidRDefault="00616009" w:rsidP="00A82D08"><w:pPr><w:spacing w:after="0" w:line="240" w:lineRule="auto"/><w:ind w:left="103"/><w:rPr><w:rFonts w:ascii="Times New Roman" w:eastAsia="Times New Roman" w:hAnsi="Times New Roman" w:cs="Times New Roman"/><w:sz w:val="24"/><w:szCs w:val="24"/><w:lang/></w:rPr></w:pPr></w:p><w:p w:rsidR="00A82D08" w:rsidRPr="00A82D08" w:rsidRDefault="00A82D08" w:rsidP="00A82D08"><w:pPr><w:spacing w:after="0" w:line="240" w:lineRule="auto"/><w:ind w:left="103"/><w:rPr><w:rFonts w:ascii="Times New Roman" w:eastAsia="Times New Roman" w:hAnsi="Times New Roman" w:cs="Times New Roman"/><w:sz w:val="24"/><w:szCs w:val="24"/><w:lang/></w:rPr></w:pPr><w:r w:rsidRPr="00A82D08"><w:rPr><w:rFonts w:ascii="Times New Roman" w:eastAsia="Times New Roman" w:hAnsi="Times New Roman" w:cs="Times New Roman"/><w:sz w:val="24"/><w:szCs w:val="24"/><w:lang/></w:rPr><w:t>By signing below you are certifying your understanding of and agreeing to the closing costs that will be applied at closing as well as certifying all information provided in the buyer information form to be true and accurate to the best of your knowledge.</w:t></w:r></w:p><w:p w:rsidR="00A82D08" w:rsidRPr="00A82D08" w:rsidRDefault="00A82D08" w:rsidP="00A82D08"><w:pPr><w:spacing w:after="0" w:line="240" w:lineRule="auto"/><w:ind w:left="103"/><w:rPr><w:rFonts w:ascii="Times New Roman" w:eastAsia="Times New Roman" w:hAnsi="Times New Roman" w:cs="Times New Roman"/><w:sz w:val="24"/><w:szCs w:val="24"/><w:lang/></w:rPr></w:pPr></w:p><w:p w:rsidR="00A82D08" w:rsidRPr="00A82D08" w:rsidRDefault="00A82D08" w:rsidP="00A82D08"><w:pPr><w:spacing w:after="0" w:line="240" w:lineRule="auto"/><w:ind w:left="10"/><w:rPr><w:rFonts w:ascii="Times New Roman" w:eastAsia="Times New Roman" w:hAnsi="Times New Roman" w:cs="Times New Roman"/><w:sz w:val="24"/><w:szCs w:val="24"/><w:lang/></w:rPr></w:pPr><w:r w:rsidRPr="00A82D08"><w:rPr><w:rFonts w:ascii="Times New Roman" w:eastAsia="Times New Roman" w:hAnsi="Times New Roman" w:cs="Times New Roman"/><w:color w:val="050505"/><w:sz w:val="24"/><w:szCs w:val="24"/><w:lang/></w:rPr><w:t>BUYER(S):</w:t></w:r></w:p><w:p w:rsidR="00A82D08" w:rsidRPr="00A82D08" w:rsidRDefault="00A82D08" w:rsidP="00A82D08"><w:pPr><w:spacing w:after="0" w:line="240" w:lineRule="auto"/><w:ind w:left="10"/><w:rPr><w:rFonts w:ascii="Times New Roman" w:eastAsia="Times New Roman" w:hAnsi="Times New Roman" w:cs="Times New Roman"/><w:sz w:val="24"/><w:szCs w:val="24"/><w:lang/></w:rPr></w:pPr></w:p><w:p w:rsidR="00A82D08" w:rsidRPr="00A82D08" w:rsidRDefault="00A82D08" w:rsidP="00A82D08"><w:pPr><w:spacing w:after="0" w:line="240" w:lineRule="auto"/><w:ind w:left="10"/><w:rPr><w:rFonts w:ascii="Times New Roman" w:eastAsia="Times New Roman" w:hAnsi="Times New Roman" w:cs="Times New Roman"/><w:sz w:val="24"/><w:szCs w:val="24"/><w:lang/></w:rPr></w:pPr><w:r w:rsidRPr="00A82D08"><w:rPr><w:rFonts w:ascii="Times New Roman" w:eastAsia="Times New Roman" w:hAnsi="Times New Roman" w:cs="Times New Roman"/><w:color w:val="050505"/><w:sz w:val="24"/><w:szCs w:val="24"/><w:lang/></w:rPr><w:t xml:space="preserve">_________________________________ </w:t></w:r></w:p><w:p w:rsidR="00A82D08" w:rsidRPr="00A82D08" w:rsidRDefault="00A82D08" w:rsidP="00A82D08"><w:pPr><w:spacing w:after="0" w:line="240" w:lineRule="auto"/><w:ind w:left="10"/><w:rPr><w:rFonts w:ascii="Times New Roman" w:eastAsia="Times New Roman" w:hAnsi="Times New Roman" w:cs="Times New Roman"/><w:sz w:val="24"/><w:szCs w:val="24"/><w:lang/></w:rPr></w:pPr><w:r w:rsidRPr="00A82D08"><w:rPr><w:rFonts w:ascii="Times New Roman" w:eastAsia="Times New Roman" w:hAnsi="Times New Roman" w:cs="Times New Roman"/><w:sz w:val="24"/><w:szCs w:val="24"/><w:lang/></w:rPr><w:t xml:space="preserve">BY: </w:t></w:r><w:r w:rsidRPr="00A82D08"><w:rPr><w:rFonts w:ascii="Times New Roman" w:eastAsia="Times New Roman" w:hAnsi="Times New Roman" w:cs="Times New Roman"/><w:sz w:val="24"/><w:szCs w:val="24"/><w:shd w:val="clear" w:color="auto" w:fill="FFFF00"/><w:lang/></w:rPr><w:t>TEST TEST</w:t></w:r><w:r w:rsidR="005C79F2" w:rsidRPr="005C79F2"><w:rPr><w:rFonts w:ascii="Times New Roman" w:eastAsia="Times New Roman" w:hAnsi="Times New Roman" w:cs="Times New Roman"/><w:noProof/><w:sz w:val="24"/><w:szCs w:val="24"/></w:rPr></w:r><w:r w:rsidR="005C79F2" w:rsidRPr="005C79F2"><w:rPr><w:rFonts w:ascii="Times New Roman" w:eastAsia="Times New Roman" w:hAnsi="Times New Roman" w:cs="Times New Roman"/><w:noProof/><w:sz w:val="24"/><w:szCs w:val="24"/></w:rPr><w:pict><v:rect id="AutoShape 136" o:spid="_x0000_s1027" alt="data:image/gif;base64,R0lGODlhAQABAPABAP///wAAACH5BAEKAAAALAAAAAABAAEAAAICRAEAOw==" style="width:11.25pt;height:11.25pt;visibility:visible;mso-position-horizontal-relative:char;mso-position-vertical-relative:line" filled="f" stroked="f"><o:lock v:ext="edit" aspectratio="t"/><w10:wrap type="none"/><w10:anchorlock/></v:rect></w:pict></w:r></w:p><w:p w:rsidR="00A82D08" w:rsidRPr="00A82D08" w:rsidRDefault="00A82D08" w:rsidP="00A82D08"><w:pPr><w:spacing w:after="0" w:line="240" w:lineRule="auto"/><w:ind w:left="10"/><w:rPr><w:rFonts w:ascii="Times New Roman" w:eastAsia="Times New Roman" w:hAnsi="Times New Roman" w:cs="Times New Roman"/><w:sz w:val="24"/><w:szCs w:val="24"/><w:lang/></w:rPr></w:pPr></w:p><w:p w:rsidR="00A82D08" w:rsidRPr="00A82D08" w:rsidRDefault="00A82D08" w:rsidP="00A82D08"><w:pPr><w:spacing w:after="0" w:line="240" w:lineRule="auto"/><w:ind w:left="10"/><w:rPr><w:rFonts w:ascii="Times New Roman" w:eastAsia="Times New Roman" w:hAnsi="Times New Roman" w:cs="Times New Roman"/><w:sz w:val="24"/><w:szCs w:val="24"/><w:lang/></w:rPr></w:pPr></w:p><w:p w:rsidR="00A82D08" w:rsidRPr="00A82D08" w:rsidRDefault="00A82D08" w:rsidP="00A82D08"><w:pPr><w:spacing w:after="0" w:line="240" w:lineRule="auto"/><w:ind w:left="10"/><w:rPr><w:rFonts w:ascii="Times New Roman" w:eastAsia="Times New Roman" w:hAnsi="Times New Roman" w:cs="Times New Roman"/><w:sz w:val="24"/><w:szCs w:val="24"/><w:lang/></w:rPr></w:pPr><w:r w:rsidRPr="00A82D08"><w:rPr><w:rFonts w:ascii="Times New Roman" w:eastAsia="Times New Roman" w:hAnsi="Times New Roman" w:cs="Times New Roman"/><w:color w:val="050505"/><w:sz w:val="24"/><w:szCs w:val="24"/><w:lang/></w:rPr><w:t xml:space="preserve">_________________________________ </w:t></w:r></w:p><w:p w:rsidR="00B3040F" w:rsidRPr="00A82D08" w:rsidRDefault="00A82D08" w:rsidP="00A82D08"><w:pPr><w:spacing w:after="0" w:line="240" w:lineRule="auto"/><w:ind w:left="10"/></w:pPr><w:r w:rsidRPr="00A82D08"><w:rPr><w:rFonts w:ascii="Times New Roman" w:eastAsia="Times New Roman" w:hAnsi="Times New Roman" w:cs="Times New Roman"/><w:color w:val="050505"/><w:sz w:val="24"/><w:szCs w:val="24"/><w:lang/></w:rPr><w:t xml:space="preserve">BY: </w:t></w:r><w:r w:rsidRPr="00A82D08"><w:rPr><w:rFonts w:ascii="Times New Roman" w:eastAsia="Times New Roman" w:hAnsi="Times New Roman" w:cs="Times New Roman"/><w:sz w:val="24"/><w:szCs w:val="24"/><w:shd w:val="clear" w:color="auto" w:fill="FFFF00"/><w:lang/></w:rPr><w:t>BORROWER TWO</w:t></w:r><w:r w:rsidR="005C79F2" w:rsidRPr="005C79F2"><w:rPr><w:rFonts w:ascii="Times New Roman" w:eastAsia="Times New Roman" w:hAnsi="Times New Roman" w:cs="Times New Roman"/><w:noProof/><w:sz w:val="24"/><w:szCs w:val="24"/></w:rPr></w:r><w:r w:rsidR="005C79F2" w:rsidRPr="005C79F2"><w:rPr><w:rFonts w:ascii="Times New Roman" w:eastAsia="Times New Roman" w:hAnsi="Times New Roman" w:cs="Times New Roman"/><w:noProof/><w:sz w:val="24"/><w:szCs w:val="24"/></w:rPr><w:pict><v:rect id="AutoShape 137" o:spid="_x0000_s1026" alt="data:image/gif;base64,R0lGODlhAQABAPABAP///wAAACH5BAEKAAAALAAAAAABAAEAAAICRAEAOw==" style="width:11.25pt;height:11.25pt;visibility:visible;mso-position-horizontal-relative:char;mso-position-vertical-relative:line" filled="f" stroked="f"><o:lock v:ext="edit" aspectratio="t"/><w10:wrap type="none"/><w10:anchorlock/></v:rect></w:pict></w:r></w:p><w:sectPr w:rsidR="00B3040F" w:rsidRPr="00A82D08" w:rsidSect="00621399"><w:pgSz w:w="12240" w:h="15840"/><w:pgMar w:top="1008" w:right="1440" w:bottom="1008" w:left="1440" w:header="720" w:footer="720" w:gutter="0"/><w:cols w:space="720"/><w:docGrid w:linePitch="360"/></w:sectPr></w:body></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82775B"/>
    <w:multiLevelType w:val="multilevel"/>
    <w:tmpl w:val="2A22C64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621399"/>
    <w:rsid w:val="00564C55"/>
    <w:rsid w:val="005C79F2"/>
    <w:rsid w:val="00616009"/>
    <w:rsid w:val="006203D3"/>
    <w:rsid w:val="00621399"/>
    <w:rsid w:val="009A0D5A"/>
    <w:rsid w:val="00A82D08"/>
    <w:rsid w:val="00B3040F"/>
    <w:rsid w:val="00E243C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1399"/>
  </w:style>
  <w:style w:type="paragraph" w:styleId="Heading1">
    <w:name w:val="heading 1"/>
    <w:basedOn w:val="Normal"/>
    <w:next w:val="Normal"/>
    <w:link w:val="Heading1Char"/>
    <w:uiPriority w:val="9"/>
    <w:qFormat/>
    <w:rsid w:val="00621399"/>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21399"/>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621399"/>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621399"/>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621399"/>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621399"/>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621399"/>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621399"/>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621399"/>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2139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21399"/>
    <w:rPr>
      <w:b/>
      <w:bCs/>
    </w:rPr>
  </w:style>
  <w:style w:type="character" w:customStyle="1" w:styleId="cketoken1">
    <w:name w:val="cke_token1"/>
    <w:basedOn w:val="DefaultParagraphFont"/>
    <w:rsid w:val="00621399"/>
    <w:rPr>
      <w:shd w:val="clear" w:color="auto" w:fill="FFFF00"/>
    </w:rPr>
  </w:style>
  <w:style w:type="character" w:customStyle="1" w:styleId="Heading1Char">
    <w:name w:val="Heading 1 Char"/>
    <w:basedOn w:val="DefaultParagraphFont"/>
    <w:link w:val="Heading1"/>
    <w:uiPriority w:val="9"/>
    <w:rsid w:val="0062139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621399"/>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621399"/>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621399"/>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621399"/>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621399"/>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621399"/>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621399"/>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621399"/>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621399"/>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621399"/>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621399"/>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621399"/>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621399"/>
    <w:rPr>
      <w:rFonts w:asciiTheme="majorHAnsi" w:eastAsiaTheme="majorEastAsia" w:hAnsiTheme="majorHAnsi" w:cstheme="majorBidi"/>
      <w:sz w:val="24"/>
      <w:szCs w:val="24"/>
    </w:rPr>
  </w:style>
  <w:style w:type="character" w:styleId="Emphasis">
    <w:name w:val="Emphasis"/>
    <w:basedOn w:val="DefaultParagraphFont"/>
    <w:uiPriority w:val="20"/>
    <w:qFormat/>
    <w:rsid w:val="00621399"/>
    <w:rPr>
      <w:i/>
      <w:iCs/>
    </w:rPr>
  </w:style>
  <w:style w:type="paragraph" w:styleId="NoSpacing">
    <w:name w:val="No Spacing"/>
    <w:uiPriority w:val="1"/>
    <w:qFormat/>
    <w:rsid w:val="00621399"/>
    <w:pPr>
      <w:spacing w:after="0" w:line="240" w:lineRule="auto"/>
    </w:pPr>
  </w:style>
  <w:style w:type="paragraph" w:styleId="Quote">
    <w:name w:val="Quote"/>
    <w:basedOn w:val="Normal"/>
    <w:next w:val="Normal"/>
    <w:link w:val="QuoteChar"/>
    <w:uiPriority w:val="29"/>
    <w:qFormat/>
    <w:rsid w:val="00621399"/>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621399"/>
    <w:rPr>
      <w:i/>
      <w:iCs/>
      <w:color w:val="404040" w:themeColor="text1" w:themeTint="BF"/>
    </w:rPr>
  </w:style>
  <w:style w:type="paragraph" w:styleId="IntenseQuote">
    <w:name w:val="Intense Quote"/>
    <w:basedOn w:val="Normal"/>
    <w:next w:val="Normal"/>
    <w:link w:val="IntenseQuoteChar"/>
    <w:uiPriority w:val="30"/>
    <w:qFormat/>
    <w:rsid w:val="00621399"/>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621399"/>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621399"/>
    <w:rPr>
      <w:i/>
      <w:iCs/>
      <w:color w:val="404040" w:themeColor="text1" w:themeTint="BF"/>
    </w:rPr>
  </w:style>
  <w:style w:type="character" w:styleId="IntenseEmphasis">
    <w:name w:val="Intense Emphasis"/>
    <w:basedOn w:val="DefaultParagraphFont"/>
    <w:uiPriority w:val="21"/>
    <w:qFormat/>
    <w:rsid w:val="00621399"/>
    <w:rPr>
      <w:b/>
      <w:bCs/>
      <w:i/>
      <w:iCs/>
    </w:rPr>
  </w:style>
  <w:style w:type="character" w:styleId="SubtleReference">
    <w:name w:val="Subtle Reference"/>
    <w:basedOn w:val="DefaultParagraphFont"/>
    <w:uiPriority w:val="31"/>
    <w:qFormat/>
    <w:rsid w:val="0062139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21399"/>
    <w:rPr>
      <w:b/>
      <w:bCs/>
      <w:smallCaps/>
      <w:spacing w:val="5"/>
      <w:u w:val="single"/>
    </w:rPr>
  </w:style>
  <w:style w:type="character" w:styleId="BookTitle">
    <w:name w:val="Book Title"/>
    <w:basedOn w:val="DefaultParagraphFont"/>
    <w:uiPriority w:val="33"/>
    <w:qFormat/>
    <w:rsid w:val="00621399"/>
    <w:rPr>
      <w:b/>
      <w:bCs/>
      <w:smallCaps/>
    </w:rPr>
  </w:style>
  <w:style w:type="paragraph" w:styleId="TOCHeading">
    <w:name w:val="TOC Heading"/>
    <w:basedOn w:val="Heading1"/>
    <w:next w:val="Normal"/>
    <w:uiPriority w:val="39"/>
    <w:semiHidden/>
    <w:unhideWhenUsed/>
    <w:qFormat/>
    <w:rsid w:val="00621399"/>
    <w:pPr>
      <w:outlineLvl w:val="9"/>
    </w:pPr>
  </w:style>
  <w:style w:type="character" w:styleId="Hyperlink">
    <w:name w:val="Hyperlink"/>
    <w:basedOn w:val="DefaultParagraphFont"/>
    <w:uiPriority w:val="99"/>
    <w:unhideWhenUsed/>
    <w:rsid w:val="00616009"/>
    <w:rPr>
      <w:color w:val="0563C1" w:themeColor="hyperlink"/>
      <w:u w:val="single"/>
    </w:rPr>
  </w:style>
  <w:style w:type="character" w:customStyle="1" w:styleId="Mention">
    <w:name w:val="Mention"/>
    <w:basedOn w:val="DefaultParagraphFont"/>
    <w:uiPriority w:val="99"/>
    <w:semiHidden/>
    <w:unhideWhenUsed/>
    <w:rsid w:val="00616009"/>
    <w:rPr>
      <w:color w:val="2B579A"/>
      <w:shd w:val="clear" w:color="auto" w:fill="E6E6E6"/>
    </w:rPr>
  </w:style>
  <w:style w:type="paragraph" w:styleId="BalloonText">
    <w:name w:val="Balloon Text"/>
    <w:basedOn w:val="Normal"/>
    <w:link w:val="BalloonTextChar"/>
    <w:uiPriority w:val="99"/>
    <w:semiHidden/>
    <w:unhideWhenUsed/>
    <w:rsid w:val="00E243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43C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20159502">
      <w:bodyDiv w:val="1"/>
      <w:marLeft w:val="0"/>
      <w:marRight w:val="0"/>
      <w:marTop w:val="0"/>
      <w:marBottom w:val="0"/>
      <w:divBdr>
        <w:top w:val="none" w:sz="0" w:space="0" w:color="auto"/>
        <w:left w:val="none" w:sz="0" w:space="0" w:color="auto"/>
        <w:bottom w:val="none" w:sz="0" w:space="0" w:color="auto"/>
        <w:right w:val="none" w:sz="0" w:space="0" w:color="auto"/>
      </w:divBdr>
    </w:div>
    <w:div w:id="743914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loseline.com"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632</Words>
  <Characters>3609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Bell</dc:creator>
  <cp:keywords/>
  <dc:description/>
  <cp:lastModifiedBy>Pragnesh</cp:lastModifiedBy>
  <cp:revision>22</cp:revision>
  <dcterms:created xsi:type="dcterms:W3CDTF">2017-09-05T16:08:00Z</dcterms:created>
  <dcterms:modified xsi:type="dcterms:W3CDTF">2017-09-07T12:04:00Z</dcterms:modified>
</cp:coreProperties>
</file>