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5A775" w14:textId="77777777" w:rsidR="00A32330" w:rsidRDefault="004A366A" w:rsidP="004A366A">
      <w:pPr>
        <w:pStyle w:val="Heading1"/>
      </w:pPr>
      <w:bookmarkStart w:id="0" w:name="_GoBack"/>
      <w:bookmarkEnd w:id="0"/>
      <w:r>
        <w:t xml:space="preserve">Development Process </w:t>
      </w:r>
    </w:p>
    <w:p w14:paraId="75362A7D" w14:textId="77777777" w:rsidR="004A366A" w:rsidRPr="004A366A" w:rsidRDefault="004A366A" w:rsidP="004A366A">
      <w:r>
        <w:t xml:space="preserve">The first iteration should focus </w:t>
      </w:r>
      <w:r w:rsidR="009F5A45">
        <w:t>on configuration of a client installation.</w:t>
      </w:r>
    </w:p>
    <w:p w14:paraId="3A08E855" w14:textId="77777777" w:rsidR="004A366A" w:rsidRDefault="004A366A" w:rsidP="004A366A">
      <w:pPr>
        <w:pStyle w:val="ListParagraph"/>
        <w:numPr>
          <w:ilvl w:val="0"/>
          <w:numId w:val="1"/>
        </w:numPr>
      </w:pPr>
      <w:r>
        <w:t>Create the use cases for each sensor type.  Identify and descr</w:t>
      </w:r>
      <w:r w:rsidR="009F5A45">
        <w:t>ibe each scenario as a use case, describing how the hub sends sensor events.</w:t>
      </w:r>
    </w:p>
    <w:p w14:paraId="02C5E684" w14:textId="64255526" w:rsidR="004A366A" w:rsidRDefault="004A366A" w:rsidP="004A366A">
      <w:pPr>
        <w:pStyle w:val="ListParagraph"/>
        <w:numPr>
          <w:ilvl w:val="0"/>
          <w:numId w:val="1"/>
        </w:numPr>
      </w:pPr>
      <w:r>
        <w:t>Create class diagrams using the use cases to identify key objects and attributes. Examples: Client, Hub, Sensor.  Create sub-classes specific to each sensor type.</w:t>
      </w:r>
      <w:r w:rsidR="005C454D">
        <w:t xml:space="preserve"> </w:t>
      </w:r>
    </w:p>
    <w:p w14:paraId="7D28FD10" w14:textId="77777777" w:rsidR="004A366A" w:rsidRDefault="004A366A" w:rsidP="004A366A">
      <w:pPr>
        <w:pStyle w:val="ListParagraph"/>
        <w:numPr>
          <w:ilvl w:val="0"/>
          <w:numId w:val="1"/>
        </w:numPr>
      </w:pPr>
      <w:r>
        <w:t>Create Python classes for each of the domain objects in the class diagrams.</w:t>
      </w:r>
    </w:p>
    <w:p w14:paraId="288147FA" w14:textId="77777777" w:rsidR="004A366A" w:rsidRDefault="004A366A" w:rsidP="004A366A">
      <w:pPr>
        <w:pStyle w:val="ListParagraph"/>
        <w:numPr>
          <w:ilvl w:val="0"/>
          <w:numId w:val="1"/>
        </w:numPr>
      </w:pPr>
      <w:r>
        <w:t>Create MySQL tables matching domain objects.</w:t>
      </w:r>
    </w:p>
    <w:p w14:paraId="02B3014A" w14:textId="77777777" w:rsidR="004A366A" w:rsidRDefault="004A366A" w:rsidP="004A366A">
      <w:pPr>
        <w:pStyle w:val="ListParagraph"/>
        <w:numPr>
          <w:ilvl w:val="0"/>
          <w:numId w:val="1"/>
        </w:numPr>
      </w:pPr>
      <w:r>
        <w:t>Create ORM persistence from domain objects to SQL tables.</w:t>
      </w:r>
    </w:p>
    <w:p w14:paraId="28452197" w14:textId="77777777" w:rsidR="004A366A" w:rsidRDefault="004A366A" w:rsidP="004A366A">
      <w:pPr>
        <w:pStyle w:val="ListParagraph"/>
        <w:numPr>
          <w:ilvl w:val="0"/>
          <w:numId w:val="1"/>
        </w:numPr>
      </w:pPr>
      <w:r>
        <w:t>Create unit tests to test Python classes and ORM persistence.</w:t>
      </w:r>
    </w:p>
    <w:p w14:paraId="03230612" w14:textId="71AC81A8" w:rsidR="006B6790" w:rsidRDefault="006B6790" w:rsidP="004A366A">
      <w:pPr>
        <w:pStyle w:val="ListParagraph"/>
        <w:numPr>
          <w:ilvl w:val="0"/>
          <w:numId w:val="1"/>
        </w:numPr>
      </w:pPr>
      <w:r>
        <w:t>Review.</w:t>
      </w:r>
    </w:p>
    <w:p w14:paraId="7F26700D" w14:textId="77777777" w:rsidR="005B5E4B" w:rsidRDefault="005B5E4B" w:rsidP="005B5E4B">
      <w:pPr>
        <w:ind w:left="360"/>
      </w:pPr>
    </w:p>
    <w:p w14:paraId="00A59D89" w14:textId="77777777" w:rsidR="005B5E4B" w:rsidRDefault="005B5E4B" w:rsidP="005B5E4B">
      <w:r>
        <w:t>The second iteration should focus on creating events when significant sensor state transitions are detected.</w:t>
      </w:r>
    </w:p>
    <w:p w14:paraId="6C993927" w14:textId="77777777" w:rsidR="005B5E4B" w:rsidRDefault="005B5E4B" w:rsidP="005B5E4B">
      <w:pPr>
        <w:pStyle w:val="ListParagraph"/>
        <w:numPr>
          <w:ilvl w:val="0"/>
          <w:numId w:val="3"/>
        </w:numPr>
      </w:pPr>
      <w:r>
        <w:t xml:space="preserve">Identify </w:t>
      </w:r>
      <w:r w:rsidR="009F5A45">
        <w:t xml:space="preserve">sensor </w:t>
      </w:r>
      <w:r>
        <w:t>state transistions</w:t>
      </w:r>
      <w:r w:rsidR="009F5A45">
        <w:t xml:space="preserve"> and messages sent</w:t>
      </w:r>
      <w:r>
        <w:t>.</w:t>
      </w:r>
    </w:p>
    <w:p w14:paraId="4D3289B3" w14:textId="777E3431" w:rsidR="009F5A45" w:rsidRDefault="009F5A45" w:rsidP="009F5A45">
      <w:pPr>
        <w:pStyle w:val="ListParagraph"/>
        <w:numPr>
          <w:ilvl w:val="0"/>
          <w:numId w:val="3"/>
        </w:numPr>
      </w:pPr>
      <w:r>
        <w:t>Create test harness to generate Sensor messag</w:t>
      </w:r>
      <w:r w:rsidR="006B6790">
        <w:t>es to be read by message reader, which will</w:t>
      </w:r>
      <w:r>
        <w:t xml:space="preserve"> generate </w:t>
      </w:r>
      <w:r w:rsidR="006B6790">
        <w:t xml:space="preserve">event </w:t>
      </w:r>
      <w:r>
        <w:t>objects and persist</w:t>
      </w:r>
      <w:r w:rsidR="006B6790">
        <w:t xml:space="preserve"> these using ORM</w:t>
      </w:r>
      <w:r>
        <w:t>.</w:t>
      </w:r>
    </w:p>
    <w:p w14:paraId="26D97910" w14:textId="76A1B198" w:rsidR="005B5E4B" w:rsidRDefault="005B5E4B" w:rsidP="005B5E4B">
      <w:pPr>
        <w:pStyle w:val="ListParagraph"/>
        <w:numPr>
          <w:ilvl w:val="0"/>
          <w:numId w:val="3"/>
        </w:numPr>
      </w:pPr>
      <w:r>
        <w:t>Create Python code to create state transitions and generate alerts</w:t>
      </w:r>
      <w:r w:rsidR="006B6790">
        <w:t>/events</w:t>
      </w:r>
      <w:r>
        <w:t xml:space="preserve"> when a significant</w:t>
      </w:r>
      <w:r w:rsidR="006B6790">
        <w:t xml:space="preserve"> sensor</w:t>
      </w:r>
      <w:r>
        <w:t xml:space="preserve"> </w:t>
      </w:r>
      <w:r w:rsidR="006B6790">
        <w:t xml:space="preserve">state </w:t>
      </w:r>
      <w:r>
        <w:t>transition takes place.</w:t>
      </w:r>
    </w:p>
    <w:p w14:paraId="000616E9" w14:textId="0F62547D" w:rsidR="005B5E4B" w:rsidRDefault="005B5E4B" w:rsidP="005B5E4B">
      <w:pPr>
        <w:pStyle w:val="ListParagraph"/>
        <w:numPr>
          <w:ilvl w:val="0"/>
          <w:numId w:val="3"/>
        </w:numPr>
      </w:pPr>
      <w:r>
        <w:t>Crea</w:t>
      </w:r>
      <w:r w:rsidR="006B6790">
        <w:t>t</w:t>
      </w:r>
      <w:r>
        <w:t xml:space="preserve">e tests to simulate </w:t>
      </w:r>
      <w:r w:rsidR="006B6790">
        <w:t>each state transition</w:t>
      </w:r>
      <w:r>
        <w:t>.</w:t>
      </w:r>
      <w:r w:rsidR="006B6790">
        <w:t xml:space="preserve"> Validate.</w:t>
      </w:r>
    </w:p>
    <w:p w14:paraId="587158A3" w14:textId="4A4FE8C5" w:rsidR="006B6790" w:rsidRDefault="006B6790" w:rsidP="005B5E4B">
      <w:pPr>
        <w:pStyle w:val="ListParagraph"/>
        <w:numPr>
          <w:ilvl w:val="0"/>
          <w:numId w:val="3"/>
        </w:numPr>
      </w:pPr>
      <w:r>
        <w:t>Review.</w:t>
      </w:r>
    </w:p>
    <w:p w14:paraId="15907BF8" w14:textId="77777777" w:rsidR="006747A7" w:rsidRDefault="006747A7" w:rsidP="006747A7"/>
    <w:p w14:paraId="4FCD1200" w14:textId="09385D66" w:rsidR="00453C3E" w:rsidRDefault="006747A7" w:rsidP="006747A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6747A7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Development Environment</w:t>
      </w:r>
    </w:p>
    <w:p w14:paraId="70A9CD17" w14:textId="47C02A2C" w:rsidR="00453C3E" w:rsidRDefault="00453C3E" w:rsidP="00453C3E">
      <w:r>
        <w:t>The development environment should include the following, with secure access provided to team members:</w:t>
      </w:r>
    </w:p>
    <w:p w14:paraId="3714A57A" w14:textId="2E1D1376" w:rsidR="00716707" w:rsidRDefault="00716707" w:rsidP="00453C3E">
      <w:pPr>
        <w:pStyle w:val="ListParagraph"/>
        <w:numPr>
          <w:ilvl w:val="0"/>
          <w:numId w:val="4"/>
        </w:numPr>
      </w:pPr>
      <w:r>
        <w:t>Specify development tools for Python / Django development. PyCharm is recommended.</w:t>
      </w:r>
    </w:p>
    <w:p w14:paraId="3D2DEAF5" w14:textId="537E84A1" w:rsidR="00453C3E" w:rsidRDefault="00716707" w:rsidP="00453C3E">
      <w:pPr>
        <w:pStyle w:val="ListParagraph"/>
        <w:numPr>
          <w:ilvl w:val="0"/>
          <w:numId w:val="4"/>
        </w:numPr>
      </w:pPr>
      <w:r>
        <w:t xml:space="preserve">Setup </w:t>
      </w:r>
      <w:r w:rsidR="00453C3E">
        <w:t xml:space="preserve">phpBB forums for supporting discussions and feedback. </w:t>
      </w:r>
    </w:p>
    <w:p w14:paraId="221F22E0" w14:textId="78CFD996" w:rsidR="00453C3E" w:rsidRDefault="00716707" w:rsidP="00453C3E">
      <w:pPr>
        <w:pStyle w:val="ListParagraph"/>
        <w:numPr>
          <w:ilvl w:val="0"/>
          <w:numId w:val="4"/>
        </w:numPr>
      </w:pPr>
      <w:r>
        <w:t>Setup r</w:t>
      </w:r>
      <w:r w:rsidR="00453C3E">
        <w:t xml:space="preserve">epository for use cases and class diagrams. </w:t>
      </w:r>
    </w:p>
    <w:p w14:paraId="677CCC82" w14:textId="58DB37DE" w:rsidR="00453C3E" w:rsidRDefault="00716707" w:rsidP="00453C3E">
      <w:pPr>
        <w:pStyle w:val="ListParagraph"/>
        <w:numPr>
          <w:ilvl w:val="0"/>
          <w:numId w:val="4"/>
        </w:numPr>
      </w:pPr>
      <w:r>
        <w:t xml:space="preserve">Setup </w:t>
      </w:r>
      <w:r w:rsidR="00453C3E">
        <w:t>Linux development server, Django server and MySQL database for deployment of integrated code and tests.</w:t>
      </w:r>
    </w:p>
    <w:p w14:paraId="72B72462" w14:textId="45E9A37D" w:rsidR="00453C3E" w:rsidRDefault="00716707" w:rsidP="00453C3E">
      <w:pPr>
        <w:pStyle w:val="ListParagraph"/>
        <w:numPr>
          <w:ilvl w:val="0"/>
          <w:numId w:val="4"/>
        </w:numPr>
      </w:pPr>
      <w:r>
        <w:t>Create w</w:t>
      </w:r>
      <w:r w:rsidR="00453C3E">
        <w:t xml:space="preserve">eb page or wiki page that points to development artifacts and describes deployment details. Should also contain links to </w:t>
      </w:r>
      <w:r w:rsidR="003540C3">
        <w:t>Climax documentation.</w:t>
      </w:r>
    </w:p>
    <w:p w14:paraId="341201E5" w14:textId="23840FCA" w:rsidR="00453C3E" w:rsidRDefault="00716707" w:rsidP="00453C3E">
      <w:pPr>
        <w:pStyle w:val="ListParagraph"/>
        <w:numPr>
          <w:ilvl w:val="0"/>
          <w:numId w:val="4"/>
        </w:numPr>
      </w:pPr>
      <w:r>
        <w:t xml:space="preserve">Setup </w:t>
      </w:r>
      <w:r w:rsidR="00453C3E">
        <w:t>GIT repository</w:t>
      </w:r>
      <w:r>
        <w:t xml:space="preserve"> for source code.  Specify layout of directories and document.</w:t>
      </w:r>
    </w:p>
    <w:p w14:paraId="41C12416" w14:textId="2C6323F4" w:rsidR="00453C3E" w:rsidRDefault="00716707" w:rsidP="00453C3E">
      <w:pPr>
        <w:pStyle w:val="ListParagraph"/>
        <w:numPr>
          <w:ilvl w:val="0"/>
          <w:numId w:val="4"/>
        </w:numPr>
      </w:pPr>
      <w:r>
        <w:t xml:space="preserve">Setup </w:t>
      </w:r>
      <w:r w:rsidR="00453C3E">
        <w:t>Phabricator for code reviews.</w:t>
      </w:r>
    </w:p>
    <w:p w14:paraId="6442114E" w14:textId="68A3A4A7" w:rsidR="00453C3E" w:rsidRPr="006747A7" w:rsidRDefault="00716707" w:rsidP="00453C3E">
      <w:pPr>
        <w:pStyle w:val="ListParagraph"/>
        <w:numPr>
          <w:ilvl w:val="0"/>
          <w:numId w:val="4"/>
        </w:numPr>
      </w:pPr>
      <w:r>
        <w:t xml:space="preserve">Create a </w:t>
      </w:r>
      <w:r w:rsidR="005C7E80">
        <w:t xml:space="preserve">nightly </w:t>
      </w:r>
      <w:r>
        <w:t>b</w:t>
      </w:r>
      <w:r w:rsidR="00453C3E">
        <w:t>ackup of all artifact</w:t>
      </w:r>
      <w:r w:rsidR="005C7E80">
        <w:t>s and verify this is working.</w:t>
      </w:r>
    </w:p>
    <w:sectPr w:rsidR="00453C3E" w:rsidRPr="006747A7" w:rsidSect="00A32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9D6F2" w14:textId="77777777" w:rsidR="000D309A" w:rsidRDefault="000D309A" w:rsidP="004A366A">
      <w:r>
        <w:separator/>
      </w:r>
    </w:p>
  </w:endnote>
  <w:endnote w:type="continuationSeparator" w:id="0">
    <w:p w14:paraId="2827C1EC" w14:textId="77777777" w:rsidR="000D309A" w:rsidRDefault="000D309A" w:rsidP="004A3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04137" w14:textId="77777777" w:rsidR="000D309A" w:rsidRDefault="000D309A" w:rsidP="004A366A">
      <w:r>
        <w:separator/>
      </w:r>
    </w:p>
  </w:footnote>
  <w:footnote w:type="continuationSeparator" w:id="0">
    <w:p w14:paraId="416DABE4" w14:textId="77777777" w:rsidR="000D309A" w:rsidRDefault="000D309A" w:rsidP="004A3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74BCE"/>
    <w:multiLevelType w:val="hybridMultilevel"/>
    <w:tmpl w:val="B57CC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447F5"/>
    <w:multiLevelType w:val="multilevel"/>
    <w:tmpl w:val="0C3E1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26396"/>
    <w:multiLevelType w:val="hybridMultilevel"/>
    <w:tmpl w:val="0C3E1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6F96"/>
    <w:multiLevelType w:val="hybridMultilevel"/>
    <w:tmpl w:val="97A87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6A"/>
    <w:rsid w:val="000D309A"/>
    <w:rsid w:val="003540C3"/>
    <w:rsid w:val="00453C3E"/>
    <w:rsid w:val="004A366A"/>
    <w:rsid w:val="005B5E4B"/>
    <w:rsid w:val="005C454D"/>
    <w:rsid w:val="005C7E80"/>
    <w:rsid w:val="006747A7"/>
    <w:rsid w:val="006B6790"/>
    <w:rsid w:val="006C6F76"/>
    <w:rsid w:val="00716707"/>
    <w:rsid w:val="009F5A45"/>
    <w:rsid w:val="00A3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155A12"/>
  <w14:defaultImageDpi w14:val="300"/>
  <w15:docId w15:val="{87FAB690-A30C-4E19-8D3E-9AEE7CF2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6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6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66A"/>
  </w:style>
  <w:style w:type="paragraph" w:styleId="Footer">
    <w:name w:val="footer"/>
    <w:basedOn w:val="Normal"/>
    <w:link w:val="FooterChar"/>
    <w:uiPriority w:val="99"/>
    <w:unhideWhenUsed/>
    <w:rsid w:val="004A36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66A"/>
  </w:style>
  <w:style w:type="character" w:customStyle="1" w:styleId="Heading1Char">
    <w:name w:val="Heading 1 Char"/>
    <w:basedOn w:val="DefaultParagraphFont"/>
    <w:link w:val="Heading1"/>
    <w:uiPriority w:val="9"/>
    <w:rsid w:val="004A36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A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Learning International LLC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Zakon</dc:creator>
  <cp:keywords/>
  <dc:description/>
  <cp:lastModifiedBy>Joseph Goldman</cp:lastModifiedBy>
  <cp:revision>2</cp:revision>
  <dcterms:created xsi:type="dcterms:W3CDTF">2015-09-08T06:17:00Z</dcterms:created>
  <dcterms:modified xsi:type="dcterms:W3CDTF">2015-09-08T06:17:00Z</dcterms:modified>
</cp:coreProperties>
</file>