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1A020D" w:rsidR="001A020D" w:rsidRDefault="001A020D">
      <w:pPr>
        <w:pStyle w:val="NormalWeb"/>
        <w:jc w:val="center"/>
        <w:rPr>
          <w:lang w:val="en"/>
        </w:rPr>
      </w:pPr>
      <w:r>
        <w:rPr>
          <w:rStyle w:val="Strong"/>
          <w:lang w:val="en"/>
        </w:rPr>
        <w:t>LIMITED POWER OF ATTORNEY</w:t>
      </w:r>
    </w:p>
    <w:p w:rsidP="001A020D" w:rsidR="001A020D" w:rsidRDefault="001A020D">
      <w:pPr>
        <w:pStyle w:val="NormalWeb"/>
        <w:rPr>
          <w:lang w:val="en"/>
        </w:rPr>
      </w:pPr>
      <w:r>
        <w:rPr>
          <w:lang w:val="en"/>
        </w:rPr>
        <w:t xml:space="preserve">Property Address: </w:t>
      </w:r>
      <w:r w:rsidR="00773343" w:rsidRPr="00773343">
        <w:rPr>
          <w:rStyle w:val="cketoken1"/>
          <w:lang w:val="en"/>
        </w:rPr>
        <w:t>11224 ORLEANS WAY</w:t>
      </w:r>
      <w:r>
        <w:rPr>
          <w:noProof/>
        </w:rPr>
        <mc:AlternateContent>
          <mc:Choice Requires="wps">
            <w:drawing>
              <wp:inline distB="0" distL="0" distR="0" distT="0" wp14:anchorId="6B0956B5" wp14:editId="050E6DE8">
                <wp:extent cx="142875" cy="142875"/>
                <wp:effectExtent b="0" l="0" r="0" t="0"/>
                <wp:docPr descr="data:image/gif;base64,R0lGODlhAQABAPABAP///wAAACH5BAEKAAAALAAAAAABAAEAAAICRAEAOw=="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inline>
            </w:drawing>
          </mc:Choice>
          <mc:Fallback xmlns:cx3="http://schemas.microsoft.com/office/drawing/2016/5/9/chartex" xmlns:cx4="http://schemas.microsoft.com/office/drawing/2016/5/10/chartex" xmlns:cx5="http://schemas.microsoft.com/office/drawing/2016/5/11/chartex">
            <w:pict>
              <v:rect alt="data:image/gif;base64,R0lGODlhAQABAPABAP///wAAACH5BAEKAAAALAAAAAABAAEAAAICRAEAOw==" filled="f" id="AutoShap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TxtL9QIAABIGAAAOAAAAZHJzL2Uyb0RvYy54bWysVNty0zAQfWeGf9DoGdcXnItNnY4TJ6VD oKWFD1BsOdZgS0ZS4hSGf2clJ2nSvjCAZyxLWvnsnt2jvbzaNTXaUqmY4An2LzyMKM9Fwfg6wV+/ LJwxRkoTXpBacJrgR6rw1eT1q8uujWkgKlEXVCIA4Sru2gRXWrex66q8og1RF6KlHIylkA3RsJRr t5CkA/SmdgPPG7qdkEUrRU6Vgt2sN+KJxS9LmuvbslRUozrBEJu2o7Tjyozu5JLEa0naiuX7MMhf RNEQxsHpESojmqCNZC+gGpZLoUSpL3LRuKIsWU4tB2Dje8/YPFSkpZYLJEe1xzSp/webf9reScSK BI8w4qSBEqUbLaxn5GNUUJVDugrgE7OGrKm7ZuW7FVF0GL659+rr26yu0s/pNL0zr+u6XZqms/eD aTr/ALN0aYYUbOkcPjeze/jedkliMt+1KoYAHto7aXKn2qXIvynExawifE1T1UL9QFUQ2WFLStFV lBSQAt9AuGcYZqEADa26j6IALgS42LrsStkYH5BxtLPlfzyWn+40ymHTD4PxaIBRDqb93Hgg8eHn Vip9TUWDzCTBEqKz4GS7VLo/ejhifHGxYHUN+ySu+dkGYPY74Bp+NTYThBXMz8iL5uP5OHTCYDh3 Qi/LnHQxC53hwh8NsrfZbJb5v4xfP4wrVhSUGzcH8frhn4ljf4162R3lq0TNCgNnQlJyvZrVEm0J XJ6FfWzKwfJ0zD0Pw+YLuDyj5AehNw0iZzEcj5xwEQ6caOSNHc+PptHQC6MwW5xTWjJO/50S6hIc DYKBrdJJ0M+4efZ5yY3EDdPQnmrWJHh8PERio8A5L2xpNWF1Pz9JhQn/KRVQ7kOhrV6NRHv1r0Tx CHKVAuQE7QkaKUwqIX9g1EFTSrD6viGSYlTfcJB85Ieh6WJ2EQ5GASzkqWV1aiE8B6gEa4z66Uz3 nW/TSrauwJNvE8OFufIlsxI2V6iPan+5oPFYJvsmaTrb6dqeemrlk98AAAD//wMAUEsDBBQABgAI AAAAIQBBOiMj2QAAAAMBAAAPAAAAZHJzL2Rvd25yZXYueG1sTI9BS8NAEIXvgv9hGcGL2I0BRWI2 RQpiEaGYas/T7JgEs7NpdpvEf++oB73MY3jDe9/ky9l1aqQhtJ4NXC0SUMSVty3XBl63D5e3oEJE tth5JgOfFGBZnJ7kmFk/8QuNZayVhHDI0EATY59pHaqGHIaF74nFe/eDwyjrUGs74CThrtNpktxo hy1LQ4M9rRqqPsqjMzBVm3G3fX7Um4vd2vNhfViVb0/GnJ/N93egIs3x7xi+8QUdCmHa+yPboDoD 8kj8meKl6TWo/a/qItf/2YsvAAAA//8DAFBLAQItABQABgAIAAAAIQC2gziS/gAAAOEBAAATAAAA AAAAAAAAAAAAAAAAAABbQ29udGVudF9UeXBlc10ueG1sUEsBAi0AFAAGAAgAAAAhADj9If/WAAAA lAEAAAsAAAAAAAAAAAAAAAAALwEAAF9yZWxzLy5yZWxzUEsBAi0AFAAGAAgAAAAhAPhPG0v1AgAA EgYAAA4AAAAAAAAAAAAAAAAALgIAAGRycy9lMm9Eb2MueG1sUEsBAi0AFAAGAAgAAAAhAEE6IyPZ AAAAAwEAAA8AAAAAAAAAAAAAAAAATwUAAGRycy9kb3ducmV2LnhtbFBLBQYAAAAABAAEAPMAAABV BgAAAAA= " o:spid="_x0000_s1026" stroked="f" style="width:11.25pt;height:11.25pt;visibility:visible;mso-wrap-style:square;mso-left-percent:-10001;mso-top-percent:-10001;mso-position-horizontal:absolute;mso-position-horizontal-relative:char;mso-position-vertical:absolute;mso-position-vertical-relative:line;mso-left-percent:-10001;mso-top-percent:-10001;v-text-anchor:top" w14:anchorId="4FC58C05">
                <o:lock aspectratio="t" v:ext="edit"/>
                <w10:anchorlock/>
              </v:rect>
            </w:pict>
          </mc:Fallback>
        </mc:AlternateContent>
      </w:r>
      <w:r>
        <w:rPr>
          <w:lang w:val="en"/>
        </w:rPr>
        <w:t xml:space="preserve">, </w:t>
      </w:r>
      <w:proofErr w:type="spellStart"/>
      <w:r w:rsidR="00C434F7" w:rsidRPr="00C434F7">
        <w:rPr>
          <w:rStyle w:val="cketoken1"/>
          <w:lang w:val="en"/>
        </w:rPr>
        <w:t>KENSINGTON</w:t>
      </w:r>
      <w:proofErr w:type="spellEnd"/>
      <w:r>
        <w:rPr>
          <w:noProof/>
        </w:rPr>
        <mc:AlternateContent>
          <mc:Choice Requires="wps">
            <w:drawing>
              <wp:inline distB="0" distL="0" distR="0" distT="0" wp14:anchorId="60504AA0" wp14:editId="324124C1">
                <wp:extent cx="142875" cy="142875"/>
                <wp:effectExtent b="0" l="0" r="0" t="0"/>
                <wp:docPr descr="data:image/gif;base64,R0lGODlhAQABAPABAP///wAAACH5BAEKAAAALAAAAAABAAEAAAICRAEAOw=="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inline>
            </w:drawing>
          </mc:Choice>
          <mc:Fallback xmlns:cx3="http://schemas.microsoft.com/office/drawing/2016/5/9/chartex" xmlns:cx4="http://schemas.microsoft.com/office/drawing/2016/5/10/chartex" xmlns:cx5="http://schemas.microsoft.com/office/drawing/2016/5/11/chartex">
            <w:pict>
              <v:rect alt="data:image/gif;base64,R0lGODlhAQABAPABAP///wAAACH5BAEKAAAALAAAAAABAAEAAAICRAEAOw==" filled="f"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PbYo9QIAABIGAAAOAAAAZHJzL2Uyb0RvYy54bWysVNty0zAQfWeGf9DoGdcXnItNnY4TJ6VD oKWFD1BsOdZgS0ZS4hSGf2clJ2nSvjCAZyxLWvnsnt2jvbzaNTXaUqmY4An2LzyMKM9Fwfg6wV+/ LJwxRkoTXpBacJrgR6rw1eT1q8uujWkgKlEXVCIA4Sru2gRXWrex66q8og1RF6KlHIylkA3RsJRr t5CkA/SmdgPPG7qdkEUrRU6Vgt2sN+KJxS9LmuvbslRUozrBEJu2o7Tjyozu5JLEa0naiuX7MMhf RNEQxsHpESojmqCNZC+gGpZLoUSpL3LRuKIsWU4tB2Dje8/YPFSkpZYLJEe1xzSp/webf9reScSK BA8x4qSBEqUbLaxnFGBUUJVDugrgE7OGrKm7ZuW7FVF0GL659+rr26yu0s/pNL0zr+u6XZqms/eD aTr/ALN0aYYUbOkcPjeze/jedkliMt+1KoYAHto7aXKn2qXIvynExawifE1T1UL9QFUQ2WFLStFV lBSQAt9AuGcYZqEADa26j6IALgS42LrsStkYH5BxtLPlfzyWn+40ymHTD4PxaIBRDqb93Hgg8eHn Vip9TUWDzCTBEqKz4GS7VLo/ejhifHGxYHUN+ySu+dkGYPY74Bp+NTYThBXMz8iL5uP5OHTCYDh3 Qi/LnHQxC53hwh8NsrfZbJb5v4xfP4wrVhSUGzcH8frhn4ljf4162R3lq0TNCgNnQlJyvZrVEm0J XJ6FfWzKwfJ0zD0Pw+YLuDyj5AehNw0iZzEcj5xwEQ6caOSNHc+PptHQC6MwW5xTWjJO/50S6hIc DYKBrdJJ0M+4efZ5yY3EDdPQnmrWJHh8PERio8A5L2xpNWF1Pz9JhQn/KRVQ7kOhrV6NRHv1r0Tx CHKVAuQE7QkaKUwqIX9g1EFTSrD6viGSYlTfcJB85Ieh6WJ2EQ5GASzkqWV1aiE8B6gEa4z66Uz3 nW/TSrauwJNvE8OFufIlsxI2V6iPan+5oPFYJvsmaTrb6dqeemrlk98AAAD//wMAUEsDBBQABgAI AAAAIQBBOiMj2QAAAAMBAAAPAAAAZHJzL2Rvd25yZXYueG1sTI9BS8NAEIXvgv9hGcGL2I0BRWI2 RQpiEaGYas/T7JgEs7NpdpvEf++oB73MY3jDe9/ky9l1aqQhtJ4NXC0SUMSVty3XBl63D5e3oEJE tth5JgOfFGBZnJ7kmFk/8QuNZayVhHDI0EATY59pHaqGHIaF74nFe/eDwyjrUGs74CThrtNpktxo hy1LQ4M9rRqqPsqjMzBVm3G3fX7Um4vd2vNhfViVb0/GnJ/N93egIs3x7xi+8QUdCmHa+yPboDoD 8kj8meKl6TWo/a/qItf/2YsvAAAA//8DAFBLAQItABQABgAIAAAAIQC2gziS/gAAAOEBAAATAAAA AAAAAAAAAAAAAAAAAABbQ29udGVudF9UeXBlc10ueG1sUEsBAi0AFAAGAAgAAAAhADj9If/WAAAA lAEAAAsAAAAAAAAAAAAAAAAALwEAAF9yZWxzLy5yZWxzUEsBAi0AFAAGAAgAAAAhAMI9tij1AgAA EgYAAA4AAAAAAAAAAAAAAAAALgIAAGRycy9lMm9Eb2MueG1sUEsBAi0AFAAGAAgAAAAhAEE6IyPZ AAAAAwEAAA8AAAAAAAAAAAAAAAAATwUAAGRycy9kb3ducmV2LnhtbFBLBQYAAAAABAAEAPMAAABV BgAAAAA= " o:spid="_x0000_s1026" stroked="f" style="width:11.25pt;height:11.25pt;visibility:visible;mso-wrap-style:square;mso-left-percent:-10001;mso-top-percent:-10001;mso-position-horizontal:absolute;mso-position-horizontal-relative:char;mso-position-vertical:absolute;mso-position-vertical-relative:line;mso-left-percent:-10001;mso-top-percent:-10001;v-text-anchor:top" w14:anchorId="655524B5">
                <o:lock aspectratio="t" v:ext="edit"/>
                <w10:anchorlock/>
              </v:rect>
            </w:pict>
          </mc:Fallback>
        </mc:AlternateContent>
      </w:r>
      <w:r>
        <w:rPr>
          <w:lang w:val="en"/>
        </w:rPr>
        <w:t> </w:t>
      </w:r>
      <w:proofErr w:type="spellStart"/>
      <w:r w:rsidR="00AE72B5" w:rsidRPr="00AE72B5">
        <w:rPr>
          <w:rStyle w:val="cketoken1"/>
          <w:lang w:val="en"/>
        </w:rPr>
        <w:t>20895-1041</w:t>
      </w:r>
      <w:r>
        <w:rPr>
          <w:noProof/>
        </w:rPr>
        <mc:AlternateContent>
          <mc:Choice Requires="wps">
            <w:drawing>
              <wp:inline distB="0" distL="0" distR="0" distT="0" wp14:anchorId="034BB31F" wp14:editId="4EC51D9C">
                <wp:extent cx="142875" cy="142875"/>
                <wp:effectExtent b="0" l="0" r="0" t="0"/>
                <wp:docPr descr="data:image/gif;base64,R0lGODlhAQABAPABAP///wAAACH5BAEKAAAALAAAAAABAAEAAAICRAEAOw=="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inline>
            </w:drawing>
          </mc:Choice>
          <mc:Fallback xmlns:cx3="http://schemas.microsoft.com/office/drawing/2016/5/9/chartex" xmlns:cx4="http://schemas.microsoft.com/office/drawing/2016/5/10/chartex" xmlns:cx5="http://schemas.microsoft.com/office/drawing/2016/5/11/chartex">
            <w:pict>
              <v:rect alt="data:image/gif;base64,R0lGODlhAQABAPABAP///wAAACH5BAEKAAAALAAAAAABAAEAAAICRAEAOw==" filled="f"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xJe49QIAABIGAAAOAAAAZHJzL2Uyb0RvYy54bWysVNty0zAQfWeGf9DoGdeXOhebOh0nTqBD oKWFD1BsOdZgS0ZS4hSGf2clJ2nSvjCAZyxLWnl3z9mjvbreNTXaUqmY4An2LzyMKM9Fwfg6wV+/ LJwxRkoTXpBacJrgR6rw9eT1q6uujWkgKlEXVCJwwlXctQmutG5j11V5RRuiLkRLORhLIRuiYSnX biFJB96b2g08b+h2QhatFDlVCnaz3ogn1n9Z0lzflqWiGtUJhty0HaUdV2Z0J1ckXkvSVizfp0H+ IouGMA5Bj64yognaSPbCVcNyKZQo9UUuGleUJcupxQBofO8ZmoeKtNRiAXJUe6RJ/T+3+aftnUSs SPAAI04aKFG60cJGRpcYFVTlQFcBeGLWkDV116x8uyKKDsM391797jarq/RzOk3vzOu6bpem6ez9 YJrOP8AsXZohBVs6h8/N7B6+t12SGOa7VsWQwEN7Jw13ql2K/JtCXMwqwtc0VS3UD1QFmR22pBRd RUkBFPjGhXvmwywUeEOr7qMoAAsBLLYuu1I2JgYwjna2/I/H8tOdRjls+mEwHgENOZj2cxOBxIef W6n0OyoaZCYJlpCddU62S6X7o4cjJhYXC1bXsE/imp9tgM9+B0LDr8ZmkrCC+Rl50Xw8H4dOGAzn TuhlmZMuZqEzXPijQXaZzWaZ/8vE9cO4YkVBuQlzEK8f/pk49teol91RvkrUrDDuTEpKrlezWqIt gcuzsI+lHCxPx9zzNCxfgOUZJD8IvWkQOYvheOSEi3DgRCNv7Hh+NI2GXhiF2eIc0pJx+u+QUJfg aBAMbJVOkn6GzbPPS2wkbpiG9lSzJsHj4yESGwXOeWFLqwmr+/kJFSb9Jyqg3IdCW70aifbqX4ni EeQqBcgJ2hM0UphUQv7AqIOmlGD1fUMkxai+4SD5yA9D08XsIhyMAljIU8vq1EJ4Dq4SrDHqpzPd d75NK9m6gki+JYYLc+VLZiVsrlCf1f5yQeOxSPZN0nS207U99dTKJ78BAAD//wMAUEsDBBQABgAI AAAAIQBBOiMj2QAAAAMBAAAPAAAAZHJzL2Rvd25yZXYueG1sTI9BS8NAEIXvgv9hGcGL2I0BRWI2 RQpiEaGYas/T7JgEs7NpdpvEf++oB73MY3jDe9/ky9l1aqQhtJ4NXC0SUMSVty3XBl63D5e3oEJE tth5JgOfFGBZnJ7kmFk/8QuNZayVhHDI0EATY59pHaqGHIaF74nFe/eDwyjrUGs74CThrtNpktxo hy1LQ4M9rRqqPsqjMzBVm3G3fX7Um4vd2vNhfViVb0/GnJ/N93egIs3x7xi+8QUdCmHa+yPboDoD 8kj8meKl6TWo/a/qItf/2YsvAAAA//8DAFBLAQItABQABgAIAAAAIQC2gziS/gAAAOEBAAATAAAA AAAAAAAAAAAAAAAAAABbQ29udGVudF9UeXBlc10ueG1sUEsBAi0AFAAGAAgAAAAhADj9If/WAAAA lAEAAAsAAAAAAAAAAAAAAAAALwEAAF9yZWxzLy5yZWxzUEsBAi0AFAAGAAgAAAAhAOzEl7j1AgAA EgYAAA4AAAAAAAAAAAAAAAAALgIAAGRycy9lMm9Eb2MueG1sUEsBAi0AFAAGAAgAAAAhAEE6IyPZ AAAAAwEAAA8AAAAAAAAAAAAAAAAATwUAAGRycy9kb3ducmV2LnhtbFBLBQYAAAAABAAEAPMAAABV BgAAAAA= " o:spid="_x0000_s1026" stroked="f" style="width:11.25pt;height:11.25pt;visibility:visible;mso-wrap-style:square;mso-left-percent:-10001;mso-top-percent:-10001;mso-position-horizontal:absolute;mso-position-horizontal-relative:char;mso-position-vertical:absolute;mso-position-vertical-relative:line;mso-left-percent:-10001;mso-top-percent:-10001;v-text-anchor:top" w14:anchorId="3148B116">
                <o:lock aspectratio="t" v:ext="edit"/>
                <w10:anchorlock/>
              </v:rect>
            </w:pict>
          </mc:Fallback>
        </mc:AlternateContent>
      </w:r>
    </w:p>
    <w:p w:rsidP="001A020D" w:rsidR="001A020D" w:rsidRDefault="001A020D">
      <w:pPr>
        <w:pStyle w:val="NormalWeb"/>
        <w:rPr>
          <w:lang w:val="en"/>
        </w:rPr>
      </w:pPr>
      <w:r>
        <w:rPr>
          <w:lang w:val="en"/>
        </w:rPr>
        <w:t>TO WHOM IT MAY CONCERN:</w:t>
      </w:r>
    </w:p>
    <w:p w:rsidP="001A020D" w:rsidR="001A020D" w:rsidRDefault="001A020D">
      <w:pPr>
        <w:pStyle w:val="NormalWeb"/>
        <w:rPr>
          <w:lang w:val="en"/>
        </w:rPr>
      </w:pPr>
      <w:r>
        <w:rPr>
          <w:lang w:val="en"/>
        </w:rPr>
        <w:t xml:space="preserve">I, </w:t>
      </w:r>
      <w:r w:rsidR="0091358D" w:rsidRPr="0091358D">
        <w:rPr>
          <w:rStyle w:val="cketoken1"/>
          <w:lang w:val="en"/>
        </w:rPr>
        <w:t/>
      </w:r>
      <w:r>
        <w:rPr>
          <w:noProof/>
        </w:rPr>
        <mc:AlternateContent>
          <mc:Choice Requires="wps">
            <w:drawing>
              <wp:inline distB="0" distL="0" distR="0" distT="0" wp14:anchorId="0A235B52" wp14:editId="4FD1F332">
                <wp:extent cx="142875" cy="142875"/>
                <wp:effectExtent b="0" l="0" r="0" t="0"/>
                <wp:docPr descr="data:image/gif;base64,R0lGODlhAQABAPABAP///wAAACH5BAEKAAAALAAAAAABAAEAAAICRAEAOw=="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inline>
            </w:drawing>
          </mc:Choice>
          <mc:Fallback xmlns:cx3="http://schemas.microsoft.com/office/drawing/2016/5/9/chartex" xmlns:cx4="http://schemas.microsoft.com/office/drawing/2016/5/10/chartex" xmlns:cx5="http://schemas.microsoft.com/office/drawing/2016/5/11/chartex">
            <w:pict>
              <v:rect alt="data:image/gif;base64,R0lGODlhAQABAPABAP///wAAACH5BAEKAAAALAAAAAABAAEAAAICRAEAOw==" filled="f" id="AutoShap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2ezv9AIAABIGAAAOAAAAZHJzL2Uyb0RvYy54bWysVG1vmzAQ/j5p/8Hy51Egc15gJRUJSVct W7t2+wEOmGANbGY7pd20/76zSdKk/TJtQ8Kc78zdPXeP7/zioanRPVOaS5Hg8CzAiIlcFlxsEvz1 y9KbYKQNFQWtpWAJfmQaX0xfvzrv2pgNZCXrgikEToSOuzbBlTFt7Ps6r1hD9ZlsmQBjKVVDDWzV xi8U7cB7U/uDIBj5nVRFq2TOtAZt1hvx1PkvS5ab67LUzKA6wZCbcaty69qu/vScxhtF24rnuzTo X2TRUC4g6MFVRg1FW8VfuGp4rqSWpTnLZePLsuQ5cxgATRg8Q3NX0ZY5LFAc3R7KpP+f2/zT/Y1C vEgwwUjQBlqUbo10kRGoCqZzKFcBeGLe0A3zN7x8t6aajcib26C+vM7qKv2cztIb+/q+36VpOn8/ nKWLDyClK7ukYEsX8Lma38L3uksSW/mu1TEkcNfeKFs73a5k/k0jIecVFRuW6hb6B6yCzPYqpWRX MVpACULrwj/xYTcavKF191EWgIUCFteXh1I1NgZUHD249j8e2s8eDMpBGZLBZDzEKAfTTrYRaLz/ uVXaXDLZICskWEF2zjm9X2nTH90fsbGEXPK6Bj2Na3GiAJ+9BkLDr9Zmk3CE+RkF0WKymBCPDEYL jwRZ5qXLOfFGy3A8zN5m83kW/rJxQxJXvCiYsGH25A3Jn5Fjd4162h3oq2XNC+vOpqTVZj2vFbqn cHmW7nElB8vTMf80DVcvwPIMUjggwWwQecvRZOyRJRl60TiYeEEYzaJRQCKSLU8hrbhg/w4JdQmO hoOh69JR0s+wBe55iY3GDTcwnmreJHhyOERjy8CFKFxrDeV1Lx+Vwqb/VApo977Rjq+Woj3717J4 BLoqCXSC8QSDFIRKqh8YdTCUEqy/b6liGNVXAigfhYTYKeY2ZDgewEYdW9bHFipycJVgg1Evzk0/ +bat4psKIoWuMELaK19yR2F7hfqsdpcLBo9DshuSdrId792pp1E+/Q0AAP//AwBQSwMEFAAGAAgA AAAhAEE6IyPZAAAAAwEAAA8AAABkcnMvZG93bnJldi54bWxMj0FLw0AQhe+C/2EZwYvYjQFFYjZF CmIRoZhqz9PsmASzs2l2m8R/76gHvcxjeMN73+TL2XVqpCG0ng1cLRJQxJW3LdcGXrcPl7egQkS2 2HkmA58UYFmcnuSYWT/xC41lrJWEcMjQQBNjn2kdqoYchoXvicV794PDKOtQazvgJOGu02mS3GiH LUtDgz2tGqo+yqMzMFWbcbd9ftSbi93a82F9WJVvT8acn833d6AizfHvGL7xBR0KYdr7I9ugOgPy SPyZ4qXpNaj9r+oi1//Ziy8AAAD//wMAUEsBAi0AFAAGAAgAAAAhALaDOJL+AAAA4QEAABMAAAAA AAAAAAAAAAAAAAAAAFtDb250ZW50X1R5cGVzXS54bWxQSwECLQAUAAYACAAAACEAOP0h/9YAAACU AQAACwAAAAAAAAAAAAAAAAAvAQAAX3JlbHMvLnJlbHNQSwECLQAUAAYACAAAACEAttns7/QCAAAS BgAADgAAAAAAAAAAAAAAAAAuAgAAZHJzL2Uyb0RvYy54bWxQSwECLQAUAAYACAAAACEAQTojI9kA AAADAQAADwAAAAAAAAAAAAAAAABOBQAAZHJzL2Rvd25yZXYueG1sUEsFBgAAAAAEAAQA8wAAAFQG AAAAAA== " o:spid="_x0000_s1026" stroked="f" style="width:11.25pt;height:11.25pt;visibility:visible;mso-wrap-style:square;mso-left-percent:-10001;mso-top-percent:-10001;mso-position-horizontal:absolute;mso-position-horizontal-relative:char;mso-position-vertical:absolute;mso-position-vertical-relative:line;mso-left-percent:-10001;mso-top-percent:-10001;v-text-anchor:top" w14:anchorId="79FA23E7">
                <o:lock aspectratio="t" v:ext="edit"/>
                <w10:anchorlock/>
              </v:rect>
            </w:pict>
          </mc:Fallback>
        </mc:AlternateContent>
      </w:r>
      <w:r>
        <w:rPr>
          <w:lang w:val="en"/>
        </w:rPr>
        <w:t xml:space="preserve"> hereby appoint: </w:t>
      </w:r>
      <w:proofErr w:type="spellStart"/>
      <w:r w:rsidR="0091358D" w:rsidRPr="0091358D">
        <w:rPr>
          <w:rStyle w:val="cketoken1"/>
          <w:lang w:val="en"/>
        </w:rPr>
        <w:t>Closeline Settlements</w:t>
      </w:r>
      <w:proofErr w:type="spellEnd"/>
      <w:r>
        <w:rPr>
          <w:noProof/>
        </w:rPr>
        <mc:AlternateContent>
          <mc:Choice Requires="wps">
            <w:drawing>
              <wp:inline distB="0" distL="0" distR="0" distT="0" wp14:anchorId="09730EF8" wp14:editId="5BA1C79C">
                <wp:extent cx="142875" cy="142875"/>
                <wp:effectExtent b="0" l="0" r="0" t="0"/>
                <wp:docPr descr="data:image/gif;base64,R0lGODlhAQABAPABAP///wAAACH5BAEKAAAALAAAAAABAAEAAAICRAEAOw=="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inline>
            </w:drawing>
          </mc:Choice>
          <mc:Fallback xmlns:cx3="http://schemas.microsoft.com/office/drawing/2016/5/9/chartex" xmlns:cx4="http://schemas.microsoft.com/office/drawing/2016/5/10/chartex" xmlns:cx5="http://schemas.microsoft.com/office/drawing/2016/5/11/chartex">
            <w:pict>
              <v:rect alt="data:image/gif;base64,R0lGODlhAQABAPABAP///wAAACH5BAEKAAAALAAAAAABAAEAAAICRAEAOw==" filled="f" id="AutoShap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X3N39QIAABIGAAAOAAAAZHJzL2Uyb0RvYy54bWysVNty0zAQfWeGf9DoGdeXOhebOh0nTqBD oKWFD1BsOdZgS0ZS4hSGf2clJ2nSvjCAZyxLWvnsnt2jvbreNTXaUqmY4An2LzyMKM9Fwfg6wV+/ LJwxRkoTXpBacJrgR6rw9eT1q6uujWkgKlEXVCIA4Sru2gRXWrex66q8og1RF6KlHIylkA3RsJRr t5CkA/SmdgPPG7qdkEUrRU6Vgt2sN+KJxS9LmuvbslRUozrBEJu2o7Tjyozu5IrEa0naiuX7MMhf RNEQxsHpESojmqCNZC+gGpZLoUSpL3LRuKIsWU4tB2Dje8/YPFSkpZYLJEe1xzSp/webf9reScSK BF9ixEkDJUo3WljPaIBRQVUO6SqAT8wasqbumpVvV0TRYfjm3qvf3WZ1lX5Op+mdeV3X7dI0nb0f TNP5B5ilSzOkYEvn8LmZ3cP3tksSk/muVTEE8NDeSZM71S5F/k0hLmYV4WuaqhbqB6qCyA5bUoqu oqSAFPgGwj3DMAsFaGjVfRQFcCHAxdZlV8rG+ICMo50t/+Ox/HSnUQ6bfhiMR8A5B9N+bjyQ+PBz K5V+R0WDzCTBEqKz4GS7VLo/ejhifHGxYHUN+ySu+dkGYPY74Bp+NTYThBXMz8iL5uP5OHTCYDh3 Qi/LnHQxC53hwh8NsstsNsv8X8avH8YVKwrKjZuDeP3wz8Sxv0a97I7yVaJmhYEzISm5Xs1qibYE Ls/CPjblYHk65p6HYfMFXJ5R8oPQmwaRsxiOR064CAdONPLGjudH02johVGYLc4pLRmn/04JdQmO BsHAVukk6GfcPPu85EbihmloTzVrEjw+HiKxUeCcF7a0mrC6n5+kwoT/lAoo96HQVq9Gor36V6J4 BLlKAXKC9gSNFCaVkD8w6qApJVh93xBJMapvOEg+8sPQdDG7CAejABby1LI6tRCeA1SCNUb9dKb7 zrdpJVtX4Mm3ieHCXPmSWQmbK9RHtb9c0Hgsk32TNJ3tdG1PPbXyyW8AAAD//wMAUEsDBBQABgAI AAAAIQBBOiMj2QAAAAMBAAAPAAAAZHJzL2Rvd25yZXYueG1sTI9BS8NAEIXvgv9hGcGL2I0BRWI2 RQpiEaGYas/T7JgEs7NpdpvEf++oB73MY3jDe9/ky9l1aqQhtJ4NXC0SUMSVty3XBl63D5e3oEJE tth5JgOfFGBZnJ7kmFk/8QuNZayVhHDI0EATY59pHaqGHIaF74nFe/eDwyjrUGs74CThrtNpktxo hy1LQ4M9rRqqPsqjMzBVm3G3fX7Um4vd2vNhfViVb0/GnJ/N93egIs3x7xi+8QUdCmHa+yPboDoD 8kj8meKl6TWo/a/qItf/2YsvAAAA//8DAFBLAQItABQABgAIAAAAIQC2gziS/gAAAOEBAAATAAAA AAAAAAAAAAAAAAAAAABbQ29udGVudF9UeXBlc10ueG1sUEsBAi0AFAAGAAgAAAAhADj9If/WAAAA lAEAAAsAAAAAAAAAAAAAAAAALwEAAF9yZWxzLy5yZWxzUEsBAi0AFAAGAAgAAAAhAJFfc3f1AgAA EgYAAA4AAAAAAAAAAAAAAAAALgIAAGRycy9lMm9Eb2MueG1sUEsBAi0AFAAGAAgAAAAhAEE6IyPZ AAAAAwEAAA8AAAAAAAAAAAAAAAAATwUAAGRycy9kb3ducmV2LnhtbFBLBQYAAAAABAAEAPMAAABV BgAAAAA= " o:spid="_x0000_s1026" stroked="f" style="width:11.25pt;height:11.25pt;visibility:visible;mso-wrap-style:square;mso-left-percent:-10001;mso-top-percent:-10001;mso-position-horizontal:absolute;mso-position-horizontal-relative:char;mso-position-vertical:absolute;mso-position-vertical-relative:line;mso-left-percent:-10001;mso-top-percent:-10001;v-text-anchor:top" w14:anchorId="68B398BC">
                <o:lock aspectratio="t" v:ext="edit"/>
                <w10:anchorlock/>
              </v:rect>
            </w:pict>
          </mc:Fallback>
        </mc:AlternateContent>
      </w:r>
      <w:r>
        <w:rPr>
          <w:lang w:val="en"/>
        </w:rPr>
        <w:t> AND ELLIOT LISS as my attorney-in-fact (my "agent") to act for me and in my name (in any way I could act in person) with respect to the following powers.</w:t>
      </w:r>
    </w:p>
    <w:p w:rsidP="001A020D" w:rsidR="001A020D" w:rsidRDefault="001A020D">
      <w:pPr>
        <w:pStyle w:val="NormalWeb"/>
        <w:rPr>
          <w:lang w:val="en"/>
        </w:rPr>
      </w:pPr>
      <w:r>
        <w:rPr>
          <w:lang w:val="en"/>
        </w:rPr>
        <w:t>The undersigned hereby agree, that Agent may execute and/or make corrections to such documents as may be necessary in order to correct inadvertent/clerical errors in any of the loan closing documents to enable lender to sell, convey, seek guaranty or insurance of, or market said loan to, any investor, including, but not limited to, Federal National Mortgage Association, Federal Home Loan Mortgage Corporation, the Federal Housing Administration or the Veterans Administration. In addition, I/we hereby specifically authorize my agent(s) to sign any document or affidavit on my behalf, including, but not limited to the loan application, Mortgage/Deed of Trust/Security Deed, or Warranty/Limited Warranty Deed that were/was executed in connection with this transaction. Such documents may be executed in order to facilitate recording in the county land records or to comply with lender requirements in connection with the loan. The parties further agree that in the event this procedure is utilized, the borrower or such other party involved shall be notified and shall receive a copy of the changed or additional document.</w:t>
      </w:r>
    </w:p>
    <w:p w:rsidP="001A020D" w:rsidR="001A020D" w:rsidRDefault="001A020D">
      <w:pPr>
        <w:pStyle w:val="NormalWeb"/>
        <w:rPr>
          <w:lang w:val="en"/>
        </w:rPr>
      </w:pPr>
      <w:r>
        <w:rPr>
          <w:lang w:val="en"/>
        </w:rPr>
        <w:t>NOTICE:</w:t>
      </w:r>
      <w:r>
        <w:rPr>
          <w:lang w:val="en"/>
        </w:rPr>
        <w:br/>
        <w:t>The purpose of this Power of Attorney is to give the person you designate (your "Agent") limited powers to handle negotiations and transactions on your behalf without advance notice to you or approval by you.</w:t>
      </w:r>
    </w:p>
    <w:p w:rsidP="001A020D" w:rsidR="001A020D" w:rsidRDefault="001A020D">
      <w:pPr>
        <w:pStyle w:val="NormalWeb"/>
        <w:rPr>
          <w:lang w:val="en"/>
        </w:rPr>
      </w:pPr>
      <w:r>
        <w:rPr>
          <w:lang w:val="en"/>
        </w:rPr>
        <w:t>I am fully informed as to all the contents of this form and understand the full import of this grant of powers to my agent.</w:t>
      </w:r>
    </w:p>
    <w:p w:rsidP="001A020D" w:rsidR="001A020D" w:rsidRDefault="0091358D">
      <w:pPr>
        <w:pStyle w:val="NormalWeb"/>
        <w:rPr>
          <w:rStyle w:val="cketoken1"/>
          <w:lang w:val="en"/>
        </w:rPr>
      </w:pPr>
      <w:proofErr w:type="spellStart"/>
      <w:r w:rsidRPr="0091358D">
        <w:rPr>
          <w:rStyle w:val="cketoken1"/>
          <w:lang w:val="en"/>
        </w:rPr>
        <w:t>
Borrower(s) / Buyer(s)  
______________________________________TEST TEST
______________________________________BORROWER TWO
</w:t>
      </w:r>
      <w:proofErr w:type="spellEnd"/>
      <w:r w:rsidR="001A020D">
        <w:rPr>
          <w:noProof/>
        </w:rPr>
        <mc:AlternateContent>
          <mc:Choice Requires="wps">
            <w:drawing>
              <wp:inline distB="0" distL="0" distR="0" distT="0" wp14:anchorId="1E11F0B7" wp14:editId="34583AA2">
                <wp:extent cx="142875" cy="142875"/>
                <wp:effectExtent b="0" l="0" r="0" t="0"/>
                <wp:docPr descr="data:image/gif;base64,R0lGODlhAQABAPABAP///wAAACH5BAEKAAAALAAAAAABAAEAAAICRAEAOw=="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inline>
            </w:drawing>
          </mc:Choice>
          <mc:Fallback xmlns:cx3="http://schemas.microsoft.com/office/drawing/2016/5/9/chartex" xmlns:cx4="http://schemas.microsoft.com/office/drawing/2016/5/10/chartex" xmlns:cx5="http://schemas.microsoft.com/office/drawing/2016/5/11/chartex">
            <w:pict>
              <v:rect alt="data:image/gif;base64,R0lGODlhAQABAPABAP///wAAACH5BAEKAAAALAAAAAABAAEAAAICRAEAOw==" filled="f" id="AutoShap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Ld4U9QIAABIGAAAOAAAAZHJzL2Uyb0RvYy54bWysVNty0zAQfWeGf9DoGdcXnItNnY4TJ6VD oKWFD1BsOdZgS0ZS4hSGf2clJ2nSvjCAZyxLWvnsnt2jvbzaNTXaUqmY4An2LzyMKM9Fwfg6wV+/ LJwxRkoTXpBacJrgR6rw1eT1q8uujWkgKlEXVCIA4Sru2gRXWrex66q8og1RF6KlHIylkA3RsJRr t5CkA/SmdgPPG7qdkEUrRU6Vgt2sN+KJxS9LmuvbslRUozrBEJu2o7Tjyozu5JLEa0naiuX7MMhf RNEQxsHpESojmqCNZC+gGpZLoUSpL3LRuKIsWU4tB2Dje8/YPFSkpZYLJEe1xzSp/webf9reScSK BAcYcdJAidKNFtYzGmJUUJVDugrgE7OGrKm7ZuW7FVF0GL659+rr26yu0s/pNL0zr+u6XZqms/eD aTr/ALN0aYYUbOkcPjeze/jedkliMt+1KoYAHto7aXKn2qXIvynExawifE1T1UL9QFUQ2WFLStFV lBSQAt9AuGcYZqEADa26j6IALgS42LrsStkYH5BxtLPlfzyWn+40ymHTD4PxaIBRDqb93Hgg8eHn Vip9TUWDzCTBEqKz4GS7VLo/ejhifHGxYHUN+ySu+dkGYPY74Bp+NTYThBXMz8iL5uP5OHTCYDh3 Qi/LnHQxC53hwh8NsrfZbJb5v4xfP4wrVhSUGzcH8frhn4ljf4162R3lq0TNCgNnQlJyvZrVEm0J XJ6FfWzKwfJ0zD0Pw+YLuDyj5AehNw0iZzEcj5xwEQ6caOSNHc+PptHQC6MwW5xTWjJO/50S6hIc DYKBrdJJ0M+4efZ5yY3EDdPQnmrWJHh8PERio8A5L2xpNWF1Pz9JhQn/KRVQ7kOhrV6NRHv1r0Tx CHKVAuQE7QkaKUwqIX9g1EFTSrD6viGSYlTfcJB85Ieh6WJ2EQ5GASzkqWV1aiE8B6gEa4z66Uz3 nW/TSrauwJNvE8OFufIlsxI2V6iPan+5oPFYJvsmaTrb6dqeemrlk98AAAD//wMAUEsDBBQABgAI AAAAIQBBOiMj2QAAAAMBAAAPAAAAZHJzL2Rvd25yZXYueG1sTI9BS8NAEIXvgv9hGcGL2I0BRWI2 RQpiEaGYas/T7JgEs7NpdpvEf++oB73MY3jDe9/ky9l1aqQhtJ4NXC0SUMSVty3XBl63D5e3oEJE tth5JgOfFGBZnJ7kmFk/8QuNZayVhHDI0EATY59pHaqGHIaF74nFe/eDwyjrUGs74CThrtNpktxo hy1LQ4M9rRqqPsqjMzBVm3G3fX7Um4vd2vNhfViVb0/GnJ/N93egIs3x7xi+8QUdCmHa+yPboDoD 8kj8meKl6TWo/a/qItf/2YsvAAAA//8DAFBLAQItABQABgAIAAAAIQC2gziS/gAAAOEBAAATAAAA AAAAAAAAAAAAAAAAAABbQ29udGVudF9UeXBlc10ueG1sUEsBAi0AFAAGAAgAAAAhADj9If/WAAAA lAEAAAsAAAAAAAAAAAAAAAAALwEAAF9yZWxzLy5yZWxzUEsBAi0AFAAGAAgAAAAhAKst3hT1AgAA EgYAAA4AAAAAAAAAAAAAAAAALgIAAGRycy9lMm9Eb2MueG1sUEsBAi0AFAAGAAgAAAAhAEE6IyPZ AAAAAwEAAA8AAAAAAAAAAAAAAAAATwUAAGRycy9kb3ducmV2LnhtbFBLBQYAAAAABAAEAPMAAABV BgAAAAA= " o:spid="_x0000_s1026" stroked="f" style="width:11.25pt;height:11.25pt;visibility:visible;mso-wrap-style:square;mso-left-percent:-10001;mso-top-percent:-10001;mso-position-horizontal:absolute;mso-position-horizontal-relative:char;mso-position-vertical:absolute;mso-position-vertical-relative:line;mso-left-percent:-10001;mso-top-percent:-10001;v-text-anchor:top" w14:anchorId="2F4887BF">
                <o:lock aspectratio="t" v:ext="edit"/>
                <w10:anchorlock/>
              </v:rect>
            </w:pict>
          </mc:Fallback>
        </mc:AlternateContent>
      </w:r>
    </w:p>
    <w:p w:rsidP="001A020D" w:rsidR="001A020D" w:rsidRDefault="001A020D">
      <w:pPr>
        <w:pStyle w:val="NormalWeb"/>
        <w:rPr>
          <w:lang w:val="en"/>
        </w:rPr>
      </w:pPr>
    </w:p>
    <w:p w:rsidP="001A020D" w:rsidR="001A020D" w:rsidRDefault="001A020D">
      <w:pPr>
        <w:pStyle w:val="NormalWeb"/>
        <w:rPr>
          <w:lang w:val="en"/>
        </w:rPr>
      </w:pPr>
      <w:r>
        <w:rPr>
          <w:lang w:val="en"/>
        </w:rPr>
        <w:t>State of ______________________)</w:t>
      </w:r>
      <w:r>
        <w:rPr>
          <w:lang w:val="en"/>
        </w:rPr>
        <w:br/>
      </w:r>
      <w:r>
        <w:rPr>
          <w:lang w:val="en"/>
        </w:rPr>
        <w:br/>
        <w:t>County of ______________________)</w:t>
      </w:r>
    </w:p>
    <w:p w:rsidP="001A020D" w:rsidR="001A020D" w:rsidRDefault="001A020D">
      <w:pPr>
        <w:pStyle w:val="NormalWeb"/>
        <w:rPr>
          <w:lang w:val="en"/>
        </w:rPr>
      </w:pPr>
      <w:r>
        <w:rPr>
          <w:lang w:val="en"/>
        </w:rPr>
        <w:t>The undersigned, a notary public in and for the above county and state, certifies that</w:t>
      </w:r>
      <w:r>
        <w:rPr>
          <w:lang w:val="en"/>
        </w:rPr>
        <w:br/>
      </w:r>
      <w:r w:rsidR="0091358D" w:rsidRPr="0091358D">
        <w:rPr>
          <w:rStyle w:val="cketoken1"/>
          <w:lang w:val="en"/>
        </w:rPr>
        <w:t/>
      </w:r>
      <w:bookmarkStart w:id="0" w:name="_GoBack"/>
      <w:bookmarkEnd w:id="0"/>
      <w:r>
        <w:rPr>
          <w:noProof/>
        </w:rPr>
        <mc:AlternateContent>
          <mc:Choice Requires="wps">
            <w:drawing>
              <wp:inline distB="0" distL="0" distR="0" distT="0" wp14:anchorId="314C62A5" wp14:editId="4AF66E84">
                <wp:extent cx="142875" cy="142875"/>
                <wp:effectExtent b="0" l="0" r="0" t="0"/>
                <wp:docPr descr="data:image/gif;base64,R0lGODlhAQABAPABAP///wAAACH5BAEKAAAALAAAAAABAAEAAAICRAEAOw=="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inline>
            </w:drawing>
          </mc:Choice>
          <mc:Fallback xmlns:cx3="http://schemas.microsoft.com/office/drawing/2016/5/9/chartex" xmlns:cx4="http://schemas.microsoft.com/office/drawing/2016/5/10/chartex" xmlns:cx5="http://schemas.microsoft.com/office/drawing/2016/5/11/chartex">
            <w:pict>
              <v:rect alt="data:image/gif;base64,R0lGODlhAQABAPABAP///wAAACH5BAEKAAAALAAAAAABAAEAAAICRAEAOw==" filled="f" id="AutoShape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1P+E8wIAABIGAAAOAAAAZHJzL2Uyb0RvYy54bWysVNty0zAQfWeGf9DoGdcXnItNnY4TJ6VD oKWFD1BsOdZgS0ZS4hSGf2clJ2nSvjCAZyxLWvnsnt2jvbzaNTXaUqmY4An2LzyMKM9Fwfg6wV+/ LJwxRkoTXpBacJrgR6rw1eT1q8uujWkgKlEXVCIA4Sru2gRXWrex66q8og1RF6KlHIylkA3RsJRr t5CkA/SmdgPPG7qdkEUrRU6Vgt2sN+KJxS9LmuvbslRUozrBEJu2o7Tjyozu5JLEa0naiuX7MMhf RNEQxsHpESojmqCNZC+gGpZLoUSpL3LRuKIsWU4tB2Dje8/YPFSkpZYLJEe1xzSp/webf9reScQK qB1GnDRQonSjhfWMRhgVVOWQrgL4xKwha+quWfluRRQdhm/uvfr6Nqur9HM6Te/M67pul6bp7P1g ms4/wCxdmiEFWzqHz83sHr63XZKYzHetiiGAh/ZOmtypdinybwpxMasIX9NUtVC/PrLDlpSiqygp IAW+gXDPMMxCARpadR9FAVwIcLF12ZWyMT4g42hny/94LD/daZTDph8G49EAoxxM+7nxQOLDz61U +pqKBplJgiVEZ8HJdql0f/RwxPjiYsHqGvZJXPOzDcDsd8A1/GpsJggrmJ+RF83H83HohMFw7oRe ljnpYhY6w4U/GmRvs9ks838Zv34YV6woKDduDuL1wz8Tx/4a9bI7yleJmhUGzoSk5Ho1qyXaErg8 C/vYlIPl6Zh7HobNF3B5RskPQm8aRM5iOB454SIcONHIGzueH02joRdGYbY4p7RknP47JdQlOBoE A1ulk6CfcfPs85IbiRumoT3VrEnw+HiIxEaBc17Y0mrC6n5+kgoT/lMqoNyHQlu9Gon26l+J4hHk KgXICdoTNFKYVEL+wKiDppRg9X1DJMWovuEg+cgPQ9PF7CIcjAJYyFPL6tRCeA5QCdYY9dOZ7jvf ppVsXYEn3yaGC3PlS2YlbK5QH9X+ckHjsUz2TdJ0ttO1PfXUyie/AQAA//8DAFBLAwQUAAYACAAA ACEAQTojI9kAAAADAQAADwAAAGRycy9kb3ducmV2LnhtbEyPQUvDQBCF74L/YRnBi9iNAUViNkUK YhGhmGrP0+yYBLOzaXabxH/vqAe9zGN4w3vf5MvZdWqkIbSeDVwtElDElbct1wZetw+Xt6BCRLbY eSYDnxRgWZye5JhZP/ELjWWslYRwyNBAE2OfaR2qhhyGhe+JxXv3g8Mo61BrO+Ak4a7TaZLcaIct S0ODPa0aqj7KozMwVZtxt31+1JuL3drzYX1YlW9Pxpyfzfd3oCLN8e8YvvEFHQph2vsj26A6A/JI /Jnipek1qP2v6iLX/9mLLwAAAP//AwBQSwECLQAUAAYACAAAACEAtoM4kv4AAADhAQAAEwAAAAAA AAAAAAAAAAAAAAAAW0NvbnRlbnRfVHlwZXNdLnhtbFBLAQItABQABgAIAAAAIQA4/SH/1gAAAJQB AAALAAAAAAAAAAAAAAAAAC8BAABfcmVscy8ucmVsc1BLAQItABQABgAIAAAAIQCF1P+E8wIAABIG AAAOAAAAAAAAAAAAAAAAAC4CAABkcnMvZTJvRG9jLnhtbFBLAQItABQABgAIAAAAIQBBOiMj2QAA AAMBAAAPAAAAAAAAAAAAAAAAAE0FAABkcnMvZG93bnJldi54bWxQSwUGAAAAAAQABADzAAAAUwYA AAAA " o:spid="_x0000_s1026" stroked="f" style="width:11.25pt;height:11.25pt;visibility:visible;mso-wrap-style:square;mso-left-percent:-10001;mso-top-percent:-10001;mso-position-horizontal:absolute;mso-position-horizontal-relative:char;mso-position-vertical:absolute;mso-position-vertical-relative:line;mso-left-percent:-10001;mso-top-percent:-10001;v-text-anchor:top" w14:anchorId="48EE5E64">
                <o:lock aspectratio="t" v:ext="edit"/>
                <w10:anchorlock/>
              </v:rect>
            </w:pict>
          </mc:Fallback>
        </mc:AlternateContent>
      </w:r>
      <w:r>
        <w:rPr>
          <w:lang w:val="en"/>
        </w:rPr>
        <w:t> known to me to be the same person whose name is subscribed as principal to the foregoing power of attorney, appeared before me in person and acknowledged signing and delivering the instrument as the free and voluntary act of the principal, for the uses and purposes therein set forth.</w:t>
      </w:r>
    </w:p>
    <w:p w:rsidP="001A020D" w:rsidR="001A020D" w:rsidRDefault="001A020D">
      <w:pPr>
        <w:pStyle w:val="NormalWeb"/>
        <w:rPr>
          <w:lang w:val="en"/>
        </w:rPr>
      </w:pPr>
    </w:p>
    <w:p w:rsidP="001A020D" w:rsidR="001A020D" w:rsidRDefault="001A020D">
      <w:pPr>
        <w:pStyle w:val="NormalWeb"/>
        <w:rPr>
          <w:lang w:val="en"/>
        </w:rPr>
      </w:pPr>
      <w:r>
        <w:rPr>
          <w:lang w:val="en"/>
        </w:rPr>
        <w:t>Dated: ____________________________</w:t>
      </w:r>
    </w:p>
    <w:p w:rsidP="001A020D" w:rsidR="001A020D" w:rsidRDefault="001A020D">
      <w:pPr>
        <w:pStyle w:val="NormalWeb"/>
        <w:rPr>
          <w:lang w:val="en"/>
        </w:rPr>
      </w:pPr>
      <w:r>
        <w:rPr>
          <w:lang w:val="en"/>
        </w:rPr>
        <w:t>                                                                          __________________________________</w:t>
      </w:r>
      <w:r>
        <w:rPr>
          <w:lang w:val="en"/>
        </w:rPr>
        <w:br/>
        <w:t>                                                                          Notary Public</w:t>
      </w:r>
    </w:p>
    <w:p w:rsidP="001A020D" w:rsidR="001A020D" w:rsidRDefault="001A020D">
      <w:pPr>
        <w:pStyle w:val="NormalWeb"/>
        <w:rPr>
          <w:lang w:val="en"/>
        </w:rPr>
      </w:pPr>
      <w:r>
        <w:rPr>
          <w:lang w:val="en"/>
        </w:rPr>
        <w:t>                                                                          My commission expires:              </w:t>
      </w:r>
    </w:p>
    <w:p w:rsidR="00B3040F" w:rsidRDefault="00B3040F"/>
    <w:sectPr w:rsidR="00B3040F" w:rsidSect="001A020D">
      <w:pgSz w:h="15840" w:w="12240"/>
      <w:pgMar w:bottom="720" w:footer="720" w:gutter="0" w:header="720" w:left="720" w:right="720" w:top="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0D"/>
    <w:rsid w:val="000F53A6"/>
    <w:rsid w:val="001A020D"/>
    <w:rsid w:val="002D09B3"/>
    <w:rsid w:val="00485285"/>
    <w:rsid w:val="00522820"/>
    <w:rsid w:val="006203D3"/>
    <w:rsid w:val="006E1E8C"/>
    <w:rsid w:val="00722B03"/>
    <w:rsid w:val="00773343"/>
    <w:rsid w:val="0091358D"/>
    <w:rsid w:val="0099557F"/>
    <w:rsid w:val="00AC75DD"/>
    <w:rsid w:val="00AE72B5"/>
    <w:rsid w:val="00B11387"/>
    <w:rsid w:val="00B3040F"/>
    <w:rsid w:val="00C434F7"/>
    <w:rsid w:val="00E2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264A7-FFDB-4EF3-9228-927A6334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20D"/>
    <w:rPr>
      <w:b/>
      <w:bCs/>
    </w:rPr>
  </w:style>
  <w:style w:type="character" w:customStyle="1" w:styleId="cketoken1">
    <w:name w:val="cke_token1"/>
    <w:basedOn w:val="DefaultParagraphFont"/>
    <w:rsid w:val="001A020D"/>
    <w:rPr>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97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 Chaudhari</cp:lastModifiedBy>
  <cp:revision>15</cp:revision>
  <dcterms:created xsi:type="dcterms:W3CDTF">2017-08-31T19:29:00Z</dcterms:created>
  <dcterms:modified xsi:type="dcterms:W3CDTF">2017-09-02T11:24:00Z</dcterms:modified>
</cp:coreProperties>
</file>