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93" w:rsidRDefault="00A64593" w:rsidP="00A64593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  <w:u w:val="single"/>
        </w:rPr>
        <w:t>Lender Title Order Information Request (Refinance)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RE: File# : </w:t>
      </w:r>
      <w:r>
        <w:rPr>
          <w:rStyle w:val="cketoken1"/>
          <w:rFonts w:eastAsiaTheme="majorEastAsia"/>
        </w:rPr>
        <w:t>56430MDF-HQ</w:t>
      </w:r>
      <w:r w:rsidR="00A37283">
        <w:rPr>
          <w:noProof/>
        </w:rPr>
      </w:r>
      <w:r w:rsidR="00A37283">
        <w:rPr>
          <w:noProof/>
        </w:rPr>
        <w:pict>
          <v:rect id="AutoShape 1151" o:spid="_x0000_s1034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Property Address: </w:t>
      </w:r>
      <w:r>
        <w:rPr>
          <w:rStyle w:val="cketoken1"/>
          <w:rFonts w:eastAsiaTheme="majorEastAsia"/>
        </w:rPr>
        <w:t>100 EAST MEDINA ROAD 234</w:t>
      </w:r>
      <w:r w:rsidR="00A37283">
        <w:rPr>
          <w:noProof/>
        </w:rPr>
      </w:r>
      <w:r w:rsidR="00A37283">
        <w:rPr>
          <w:noProof/>
        </w:rPr>
        <w:pict>
          <v:rect id="AutoShape 1152" o:spid="_x0000_s1033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ALEXANDRIA</w:t>
      </w:r>
      <w:r w:rsidR="00A37283">
        <w:rPr>
          <w:noProof/>
        </w:rPr>
      </w:r>
      <w:r w:rsidR="00A37283">
        <w:rPr>
          <w:noProof/>
        </w:rPr>
        <w:pict>
          <v:rect id="AutoShape 1153" o:spid="_x0000_s1032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 xml:space="preserve">, </w:t>
      </w:r>
      <w:r>
        <w:rPr>
          <w:rStyle w:val="cketoken1"/>
          <w:rFonts w:eastAsiaTheme="majorEastAsia"/>
        </w:rPr>
        <w:t>MD</w:t>
      </w:r>
      <w:r w:rsidR="00A37283">
        <w:rPr>
          <w:noProof/>
        </w:rPr>
      </w:r>
      <w:r w:rsidR="00A37283">
        <w:rPr>
          <w:noProof/>
        </w:rPr>
        <w:pict>
          <v:rect id="AutoShape 1154" o:spid="_x0000_s1031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  <w:r>
        <w:t> </w:t>
      </w:r>
      <w:r>
        <w:rPr>
          <w:rStyle w:val="cketoken1"/>
          <w:rFonts w:eastAsiaTheme="majorEastAsia"/>
        </w:rPr>
        <w:t>06519-2512</w:t>
      </w:r>
      <w:r w:rsidR="00A37283">
        <w:rPr>
          <w:noProof/>
        </w:rPr>
      </w:r>
      <w:r w:rsidR="00A37283">
        <w:rPr>
          <w:noProof/>
        </w:rPr>
        <w:pict>
          <v:rect id="AutoShape 1155" o:spid="_x0000_s1030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>(Property address must match EXACTLY. If different, please make note of the difference)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County: </w:t>
      </w:r>
      <w:r>
        <w:rPr>
          <w:rStyle w:val="cketoken1"/>
          <w:rFonts w:eastAsiaTheme="majorEastAsia"/>
        </w:rPr>
        <w:t>PRINCE GEORGES COUNTY</w:t>
      </w:r>
      <w:r w:rsidR="00A37283">
        <w:rPr>
          <w:noProof/>
        </w:rPr>
      </w:r>
      <w:r w:rsidR="00A37283">
        <w:rPr>
          <w:noProof/>
        </w:rPr>
        <w:pict>
          <v:rect id="AutoShape 1156" o:spid="_x0000_s1029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  <w:u w:val="single"/>
        </w:rPr>
        <w:t>Lender Name and Address for CPL/ICL: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Name: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Address: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 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Lender Address: (City, State, Zip Code:</w:t>
      </w:r>
      <w:r>
        <w:rPr>
          <w:u w:val="single"/>
        </w:rPr>
        <w:t>                                                                              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Loan Clause for CPL: (Sample: its successor and/or assigns as their interest may appear)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Loan Amount $ ____________________________Loan Type: _________________________________Buyer(s) Name(s) as he/she/they should appear on Title (PLEASE MATCH EXACTLY):Buyer 1: SAMMY TEST</w:t>
      </w:r>
      <w:r w:rsidR="00A37283">
        <w:rPr>
          <w:noProof/>
        </w:rPr>
      </w:r>
      <w:r w:rsidR="00A37283">
        <w:rPr>
          <w:noProof/>
        </w:rPr>
        <w:pict>
          <v:rect id="AutoShape 1157" o:spid="_x0000_s1028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 2: </w:t>
      </w:r>
      <w:r>
        <w:rPr>
          <w:rStyle w:val="cketoken1"/>
          <w:rFonts w:eastAsiaTheme="majorEastAsia"/>
        </w:rPr>
        <w:t/>
      </w:r>
      <w:r w:rsidR="00A37283">
        <w:rPr>
          <w:noProof/>
        </w:rPr>
      </w:r>
      <w:r w:rsidR="00A37283">
        <w:rPr>
          <w:noProof/>
        </w:rPr>
        <w:pict>
          <v:rect id="AutoShape 1158" o:spid="_x0000_s1027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 3: </w:t>
      </w:r>
      <w:r>
        <w:rPr>
          <w:rStyle w:val="cketoken1"/>
          <w:rFonts w:eastAsiaTheme="majorEastAsia"/>
        </w:rPr>
        <w:t/>
      </w:r>
      <w:r w:rsidR="00A37283">
        <w:rPr>
          <w:noProof/>
        </w:rPr>
      </w:r>
      <w:r w:rsidR="00A37283">
        <w:rPr>
          <w:noProof/>
        </w:rPr>
        <w:pict>
          <v:rect id="AutoShape 1159" o:spid="_x0000_s1026" alt="data:image/gif;base64,R0lGODlhAQABAPABAP///wAAACH5BAEKAAAALAAAAAABAAEAAAICRAEAOw==" style="width:11.25pt;height:1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Are the Buyers Married?(Circle one)           Yes                  No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>Buyer(s) Social Security #(s): Buyer 1: </w:t>
      </w:r>
      <w:r>
        <w:rPr>
          <w:u w:val="single"/>
        </w:rPr>
        <w:t xml:space="preserve">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                                                 Buyer 2: </w:t>
      </w:r>
      <w:r>
        <w:rPr>
          <w:u w:val="single"/>
        </w:rPr>
        <w:t xml:space="preserve">                                                               </w:t>
      </w:r>
    </w:p>
    <w:p w:rsidR="00A64593" w:rsidRDefault="00A64593" w:rsidP="00A64593">
      <w:pPr>
        <w:pStyle w:val="NormalWeb"/>
        <w:spacing w:before="0" w:beforeAutospacing="0" w:after="0" w:afterAutospacing="0"/>
      </w:pPr>
    </w:p>
    <w:p w:rsidR="00A64593" w:rsidRDefault="00A64593" w:rsidP="00A64593">
      <w:pPr>
        <w:pStyle w:val="NormalWeb"/>
        <w:spacing w:before="0" w:beforeAutospacing="0" w:after="0" w:afterAutospacing="0"/>
      </w:pPr>
      <w:r>
        <w:t xml:space="preserve">Buyer(s) Phone # (s): </w:t>
      </w:r>
      <w:r>
        <w:rPr>
          <w:u w:val="single"/>
        </w:rPr>
        <w:t xml:space="preserve">                                                                                            </w:t>
      </w:r>
    </w:p>
    <w:p w:rsidR="009923C6" w:rsidRPr="00797566" w:rsidRDefault="009923C6" w:rsidP="00797566"/>
    <w:sectPr w:rsidR="009923C6" w:rsidRPr="00797566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1399"/>
    <w:rsid w:val="000550AE"/>
    <w:rsid w:val="00143E38"/>
    <w:rsid w:val="001514DE"/>
    <w:rsid w:val="0016203C"/>
    <w:rsid w:val="0017219C"/>
    <w:rsid w:val="0018417A"/>
    <w:rsid w:val="00193240"/>
    <w:rsid w:val="001D296E"/>
    <w:rsid w:val="001F10D4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A055F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51126"/>
    <w:rsid w:val="00761FF8"/>
    <w:rsid w:val="00781EC6"/>
    <w:rsid w:val="00797040"/>
    <w:rsid w:val="00797566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A0D3F"/>
    <w:rsid w:val="009E1FD3"/>
    <w:rsid w:val="00A07A4C"/>
    <w:rsid w:val="00A3014D"/>
    <w:rsid w:val="00A37283"/>
    <w:rsid w:val="00A41B80"/>
    <w:rsid w:val="00A64593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E87724"/>
    <w:rsid w:val="00ED7286"/>
    <w:rsid w:val="00F25ED5"/>
    <w:rsid w:val="00F3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B51D4D8"/>
  <w15:docId w15:val="{EC2ED98D-7035-4017-A282-1510F72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 Chaudhari</cp:lastModifiedBy>
  <cp:revision>7</cp:revision>
  <dcterms:created xsi:type="dcterms:W3CDTF">2017-09-05T17:36:00Z</dcterms:created>
  <dcterms:modified xsi:type="dcterms:W3CDTF">2017-09-21T20:20:00Z</dcterms:modified>
</cp:coreProperties>
</file>