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companyName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7" o:spid="_x0000_s105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companyAddress1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8" o:spid="_x0000_s105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companyAddress2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69" o:spid="_x0000_s105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companyAddressCSZ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F73B76"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companyPhone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71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companyFax</w:t>
      </w:r>
      <w:r w:rsidR="00F73B7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472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Date-Today-Numbers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3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054E55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ALEX GOUMILEVSKI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ListingBrokerAddress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[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ListingBrokerCSZ</w:t>
      </w:r>
      <w:r w:rsidR="00054E55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RE: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PropertyAddress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PropertyCity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7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StateName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PropertyZip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FileNumber</w:t>
      </w:r>
      <w:r w:rsidR="00570DCB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Dear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ListingAgentFullName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: 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purchaser of the above referenced property has retained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to conduct the closing. We are working toward completing a smooth and successful settlement.</w: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 an effort to facilitate an easy closing for all parties, we are enclosing a short questionnaire regarding the property that is being transferred. Please take a moment to complete the enclosed form and return it via fax at your earliest convenience. Please fax to the number above, attention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/>
        <w:t>Please contact me with any questions or concerns you have regarding this transaction. Thank you in advance for your prompt response to this matter.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</w:t>
      </w:r>
    </w:p>
    <w:p w:rsidR="00625DB0" w:rsidRP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625DB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2C6B09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CE4BD9" w:rsidRPr="00CE4BD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48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 w:rsidP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</w:p>
    <w:p w:rsidR="00625DB0" w:rsidRDefault="00625DB0">
      <w:pP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9"/>
        <w:gridCol w:w="7877"/>
        <w:gridCol w:w="749"/>
      </w:tblGrid>
      <w:tr w:rsidR="00625DB0" w:rsidRPr="00625DB0" w:rsidTr="00625DB0"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Agent's Checklist</w:t>
            </w:r>
          </w:p>
        </w:tc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25DB0" w:rsidRPr="00625DB0" w:rsidTr="00625DB0">
        <w:tc>
          <w:tcPr>
            <w:tcW w:w="0" w:type="auto"/>
            <w:gridSpan w:val="3"/>
            <w:vAlign w:val="center"/>
            <w:hideMark/>
          </w:tcPr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Please complete and email to 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UserEmail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8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or fax to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8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ListingAgentFullName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ListingBroker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1. Please provide your contact phone numbers and email address: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____________________Cell          ______________________Office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____________________Fax           ______________________email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2. Please provide the address of your brokerage firm: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3. In this transaction you are: (circle one)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 Listing Agent           Selling Agent            Dual Agent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4. What is the commission split?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Listing Agent %______      Selling Agent %______      Total %______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5. Is there an Admin Fee? Amount____________ charged to: (circle one)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Buyer                      Seller                     No Admin Fee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6. Are you holding the Deposit? (check one)    ______YES    ______NO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7. If so, how much?    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8. Will you be bringing the deposit to closing, or shall we subtract the funds from your proceeds?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            _________Bring to Closing        ________Subtract from Proceeds</w:t>
            </w:r>
          </w:p>
        </w:tc>
      </w:tr>
    </w:tbl>
    <w:p w:rsidR="00625DB0" w:rsidRPr="00625DB0" w:rsidRDefault="00625DB0" w:rsidP="00625DB0">
      <w:pPr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r w:rsidRPr="00625DB0">
        <w:rPr>
          <w:rFonts w:ascii="Times New Roman" w:eastAsia="Times New Roman" w:hAnsi="Times New Roman" w:cs="Times New Roman"/>
          <w:sz w:val="24"/>
          <w:szCs w:val="24"/>
          <w:lang/>
        </w:rPr>
        <w:br w:type="page"/>
      </w:r>
    </w:p>
    <w:tbl>
      <w:tblPr>
        <w:tblW w:w="937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375"/>
      </w:tblGrid>
      <w:tr w:rsidR="00625DB0" w:rsidRPr="00625DB0" w:rsidTr="00625DB0">
        <w:tc>
          <w:tcPr>
            <w:tcW w:w="0" w:type="auto"/>
            <w:vAlign w:val="center"/>
            <w:hideMark/>
          </w:tcPr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9. Is the property subject to an HOA/CONDO fees?    _____YES     ______NO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Name of HOA/CONDO Management Company: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Phone Number: ________________ Email: 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10. Type of Water/Sewer on the property: Public or Well &amp; Septic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_________________________________________________________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Please fax any inspections, reports, and invoices that are to be collected at closing to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companyFax</w:t>
            </w:r>
            <w:r w:rsidR="00692D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, Attn: Processing.</w:t>
            </w: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 Sincerely,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</w: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                                                                                     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companyName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   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$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{</w:t>
            </w:r>
            <w:r w:rsidRPr="00625DB0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UserName</w:t>
            </w:r>
            <w:r w:rsidR="00DC46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00"/>
              </w:rPr>
              <w:t>}</w:t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r>
            <w:r w:rsidR="00CE4BD9" w:rsidRPr="00CE4B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>
                <v:rect id="AutoShape 49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      <o:lock v:ext="edit" aspectratio="t"/>
                  <w10:wrap type="none"/>
                  <w10:anchorlock/>
                </v:rect>
              </w:pict>
            </w:r>
          </w:p>
          <w:p w:rsidR="00625DB0" w:rsidRPr="00625DB0" w:rsidRDefault="00625DB0" w:rsidP="00625DB0">
            <w:pPr>
              <w:ind w:left="37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25DB0" w:rsidRPr="00625DB0" w:rsidRDefault="00625DB0" w:rsidP="00625D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3040F" w:rsidRPr="007D60A7" w:rsidRDefault="00B3040F" w:rsidP="007D60A7"/>
    <w:sectPr w:rsidR="00B3040F" w:rsidRPr="007D60A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4E55"/>
    <w:rsid w:val="000550AE"/>
    <w:rsid w:val="00143E38"/>
    <w:rsid w:val="0017219C"/>
    <w:rsid w:val="00193240"/>
    <w:rsid w:val="002C6B09"/>
    <w:rsid w:val="002D5D09"/>
    <w:rsid w:val="003015EB"/>
    <w:rsid w:val="00307085"/>
    <w:rsid w:val="003F0B30"/>
    <w:rsid w:val="003F204C"/>
    <w:rsid w:val="004B44F4"/>
    <w:rsid w:val="004F3161"/>
    <w:rsid w:val="00556AAC"/>
    <w:rsid w:val="00570DCB"/>
    <w:rsid w:val="00616009"/>
    <w:rsid w:val="006203D3"/>
    <w:rsid w:val="00621399"/>
    <w:rsid w:val="00625DB0"/>
    <w:rsid w:val="00635277"/>
    <w:rsid w:val="00692DCC"/>
    <w:rsid w:val="006D2003"/>
    <w:rsid w:val="006D20F3"/>
    <w:rsid w:val="00761FF8"/>
    <w:rsid w:val="007D60A7"/>
    <w:rsid w:val="00807302"/>
    <w:rsid w:val="0089111A"/>
    <w:rsid w:val="009E1FD3"/>
    <w:rsid w:val="00A07A4C"/>
    <w:rsid w:val="00A82D08"/>
    <w:rsid w:val="00B3040F"/>
    <w:rsid w:val="00B7431E"/>
    <w:rsid w:val="00BC2154"/>
    <w:rsid w:val="00C004FC"/>
    <w:rsid w:val="00CE4BD9"/>
    <w:rsid w:val="00D70C1A"/>
    <w:rsid w:val="00DC46B7"/>
    <w:rsid w:val="00E22446"/>
    <w:rsid w:val="00F25ED5"/>
    <w:rsid w:val="00F7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39</cp:revision>
  <dcterms:created xsi:type="dcterms:W3CDTF">2017-09-05T16:42:00Z</dcterms:created>
  <dcterms:modified xsi:type="dcterms:W3CDTF">2017-09-07T11:31:00Z</dcterms:modified>
</cp:coreProperties>
</file>