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PREPARED BY AND RETURNED TO: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CLOSELINE, LLC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1390 PICCARD DRIVE, SUITE 300 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ROCKVILLE, MD 20850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CLOSELINE FILE #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Strong"/>
          <w:rFonts w:eastAsiaTheme="majorEastAsia"/>
          <w:lang w:val="en"/>
        </w:rPr>
        <w:t>CERTIFICATE OF SATISFACTION</w:t>
      </w: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That _________________________ does hereby acknowledge that on the indebtedness secured by a certain deed of trust/mortgage made by _______________________________ and __________________________ dated _______________________________ and recorded among the Land Records of ___________________________ County/City, Maryland in Liber ___________ No. __________, Folio ____________________ has been fully paid and discharged, that _________________________was, at the time of satisfaction, the holder of the deed of trust note/mortgage, and that the lien of the deed of trust/mortgage is hereby released. 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Witness the hands and seals of the holders of the said deed of trust note/mortgage this ________ day of ____________________________, 20___. 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In Witness, whereof, the holder of said deed of trust note/mortgage has caused this instrument to be executed on its behalf by its agent this _______ day of __________________________, 20____. 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__________________________________________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NAME: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___________________________________________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NAME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bookmarkStart w:id="0" w:name="_GoBack"/>
      <w:bookmarkEnd w:id="0"/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STATE OF __________________________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COUNTY OF ________________________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lastRenderedPageBreak/>
        <w:t xml:space="preserve">I hereby certify, that on this ________ day of ___________________________, 20______, before me, this subscriber, personally appeared ________________________________________________ (who acknowledged self to be the agent of _______________________________________________) the holder of the deed of trust/mortgage referred to above and that _______________________________________ executed the </w:t>
      </w:r>
      <w:proofErr w:type="spellStart"/>
      <w:r>
        <w:rPr>
          <w:lang w:val="en"/>
        </w:rPr>
        <w:t>aforegoing</w:t>
      </w:r>
      <w:proofErr w:type="spellEnd"/>
      <w:r>
        <w:rPr>
          <w:lang w:val="en"/>
        </w:rPr>
        <w:t xml:space="preserve"> certificate of satisfaction for the purposes therein contained (by signing the name of __________________________________ as its agent) and that the facts set forth therein are true. 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Witness my hand and notarial seal. 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955822" w:rsidRDefault="00955822" w:rsidP="00955822">
      <w:pPr>
        <w:pStyle w:val="NormalWeb"/>
        <w:spacing w:before="0" w:beforeAutospacing="0" w:after="0" w:afterAutospacing="0"/>
        <w:ind w:left="3600"/>
        <w:jc w:val="both"/>
        <w:rPr>
          <w:lang w:val="en"/>
        </w:rPr>
      </w:pPr>
      <w:r>
        <w:rPr>
          <w:lang w:val="en"/>
        </w:rPr>
        <w:t>__________________________________________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Notary Name:</w:t>
      </w:r>
    </w:p>
    <w:p w:rsidR="00955822" w:rsidRDefault="00955822" w:rsidP="00955822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My Commission Expires:</w:t>
      </w:r>
    </w:p>
    <w:p w:rsidR="0046056E" w:rsidRPr="00955822" w:rsidRDefault="0046056E" w:rsidP="00955822"/>
    <w:sectPr w:rsidR="0046056E" w:rsidRPr="00955822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55822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82C"/>
  <w15:chartTrackingRefBased/>
  <w15:docId w15:val="{2F7FBB72-0D66-42AF-B08D-28F30F1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2</cp:revision>
  <dcterms:created xsi:type="dcterms:W3CDTF">2017-09-05T17:10:00Z</dcterms:created>
  <dcterms:modified xsi:type="dcterms:W3CDTF">2017-09-05T17:10:00Z</dcterms:modified>
</cp:coreProperties>
</file>