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236" w:rsidRPr="0067115E" w:rsidRDefault="00F40500" w:rsidP="00270236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Closeline Settlements</w:t>
      </w:r>
    </w:p>
    <w:p w:rsidR="00270236" w:rsidRPr="0067115E" w:rsidRDefault="00F40500" w:rsidP="00270236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1390 Piccard Dr.</w:t>
      </w:r>
      <w:r w:rsidR="00270236" w:rsidRPr="0067115E">
        <w:rPr>
          <w:b/>
        </w:rPr>
        <w:t> </w:t>
      </w:r>
      <w:r>
        <w:rPr>
          <w:b/>
        </w:rPr>
        <w:t>Suite 300</w:t>
      </w:r>
    </w:p>
    <w:p w:rsidR="00270236" w:rsidRPr="0067115E" w:rsidRDefault="00F40500" w:rsidP="00270236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Rockville, MD 20850</w:t>
      </w:r>
    </w:p>
    <w:p w:rsidR="00270236" w:rsidRPr="0067115E" w:rsidRDefault="00270236" w:rsidP="00270236">
      <w:pPr>
        <w:pStyle w:val="NormalWeb"/>
        <w:spacing w:before="0" w:beforeAutospacing="0" w:after="0" w:afterAutospacing="0"/>
        <w:rPr>
          <w:b/>
        </w:rPr>
      </w:pPr>
    </w:p>
    <w:p w:rsidR="00270236" w:rsidRPr="0067115E" w:rsidRDefault="00F40500" w:rsidP="00270236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September 29, 2017</w:t>
      </w:r>
    </w:p>
    <w:p w:rsidR="00270236" w:rsidRPr="0067115E" w:rsidRDefault="00270236" w:rsidP="00270236">
      <w:pPr>
        <w:pStyle w:val="NormalWeb"/>
        <w:spacing w:before="0" w:beforeAutospacing="0" w:after="0" w:afterAutospacing="0"/>
        <w:rPr>
          <w:b/>
        </w:rPr>
      </w:pPr>
      <w:r w:rsidRPr="0067115E">
        <w:rPr>
          <w:rFonts w:eastAsia="MS Mincho" w:hint="eastAsia"/>
          <w:b/>
        </w:rPr>
        <w:t xml:space="preserve">　</w:t>
      </w:r>
    </w:p>
    <w:p w:rsidR="00270236" w:rsidRPr="0067115E" w:rsidRDefault="00F40500" w:rsidP="00270236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SAMMY TEST</w:t>
      </w:r>
    </w:p>
    <w:p w:rsidR="00270236" w:rsidRPr="0067115E" w:rsidRDefault="00F40500" w:rsidP="00270236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100 EAST MEDINA ROAD 234</w:t>
      </w:r>
    </w:p>
    <w:p w:rsidR="00270236" w:rsidRPr="0067115E" w:rsidRDefault="00F40500" w:rsidP="00270236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ALEXANDRIA, MD 06519-2512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  <w:r>
        <w:rPr>
          <w:rFonts w:ascii="MS Mincho" w:eastAsia="MS Mincho" w:hAnsi="MS Mincho" w:cs="MS Mincho" w:hint="eastAsia"/>
          <w:lang w:val="en"/>
        </w:rPr>
        <w:t xml:space="preserve">　　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Re: CTIA File #: </w:t>
      </w:r>
      <w:r w:rsidR="00F40500">
        <w:rPr>
          <w:b/>
        </w:rPr>
        <w:t>56430MDF-HQ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ADDRESS: </w:t>
      </w:r>
      <w:r w:rsidR="00F40500">
        <w:rPr>
          <w:b/>
        </w:rPr>
        <w:t>100 EAST MEDINA ROAD 234</w:t>
      </w:r>
      <w:r w:rsidRPr="0067115E">
        <w:rPr>
          <w:b/>
        </w:rPr>
        <w:t xml:space="preserve">, </w:t>
      </w:r>
      <w:r w:rsidR="00F40500">
        <w:rPr>
          <w:b/>
        </w:rPr>
        <w:t>MD</w:t>
      </w:r>
      <w:r w:rsidRPr="0067115E">
        <w:rPr>
          <w:b/>
        </w:rPr>
        <w:t> </w:t>
      </w:r>
      <w:r w:rsidR="00F40500">
        <w:rPr>
          <w:b/>
        </w:rPr>
        <w:t>06519-2512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  <w:r>
        <w:rPr>
          <w:rFonts w:ascii="MS Mincho" w:eastAsia="MS Mincho" w:hAnsi="MS Mincho" w:cs="MS Mincho" w:hint="eastAsia"/>
          <w:lang w:val="en"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Enclosed, please find the following: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</w:p>
    <w:p w:rsidR="00B84465" w:rsidRDefault="007E60C9" w:rsidP="00B84465">
      <w:pPr>
        <w:pStyle w:val="NormalWeb"/>
        <w:spacing w:before="0" w:beforeAutospacing="0" w:after="0" w:afterAutospacing="0"/>
        <w:rPr>
          <w:lang w:val="en"/>
        </w:rPr>
      </w:pPr>
      <w:bookmarkStart w:id="0" w:name="_Hlk495508572"/>
      <w:r>
        <w:rPr>
          <w:lang w:val="en"/>
        </w:rPr>
        <w:t>_______ Title Policy and Endorsements</w:t>
      </w:r>
      <w:r w:rsidR="00B84465">
        <w:rPr>
          <w:lang w:val="en"/>
        </w:rPr>
        <w:tab/>
      </w:r>
      <w:r w:rsidR="00B84465">
        <w:rPr>
          <w:lang w:val="en"/>
        </w:rPr>
        <w:tab/>
        <w:t>______   Deed of Trust</w:t>
      </w:r>
    </w:p>
    <w:p w:rsidR="007E60C9" w:rsidRDefault="007E60C9" w:rsidP="007E60C9">
      <w:pPr>
        <w:pStyle w:val="NormalWeb"/>
        <w:spacing w:before="0" w:beforeAutospacing="0" w:after="0" w:afterAutospacing="0"/>
        <w:rPr>
          <w:lang w:val="en"/>
        </w:rPr>
      </w:pPr>
    </w:p>
    <w:p w:rsidR="00B84465" w:rsidRDefault="007E60C9" w:rsidP="00B84465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_______ Assignment of Deed of Trust</w:t>
      </w:r>
      <w:r w:rsidR="00B84465">
        <w:rPr>
          <w:lang w:val="en"/>
        </w:rPr>
        <w:tab/>
      </w:r>
      <w:r w:rsidR="00B84465">
        <w:rPr>
          <w:lang w:val="en"/>
        </w:rPr>
        <w:tab/>
        <w:t>_______ Other</w:t>
      </w:r>
    </w:p>
    <w:bookmarkEnd w:id="0"/>
    <w:p w:rsidR="007E60C9" w:rsidRDefault="007E60C9" w:rsidP="007E60C9">
      <w:pPr>
        <w:pStyle w:val="NormalWeb"/>
        <w:spacing w:before="0" w:beforeAutospacing="0" w:after="0" w:afterAutospacing="0"/>
        <w:rPr>
          <w:lang w:val="en"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This title policy is being transmitted by </w:t>
      </w:r>
      <w:r w:rsidR="00F40500">
        <w:rPr>
          <w:b/>
        </w:rPr>
        <w:t>Closeline Settlements</w:t>
      </w:r>
      <w:r>
        <w:rPr>
          <w:lang w:val="en"/>
        </w:rPr>
        <w:t xml:space="preserve"> pursuant to affiliation instructions from Capitol Title Insurance Agency, Inc. (CTIA).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If you should have any questions, you must contact your CTIA office directly at </w:t>
      </w:r>
      <w:r w:rsidR="00F40500">
        <w:rPr>
          <w:b/>
        </w:rPr>
        <w:t>1390 Piccard Dr., Suite 300, Rockville, MD 20850</w:t>
      </w:r>
      <w:r>
        <w:rPr>
          <w:lang w:val="en"/>
        </w:rPr>
        <w:t> Attention: Post Closing Department, or call them at</w:t>
      </w:r>
      <w:r w:rsidR="00BA1C85">
        <w:rPr>
          <w:lang w:val="en"/>
        </w:rPr>
        <w:t xml:space="preserve"> </w:t>
      </w:r>
      <w:r w:rsidR="00F40500">
        <w:rPr>
          <w:b/>
        </w:rPr>
        <w:t>301-795-2000</w:t>
      </w:r>
      <w:r>
        <w:rPr>
          <w:lang w:val="en"/>
        </w:rPr>
        <w:t> and they will be glad to help you. You can assist them in answering your questions more efficiently by referring to your File No.</w:t>
      </w:r>
      <w:r w:rsidR="00BA1C85">
        <w:rPr>
          <w:lang w:val="en"/>
        </w:rPr>
        <w:t xml:space="preserve"> </w:t>
      </w:r>
      <w:r w:rsidR="00F40500">
        <w:rPr>
          <w:b/>
        </w:rPr>
        <w:t>56430MDF-HQ</w:t>
      </w:r>
      <w:r>
        <w:rPr>
          <w:lang w:val="en"/>
        </w:rPr>
        <w:t xml:space="preserve"> in your communications.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  <w:r>
        <w:rPr>
          <w:rFonts w:ascii="MS Mincho" w:eastAsia="MS Mincho" w:hAnsi="MS Mincho" w:cs="MS Mincho" w:hint="eastAsia"/>
          <w:lang w:val="en"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rFonts w:ascii="MS Mincho" w:eastAsia="MS Mincho" w:hAnsi="MS Mincho" w:cs="MS Mincho" w:hint="eastAsia"/>
          <w:lang w:val="en"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rStyle w:val="Emphasis"/>
          <w:lang w:val="en"/>
        </w:rPr>
        <w:t>IMPORTANT DOCUMENT</w: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 w:val="en"/>
        </w:rPr>
      </w:pP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rStyle w:val="Emphasis"/>
          <w:lang w:val="en"/>
        </w:rPr>
        <w:t>DO NOT DESTROY</w: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 w:val="en"/>
        </w:rPr>
      </w:pP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rStyle w:val="Emphasis"/>
          <w:lang w:val="en"/>
        </w:rPr>
        <w:t>Store in your Capitol Title Settlement Folder</w:t>
      </w:r>
    </w:p>
    <w:p w:rsidR="00B14D66" w:rsidRDefault="00B14D66" w:rsidP="00B14D66">
      <w:pPr>
        <w:pStyle w:val="NormalWeb"/>
        <w:spacing w:before="0" w:beforeAutospacing="0" w:after="0" w:afterAutospacing="0"/>
        <w:rPr>
          <w:lang w:val="en"/>
        </w:rPr>
      </w:pPr>
    </w:p>
    <w:p w:rsidR="00B14D66" w:rsidRDefault="00B14D66" w:rsidP="00B14D66">
      <w:pPr>
        <w:pStyle w:val="NormalWeb"/>
        <w:spacing w:before="0" w:beforeAutospacing="0" w:after="0" w:afterAutospacing="0"/>
        <w:rPr>
          <w:lang w:val="en"/>
        </w:rPr>
      </w:pPr>
      <w:r>
        <w:rPr>
          <w:rFonts w:ascii="MS Mincho" w:eastAsia="MS Mincho" w:hAnsi="MS Mincho" w:cs="MS Mincho" w:hint="eastAsia"/>
          <w:lang w:val="en"/>
        </w:rPr>
        <w:t xml:space="preserve">　</w:t>
      </w:r>
    </w:p>
    <w:p w:rsidR="00B14D66" w:rsidRDefault="00B14D66" w:rsidP="00B14D66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Enclosures</w:t>
      </w:r>
    </w:p>
    <w:p w:rsidR="00B14D66" w:rsidRDefault="00B14D66" w:rsidP="00B14D66">
      <w:bookmarkStart w:id="1" w:name="_GoBack"/>
      <w:bookmarkEnd w:id="1"/>
    </w:p>
    <w:sectPr w:rsidR="00B1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46"/>
    <w:rsid w:val="00270236"/>
    <w:rsid w:val="003D494C"/>
    <w:rsid w:val="00491B43"/>
    <w:rsid w:val="005F1C46"/>
    <w:rsid w:val="006203D3"/>
    <w:rsid w:val="0067115E"/>
    <w:rsid w:val="007E60C9"/>
    <w:rsid w:val="008306E1"/>
    <w:rsid w:val="009B7824"/>
    <w:rsid w:val="00A03B58"/>
    <w:rsid w:val="00AC0D2F"/>
    <w:rsid w:val="00B14D66"/>
    <w:rsid w:val="00B3040F"/>
    <w:rsid w:val="00B84465"/>
    <w:rsid w:val="00BA1C85"/>
    <w:rsid w:val="00D5458D"/>
    <w:rsid w:val="00E94FD8"/>
    <w:rsid w:val="00EC388D"/>
    <w:rsid w:val="00F40500"/>
    <w:rsid w:val="00FE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4DFAD-29D3-4FC7-ABA8-8A21143D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1C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C46"/>
    <w:rPr>
      <w:b/>
      <w:bCs/>
    </w:rPr>
  </w:style>
  <w:style w:type="character" w:customStyle="1" w:styleId="cketoken1">
    <w:name w:val="cke_token1"/>
    <w:basedOn w:val="DefaultParagraphFont"/>
    <w:rsid w:val="005F1C46"/>
    <w:rPr>
      <w:shd w:val="clear" w:color="auto" w:fill="FFFF00"/>
    </w:rPr>
  </w:style>
  <w:style w:type="character" w:styleId="Emphasis">
    <w:name w:val="Emphasis"/>
    <w:basedOn w:val="DefaultParagraphFont"/>
    <w:uiPriority w:val="20"/>
    <w:qFormat/>
    <w:rsid w:val="00A03B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9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Michael Bell</cp:lastModifiedBy>
  <cp:revision>9</cp:revision>
  <dcterms:created xsi:type="dcterms:W3CDTF">2017-09-05T21:12:00Z</dcterms:created>
  <dcterms:modified xsi:type="dcterms:W3CDTF">2017-10-24T14:41:00Z</dcterms:modified>
</cp:coreProperties>
</file>