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1F10D4" w:rsidRPr="001F10D4" w:rsidRDefault="00481AF9" w:rsidP="001F10D4"><w:pPr><w:jc w:val="center"/><w:rPr><w:rFonts w:ascii="Times New Roman" w:eastAsia="Times New Roman" w:hAnsi="Times New Roman" w:cs="Times New Roman"/><w:sz w:val="24"/><w:szCs w:val="24"/><w:lang/></w:rPr></w:pPr><w:r><w:rPr><w:rFonts w:ascii="Times New Roman" w:eastAsia="Times New Roman" w:hAnsi="Times New Roman" w:cs="Times New Roman"/><w:b/><w:bCs/><w:sz w:val="24"/><w:szCs w:val="24"/><w:shd w:val="clear" w:color="auto" w:fill="FFFF00"/><w:lang/></w:rPr><w:t>Closeline Settlements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098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481AF9" w:rsidP="001F10D4"><w:pPr><w:jc w:val="center"/><w:rPr><w:rFonts w:ascii="Times New Roman" w:eastAsia="Times New Roman" w:hAnsi="Times New Roman" w:cs="Times New Roman"/><w:sz w:val="24"/><w:szCs w:val="24"/><w:lang/></w:rPr></w:pPr><w:r><w:rPr><w:rFonts w:ascii="Times New Roman" w:eastAsia="Times New Roman" w:hAnsi="Times New Roman" w:cs="Times New Roman"/><w:b/><w:bCs/><w:sz w:val="24"/><w:szCs w:val="24"/><w:shd w:val="clear" w:color="auto" w:fill="FFFF00"/><w:lang/></w:rPr><w:t>1390 Piccard Dr.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099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481AF9" w:rsidP="001F10D4"><w:pPr><w:jc w:val="center"/><w:rPr><w:rFonts w:ascii="Times New Roman" w:eastAsia="Times New Roman" w:hAnsi="Times New Roman" w:cs="Times New Roman"/><w:sz w:val="24"/><w:szCs w:val="24"/><w:lang/></w:rPr></w:pPr><w:r><w:rPr><w:rFonts w:ascii="Times New Roman" w:eastAsia="Times New Roman" w:hAnsi="Times New Roman" w:cs="Times New Roman"/><w:b/><w:bCs/><w:sz w:val="24"/><w:szCs w:val="24"/><w:shd w:val="clear" w:color="auto" w:fill="FFFF00"/><w:lang/></w:rPr><w:t>Suite 300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100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481AF9" w:rsidP="001F10D4"><w:pPr><w:jc w:val="center"/><w:rPr><w:rFonts w:ascii="Times New Roman" w:eastAsia="Times New Roman" w:hAnsi="Times New Roman" w:cs="Times New Roman"/><w:sz w:val="24"/><w:szCs w:val="24"/><w:lang/></w:rPr></w:pPr><w:r><w:rPr><w:rFonts w:ascii="Times New Roman" w:eastAsia="Times New Roman" w:hAnsi="Times New Roman" w:cs="Times New Roman"/><w:b/><w:bCs/><w:sz w:val="24"/><w:szCs w:val="24"/><w:shd w:val="clear" w:color="auto" w:fill="FFFF00"/><w:lang/></w:rPr><w:t>Rockville, MD 20850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101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1F10D4" w:rsidP="001F10D4"><w:pPr><w:jc w:val="center"/><w:rPr><w:rFonts w:ascii="Times New Roman" w:eastAsia="Times New Roman" w:hAnsi="Times New Roman" w:cs="Times New Roman"/><w:sz w:val="24"/><w:szCs w:val="24"/><w:lang/></w:rPr></w:pPr><w:r w:rsidRPr="001F10D4"><w:rPr><w:rFonts w:ascii="Times New Roman" w:eastAsia="Times New Roman" w:hAnsi="Times New Roman" w:cs="Times New Roman"/><w:b/><w:bCs/><w:sz w:val="24"/><w:szCs w:val="24"/><w:lang/></w:rPr><w:t xml:space="preserve">PHONE: </w:t></w:r><w:r w:rsidR="00481AF9"><w:rPr><w:rFonts w:ascii="Times New Roman" w:eastAsia="Times New Roman" w:hAnsi="Times New Roman" w:cs="Times New Roman"/><w:b/><w:bCs/><w:sz w:val="24"/><w:szCs w:val="24"/><w:shd w:val="clear" w:color="auto" w:fill="FFFF00"/><w:lang/></w:rPr><w:t>301-795-2000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102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1F10D4" w:rsidP="001F10D4"><w:pPr><w:jc w:val="center"/><w:rPr><w:rFonts w:ascii="Times New Roman" w:eastAsia="Times New Roman" w:hAnsi="Times New Roman" w:cs="Times New Roman"/><w:sz w:val="24"/><w:szCs w:val="24"/><w:lang/></w:rPr></w:pPr><w:r w:rsidRPr="001F10D4"><w:rPr><w:rFonts w:ascii="Times New Roman" w:eastAsia="Times New Roman" w:hAnsi="Times New Roman" w:cs="Times New Roman"/><w:b/><w:bCs/><w:sz w:val="24"/><w:szCs w:val="24"/><w:lang/></w:rPr><w:t xml:space="preserve">FAX: </w:t></w:r><w:r w:rsidR="00481AF9"><w:rPr><w:rFonts w:ascii="Times New Roman" w:eastAsia="Times New Roman" w:hAnsi="Times New Roman" w:cs="Times New Roman"/><w:b/><w:bCs/><w:sz w:val="24"/><w:szCs w:val="24"/><w:shd w:val="clear" w:color="auto" w:fill="FFFF00"/><w:lang/></w:rPr><w:t>240-558-1761</w:t></w:r><w:r w:rsidR="00081FDE" w:rsidRPr="00081FDE"><w:rPr><w:rFonts w:ascii="Times New Roman" w:eastAsia="Times New Roman" w:hAnsi="Times New Roman" w:cs="Times New Roman"/><w:b/><w:bCs/><w:noProof/><w:sz w:val="24"/><w:szCs w:val="24"/></w:rPr></w:r><w:r w:rsidR="00081FDE" w:rsidRPr="00081FDE"><w:rPr><w:rFonts w:ascii="Times New Roman" w:eastAsia="Times New Roman" w:hAnsi="Times New Roman" w:cs="Times New Roman"/><w:b/><w:bCs/><w:noProof/><w:sz w:val="24"/><w:szCs w:val="24"/></w:rPr><w:pict><v:rect id="AutoShape 1103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1F10D4" w:rsidRPr="001F10D4" w:rsidRDefault="001F10D4" w:rsidP="001F10D4"><w:pPr><w:jc w:val="center"/><w:rPr><w:rFonts w:ascii="Times New Roman" w:eastAsia="Times New Roman" w:hAnsi="Times New Roman" w:cs="Times New Roman"/><w:sz w:val="24"/><w:szCs w:val="24"/><w:lang/></w:rPr></w:pPr></w:p><w:p w:rsidR="001F10D4" w:rsidRPr="001F10D4" w:rsidRDefault="001F10D4" w:rsidP="001F10D4"><w:pPr><w:rPr><w:rFonts w:ascii="Times New Roman" w:eastAsia="Times New Roman" w:hAnsi="Times New Roman" w:cs="Times New Roman"/><w:sz w:val="24"/><w:szCs w:val="24"/><w:lang/></w:rPr></w:pPr><w:r w:rsidRPr="001F10D4"><w:rPr><w:rFonts w:ascii="Times New Roman" w:eastAsia="Times New Roman" w:hAnsi="Times New Roman" w:cs="Times New Roman"/><w:sz w:val="24"/><w:szCs w:val="24"/><w:lang/></w:rPr><w:t>                                    </w:t></w:r></w:p><w:tbl><w:tblPr><w:tblW w:w="10725" w:type="dxa"/><w:tblCellSpacing w:w="0" w:type="dxa"/><w:tblCellMar><w:left w:w="0" w:type="dxa"/><w:right w:w="0" w:type="dxa"/></w:tblCellMar><w:tblLook w:val="04A0"/></w:tblPr><w:tblGrid><w:gridCol w:w="10725"/></w:tblGrid><w:tr w:rsidR="001F10D4" w:rsidRPr="001F10D4" w:rsidTr="001F10D4"><w:trPr><w:tblCellSpacing w:w="0" w:type="dxa"/></w:trPr><w:tc><w:tcPr><w:tcW w:w="0" w:type="auto"/><w:vAlign w:val="center"/><w:hideMark/></w:tcPr><w:p w:rsidR="001F10D4" w:rsidRDefault="001F10D4" w:rsidP="001F10D4"><w:pPr><w:rPr><w:rFonts w:ascii="Times New Roman" w:eastAsia="Times New Roman" w:hAnsi="Times New Roman" w:cs="Times New Roman"/><w:b/><w:bCs/><w:sz w:val="24"/><w:szCs w:val="24"/></w:rPr></w:pPr><w:r w:rsidRPr="001F10D4"><w:rPr><w:rFonts w:ascii="Times New Roman" w:eastAsia="Times New Roman" w:hAnsi="Times New Roman" w:cs="Times New Roman"/><w:sz w:val="24"/><w:szCs w:val="24"/></w:rPr><w:t>                                        </w:t></w:r><w:r w:rsidRPr="001F10D4"><w:rPr><w:rFonts w:ascii="Times New Roman" w:eastAsia="Times New Roman" w:hAnsi="Times New Roman" w:cs="Times New Roman"/><w:b/><w:bCs/><w:sz w:val="24"/><w:szCs w:val="24"/></w:rPr><w:t>             ACKNOWLEDGEMENT</w:t></w:r></w:p><w:p w:rsidR="001F10D4" w:rsidRDefault="001F10D4" w:rsidP="001F10D4"><w:pPr><w:rPr><w:rFonts w:ascii="Times New Roman" w:eastAsia="Times New Roman" w:hAnsi="Times New Roman" w:cs="Times New Roman"/><w:b/><w:bCs/><w:sz w:val="24"/><w:szCs w:val="24"/></w:rPr></w:pP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bookmarkStart w:id="0" w:name="_GoBack"/><w:bookmarkEnd w:id="0"/></w:p></w:tc></w:tr><w:tr w:rsidR="001F10D4" w:rsidRPr="001F10D4" w:rsidTr="001F10D4"><w:trPr><w:tblCellSpacing w:w="0" w:type="dxa"/></w:trPr><w:tc><w:tcPr><w:tcW w:w="0" w:type="auto"/><w:vAlign w:val="center"/><w:hideMark/></w:tcPr><w:p w:rsidR="001F10D4" w:rsidRPr="001F10D4" w:rsidRDefault="001F10D4" w:rsidP="001F10D4"><w:pPr><w:rPr><w:rFonts w:ascii="Times New Roman" w:eastAsia="Times New Roman" w:hAnsi="Times New Roman" w:cs="Times New Roman"/><w:sz w:val="24"/><w:szCs w:val="24"/></w:rPr></w:pPr></w:p></w:tc></w:tr><w:tr w:rsidR="001F10D4" w:rsidRPr="001F10D4" w:rsidTr="001F10D4"><w:trPr><w:tblCellSpacing w:w="0" w:type="dxa"/></w:trPr><w:tc><w:tcPr><w:tcW w:w="0" w:type="auto"/><w:vAlign w:val="center"/><w:hideMark/></w:tcPr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 xml:space="preserve">We are aware that our existing lender , has given </w:t></w:r><w:r w:rsidR="00481AF9"><w:rPr><w:rFonts w:ascii="Times New Roman" w:eastAsia="Times New Roman" w:hAnsi="Times New Roman" w:cs="Times New Roman"/><w:sz w:val="24"/><w:szCs w:val="24"/><w:shd w:val="clear" w:color="auto" w:fill="FFFF00"/></w:rPr><w:t>Closeline Settlements</w:t></w:r><w:r w:rsidR="00081FDE" w:rsidRPr="00081FDE"><w:rPr><w:rFonts w:ascii="Times New Roman" w:eastAsia="Times New Roman" w:hAnsi="Times New Roman" w:cs="Times New Roman"/><w:noProof/><w:sz w:val="24"/><w:szCs w:val="24"/></w:rPr></w:r><w:r w:rsidR="00081FDE" w:rsidRPr="00081FDE"><w:rPr><w:rFonts w:ascii="Times New Roman" w:eastAsia="Times New Roman" w:hAnsi="Times New Roman" w:cs="Times New Roman"/><w:noProof/><w:sz w:val="24"/><w:szCs w:val="24"/></w:rPr><w:pict><v:rect id="AutoShape 1104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 w:rsidRPr="001F10D4"><w:rPr><w:rFonts w:ascii="Times New Roman" w:eastAsia="Times New Roman" w:hAnsi="Times New Roman" w:cs="Times New Roman"/><w:sz w:val="24"/><w:szCs w:val="24"/></w:rPr><w:t>verbal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and/or written confirmation of payoff figures. In the event that verbal and/or written figures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differ, for whatever reason, we are aware that we will be responsible for any overage to pay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the loan in full. However, if the payoff figures are less, the additional money will be refunded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to us by the lender.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If the loan being paid off has an automatic withdrawal feature for loan payments,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the undersigned acknowledge that it is the responsibility of the undersigned to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contact their Lender and/or bank in order to stop the automatic withdrawals.</w:t></w: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/w:p><w:p w:rsidR="001F10D4" w:rsidRPr="001F10D4" w:rsidRDefault="001F10D4" w:rsidP="001F10D4"><w:pPr><w:rPr><w:rFonts w:ascii="Times New Roman" w:eastAsia="Times New Roman" w:hAnsi="Times New Roman" w:cs="Times New Roman"/><w:sz w:val="24"/><w:szCs w:val="24"/></w:rPr></w:pPr><w:r w:rsidRPr="001F10D4"><w:rPr><w:rFonts w:ascii="Times New Roman" w:eastAsia="Times New Roman" w:hAnsi="Times New Roman" w:cs="Times New Roman"/><w:sz w:val="24"/><w:szCs w:val="24"/></w:rPr><w:t>WITNESS the following signature(s) and seal(s):</w:t></w:r></w:p></w:tc></w:tr></w:tbl><w:p w:rsidR="001F10D4" w:rsidRPr="001F10D4" w:rsidRDefault="001F10D4" w:rsidP="001F10D4"><w:pPr><w:rPr><w:rFonts w:ascii="Times New Roman" w:eastAsia="Times New Roman" w:hAnsi="Times New Roman" w:cs="Times New Roman"/><w:sz w:val="24"/><w:szCs w:val="24"/><w:lang/></w:rPr></w:pPr></w:p><w:p w:rsidR="001F10D4" w:rsidRPr="001F10D4" w:rsidRDefault="00481AF9" w:rsidP="001F10D4"><w:pPr><w:rPr><w:rFonts w:ascii="Times New Roman" w:eastAsia="Times New Roman" w:hAnsi="Times New Roman" w:cs="Times New Roman"/><w:sz w:val="24"/><w:szCs w:val="24"/><w:lang/></w:rPr></w:pPr><w:r><w:rPr><w:rFonts w:ascii="Times New Roman" w:eastAsia="Times New Roman" w:hAnsi="Times New Roman" w:cs="Times New Roman"/><w:sz w:val="24"/><w:szCs w:val="24"/><w:shd w:val="clear" w:color="auto" w:fill="FFFF00"/><w:lang/></w:rPr><w:t>

Borrower(s) / Buyer(s)&nbsp;&nbsp;


______________________________________TEST TEST


______________________________________BORROWER TWO


</w:t></w:r><w:r w:rsidR="00081FDE" w:rsidRPr="00081FDE"><w:rPr><w:rFonts w:ascii="Times New Roman" w:eastAsia="Times New Roman" w:hAnsi="Times New Roman" w:cs="Times New Roman"/><w:noProof/><w:sz w:val="24"/><w:szCs w:val="24"/></w:rPr></w:r><w:r w:rsidR="00081FDE" w:rsidRPr="00081FDE"><w:rPr><w:rFonts w:ascii="Times New Roman" w:eastAsia="Times New Roman" w:hAnsi="Times New Roman" w:cs="Times New Roman"/><w:noProof/><w:sz w:val="24"/><w:szCs w:val="24"/></w:rPr><w:pict><v:rect id="AutoShape 1105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9923C6" w:rsidRPr="001F10D4" w:rsidRDefault="009923C6" w:rsidP="001F10D4"/><w:sectPr w:rsidR="009923C6" w:rsidRPr="001F10D4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81FDE"/>
    <w:rsid w:val="00143E38"/>
    <w:rsid w:val="001514DE"/>
    <w:rsid w:val="0016203C"/>
    <w:rsid w:val="0017219C"/>
    <w:rsid w:val="0018417A"/>
    <w:rsid w:val="00193240"/>
    <w:rsid w:val="001F10D4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81AF9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2017-09-05T17:32:00Z</dcterms:created>
  <dcterms:modified xsi:type="dcterms:W3CDTF">2017-09-07T14:09:00Z</dcterms:modified>
</cp:coreProperties>
</file>