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40CF" w:rsidRDefault="009740CF" w:rsidP="009740C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6F6F6F"/>
          <w:sz w:val="23"/>
          <w:szCs w:val="23"/>
        </w:rPr>
      </w:pPr>
      <w:r>
        <w:rPr>
          <w:rFonts w:ascii="Helvetica" w:hAnsi="Helvetica" w:cs="Helvetica"/>
          <w:color w:val="6F6F6F"/>
          <w:sz w:val="23"/>
          <w:szCs w:val="23"/>
        </w:rPr>
        <w:t>"Looking back on a childhood filled with events and memories, I find it rather difficult to pick one that leaves me with the fabled "warm and fuzzy feelings." As the daughter of an Air Force major, I had the pleasure of traveling across America in many moving trips. I have visited the monstrous trees of the Sequoia National Forest, stood on the edge of the Grand Canyon and have jumped on the beds at Caesar's Palace in Lake Tahoe."</w:t>
      </w:r>
    </w:p>
    <w:p w:rsidR="009740CF" w:rsidRPr="009740CF" w:rsidRDefault="009740CF" w:rsidP="009740CF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6F6F6F"/>
          <w:sz w:val="23"/>
          <w:szCs w:val="23"/>
        </w:rPr>
      </w:pPr>
      <w:r>
        <w:rPr>
          <w:rFonts w:ascii="Helvetica" w:hAnsi="Helvetica" w:cs="Helvetica"/>
          <w:color w:val="6F6F6F"/>
          <w:sz w:val="23"/>
          <w:szCs w:val="23"/>
        </w:rPr>
        <w:t>"The day i picked my dog up from the pound was one of the happiest days of both of our lives. I had gone to the pound just a week earlier with the idea that I would just "look" at a puppy. Of course, you can no more just look at those squiggling little faces so filled with hope and joy than you can stop the sun from setting in the evening. I knew within minutes of walking in the door that I would get a puppy… but it wasn't until I saw him that I knew I had found my puppy.”</w:t>
      </w:r>
    </w:p>
    <w:sectPr w:rsidR="009740CF" w:rsidRPr="00974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740CF"/>
    <w:rsid w:val="009740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74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80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 dhembare</dc:creator>
  <cp:lastModifiedBy>mayur dhembare</cp:lastModifiedBy>
  <cp:revision>2</cp:revision>
  <dcterms:created xsi:type="dcterms:W3CDTF">2019-08-05T05:29:00Z</dcterms:created>
  <dcterms:modified xsi:type="dcterms:W3CDTF">2019-08-05T06:59:00Z</dcterms:modified>
</cp:coreProperties>
</file>