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044" w:rsidRDefault="00621044">
      <w:r>
        <w:t>Study Population:</w:t>
      </w:r>
    </w:p>
    <w:p w:rsidR="00621044" w:rsidRDefault="00621044">
      <w:r>
        <w:t xml:space="preserve">Samples were collected from 686 breast cancer patients with an age range between 21 and </w:t>
      </w:r>
      <w:proofErr w:type="spellStart"/>
      <w:r>
        <w:t>yrs</w:t>
      </w:r>
      <w:proofErr w:type="spellEnd"/>
      <w:r>
        <w:t xml:space="preserve"> old. </w:t>
      </w:r>
    </w:p>
    <w:p w:rsidR="00621044" w:rsidRDefault="00621044">
      <w:proofErr w:type="gramStart"/>
      <w:r>
        <w:t>Table 1 represent</w:t>
      </w:r>
      <w:proofErr w:type="gramEnd"/>
      <w:r>
        <w:t xml:space="preserve"> the population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76"/>
      </w:tblGrid>
      <w:tr w:rsidR="00621044" w:rsidRPr="00621044" w:rsidTr="00621044">
        <w:trPr>
          <w:trHeight w:val="288"/>
        </w:trPr>
        <w:tc>
          <w:tcPr>
            <w:tcW w:w="1980" w:type="dxa"/>
            <w:noWrap/>
            <w:hideMark/>
          </w:tcPr>
          <w:p w:rsidR="00621044" w:rsidRPr="00621044" w:rsidRDefault="00621044">
            <w:r w:rsidRPr="00621044">
              <w:t>Age</w:t>
            </w:r>
          </w:p>
        </w:tc>
        <w:tc>
          <w:tcPr>
            <w:tcW w:w="1776" w:type="dxa"/>
            <w:noWrap/>
            <w:hideMark/>
          </w:tcPr>
          <w:p w:rsidR="00621044" w:rsidRPr="00621044" w:rsidRDefault="00621044">
            <w:r w:rsidRPr="00621044">
              <w:t>21-80</w:t>
            </w:r>
          </w:p>
        </w:tc>
      </w:tr>
      <w:tr w:rsidR="00621044" w:rsidRPr="00621044" w:rsidTr="00621044">
        <w:trPr>
          <w:trHeight w:val="288"/>
        </w:trPr>
        <w:tc>
          <w:tcPr>
            <w:tcW w:w="1980" w:type="dxa"/>
            <w:noWrap/>
            <w:hideMark/>
          </w:tcPr>
          <w:p w:rsidR="00621044" w:rsidRPr="00621044" w:rsidRDefault="00621044">
            <w:r w:rsidRPr="00621044">
              <w:t>Number of nodes</w:t>
            </w:r>
          </w:p>
        </w:tc>
        <w:tc>
          <w:tcPr>
            <w:tcW w:w="1776" w:type="dxa"/>
            <w:noWrap/>
            <w:hideMark/>
          </w:tcPr>
          <w:p w:rsidR="00621044" w:rsidRPr="00621044" w:rsidRDefault="00621044" w:rsidP="00621044">
            <w:r w:rsidRPr="00621044">
              <w:t>Jan-51</w:t>
            </w:r>
          </w:p>
        </w:tc>
      </w:tr>
      <w:tr w:rsidR="00621044" w:rsidRPr="00621044" w:rsidTr="00621044">
        <w:trPr>
          <w:trHeight w:val="288"/>
        </w:trPr>
        <w:tc>
          <w:tcPr>
            <w:tcW w:w="1980" w:type="dxa"/>
            <w:noWrap/>
            <w:hideMark/>
          </w:tcPr>
          <w:p w:rsidR="00621044" w:rsidRPr="00621044" w:rsidRDefault="00621044">
            <w:r w:rsidRPr="00621044">
              <w:t>Size</w:t>
            </w:r>
          </w:p>
        </w:tc>
        <w:tc>
          <w:tcPr>
            <w:tcW w:w="1776" w:type="dxa"/>
            <w:noWrap/>
            <w:hideMark/>
          </w:tcPr>
          <w:p w:rsidR="00621044" w:rsidRPr="00621044" w:rsidRDefault="00621044">
            <w:r w:rsidRPr="00621044">
              <w:t>3-120</w:t>
            </w:r>
          </w:p>
        </w:tc>
      </w:tr>
      <w:tr w:rsidR="00621044" w:rsidRPr="00621044" w:rsidTr="00621044">
        <w:trPr>
          <w:trHeight w:val="288"/>
        </w:trPr>
        <w:tc>
          <w:tcPr>
            <w:tcW w:w="1980" w:type="dxa"/>
            <w:noWrap/>
            <w:hideMark/>
          </w:tcPr>
          <w:p w:rsidR="00621044" w:rsidRPr="00621044" w:rsidRDefault="00621044">
            <w:r w:rsidRPr="00621044">
              <w:t>Grade</w:t>
            </w:r>
          </w:p>
        </w:tc>
        <w:tc>
          <w:tcPr>
            <w:tcW w:w="1776" w:type="dxa"/>
            <w:noWrap/>
            <w:hideMark/>
          </w:tcPr>
          <w:p w:rsidR="00621044" w:rsidRPr="00621044" w:rsidRDefault="00621044" w:rsidP="00621044">
            <w:r w:rsidRPr="00621044">
              <w:t>3-Jan</w:t>
            </w:r>
          </w:p>
        </w:tc>
      </w:tr>
      <w:tr w:rsidR="00621044" w:rsidRPr="00621044" w:rsidTr="00621044">
        <w:trPr>
          <w:trHeight w:val="288"/>
        </w:trPr>
        <w:tc>
          <w:tcPr>
            <w:tcW w:w="1980" w:type="dxa"/>
            <w:noWrap/>
            <w:hideMark/>
          </w:tcPr>
          <w:p w:rsidR="00621044" w:rsidRPr="00621044" w:rsidRDefault="00621044">
            <w:r w:rsidRPr="00621044">
              <w:t>Treatment</w:t>
            </w:r>
          </w:p>
        </w:tc>
        <w:tc>
          <w:tcPr>
            <w:tcW w:w="1776" w:type="dxa"/>
            <w:noWrap/>
            <w:hideMark/>
          </w:tcPr>
          <w:p w:rsidR="00621044" w:rsidRPr="00621044" w:rsidRDefault="00621044">
            <w:r w:rsidRPr="00621044">
              <w:t>Tamoxifen (yes-No)</w:t>
            </w:r>
          </w:p>
        </w:tc>
      </w:tr>
    </w:tbl>
    <w:p w:rsidR="00621044" w:rsidRDefault="00621044">
      <w:bookmarkStart w:id="0" w:name="_GoBack"/>
      <w:bookmarkEnd w:id="0"/>
    </w:p>
    <w:sectPr w:rsidR="0062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44"/>
    <w:rsid w:val="000D6741"/>
    <w:rsid w:val="003B0763"/>
    <w:rsid w:val="00621044"/>
    <w:rsid w:val="0064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MEDCOM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Hammamieh, Rasha CIV USARMY MEDCOM USACEHR (US)</dc:creator>
  <cp:lastModifiedBy>Hammamieh, Rasha CIV USARMY MEDCOM USACEHR (US)</cp:lastModifiedBy>
  <cp:revision>1</cp:revision>
  <dcterms:created xsi:type="dcterms:W3CDTF">2017-02-06T17:16:00Z</dcterms:created>
  <dcterms:modified xsi:type="dcterms:W3CDTF">2017-02-06T18:40:00Z</dcterms:modified>
</cp:coreProperties>
</file>