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3E4" w:rsidRDefault="004D3421">
      <w:r>
        <w:t>Smapel code wdoqwmfqwkf</w:t>
      </w:r>
    </w:p>
    <w:p w:rsidR="004D3421" w:rsidRDefault="004D3421">
      <w:r>
        <w:t>Dqwkndqwkf</w:t>
      </w:r>
    </w:p>
    <w:p w:rsidR="004D3421" w:rsidRDefault="004D3421">
      <w:r>
        <w:t>Qwdjw</w:t>
      </w:r>
      <w:r>
        <w:tab/>
        <w:t>nfqwf</w:t>
      </w:r>
    </w:p>
    <w:p w:rsidR="004D3421" w:rsidRDefault="004D3421">
      <w:r>
        <w:t>Djwqnduiehqnf</w:t>
      </w:r>
    </w:p>
    <w:p w:rsidR="004D3421" w:rsidRDefault="00EF7B71">
      <w:r>
        <w:t>D</w:t>
      </w:r>
      <w:r w:rsidR="004D3421">
        <w:t>nwquifn</w:t>
      </w:r>
    </w:p>
    <w:p w:rsidR="00EF7B71" w:rsidRDefault="00EF7B71">
      <w:r>
        <w:t>Cf –skil-ssl-validation –a url username epwd</w:t>
      </w:r>
      <w:bookmarkStart w:id="0" w:name="_GoBack"/>
      <w:bookmarkEnd w:id="0"/>
    </w:p>
    <w:sectPr w:rsidR="00EF7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C0D"/>
    <w:rsid w:val="00007C0D"/>
    <w:rsid w:val="003E53E4"/>
    <w:rsid w:val="004D3421"/>
    <w:rsid w:val="00741920"/>
    <w:rsid w:val="007D0622"/>
    <w:rsid w:val="00EF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833F4-2EDF-4A15-A504-4E920B07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3</cp:revision>
  <dcterms:created xsi:type="dcterms:W3CDTF">2018-08-31T10:07:00Z</dcterms:created>
  <dcterms:modified xsi:type="dcterms:W3CDTF">2018-08-31T10:15:00Z</dcterms:modified>
</cp:coreProperties>
</file>