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COMPANY PROFILE</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19050" distT="19050" distL="19050" distR="19050">
            <wp:extent cx="2797013" cy="58702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97013" cy="5870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O7 Services is an </w:t>
      </w:r>
      <w:r w:rsidDel="00000000" w:rsidR="00000000" w:rsidRPr="00000000">
        <w:rPr>
          <w:rFonts w:ascii="Times New Roman" w:cs="Times New Roman" w:eastAsia="Times New Roman" w:hAnsi="Times New Roman"/>
          <w:b w:val="1"/>
          <w:sz w:val="24"/>
          <w:szCs w:val="24"/>
          <w:rtl w:val="0"/>
        </w:rPr>
        <w:t xml:space="preserve">ISO 9001:2015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Govt. Authorised </w:t>
      </w:r>
      <w:r w:rsidDel="00000000" w:rsidR="00000000" w:rsidRPr="00000000">
        <w:rPr>
          <w:rFonts w:ascii="Times New Roman" w:cs="Times New Roman" w:eastAsia="Times New Roman" w:hAnsi="Times New Roman"/>
          <w:sz w:val="24"/>
          <w:szCs w:val="24"/>
          <w:rtl w:val="0"/>
        </w:rPr>
        <w:t xml:space="preserve">Company. They deal in Web Development, Mobile Application Development, Custom Software Development, UI/ UX Designing, Hosting services, Digital Marketing, Registration of Domain Names with the various latest extensions, AMC &amp; MMC Services, Bulk sms and voice calls. They provide the most advanced IT solutions, supporting a full business cycle: preliminary consulting, system development, deployment, quality assurance and 24×7 support. With a rich experience of over 8 successful years, O7 Services tends to build long-lasting strategic partnerships with their clients to ensure affordable prices, timely delivery and measurable business results. Their Head Office is in Jalandhar and the Branch Office is in Hoshiarpur. Some of the products developed by O7 Services are- Vehicle Tracking System, Invoice Software, School Management System, Hospital Management system, Parents- Teacher Communication App, Fee Management system, Task Management System, Online Food Ordering App, Security App, Admission system, Inventory Software, Car Servicing App etc.</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O7 Services also provides 6 Weeks/ 6 Months Industrial Training, Project Based Training, Corporate Training and Job Oriented Courses Training to the students on all major IT Trends like-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Development (MEAN/ MERN), Flutter, Kotlin Android, Swift UI (iOS), Firebase, Python, Angular, React Js, Vue Js, Node Js, ASP.NET, .NET Core, PHP, Laravel, CodeIgniter, Software Testing, Cloud Computing, Blockchain, DevOps, Data Science, Artificial Intelligence, Machine Learning, IoT, UI/ UX Designing, Digital Marketing, WordPress, Linux, CCNA, CCNP, CCNA Security, Network Security, Cyber Security, MCSE, MCITP, Java, Spring, Hibernate, C/C++, Photoshop, Adobe Illustrator, Figma, CorelDraw etc.</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+91- 8437365007, +91-181-5015007</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enquiry@o7services.com</w:t>
        </w:r>
      </w:hyperlink>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hr@o7services.com</w:t>
        </w:r>
      </w:hyperlink>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hyperlink r:id="rId10">
        <w:r w:rsidDel="00000000" w:rsidR="00000000" w:rsidRPr="00000000">
          <w:rPr>
            <w:rFonts w:ascii="Times New Roman" w:cs="Times New Roman" w:eastAsia="Times New Roman" w:hAnsi="Times New Roman"/>
            <w:color w:val="1155cc"/>
            <w:sz w:val="24"/>
            <w:szCs w:val="24"/>
            <w:u w:val="single"/>
            <w:rtl w:val="0"/>
          </w:rPr>
          <w:t xml:space="preserve">www.o7services.com</w:t>
        </w:r>
      </w:hyperlink>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o7services.com" TargetMode="External"/><Relationship Id="rId9" Type="http://schemas.openxmlformats.org/officeDocument/2006/relationships/hyperlink" Target="mailto:hr@o7service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enquiry@o7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XGxNnVHIp62PZi5GCAHv2UQOw==">CgMxLjA4AHIhMUFQaFNkNHBtUUZQSFFtWDJ4RlZzRm1ILUlaUF9GQmFJ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