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9859E" w14:textId="77777777" w:rsidR="00275EA7" w:rsidRDefault="00000000">
      <w:r>
        <w:rPr>
          <w:rFonts w:ascii="Helvetica Light" w:hAnsi="Helvetica Light" w:cs="Helvetica Light"/>
        </w:rPr>
        <w:t>Project Progress Report #1</w:t>
      </w:r>
    </w:p>
    <w:p w14:paraId="4987EB92" w14:textId="77777777" w:rsidR="00275EA7" w:rsidRDefault="00000000">
      <w:r>
        <w:rPr>
          <w:rFonts w:ascii="Helvetica Light" w:hAnsi="Helvetica Light" w:cs="Helvetica Light"/>
        </w:rPr>
        <w:t>Purpose</w:t>
      </w:r>
    </w:p>
    <w:p w14:paraId="7E650C76" w14:textId="77777777" w:rsidR="00275EA7" w:rsidRDefault="00000000">
      <w:r>
        <w:rPr>
          <w:rFonts w:ascii="Helvetica Light" w:hAnsi="Helvetica Light" w:cs="Helvetica Light"/>
        </w:rPr>
        <w:t>This is your first progress report for your long-term project.</w:t>
      </w:r>
    </w:p>
    <w:p w14:paraId="059C1590" w14:textId="77777777" w:rsidR="00275EA7" w:rsidRDefault="00000000">
      <w:r>
        <w:rPr>
          <w:rFonts w:ascii="Helvetica Light" w:hAnsi="Helvetica Light" w:cs="Helvetica Light"/>
        </w:rPr>
        <w:t>You have had 3 days to work, so this report should show:</w:t>
      </w:r>
    </w:p>
    <w:p w14:paraId="4FF3F12E" w14:textId="77777777" w:rsidR="00275EA7" w:rsidRDefault="00000000">
      <w:r>
        <w:rPr>
          <w:rFonts w:ascii="Helvetica Light" w:hAnsi="Helvetica Light" w:cs="Helvetica Light"/>
        </w:rPr>
        <w:t xml:space="preserve">        •       what you’ve </w:t>
      </w:r>
      <w:proofErr w:type="gramStart"/>
      <w:r>
        <w:rPr>
          <w:rFonts w:ascii="Helvetica Light" w:hAnsi="Helvetica Light" w:cs="Helvetica Light"/>
        </w:rPr>
        <w:t>actually built</w:t>
      </w:r>
      <w:proofErr w:type="gramEnd"/>
      <w:r>
        <w:rPr>
          <w:rFonts w:ascii="Helvetica Light" w:hAnsi="Helvetica Light" w:cs="Helvetica Light"/>
        </w:rPr>
        <w:t xml:space="preserve"> so far</w:t>
      </w:r>
    </w:p>
    <w:p w14:paraId="5C785092" w14:textId="77777777" w:rsidR="00275EA7" w:rsidRDefault="00000000">
      <w:r>
        <w:rPr>
          <w:rFonts w:ascii="Helvetica Light" w:hAnsi="Helvetica Light" w:cs="Helvetica Light"/>
        </w:rPr>
        <w:t xml:space="preserve">        •       what you understand</w:t>
      </w:r>
    </w:p>
    <w:p w14:paraId="0EB7C93C" w14:textId="77777777" w:rsidR="00275EA7" w:rsidRDefault="00000000">
      <w:r>
        <w:rPr>
          <w:rFonts w:ascii="Helvetica Light" w:hAnsi="Helvetica Light" w:cs="Helvetica Light"/>
        </w:rPr>
        <w:t xml:space="preserve">        •       what you’re struggling with</w:t>
      </w:r>
    </w:p>
    <w:p w14:paraId="3BAFAE42" w14:textId="77777777" w:rsidR="00275EA7" w:rsidRDefault="00000000">
      <w:r>
        <w:rPr>
          <w:rFonts w:ascii="Helvetica Light" w:hAnsi="Helvetica Light" w:cs="Helvetica Light"/>
        </w:rPr>
        <w:t>What You Must Submit</w:t>
      </w:r>
    </w:p>
    <w:p w14:paraId="5DBCDAF0" w14:textId="77777777" w:rsidR="00275EA7" w:rsidRDefault="00000000">
      <w:r>
        <w:rPr>
          <w:rFonts w:ascii="Helvetica Light" w:hAnsi="Helvetica Light" w:cs="Helvetica Light"/>
        </w:rPr>
        <w:t>1. Current Code (REQUIRED)</w:t>
      </w:r>
    </w:p>
    <w:p w14:paraId="31281589" w14:textId="77777777" w:rsidR="00275EA7" w:rsidRDefault="00000000">
      <w:r>
        <w:rPr>
          <w:rFonts w:ascii="Helvetica Light" w:hAnsi="Helvetica Light" w:cs="Helvetica Light"/>
        </w:rPr>
        <w:t xml:space="preserve">Submit the latest version of your code, even if it is incomplete or not working. Copy and </w:t>
      </w:r>
      <w:proofErr w:type="gramStart"/>
      <w:r>
        <w:rPr>
          <w:rFonts w:ascii="Helvetica Light" w:hAnsi="Helvetica Light" w:cs="Helvetica Light"/>
        </w:rPr>
        <w:t>Paste</w:t>
      </w:r>
      <w:proofErr w:type="gramEnd"/>
      <w:r>
        <w:rPr>
          <w:rFonts w:ascii="Helvetica Light" w:hAnsi="Helvetica Light" w:cs="Helvetica Light"/>
        </w:rPr>
        <w:t xml:space="preserve"> a link to your sandbox below:</w:t>
      </w:r>
    </w:p>
    <w:p w14:paraId="69CEF545" w14:textId="77777777" w:rsidR="00275EA7" w:rsidRDefault="00275EA7"/>
    <w:p w14:paraId="43A4435D" w14:textId="77777777" w:rsidR="00275EA7" w:rsidRDefault="00000000">
      <w:r>
        <w:rPr>
          <w:rFonts w:ascii="Helvetica Light" w:hAnsi="Helvetica Light" w:cs="Helvetica Light"/>
        </w:rPr>
        <w:t>https://github.com/aartisr/aether/tree/longterm_project</w:t>
      </w:r>
    </w:p>
    <w:p w14:paraId="0FB924D3" w14:textId="77777777" w:rsidR="00275EA7" w:rsidRDefault="00275EA7"/>
    <w:p w14:paraId="4CC6648E" w14:textId="77777777" w:rsidR="00275EA7" w:rsidRDefault="00275EA7"/>
    <w:p w14:paraId="720C7460" w14:textId="77777777" w:rsidR="00275EA7" w:rsidRDefault="00000000">
      <w:r>
        <w:rPr>
          <w:rFonts w:ascii="Helvetica Light" w:hAnsi="Helvetica Light" w:cs="Helvetica Light"/>
        </w:rPr>
        <w:t>2. What You Have Completed</w:t>
      </w:r>
    </w:p>
    <w:p w14:paraId="62D96A14" w14:textId="77777777" w:rsidR="00275EA7" w:rsidRDefault="00000000">
      <w:r>
        <w:rPr>
          <w:rFonts w:ascii="Helvetica Light" w:hAnsi="Helvetica Light" w:cs="Helvetica Light"/>
        </w:rPr>
        <w:t>Write 4–6 sentences below, explaining:</w:t>
      </w:r>
    </w:p>
    <w:p w14:paraId="49C76DFC" w14:textId="77777777" w:rsidR="00275EA7" w:rsidRDefault="00000000">
      <w:r>
        <w:rPr>
          <w:rFonts w:ascii="Helvetica Light" w:hAnsi="Helvetica Light" w:cs="Helvetica Light"/>
        </w:rPr>
        <w:t xml:space="preserve">        •       What features you have built so far</w:t>
      </w:r>
    </w:p>
    <w:p w14:paraId="02D34BE5" w14:textId="77777777" w:rsidR="00275EA7" w:rsidRDefault="00000000">
      <w:r>
        <w:rPr>
          <w:rFonts w:ascii="Helvetica Light" w:hAnsi="Helvetica Light" w:cs="Helvetica Light"/>
        </w:rPr>
        <w:t xml:space="preserve">        •       What parts of your program are working</w:t>
      </w:r>
    </w:p>
    <w:p w14:paraId="7F134084" w14:textId="77777777" w:rsidR="00275EA7" w:rsidRDefault="00000000">
      <w:r>
        <w:rPr>
          <w:rFonts w:ascii="Helvetica Light" w:hAnsi="Helvetica Light" w:cs="Helvetica Light"/>
        </w:rPr>
        <w:t xml:space="preserve">        •       What you are most proud of so far</w:t>
      </w:r>
    </w:p>
    <w:p w14:paraId="209F0E3B" w14:textId="77777777" w:rsidR="00275EA7" w:rsidRDefault="00275EA7"/>
    <w:p w14:paraId="10F1A4A9" w14:textId="77777777" w:rsidR="00275EA7" w:rsidRDefault="00000000">
      <w:r>
        <w:rPr>
          <w:rFonts w:ascii="Helvetica Light" w:hAnsi="Helvetica Light" w:cs="Helvetica Light"/>
        </w:rPr>
        <w:t xml:space="preserve">In this reporting period, I made measurable progress by building Aether as a </w:t>
      </w:r>
      <w:proofErr w:type="spellStart"/>
      <w:r>
        <w:rPr>
          <w:rFonts w:ascii="Helvetica Light" w:hAnsi="Helvetica Light" w:cs="Helvetica Light"/>
        </w:rPr>
        <w:t>monorepo</w:t>
      </w:r>
      <w:proofErr w:type="spellEnd"/>
      <w:r>
        <w:rPr>
          <w:rFonts w:ascii="Helvetica Light" w:hAnsi="Helvetica Light" w:cs="Helvetica Light"/>
        </w:rPr>
        <w:t xml:space="preserve"> with a Next.js frontend and a Node.js </w:t>
      </w:r>
      <w:proofErr w:type="gramStart"/>
      <w:r>
        <w:rPr>
          <w:rFonts w:ascii="Helvetica Light" w:hAnsi="Helvetica Light" w:cs="Helvetica Light"/>
        </w:rPr>
        <w:t>backend, and</w:t>
      </w:r>
      <w:proofErr w:type="gramEnd"/>
      <w:r>
        <w:rPr>
          <w:rFonts w:ascii="Helvetica Light" w:hAnsi="Helvetica Light" w:cs="Helvetica Light"/>
        </w:rPr>
        <w:t xml:space="preserve"> integrating TypeScript and Jest into the workflow.</w:t>
      </w:r>
    </w:p>
    <w:p w14:paraId="214695DA" w14:textId="77777777" w:rsidR="00275EA7" w:rsidRDefault="00000000">
      <w:r>
        <w:rPr>
          <w:rFonts w:ascii="Helvetica Light" w:hAnsi="Helvetica Light" w:cs="Helvetica Light"/>
        </w:rPr>
        <w:t xml:space="preserve">I created and validated a focused </w:t>
      </w:r>
      <w:proofErr w:type="spellStart"/>
      <w:r>
        <w:rPr>
          <w:rFonts w:ascii="Helvetica Light" w:hAnsi="Helvetica Light" w:cs="Helvetica Light"/>
        </w:rPr>
        <w:t>longterm_project</w:t>
      </w:r>
      <w:proofErr w:type="spellEnd"/>
      <w:r>
        <w:rPr>
          <w:rFonts w:ascii="Helvetica Light" w:hAnsi="Helvetica Light" w:cs="Helvetica Light"/>
        </w:rPr>
        <w:t xml:space="preserve"> branch where the website scope is intentionally reduced to the Home and Mentors pages, while preserving required support files for routing, layout, metadata, and navigation.</w:t>
      </w:r>
    </w:p>
    <w:p w14:paraId="2BEF975A" w14:textId="77777777" w:rsidR="00275EA7" w:rsidRDefault="00000000">
      <w:r>
        <w:rPr>
          <w:rFonts w:ascii="Helvetica Light" w:hAnsi="Helvetica Light" w:cs="Helvetica Light"/>
        </w:rPr>
        <w:t>I completed technical cleanup by aligning page-flag logic and shared navigation behavior across UI and machine-readable routes, including sitemap and robots.</w:t>
      </w:r>
    </w:p>
    <w:p w14:paraId="218E124B" w14:textId="77777777" w:rsidR="00275EA7" w:rsidRDefault="00000000">
      <w:r>
        <w:rPr>
          <w:rFonts w:ascii="Helvetica Light" w:hAnsi="Helvetica Light" w:cs="Helvetica Light"/>
        </w:rPr>
        <w:t>Current quality results confirm stability: frontend and backend tests pass, and the frontend production build compiles successfully.</w:t>
      </w:r>
    </w:p>
    <w:p w14:paraId="62607C5E" w14:textId="77777777" w:rsidR="00275EA7" w:rsidRDefault="00000000">
      <w:r>
        <w:rPr>
          <w:rFonts w:ascii="Helvetica Light" w:hAnsi="Helvetica Light" w:cs="Helvetica Light"/>
        </w:rPr>
        <w:lastRenderedPageBreak/>
        <w:t>The result I am most proud of is simplifying scope without losing reliability, which shows clear progress toward a maintainable final project.</w:t>
      </w:r>
    </w:p>
    <w:p w14:paraId="2A901A09" w14:textId="77777777" w:rsidR="00275EA7" w:rsidRDefault="00275EA7"/>
    <w:p w14:paraId="754396B8" w14:textId="77777777" w:rsidR="00275EA7" w:rsidRDefault="00275EA7"/>
    <w:p w14:paraId="3CFA0DAD" w14:textId="77777777" w:rsidR="00275EA7" w:rsidRDefault="00275EA7"/>
    <w:p w14:paraId="5FEB70D9" w14:textId="77777777" w:rsidR="00275EA7" w:rsidRDefault="00275EA7"/>
    <w:p w14:paraId="66552E37" w14:textId="77777777" w:rsidR="00275EA7" w:rsidRDefault="00275EA7"/>
    <w:p w14:paraId="6CDAD7B5" w14:textId="77777777" w:rsidR="00275EA7" w:rsidRDefault="00275EA7"/>
    <w:p w14:paraId="229231E4" w14:textId="77777777" w:rsidR="00275EA7" w:rsidRDefault="00275EA7"/>
    <w:p w14:paraId="5D90CA53" w14:textId="77777777" w:rsidR="00275EA7" w:rsidRDefault="00275EA7"/>
    <w:p w14:paraId="16AEAB78" w14:textId="77777777" w:rsidR="00275EA7" w:rsidRDefault="00275EA7"/>
    <w:p w14:paraId="45F4E1DA" w14:textId="77777777" w:rsidR="00275EA7" w:rsidRDefault="00275EA7"/>
    <w:p w14:paraId="5E893811" w14:textId="77777777" w:rsidR="00275EA7" w:rsidRDefault="00000000">
      <w:r>
        <w:rPr>
          <w:rFonts w:ascii="Helvetica Light" w:hAnsi="Helvetica Light" w:cs="Helvetica Light"/>
        </w:rPr>
        <w:t>3. What You Are Currently Working On</w:t>
      </w:r>
    </w:p>
    <w:p w14:paraId="5138D624" w14:textId="77777777" w:rsidR="00275EA7" w:rsidRDefault="00000000">
      <w:r>
        <w:rPr>
          <w:rFonts w:ascii="Helvetica Light" w:hAnsi="Helvetica Light" w:cs="Helvetica Light"/>
        </w:rPr>
        <w:t>Write 2–4 sentences below, explaining:</w:t>
      </w:r>
    </w:p>
    <w:p w14:paraId="0C7C077C" w14:textId="77777777" w:rsidR="00275EA7" w:rsidRDefault="00000000">
      <w:r>
        <w:rPr>
          <w:rFonts w:ascii="Helvetica Light" w:hAnsi="Helvetica Light" w:cs="Helvetica Light"/>
        </w:rPr>
        <w:t xml:space="preserve">        •       What feature are you building right now?</w:t>
      </w:r>
    </w:p>
    <w:p w14:paraId="0D37E2D0" w14:textId="77777777" w:rsidR="00275EA7" w:rsidRDefault="00000000">
      <w:r>
        <w:rPr>
          <w:rFonts w:ascii="Helvetica Light" w:hAnsi="Helvetica Light" w:cs="Helvetica Light"/>
        </w:rPr>
        <w:t xml:space="preserve">        •       What is your next step?</w:t>
      </w:r>
    </w:p>
    <w:p w14:paraId="3404F2F8" w14:textId="77777777" w:rsidR="00275EA7" w:rsidRDefault="00275EA7"/>
    <w:p w14:paraId="3CE9F0C8" w14:textId="77777777" w:rsidR="00275EA7" w:rsidRDefault="00000000">
      <w:r>
        <w:rPr>
          <w:rFonts w:ascii="Helvetica Light" w:hAnsi="Helvetica Light" w:cs="Helvetica Light"/>
        </w:rPr>
        <w:t xml:space="preserve">I am currently polishing the simplified Home + Mentors experience to ensure it is clean, stable, and </w:t>
      </w:r>
      <w:proofErr w:type="gramStart"/>
      <w:r>
        <w:rPr>
          <w:rFonts w:ascii="Helvetica Light" w:hAnsi="Helvetica Light" w:cs="Helvetica Light"/>
        </w:rPr>
        <w:t>submission-ready</w:t>
      </w:r>
      <w:proofErr w:type="gramEnd"/>
      <w:r>
        <w:rPr>
          <w:rFonts w:ascii="Helvetica Light" w:hAnsi="Helvetica Light" w:cs="Helvetica Light"/>
        </w:rPr>
        <w:t>.</w:t>
      </w:r>
    </w:p>
    <w:p w14:paraId="75C6F694" w14:textId="77777777" w:rsidR="00275EA7" w:rsidRDefault="00000000">
      <w:r>
        <w:rPr>
          <w:rFonts w:ascii="Helvetica Light" w:hAnsi="Helvetica Light" w:cs="Helvetica Light"/>
        </w:rPr>
        <w:t>My immediate next step is improving content quality and page copy on those routes, followed by updated screenshots and deployment notes for evidence.</w:t>
      </w:r>
    </w:p>
    <w:p w14:paraId="6CEE885E" w14:textId="77777777" w:rsidR="00275EA7" w:rsidRDefault="00000000">
      <w:r>
        <w:rPr>
          <w:rFonts w:ascii="Helvetica Light" w:hAnsi="Helvetica Light" w:cs="Helvetica Light"/>
        </w:rPr>
        <w:t>After this pass, I will add features incrementally so each change can be tested, reviewed, and stabilized before moving forward.</w:t>
      </w:r>
    </w:p>
    <w:p w14:paraId="15F2810D" w14:textId="77777777" w:rsidR="00275EA7" w:rsidRDefault="00275EA7"/>
    <w:p w14:paraId="134D8FCA" w14:textId="77777777" w:rsidR="00275EA7" w:rsidRDefault="00275EA7"/>
    <w:p w14:paraId="2191F77A" w14:textId="77777777" w:rsidR="00275EA7" w:rsidRDefault="00275EA7"/>
    <w:p w14:paraId="77CFB48C" w14:textId="77777777" w:rsidR="00275EA7" w:rsidRDefault="00000000">
      <w:r>
        <w:rPr>
          <w:rFonts w:ascii="Helvetica Light" w:hAnsi="Helvetica Light" w:cs="Helvetica Light"/>
        </w:rPr>
        <w:t>4. Challenges / Problems</w:t>
      </w:r>
    </w:p>
    <w:p w14:paraId="764E45A8" w14:textId="77777777" w:rsidR="00275EA7" w:rsidRDefault="00000000">
      <w:r>
        <w:rPr>
          <w:rFonts w:ascii="Helvetica Light" w:hAnsi="Helvetica Light" w:cs="Helvetica Light"/>
        </w:rPr>
        <w:t>Write at least 1 specific challenge (or more!) that you are currently facing, such as:</w:t>
      </w:r>
    </w:p>
    <w:p w14:paraId="33D34654" w14:textId="77777777" w:rsidR="00275EA7" w:rsidRDefault="00000000">
      <w:r>
        <w:rPr>
          <w:rFonts w:ascii="Helvetica Light" w:hAnsi="Helvetica Light" w:cs="Helvetica Light"/>
        </w:rPr>
        <w:t xml:space="preserve">        •       Something that is not working</w:t>
      </w:r>
    </w:p>
    <w:p w14:paraId="4B3DC793" w14:textId="77777777" w:rsidR="00275EA7" w:rsidRDefault="00000000">
      <w:r>
        <w:rPr>
          <w:rFonts w:ascii="Helvetica Light" w:hAnsi="Helvetica Light" w:cs="Helvetica Light"/>
        </w:rPr>
        <w:t xml:space="preserve">        •       Something you don’t understand yet</w:t>
      </w:r>
    </w:p>
    <w:p w14:paraId="1C1E420C" w14:textId="77777777" w:rsidR="00275EA7" w:rsidRDefault="00000000">
      <w:r>
        <w:rPr>
          <w:rFonts w:ascii="Helvetica Light" w:hAnsi="Helvetica Light" w:cs="Helvetica Light"/>
        </w:rPr>
        <w:lastRenderedPageBreak/>
        <w:t xml:space="preserve">        •       A bug you can’t fix</w:t>
      </w:r>
    </w:p>
    <w:p w14:paraId="4FD89290" w14:textId="77777777" w:rsidR="00275EA7" w:rsidRDefault="00000000">
      <w:r>
        <w:rPr>
          <w:rFonts w:ascii="Helvetica Light" w:hAnsi="Helvetica Light" w:cs="Helvetica Light"/>
        </w:rPr>
        <w:t>Note: Be specific. Don’t just type “this feature is hard because I don’t know how to do it.”</w:t>
      </w:r>
    </w:p>
    <w:p w14:paraId="427B6DBD" w14:textId="77777777" w:rsidR="00275EA7" w:rsidRDefault="00275EA7"/>
    <w:p w14:paraId="142DB3D2" w14:textId="77777777" w:rsidR="00275EA7" w:rsidRDefault="00000000">
      <w:r>
        <w:rPr>
          <w:rFonts w:ascii="Helvetica Light" w:hAnsi="Helvetica Light" w:cs="Helvetica Light"/>
        </w:rPr>
        <w:t>One active challenge is maintaining a consistent visual language while the project is still evolving quickly.</w:t>
      </w:r>
    </w:p>
    <w:p w14:paraId="38582FB2" w14:textId="77777777" w:rsidR="00275EA7" w:rsidRDefault="00000000">
      <w:r>
        <w:rPr>
          <w:rFonts w:ascii="Helvetica Light" w:hAnsi="Helvetica Light" w:cs="Helvetica Light"/>
        </w:rPr>
        <w:t>To keep the interface generic and reusable, I am using shared theme tokens, layout components, and common section patterns instead of page-specific styling.</w:t>
      </w:r>
    </w:p>
    <w:p w14:paraId="2A2A802E" w14:textId="77777777" w:rsidR="00275EA7" w:rsidRDefault="00000000">
      <w:r>
        <w:rPr>
          <w:rFonts w:ascii="Helvetica Light" w:hAnsi="Helvetica Light" w:cs="Helvetica Light"/>
        </w:rPr>
        <w:t>The specific issue is that one theme or component change can affect multiple areas at once (for example spacing, contrast, and hierarchy), which can introduce instability.</w:t>
      </w:r>
    </w:p>
    <w:p w14:paraId="3B84273F" w14:textId="77777777" w:rsidR="00275EA7" w:rsidRDefault="00000000">
      <w:r>
        <w:rPr>
          <w:rFonts w:ascii="Helvetica Light" w:hAnsi="Helvetica Light" w:cs="Helvetica Light"/>
        </w:rPr>
        <w:t>I am addressing this through iterative stabilization: apply a small UI change, validate Home and Mentors behavior, then proceed only after confirming the previous change is stable.</w:t>
      </w:r>
    </w:p>
    <w:p w14:paraId="57E2811D" w14:textId="77777777" w:rsidR="00275EA7" w:rsidRDefault="00000000">
      <w:r>
        <w:rPr>
          <w:rFonts w:ascii="Helvetica Light" w:hAnsi="Helvetica Light" w:cs="Helvetica Light"/>
        </w:rPr>
        <w:t>This method is improving consistency and reducing regression risk over time.</w:t>
      </w:r>
    </w:p>
    <w:p w14:paraId="27801E96" w14:textId="77777777" w:rsidR="00275EA7" w:rsidRDefault="00275EA7"/>
    <w:p w14:paraId="79222D4A" w14:textId="77777777" w:rsidR="00275EA7" w:rsidRDefault="00275EA7"/>
    <w:p w14:paraId="2F30770E" w14:textId="77777777" w:rsidR="00275EA7" w:rsidRDefault="00275EA7"/>
    <w:p w14:paraId="715421A2" w14:textId="77777777" w:rsidR="00275EA7" w:rsidRDefault="00000000">
      <w:r>
        <w:rPr>
          <w:rFonts w:ascii="Helvetica Light" w:hAnsi="Helvetica Light" w:cs="Helvetica Light"/>
        </w:rPr>
        <w:t>5. Code Explanation (VERY IMPORTANT)</w:t>
      </w:r>
    </w:p>
    <w:p w14:paraId="439B43FB" w14:textId="77777777" w:rsidR="00275EA7" w:rsidRDefault="00000000">
      <w:r>
        <w:rPr>
          <w:rFonts w:ascii="Helvetica Light" w:hAnsi="Helvetica Light" w:cs="Helvetica Light"/>
        </w:rPr>
        <w:t>Choose one part of your code and explain:</w:t>
      </w:r>
    </w:p>
    <w:p w14:paraId="368BBEE3" w14:textId="77777777" w:rsidR="00275EA7" w:rsidRDefault="00000000">
      <w:r>
        <w:rPr>
          <w:rFonts w:ascii="Helvetica Light" w:hAnsi="Helvetica Light" w:cs="Helvetica Light"/>
        </w:rPr>
        <w:t xml:space="preserve">        •       What it does</w:t>
      </w:r>
    </w:p>
    <w:p w14:paraId="2A26E7FA" w14:textId="77777777" w:rsidR="00275EA7" w:rsidRDefault="00000000">
      <w:r>
        <w:rPr>
          <w:rFonts w:ascii="Helvetica Light" w:hAnsi="Helvetica Light" w:cs="Helvetica Light"/>
        </w:rPr>
        <w:t xml:space="preserve">        •       How it works</w:t>
      </w:r>
    </w:p>
    <w:p w14:paraId="319E2FAC" w14:textId="77777777" w:rsidR="00275EA7" w:rsidRDefault="00000000">
      <w:r>
        <w:rPr>
          <w:rFonts w:ascii="Helvetica Light" w:hAnsi="Helvetica Light" w:cs="Helvetica Light"/>
        </w:rPr>
        <w:t xml:space="preserve">You can copy and paste a code snippet from your sandbox </w:t>
      </w:r>
      <w:proofErr w:type="gramStart"/>
      <w:r>
        <w:rPr>
          <w:rFonts w:ascii="Helvetica Light" w:hAnsi="Helvetica Light" w:cs="Helvetica Light"/>
        </w:rPr>
        <w:t>below, and</w:t>
      </w:r>
      <w:proofErr w:type="gramEnd"/>
      <w:r>
        <w:rPr>
          <w:rFonts w:ascii="Helvetica Light" w:hAnsi="Helvetica Light" w:cs="Helvetica Light"/>
        </w:rPr>
        <w:t xml:space="preserve"> explain what it does. Just like the last section, be specific. Don’t just write “This is a function that averages the list of numbers given to it as a list.” Provide a more detailed explanation of the code, please.</w:t>
      </w:r>
    </w:p>
    <w:p w14:paraId="1C97A8C3" w14:textId="77777777" w:rsidR="00275EA7" w:rsidRDefault="00275EA7"/>
    <w:p w14:paraId="0131FB10" w14:textId="77777777" w:rsidR="00275EA7" w:rsidRDefault="00000000">
      <w:r>
        <w:rPr>
          <w:rFonts w:ascii="Helvetica Light" w:hAnsi="Helvetica Light" w:cs="Helvetica Light"/>
        </w:rPr>
        <w:t xml:space="preserve">Code snippet (from </w:t>
      </w:r>
      <w:proofErr w:type="spellStart"/>
      <w:r>
        <w:rPr>
          <w:rFonts w:ascii="Helvetica Light" w:hAnsi="Helvetica Light" w:cs="Helvetica Light"/>
        </w:rPr>
        <w:t>src</w:t>
      </w:r>
      <w:proofErr w:type="spellEnd"/>
      <w:r>
        <w:rPr>
          <w:rFonts w:ascii="Helvetica Light" w:hAnsi="Helvetica Light" w:cs="Helvetica Light"/>
        </w:rPr>
        <w:t>/app/</w:t>
      </w:r>
      <w:proofErr w:type="spellStart"/>
      <w:r>
        <w:rPr>
          <w:rFonts w:ascii="Helvetica Light" w:hAnsi="Helvetica Light" w:cs="Helvetica Light"/>
        </w:rPr>
        <w:t>page.tsx</w:t>
      </w:r>
      <w:proofErr w:type="spellEnd"/>
      <w:r>
        <w:rPr>
          <w:rFonts w:ascii="Helvetica Light" w:hAnsi="Helvetica Light" w:cs="Helvetica Light"/>
        </w:rPr>
        <w:t>):</w:t>
      </w:r>
    </w:p>
    <w:p w14:paraId="75794D75" w14:textId="77777777" w:rsidR="00275EA7" w:rsidRDefault="00275EA7"/>
    <w:p w14:paraId="499D67A2" w14:textId="77777777" w:rsidR="00275EA7" w:rsidRDefault="00000000">
      <w:r>
        <w:rPr>
          <w:rFonts w:ascii="Helvetica Light" w:hAnsi="Helvetica Light" w:cs="Helvetica Light"/>
        </w:rPr>
        <w:t xml:space="preserve">const </w:t>
      </w:r>
      <w:proofErr w:type="spellStart"/>
      <w:r>
        <w:rPr>
          <w:rFonts w:ascii="Helvetica Light" w:hAnsi="Helvetica Light" w:cs="Helvetica Light"/>
        </w:rPr>
        <w:t>visibleSections</w:t>
      </w:r>
      <w:proofErr w:type="spellEnd"/>
      <w:r>
        <w:rPr>
          <w:rFonts w:ascii="Helvetica Light" w:hAnsi="Helvetica Light" w:cs="Helvetica Light"/>
        </w:rPr>
        <w:t xml:space="preserve"> = </w:t>
      </w:r>
      <w:proofErr w:type="spellStart"/>
      <w:proofErr w:type="gramStart"/>
      <w:r>
        <w:rPr>
          <w:rFonts w:ascii="Helvetica Light" w:hAnsi="Helvetica Light" w:cs="Helvetica Light"/>
        </w:rPr>
        <w:t>getPrimarySiteSectionsForRequest</w:t>
      </w:r>
      <w:proofErr w:type="spellEnd"/>
      <w:r>
        <w:rPr>
          <w:rFonts w:ascii="Helvetica Light" w:hAnsi="Helvetica Light" w:cs="Helvetica Light"/>
        </w:rPr>
        <w:t>(</w:t>
      </w:r>
      <w:proofErr w:type="gramEnd"/>
      <w:r>
        <w:rPr>
          <w:rFonts w:ascii="Helvetica Light" w:hAnsi="Helvetica Light" w:cs="Helvetica Light"/>
        </w:rPr>
        <w:t>);</w:t>
      </w:r>
    </w:p>
    <w:p w14:paraId="369D86E5" w14:textId="77777777" w:rsidR="00275EA7" w:rsidRDefault="00275EA7"/>
    <w:p w14:paraId="544CDF40" w14:textId="77777777" w:rsidR="00275EA7" w:rsidRDefault="00000000">
      <w:r>
        <w:rPr>
          <w:rFonts w:ascii="Helvetica Light" w:hAnsi="Helvetica Light" w:cs="Helvetica Light"/>
        </w:rPr>
        <w:t xml:space="preserve">const </w:t>
      </w:r>
      <w:proofErr w:type="spellStart"/>
      <w:r>
        <w:rPr>
          <w:rFonts w:ascii="Helvetica Light" w:hAnsi="Helvetica Light" w:cs="Helvetica Light"/>
        </w:rPr>
        <w:t>itemListJsonLd</w:t>
      </w:r>
      <w:proofErr w:type="spellEnd"/>
      <w:r>
        <w:rPr>
          <w:rFonts w:ascii="Helvetica Light" w:hAnsi="Helvetica Light" w:cs="Helvetica Light"/>
        </w:rPr>
        <w:t xml:space="preserve"> = {</w:t>
      </w:r>
    </w:p>
    <w:p w14:paraId="241D6ED9" w14:textId="77777777" w:rsidR="00275EA7" w:rsidRDefault="00000000">
      <w:r>
        <w:rPr>
          <w:rFonts w:ascii="Helvetica Light" w:hAnsi="Helvetica Light" w:cs="Helvetica Light"/>
        </w:rPr>
        <w:t xml:space="preserve">        ...</w:t>
      </w:r>
      <w:proofErr w:type="spellStart"/>
      <w:proofErr w:type="gramStart"/>
      <w:r>
        <w:rPr>
          <w:rFonts w:ascii="Helvetica Light" w:hAnsi="Helvetica Light" w:cs="Helvetica Light"/>
        </w:rPr>
        <w:t>createItemListJsonLd</w:t>
      </w:r>
      <w:proofErr w:type="spellEnd"/>
      <w:r>
        <w:rPr>
          <w:rFonts w:ascii="Helvetica Light" w:hAnsi="Helvetica Light" w:cs="Helvetica Light"/>
        </w:rPr>
        <w:t>(</w:t>
      </w:r>
      <w:proofErr w:type="gramEnd"/>
    </w:p>
    <w:p w14:paraId="18323115" w14:textId="77777777" w:rsidR="00275EA7" w:rsidRDefault="00000000">
      <w:r>
        <w:rPr>
          <w:rFonts w:ascii="Helvetica Light" w:hAnsi="Helvetica Light" w:cs="Helvetica Light"/>
        </w:rPr>
        <w:lastRenderedPageBreak/>
        <w:t xml:space="preserve">                </w:t>
      </w:r>
      <w:proofErr w:type="spellStart"/>
      <w:r>
        <w:rPr>
          <w:rFonts w:ascii="Helvetica Light" w:hAnsi="Helvetica Light" w:cs="Helvetica Light"/>
        </w:rPr>
        <w:t>visibleSections.map</w:t>
      </w:r>
      <w:proofErr w:type="spellEnd"/>
      <w:r>
        <w:rPr>
          <w:rFonts w:ascii="Helvetica Light" w:hAnsi="Helvetica Light" w:cs="Helvetica Light"/>
        </w:rPr>
        <w:t>((section) =&gt; ({</w:t>
      </w:r>
    </w:p>
    <w:p w14:paraId="5891B996" w14:textId="77777777" w:rsidR="00275EA7" w:rsidRDefault="00000000">
      <w:r>
        <w:rPr>
          <w:rFonts w:ascii="Helvetica Light" w:hAnsi="Helvetica Light" w:cs="Helvetica Light"/>
        </w:rPr>
        <w:t xml:space="preserve">                        name: section.name,</w:t>
      </w:r>
    </w:p>
    <w:p w14:paraId="698989DA" w14:textId="77777777" w:rsidR="00275EA7" w:rsidRDefault="00000000">
      <w:r>
        <w:rPr>
          <w:rFonts w:ascii="Helvetica Light" w:hAnsi="Helvetica Light" w:cs="Helvetica Light"/>
        </w:rPr>
        <w:t xml:space="preserve">                        </w:t>
      </w:r>
      <w:proofErr w:type="spellStart"/>
      <w:r>
        <w:rPr>
          <w:rFonts w:ascii="Helvetica Light" w:hAnsi="Helvetica Light" w:cs="Helvetica Light"/>
        </w:rPr>
        <w:t>url</w:t>
      </w:r>
      <w:proofErr w:type="spellEnd"/>
      <w:r>
        <w:rPr>
          <w:rFonts w:ascii="Helvetica Light" w:hAnsi="Helvetica Light" w:cs="Helvetica Light"/>
        </w:rPr>
        <w:t xml:space="preserve">: </w:t>
      </w:r>
      <w:proofErr w:type="spellStart"/>
      <w:r>
        <w:rPr>
          <w:rFonts w:ascii="Helvetica Light" w:hAnsi="Helvetica Light" w:cs="Helvetica Light"/>
        </w:rPr>
        <w:t>toAbsoluteUrl</w:t>
      </w:r>
      <w:proofErr w:type="spellEnd"/>
      <w:r>
        <w:rPr>
          <w:rFonts w:ascii="Helvetica Light" w:hAnsi="Helvetica Light" w:cs="Helvetica Light"/>
        </w:rPr>
        <w:t>(</w:t>
      </w:r>
      <w:proofErr w:type="spellStart"/>
      <w:proofErr w:type="gramStart"/>
      <w:r>
        <w:rPr>
          <w:rFonts w:ascii="Helvetica Light" w:hAnsi="Helvetica Light" w:cs="Helvetica Light"/>
        </w:rPr>
        <w:t>section.path</w:t>
      </w:r>
      <w:proofErr w:type="spellEnd"/>
      <w:proofErr w:type="gramEnd"/>
      <w:r>
        <w:rPr>
          <w:rFonts w:ascii="Helvetica Light" w:hAnsi="Helvetica Light" w:cs="Helvetica Light"/>
        </w:rPr>
        <w:t>),</w:t>
      </w:r>
    </w:p>
    <w:p w14:paraId="5C7A72A5" w14:textId="77777777" w:rsidR="00275EA7" w:rsidRDefault="00000000">
      <w:r>
        <w:rPr>
          <w:rFonts w:ascii="Helvetica Light" w:hAnsi="Helvetica Light" w:cs="Helvetica Light"/>
        </w:rPr>
        <w:t xml:space="preserve">                        description: </w:t>
      </w:r>
      <w:proofErr w:type="spellStart"/>
      <w:proofErr w:type="gramStart"/>
      <w:r>
        <w:rPr>
          <w:rFonts w:ascii="Helvetica Light" w:hAnsi="Helvetica Light" w:cs="Helvetica Light"/>
        </w:rPr>
        <w:t>section.description</w:t>
      </w:r>
      <w:proofErr w:type="spellEnd"/>
      <w:proofErr w:type="gramEnd"/>
      <w:r>
        <w:rPr>
          <w:rFonts w:ascii="Helvetica Light" w:hAnsi="Helvetica Light" w:cs="Helvetica Light"/>
        </w:rPr>
        <w:t>,</w:t>
      </w:r>
    </w:p>
    <w:p w14:paraId="608D06D8" w14:textId="77777777" w:rsidR="00275EA7" w:rsidRDefault="00000000">
      <w:r>
        <w:rPr>
          <w:rFonts w:ascii="Helvetica Light" w:hAnsi="Helvetica Light" w:cs="Helvetica Light"/>
        </w:rPr>
        <w:t xml:space="preserve">                })),</w:t>
      </w:r>
    </w:p>
    <w:p w14:paraId="1D4C83AF" w14:textId="77777777" w:rsidR="00275EA7" w:rsidRDefault="00000000">
      <w:r>
        <w:rPr>
          <w:rFonts w:ascii="Helvetica Light" w:hAnsi="Helvetica Light" w:cs="Helvetica Light"/>
        </w:rPr>
        <w:t xml:space="preserve">        ),</w:t>
      </w:r>
    </w:p>
    <w:p w14:paraId="1B6483AE" w14:textId="77777777" w:rsidR="00275EA7" w:rsidRDefault="00000000">
      <w:r>
        <w:rPr>
          <w:rFonts w:ascii="Helvetica Light" w:hAnsi="Helvetica Light" w:cs="Helvetica Light"/>
        </w:rPr>
        <w:t>};</w:t>
      </w:r>
    </w:p>
    <w:p w14:paraId="7A1C590A" w14:textId="77777777" w:rsidR="00275EA7" w:rsidRDefault="00275EA7"/>
    <w:p w14:paraId="2C90C2A1" w14:textId="77777777" w:rsidR="00275EA7" w:rsidRDefault="00000000">
      <w:r>
        <w:rPr>
          <w:rFonts w:ascii="Helvetica Light" w:hAnsi="Helvetica Light" w:cs="Helvetica Light"/>
        </w:rPr>
        <w:t>&lt;</w:t>
      </w:r>
      <w:proofErr w:type="spellStart"/>
      <w:r>
        <w:rPr>
          <w:rFonts w:ascii="Helvetica Light" w:hAnsi="Helvetica Light" w:cs="Helvetica Light"/>
        </w:rPr>
        <w:t>LinkCardGrid</w:t>
      </w:r>
      <w:proofErr w:type="spellEnd"/>
    </w:p>
    <w:p w14:paraId="488766D7" w14:textId="77777777" w:rsidR="00275EA7" w:rsidRDefault="00000000">
      <w:r>
        <w:rPr>
          <w:rFonts w:ascii="Helvetica Light" w:hAnsi="Helvetica Light" w:cs="Helvetica Light"/>
        </w:rPr>
        <w:t xml:space="preserve">        </w:t>
      </w:r>
      <w:proofErr w:type="spellStart"/>
      <w:r>
        <w:rPr>
          <w:rFonts w:ascii="Helvetica Light" w:hAnsi="Helvetica Light" w:cs="Helvetica Light"/>
        </w:rPr>
        <w:t>className</w:t>
      </w:r>
      <w:proofErr w:type="spellEnd"/>
      <w:r>
        <w:rPr>
          <w:rFonts w:ascii="Helvetica Light" w:hAnsi="Helvetica Light" w:cs="Helvetica Light"/>
        </w:rPr>
        <w:t>="mt-6"</w:t>
      </w:r>
    </w:p>
    <w:p w14:paraId="0D812378" w14:textId="77777777" w:rsidR="00275EA7" w:rsidRDefault="00000000">
      <w:r>
        <w:rPr>
          <w:rFonts w:ascii="Helvetica Light" w:hAnsi="Helvetica Light" w:cs="Helvetica Light"/>
        </w:rPr>
        <w:t xml:space="preserve">        items={</w:t>
      </w:r>
      <w:proofErr w:type="spellStart"/>
      <w:r>
        <w:rPr>
          <w:rFonts w:ascii="Helvetica Light" w:hAnsi="Helvetica Light" w:cs="Helvetica Light"/>
        </w:rPr>
        <w:t>visibleSections.slice</w:t>
      </w:r>
      <w:proofErr w:type="spellEnd"/>
      <w:r>
        <w:rPr>
          <w:rFonts w:ascii="Helvetica Light" w:hAnsi="Helvetica Light" w:cs="Helvetica Light"/>
        </w:rPr>
        <w:t>(1</w:t>
      </w:r>
      <w:proofErr w:type="gramStart"/>
      <w:r>
        <w:rPr>
          <w:rFonts w:ascii="Helvetica Light" w:hAnsi="Helvetica Light" w:cs="Helvetica Light"/>
        </w:rPr>
        <w:t>).map</w:t>
      </w:r>
      <w:proofErr w:type="gramEnd"/>
      <w:r>
        <w:rPr>
          <w:rFonts w:ascii="Helvetica Light" w:hAnsi="Helvetica Light" w:cs="Helvetica Light"/>
        </w:rPr>
        <w:t>((section) =&gt; ({</w:t>
      </w:r>
    </w:p>
    <w:p w14:paraId="2E3A7282" w14:textId="77777777" w:rsidR="00275EA7" w:rsidRDefault="00000000">
      <w:r>
        <w:rPr>
          <w:rFonts w:ascii="Helvetica Light" w:hAnsi="Helvetica Light" w:cs="Helvetica Light"/>
        </w:rPr>
        <w:t xml:space="preserve">                title: section.name,</w:t>
      </w:r>
    </w:p>
    <w:p w14:paraId="1347BCBF" w14:textId="77777777" w:rsidR="00275EA7" w:rsidRDefault="00000000">
      <w:r>
        <w:rPr>
          <w:rFonts w:ascii="Helvetica Light" w:hAnsi="Helvetica Light" w:cs="Helvetica Light"/>
        </w:rPr>
        <w:t xml:space="preserve">                </w:t>
      </w:r>
      <w:proofErr w:type="spellStart"/>
      <w:r>
        <w:rPr>
          <w:rFonts w:ascii="Helvetica Light" w:hAnsi="Helvetica Light" w:cs="Helvetica Light"/>
        </w:rPr>
        <w:t>href</w:t>
      </w:r>
      <w:proofErr w:type="spellEnd"/>
      <w:r>
        <w:rPr>
          <w:rFonts w:ascii="Helvetica Light" w:hAnsi="Helvetica Light" w:cs="Helvetica Light"/>
        </w:rPr>
        <w:t xml:space="preserve">: </w:t>
      </w:r>
      <w:proofErr w:type="spellStart"/>
      <w:proofErr w:type="gramStart"/>
      <w:r>
        <w:rPr>
          <w:rFonts w:ascii="Helvetica Light" w:hAnsi="Helvetica Light" w:cs="Helvetica Light"/>
        </w:rPr>
        <w:t>section.path</w:t>
      </w:r>
      <w:proofErr w:type="spellEnd"/>
      <w:proofErr w:type="gramEnd"/>
      <w:r>
        <w:rPr>
          <w:rFonts w:ascii="Helvetica Light" w:hAnsi="Helvetica Light" w:cs="Helvetica Light"/>
        </w:rPr>
        <w:t>,</w:t>
      </w:r>
    </w:p>
    <w:p w14:paraId="4220A4DB" w14:textId="77777777" w:rsidR="00275EA7" w:rsidRDefault="00000000">
      <w:r>
        <w:rPr>
          <w:rFonts w:ascii="Helvetica Light" w:hAnsi="Helvetica Light" w:cs="Helvetica Light"/>
        </w:rPr>
        <w:t xml:space="preserve">                description: </w:t>
      </w:r>
      <w:proofErr w:type="spellStart"/>
      <w:proofErr w:type="gramStart"/>
      <w:r>
        <w:rPr>
          <w:rFonts w:ascii="Helvetica Light" w:hAnsi="Helvetica Light" w:cs="Helvetica Light"/>
        </w:rPr>
        <w:t>section.description</w:t>
      </w:r>
      <w:proofErr w:type="spellEnd"/>
      <w:proofErr w:type="gramEnd"/>
      <w:r>
        <w:rPr>
          <w:rFonts w:ascii="Helvetica Light" w:hAnsi="Helvetica Light" w:cs="Helvetica Light"/>
        </w:rPr>
        <w:t>,</w:t>
      </w:r>
    </w:p>
    <w:p w14:paraId="79614B9C" w14:textId="77777777" w:rsidR="00275EA7" w:rsidRDefault="00000000">
      <w:r>
        <w:rPr>
          <w:rFonts w:ascii="Helvetica Light" w:hAnsi="Helvetica Light" w:cs="Helvetica Light"/>
        </w:rPr>
        <w:t xml:space="preserve">        }))}</w:t>
      </w:r>
    </w:p>
    <w:p w14:paraId="249E88A6" w14:textId="77777777" w:rsidR="00275EA7" w:rsidRDefault="00000000">
      <w:r>
        <w:rPr>
          <w:rFonts w:ascii="Helvetica Light" w:hAnsi="Helvetica Light" w:cs="Helvetica Light"/>
        </w:rPr>
        <w:t>/&gt;</w:t>
      </w:r>
    </w:p>
    <w:p w14:paraId="70ED0E36" w14:textId="77777777" w:rsidR="00275EA7" w:rsidRDefault="00275EA7"/>
    <w:p w14:paraId="51471983" w14:textId="77777777" w:rsidR="00275EA7" w:rsidRDefault="00000000">
      <w:r>
        <w:rPr>
          <w:rFonts w:ascii="Helvetica Light" w:hAnsi="Helvetica Light" w:cs="Helvetica Light"/>
        </w:rPr>
        <w:t>I selected this Home page section because it demonstrates one of the most challenging and valuable architectural patterns in the project.</w:t>
      </w:r>
    </w:p>
    <w:p w14:paraId="2FAAA602" w14:textId="77777777" w:rsidR="00275EA7" w:rsidRDefault="00000000">
      <w:r>
        <w:rPr>
          <w:rFonts w:ascii="Helvetica Light" w:hAnsi="Helvetica Light" w:cs="Helvetica Light"/>
        </w:rPr>
        <w:t>The key idea is a single source of truth (`</w:t>
      </w:r>
      <w:proofErr w:type="spellStart"/>
      <w:r>
        <w:rPr>
          <w:rFonts w:ascii="Helvetica Light" w:hAnsi="Helvetica Light" w:cs="Helvetica Light"/>
        </w:rPr>
        <w:t>visibleSections</w:t>
      </w:r>
      <w:proofErr w:type="spellEnd"/>
      <w:r>
        <w:rPr>
          <w:rFonts w:ascii="Helvetica Light" w:hAnsi="Helvetica Light" w:cs="Helvetica Light"/>
        </w:rPr>
        <w:t>`) that drives both user-facing navigation content and structured JSON-LD metadata for search engines.</w:t>
      </w:r>
    </w:p>
    <w:p w14:paraId="40AF7863" w14:textId="77777777" w:rsidR="00275EA7" w:rsidRDefault="00000000">
      <w:r>
        <w:rPr>
          <w:rFonts w:ascii="Helvetica Light" w:hAnsi="Helvetica Light" w:cs="Helvetica Light"/>
        </w:rPr>
        <w:t>This is important because it keeps what students see and what search engines index aligned, improving trust, clarity, and discoverability.</w:t>
      </w:r>
    </w:p>
    <w:p w14:paraId="26AA49C1" w14:textId="77777777" w:rsidR="00275EA7" w:rsidRDefault="00000000">
      <w:r>
        <w:rPr>
          <w:rFonts w:ascii="Helvetica Light" w:hAnsi="Helvetica Light" w:cs="Helvetica Light"/>
        </w:rPr>
        <w:t>The global Header and Footer design reinforces this architecture: the Header provides consistent navigation and trust cues, while the Footer keeps safety guidance, machine-readable links, and project identity visible on every page.</w:t>
      </w:r>
    </w:p>
    <w:p w14:paraId="6DDC3825" w14:textId="77777777" w:rsidR="00275EA7" w:rsidRDefault="00000000">
      <w:r>
        <w:rPr>
          <w:rFonts w:ascii="Helvetica Light" w:hAnsi="Helvetica Light" w:cs="Helvetica Light"/>
        </w:rPr>
        <w:t>From a technical standpoint, this pattern reduces regression risk because updates in one location propagate automatically to UI structure, navigation behavior, and metadata outputs.</w:t>
      </w:r>
    </w:p>
    <w:p w14:paraId="3462C4C6" w14:textId="77777777" w:rsidR="00275EA7" w:rsidRDefault="00275EA7"/>
    <w:p w14:paraId="4C23B7F8" w14:textId="77777777" w:rsidR="00275EA7" w:rsidRDefault="00275EA7"/>
    <w:p w14:paraId="11558F58" w14:textId="77777777" w:rsidR="00275EA7" w:rsidRDefault="00275EA7"/>
    <w:p w14:paraId="1A68EC2D" w14:textId="77777777" w:rsidR="00275EA7" w:rsidRDefault="00275EA7"/>
    <w:p w14:paraId="46393F95" w14:textId="77777777" w:rsidR="00275EA7" w:rsidRDefault="00275EA7"/>
    <w:p w14:paraId="1D490AAD" w14:textId="77777777" w:rsidR="00275EA7" w:rsidRDefault="00275EA7"/>
    <w:p w14:paraId="162B56A2" w14:textId="77777777" w:rsidR="00275EA7" w:rsidRDefault="00275EA7"/>
    <w:p w14:paraId="17A738C8" w14:textId="77777777" w:rsidR="00275EA7" w:rsidRDefault="00000000">
      <w:r>
        <w:rPr>
          <w:rFonts w:ascii="Helvetica Light" w:hAnsi="Helvetica Light" w:cs="Helvetica Light"/>
        </w:rPr>
        <w:t>6. Evidence of Work</w:t>
      </w:r>
    </w:p>
    <w:p w14:paraId="0539FF6A" w14:textId="77777777" w:rsidR="00275EA7" w:rsidRDefault="00000000">
      <w:r>
        <w:rPr>
          <w:rFonts w:ascii="Helvetica Light" w:hAnsi="Helvetica Light" w:cs="Helvetica Light"/>
        </w:rPr>
        <w:t>You must include at least one of the following:</w:t>
      </w:r>
    </w:p>
    <w:p w14:paraId="1D08462C" w14:textId="77777777" w:rsidR="00275EA7" w:rsidRDefault="00000000">
      <w:r>
        <w:rPr>
          <w:rFonts w:ascii="Helvetica Light" w:hAnsi="Helvetica Light" w:cs="Helvetica Light"/>
        </w:rPr>
        <w:t xml:space="preserve">        •       A screenshot of your program running</w:t>
      </w:r>
    </w:p>
    <w:p w14:paraId="6178D675" w14:textId="77777777" w:rsidR="00275EA7" w:rsidRDefault="00000000">
      <w:r>
        <w:rPr>
          <w:rFonts w:ascii="Helvetica Light" w:hAnsi="Helvetica Light" w:cs="Helvetica Light"/>
        </w:rPr>
        <w:t xml:space="preserve">        •       Sample output</w:t>
      </w:r>
    </w:p>
    <w:p w14:paraId="73C8237D" w14:textId="77777777" w:rsidR="00275EA7" w:rsidRDefault="00000000">
      <w:r>
        <w:rPr>
          <w:rFonts w:ascii="Helvetica Light" w:hAnsi="Helvetica Light" w:cs="Helvetica Light"/>
        </w:rPr>
        <w:t xml:space="preserve">        •       A short description of what currently happens when you run it</w:t>
      </w:r>
    </w:p>
    <w:p w14:paraId="60065C35" w14:textId="77777777" w:rsidR="00275EA7" w:rsidRDefault="00275EA7"/>
    <w:p w14:paraId="6F0C495F" w14:textId="77777777" w:rsidR="00275EA7" w:rsidRDefault="00000000">
      <w:r>
        <w:rPr>
          <w:rFonts w:ascii="Helvetica Light" w:hAnsi="Helvetica Light" w:cs="Helvetica Light"/>
        </w:rPr>
        <w:t>Sample output from running tests:</w:t>
      </w:r>
    </w:p>
    <w:p w14:paraId="4567C5D6" w14:textId="77777777" w:rsidR="00275EA7" w:rsidRDefault="00275EA7"/>
    <w:p w14:paraId="391D740A" w14:textId="77777777" w:rsidR="00275EA7" w:rsidRDefault="00000000">
      <w:r>
        <w:rPr>
          <w:rFonts w:ascii="Helvetica Light" w:hAnsi="Helvetica Light" w:cs="Helvetica Light"/>
        </w:rPr>
        <w:t>Test Suites: 15 passed, 15 total</w:t>
      </w:r>
    </w:p>
    <w:p w14:paraId="39F9808B" w14:textId="77777777" w:rsidR="00275EA7" w:rsidRDefault="00000000">
      <w:r>
        <w:rPr>
          <w:rFonts w:ascii="Helvetica Light" w:hAnsi="Helvetica Light" w:cs="Helvetica Light"/>
        </w:rPr>
        <w:t>Tests:       68 passed, 68 total</w:t>
      </w:r>
    </w:p>
    <w:p w14:paraId="33C53754" w14:textId="77777777" w:rsidR="00275EA7" w:rsidRDefault="00000000">
      <w:r>
        <w:rPr>
          <w:rFonts w:ascii="Helvetica Light" w:hAnsi="Helvetica Light" w:cs="Helvetica Light"/>
        </w:rPr>
        <w:t>Snapshots:   3 passed, 3 total</w:t>
      </w:r>
    </w:p>
    <w:p w14:paraId="2FE85B65" w14:textId="77777777" w:rsidR="00275EA7" w:rsidRDefault="00275EA7"/>
    <w:p w14:paraId="00070F48" w14:textId="77777777" w:rsidR="00275EA7" w:rsidRDefault="00000000">
      <w:r>
        <w:rPr>
          <w:rFonts w:ascii="Helvetica Light" w:hAnsi="Helvetica Light" w:cs="Helvetica Light"/>
        </w:rPr>
        <w:t>Backend test output:</w:t>
      </w:r>
    </w:p>
    <w:p w14:paraId="29E1EB9D" w14:textId="77777777" w:rsidR="00275EA7" w:rsidRDefault="00000000">
      <w:r>
        <w:rPr>
          <w:rFonts w:ascii="Helvetica Light" w:hAnsi="Helvetica Light" w:cs="Helvetica Light"/>
        </w:rPr>
        <w:t>tests 4</w:t>
      </w:r>
    </w:p>
    <w:p w14:paraId="5B18B130" w14:textId="77777777" w:rsidR="00275EA7" w:rsidRDefault="00000000">
      <w:r>
        <w:rPr>
          <w:rFonts w:ascii="Helvetica Light" w:hAnsi="Helvetica Light" w:cs="Helvetica Light"/>
        </w:rPr>
        <w:t>pass 4</w:t>
      </w:r>
    </w:p>
    <w:p w14:paraId="5D526D08" w14:textId="77777777" w:rsidR="00275EA7" w:rsidRDefault="00000000">
      <w:r>
        <w:rPr>
          <w:rFonts w:ascii="Helvetica Light" w:hAnsi="Helvetica Light" w:cs="Helvetica Light"/>
        </w:rPr>
        <w:t>fail 0</w:t>
      </w:r>
    </w:p>
    <w:p w14:paraId="3E2DA9A4" w14:textId="77777777" w:rsidR="00275EA7" w:rsidRDefault="00275EA7"/>
    <w:p w14:paraId="78D1DB55" w14:textId="77777777" w:rsidR="00275EA7" w:rsidRDefault="00000000">
      <w:r>
        <w:rPr>
          <w:rFonts w:ascii="Helvetica Light" w:hAnsi="Helvetica Light" w:cs="Helvetica Light"/>
        </w:rPr>
        <w:t>Current runtime behavior:</w:t>
      </w:r>
    </w:p>
    <w:p w14:paraId="25D83528" w14:textId="77777777" w:rsidR="00275EA7" w:rsidRDefault="00000000">
      <w:r>
        <w:rPr>
          <w:rFonts w:ascii="Helvetica Light" w:hAnsi="Helvetica Light" w:cs="Helvetica Light"/>
        </w:rPr>
        <w:t xml:space="preserve">When I run </w:t>
      </w:r>
      <w:proofErr w:type="spellStart"/>
      <w:r>
        <w:rPr>
          <w:rFonts w:ascii="Helvetica Light" w:hAnsi="Helvetica Light" w:cs="Helvetica Light"/>
        </w:rPr>
        <w:t>npm</w:t>
      </w:r>
      <w:proofErr w:type="spellEnd"/>
      <w:r>
        <w:rPr>
          <w:rFonts w:ascii="Helvetica Light" w:hAnsi="Helvetica Light" w:cs="Helvetica Light"/>
        </w:rPr>
        <w:t xml:space="preserve"> run dev, the frontend starts at http://localhost:3000 and serves only the Home and Mentors pages, with functioning navigation and metadata routes.</w:t>
      </w:r>
    </w:p>
    <w:p w14:paraId="727BFAF2" w14:textId="77777777" w:rsidR="00275EA7" w:rsidRDefault="00275EA7"/>
    <w:p w14:paraId="195717B1" w14:textId="77777777" w:rsidR="00275EA7" w:rsidRDefault="00275EA7"/>
    <w:p w14:paraId="3D34ABDB" w14:textId="77777777" w:rsidR="00275EA7" w:rsidRDefault="00275EA7"/>
    <w:p w14:paraId="28B1C022" w14:textId="77777777" w:rsidR="00275EA7" w:rsidRDefault="00275EA7"/>
    <w:p w14:paraId="28232871" w14:textId="02FDE367" w:rsidR="00275EA7" w:rsidRDefault="00275EA7"/>
    <w:sectPr w:rsidR="00275EA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Light">
    <w:panose1 w:val="020B0403020202020204"/>
    <w:charset w:val="00"/>
    <w:family w:val="swiss"/>
    <w:pitch w:val="variable"/>
    <w:sig w:usb0="800000AF" w:usb1="4000204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EA7"/>
    <w:rsid w:val="00275EA7"/>
    <w:rsid w:val="00541752"/>
    <w:rsid w:val="00E13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55298B"/>
  <w15:docId w15:val="{BC887D9C-04BD-6549-99D8-98EF14146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CocoaOOXMLWriter/2685.5</generator>
</meta>
</file>

<file path=customXml/itemProps1.xml><?xml version="1.0" encoding="utf-8"?>
<ds:datastoreItem xmlns:ds="http://schemas.openxmlformats.org/officeDocument/2006/customXml" ds:itemID="{7FF4D098-0C04-1143-A5CE-D754B8BD555A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856</Words>
  <Characters>4881</Characters>
  <Application>Microsoft Office Word</Application>
  <DocSecurity>0</DocSecurity>
  <Lines>40</Lines>
  <Paragraphs>11</Paragraphs>
  <ScaleCrop>false</ScaleCrop>
  <Company/>
  <LinksUpToDate>false</LinksUpToDate>
  <CharactersWithSpaces>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Ravikumar, Ramanjanappa</cp:lastModifiedBy>
  <cp:revision>2</cp:revision>
  <dcterms:created xsi:type="dcterms:W3CDTF">2026-05-08T02:15:00Z</dcterms:created>
  <dcterms:modified xsi:type="dcterms:W3CDTF">2026-05-08T02:16:00Z</dcterms:modified>
</cp:coreProperties>
</file>