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8D10" w14:textId="77777777" w:rsidR="00E877E5" w:rsidRDefault="00000000">
      <w:r>
        <w:rPr>
          <w:rFonts w:ascii="Helvetica Light" w:hAnsi="Helvetica Light" w:cs="Helvetica Light"/>
        </w:rPr>
        <w:t>Project Progress Report #1</w:t>
      </w:r>
    </w:p>
    <w:p w14:paraId="3A3F6792" w14:textId="77777777" w:rsidR="00E877E5" w:rsidRDefault="00000000">
      <w:r>
        <w:rPr>
          <w:rFonts w:ascii="Helvetica Light" w:hAnsi="Helvetica Light" w:cs="Helvetica Light"/>
        </w:rPr>
        <w:t>Purpose</w:t>
      </w:r>
    </w:p>
    <w:p w14:paraId="2D750DD4" w14:textId="77777777" w:rsidR="00E877E5" w:rsidRDefault="00000000">
      <w:r>
        <w:rPr>
          <w:rFonts w:ascii="Helvetica Light" w:hAnsi="Helvetica Light" w:cs="Helvetica Light"/>
        </w:rPr>
        <w:t>This is your first progress report for your long-term project.</w:t>
      </w:r>
    </w:p>
    <w:p w14:paraId="7EA043EC" w14:textId="77777777" w:rsidR="00E877E5" w:rsidRDefault="00000000">
      <w:r>
        <w:rPr>
          <w:rFonts w:ascii="Helvetica Light" w:hAnsi="Helvetica Light" w:cs="Helvetica Light"/>
        </w:rPr>
        <w:t>You have had 3 days to work, so this report should show:</w:t>
      </w:r>
    </w:p>
    <w:p w14:paraId="655AA0A1" w14:textId="77777777" w:rsidR="00E877E5" w:rsidRDefault="00000000">
      <w:r>
        <w:rPr>
          <w:rFonts w:ascii="Helvetica Light" w:hAnsi="Helvetica Light" w:cs="Helvetica Light"/>
        </w:rPr>
        <w:t xml:space="preserve">        •       what you’ve </w:t>
      </w:r>
      <w:proofErr w:type="gramStart"/>
      <w:r>
        <w:rPr>
          <w:rFonts w:ascii="Helvetica Light" w:hAnsi="Helvetica Light" w:cs="Helvetica Light"/>
        </w:rPr>
        <w:t>actually built</w:t>
      </w:r>
      <w:proofErr w:type="gramEnd"/>
      <w:r>
        <w:rPr>
          <w:rFonts w:ascii="Helvetica Light" w:hAnsi="Helvetica Light" w:cs="Helvetica Light"/>
        </w:rPr>
        <w:t xml:space="preserve"> so far</w:t>
      </w:r>
    </w:p>
    <w:p w14:paraId="60D12FE8" w14:textId="77777777" w:rsidR="00E877E5" w:rsidRDefault="00000000">
      <w:r>
        <w:rPr>
          <w:rFonts w:ascii="Helvetica Light" w:hAnsi="Helvetica Light" w:cs="Helvetica Light"/>
        </w:rPr>
        <w:t xml:space="preserve">        •       what you understand</w:t>
      </w:r>
    </w:p>
    <w:p w14:paraId="5427B4F1" w14:textId="77777777" w:rsidR="00E877E5" w:rsidRDefault="00000000">
      <w:r>
        <w:rPr>
          <w:rFonts w:ascii="Helvetica Light" w:hAnsi="Helvetica Light" w:cs="Helvetica Light"/>
        </w:rPr>
        <w:t xml:space="preserve">        •       what you’re struggling with</w:t>
      </w:r>
    </w:p>
    <w:p w14:paraId="12555D57" w14:textId="77777777" w:rsidR="00E877E5" w:rsidRDefault="00000000">
      <w:r>
        <w:rPr>
          <w:rFonts w:ascii="Helvetica Light" w:hAnsi="Helvetica Light" w:cs="Helvetica Light"/>
        </w:rPr>
        <w:t>What You Must Submit</w:t>
      </w:r>
    </w:p>
    <w:p w14:paraId="6FEA99A3" w14:textId="77777777" w:rsidR="00E877E5" w:rsidRDefault="00000000">
      <w:r>
        <w:rPr>
          <w:rFonts w:ascii="Helvetica Light" w:hAnsi="Helvetica Light" w:cs="Helvetica Light"/>
        </w:rPr>
        <w:t>1. Current Code (REQUIRED)</w:t>
      </w:r>
    </w:p>
    <w:p w14:paraId="1614E38D" w14:textId="77777777" w:rsidR="00E877E5" w:rsidRDefault="00000000">
      <w:r>
        <w:rPr>
          <w:rFonts w:ascii="Helvetica Light" w:hAnsi="Helvetica Light" w:cs="Helvetica Light"/>
        </w:rPr>
        <w:t xml:space="preserve">Submit the latest version of your code, even if it is incomplete or not working. Copy and </w:t>
      </w:r>
      <w:proofErr w:type="gramStart"/>
      <w:r>
        <w:rPr>
          <w:rFonts w:ascii="Helvetica Light" w:hAnsi="Helvetica Light" w:cs="Helvetica Light"/>
        </w:rPr>
        <w:t>Paste</w:t>
      </w:r>
      <w:proofErr w:type="gramEnd"/>
      <w:r>
        <w:rPr>
          <w:rFonts w:ascii="Helvetica Light" w:hAnsi="Helvetica Light" w:cs="Helvetica Light"/>
        </w:rPr>
        <w:t xml:space="preserve"> a link to your sandbox below:</w:t>
      </w:r>
    </w:p>
    <w:p w14:paraId="3A6A49E7" w14:textId="77777777" w:rsidR="00E877E5" w:rsidRDefault="00E877E5"/>
    <w:p w14:paraId="1AA1E6CE" w14:textId="77777777" w:rsidR="00E877E5" w:rsidRDefault="00000000">
      <w:r>
        <w:rPr>
          <w:rFonts w:ascii="Helvetica Light" w:hAnsi="Helvetica Light" w:cs="Helvetica Light"/>
        </w:rPr>
        <w:t>https://github.com/aartisr/aether/tree/longterm_project</w:t>
      </w:r>
    </w:p>
    <w:p w14:paraId="5020360A" w14:textId="77777777" w:rsidR="00E877E5" w:rsidRDefault="00E877E5"/>
    <w:p w14:paraId="7EC6093A" w14:textId="77777777" w:rsidR="00E877E5" w:rsidRDefault="00E877E5"/>
    <w:p w14:paraId="0E5CEFFB" w14:textId="77777777" w:rsidR="00E877E5" w:rsidRDefault="00000000">
      <w:r>
        <w:rPr>
          <w:rFonts w:ascii="Helvetica Light" w:hAnsi="Helvetica Light" w:cs="Helvetica Light"/>
        </w:rPr>
        <w:t>2. What You Have Completed</w:t>
      </w:r>
    </w:p>
    <w:p w14:paraId="1E6F380B" w14:textId="77777777" w:rsidR="00E877E5" w:rsidRDefault="00000000">
      <w:r>
        <w:rPr>
          <w:rFonts w:ascii="Helvetica Light" w:hAnsi="Helvetica Light" w:cs="Helvetica Light"/>
        </w:rPr>
        <w:t>Write 4–6 sentences below, explaining:</w:t>
      </w:r>
    </w:p>
    <w:p w14:paraId="2BC5B8E4" w14:textId="77777777" w:rsidR="00E877E5" w:rsidRDefault="00000000">
      <w:r>
        <w:rPr>
          <w:rFonts w:ascii="Helvetica Light" w:hAnsi="Helvetica Light" w:cs="Helvetica Light"/>
        </w:rPr>
        <w:t xml:space="preserve">        •       What features you have built so far</w:t>
      </w:r>
    </w:p>
    <w:p w14:paraId="5B52D3D3" w14:textId="77777777" w:rsidR="00E877E5" w:rsidRDefault="00000000">
      <w:r>
        <w:rPr>
          <w:rFonts w:ascii="Helvetica Light" w:hAnsi="Helvetica Light" w:cs="Helvetica Light"/>
        </w:rPr>
        <w:t xml:space="preserve">        •       What parts of your program are working</w:t>
      </w:r>
    </w:p>
    <w:p w14:paraId="13952D0E" w14:textId="77777777" w:rsidR="00E877E5" w:rsidRDefault="00000000">
      <w:r>
        <w:rPr>
          <w:rFonts w:ascii="Helvetica Light" w:hAnsi="Helvetica Light" w:cs="Helvetica Light"/>
        </w:rPr>
        <w:t xml:space="preserve">        •       What you are most proud of so far</w:t>
      </w:r>
    </w:p>
    <w:p w14:paraId="5CEE3F09" w14:textId="77777777" w:rsidR="00E877E5" w:rsidRDefault="00E877E5"/>
    <w:p w14:paraId="3AF52B04" w14:textId="77777777" w:rsidR="00E877E5" w:rsidRDefault="00000000">
      <w:r>
        <w:rPr>
          <w:rFonts w:ascii="Helvetica Light" w:hAnsi="Helvetica Light" w:cs="Helvetica Light"/>
        </w:rPr>
        <w:t xml:space="preserve">So far, I have built Aether as a </w:t>
      </w:r>
      <w:proofErr w:type="spellStart"/>
      <w:r>
        <w:rPr>
          <w:rFonts w:ascii="Helvetica Light" w:hAnsi="Helvetica Light" w:cs="Helvetica Light"/>
        </w:rPr>
        <w:t>monorepo</w:t>
      </w:r>
      <w:proofErr w:type="spellEnd"/>
      <w:r>
        <w:rPr>
          <w:rFonts w:ascii="Helvetica Light" w:hAnsi="Helvetica Light" w:cs="Helvetica Light"/>
        </w:rPr>
        <w:t xml:space="preserve"> with a Next.js frontend and a Node.js backend, with TypeScript and Jest integrated into the workflow.</w:t>
      </w:r>
    </w:p>
    <w:p w14:paraId="6A7FFDC2" w14:textId="77777777" w:rsidR="00E877E5" w:rsidRDefault="00000000">
      <w:r>
        <w:rPr>
          <w:rFonts w:ascii="Helvetica Light" w:hAnsi="Helvetica Light" w:cs="Helvetica Light"/>
        </w:rPr>
        <w:t xml:space="preserve">I also created a focused </w:t>
      </w:r>
      <w:proofErr w:type="spellStart"/>
      <w:r>
        <w:rPr>
          <w:rFonts w:ascii="Helvetica Light" w:hAnsi="Helvetica Light" w:cs="Helvetica Light"/>
        </w:rPr>
        <w:t>longterm_project</w:t>
      </w:r>
      <w:proofErr w:type="spellEnd"/>
      <w:r>
        <w:rPr>
          <w:rFonts w:ascii="Helvetica Light" w:hAnsi="Helvetica Light" w:cs="Helvetica Light"/>
        </w:rPr>
        <w:t xml:space="preserve"> branch where the site keeps only the Home and Mentors pages, along with all required support files for routing, layout, metadata, and navigation.</w:t>
      </w:r>
    </w:p>
    <w:p w14:paraId="4B36FC5A" w14:textId="77777777" w:rsidR="00E877E5" w:rsidRDefault="00000000">
      <w:r>
        <w:rPr>
          <w:rFonts w:ascii="Helvetica Light" w:hAnsi="Helvetica Light" w:cs="Helvetica Light"/>
        </w:rPr>
        <w:t xml:space="preserve">I updated page flags and navigation </w:t>
      </w:r>
      <w:proofErr w:type="gramStart"/>
      <w:r>
        <w:rPr>
          <w:rFonts w:ascii="Helvetica Light" w:hAnsi="Helvetica Light" w:cs="Helvetica Light"/>
        </w:rPr>
        <w:t>logic</w:t>
      </w:r>
      <w:proofErr w:type="gramEnd"/>
      <w:r>
        <w:rPr>
          <w:rFonts w:ascii="Helvetica Light" w:hAnsi="Helvetica Light" w:cs="Helvetica Light"/>
        </w:rPr>
        <w:t xml:space="preserve"> so behavior stays consistent across the header, footer, sitemap, and </w:t>
      </w:r>
      <w:proofErr w:type="gramStart"/>
      <w:r>
        <w:rPr>
          <w:rFonts w:ascii="Helvetica Light" w:hAnsi="Helvetica Light" w:cs="Helvetica Light"/>
        </w:rPr>
        <w:t>robots</w:t>
      </w:r>
      <w:proofErr w:type="gramEnd"/>
      <w:r>
        <w:rPr>
          <w:rFonts w:ascii="Helvetica Light" w:hAnsi="Helvetica Light" w:cs="Helvetica Light"/>
        </w:rPr>
        <w:t xml:space="preserve"> configuration.</w:t>
      </w:r>
    </w:p>
    <w:p w14:paraId="177BF2B9" w14:textId="77777777" w:rsidR="00E877E5" w:rsidRDefault="00000000">
      <w:r>
        <w:rPr>
          <w:rFonts w:ascii="Helvetica Light" w:hAnsi="Helvetica Light" w:cs="Helvetica Light"/>
        </w:rPr>
        <w:t>At this point, both frontend and backend tests are passing, and the frontend production build compiles successfully.</w:t>
      </w:r>
    </w:p>
    <w:p w14:paraId="091B5783" w14:textId="77777777" w:rsidR="00E877E5" w:rsidRDefault="00000000">
      <w:r>
        <w:rPr>
          <w:rFonts w:ascii="Helvetica Light" w:hAnsi="Helvetica Light" w:cs="Helvetica Light"/>
        </w:rPr>
        <w:t>What I am most proud of is reducing project complexity without breaking functionality, while preserving the same core tech stack.</w:t>
      </w:r>
    </w:p>
    <w:p w14:paraId="78F8E7D2" w14:textId="77777777" w:rsidR="00E877E5" w:rsidRDefault="00E877E5"/>
    <w:p w14:paraId="7FE25C12" w14:textId="77777777" w:rsidR="00E877E5" w:rsidRDefault="00E877E5"/>
    <w:p w14:paraId="29F31740" w14:textId="77777777" w:rsidR="00E877E5" w:rsidRDefault="00E877E5"/>
    <w:p w14:paraId="6DCFBDB3" w14:textId="77777777" w:rsidR="00E877E5" w:rsidRDefault="00E877E5"/>
    <w:p w14:paraId="55AD78DB" w14:textId="77777777" w:rsidR="00E877E5" w:rsidRDefault="00E877E5"/>
    <w:p w14:paraId="7B025AEC" w14:textId="77777777" w:rsidR="00E877E5" w:rsidRDefault="00E877E5"/>
    <w:p w14:paraId="2467091F" w14:textId="77777777" w:rsidR="00E877E5" w:rsidRDefault="00E877E5"/>
    <w:p w14:paraId="1FD5A7A1" w14:textId="77777777" w:rsidR="00E877E5" w:rsidRDefault="00E877E5"/>
    <w:p w14:paraId="628C9C42" w14:textId="77777777" w:rsidR="00E877E5" w:rsidRDefault="00E877E5"/>
    <w:p w14:paraId="475388D6" w14:textId="77777777" w:rsidR="00E877E5" w:rsidRDefault="00E877E5"/>
    <w:p w14:paraId="6AB5530E" w14:textId="77777777" w:rsidR="00E877E5" w:rsidRDefault="00000000">
      <w:r>
        <w:rPr>
          <w:rFonts w:ascii="Helvetica Light" w:hAnsi="Helvetica Light" w:cs="Helvetica Light"/>
        </w:rPr>
        <w:t>3. What You Are Currently Working On</w:t>
      </w:r>
    </w:p>
    <w:p w14:paraId="49402DB5" w14:textId="77777777" w:rsidR="00E877E5" w:rsidRDefault="00000000">
      <w:r>
        <w:rPr>
          <w:rFonts w:ascii="Helvetica Light" w:hAnsi="Helvetica Light" w:cs="Helvetica Light"/>
        </w:rPr>
        <w:t>Write 2–4 sentences below, explaining:</w:t>
      </w:r>
    </w:p>
    <w:p w14:paraId="3E2648A1" w14:textId="77777777" w:rsidR="00E877E5" w:rsidRDefault="00000000">
      <w:r>
        <w:rPr>
          <w:rFonts w:ascii="Helvetica Light" w:hAnsi="Helvetica Light" w:cs="Helvetica Light"/>
        </w:rPr>
        <w:t xml:space="preserve">        •       What feature are you building right now?</w:t>
      </w:r>
    </w:p>
    <w:p w14:paraId="5DBD1417" w14:textId="77777777" w:rsidR="00E877E5" w:rsidRDefault="00000000">
      <w:r>
        <w:rPr>
          <w:rFonts w:ascii="Helvetica Light" w:hAnsi="Helvetica Light" w:cs="Helvetica Light"/>
        </w:rPr>
        <w:t xml:space="preserve">        •       What is your next step?</w:t>
      </w:r>
    </w:p>
    <w:p w14:paraId="39B89AC3" w14:textId="77777777" w:rsidR="00E877E5" w:rsidRDefault="00E877E5"/>
    <w:p w14:paraId="7A15ED99" w14:textId="77777777" w:rsidR="00E877E5" w:rsidRDefault="00000000">
      <w:r>
        <w:rPr>
          <w:rFonts w:ascii="Helvetica Light" w:hAnsi="Helvetica Light" w:cs="Helvetica Light"/>
        </w:rPr>
        <w:t xml:space="preserve">Right now, I am polishing the simplified Home + Mentors </w:t>
      </w:r>
      <w:proofErr w:type="gramStart"/>
      <w:r>
        <w:rPr>
          <w:rFonts w:ascii="Helvetica Light" w:hAnsi="Helvetica Light" w:cs="Helvetica Light"/>
        </w:rPr>
        <w:t>version</w:t>
      </w:r>
      <w:proofErr w:type="gramEnd"/>
      <w:r>
        <w:rPr>
          <w:rFonts w:ascii="Helvetica Light" w:hAnsi="Helvetica Light" w:cs="Helvetica Light"/>
        </w:rPr>
        <w:t xml:space="preserve"> so it is clean, stable, and ready for submission.</w:t>
      </w:r>
    </w:p>
    <w:p w14:paraId="364900B7" w14:textId="77777777" w:rsidR="00E877E5" w:rsidRDefault="00000000">
      <w:r>
        <w:rPr>
          <w:rFonts w:ascii="Helvetica Light" w:hAnsi="Helvetica Light" w:cs="Helvetica Light"/>
        </w:rPr>
        <w:t>My next step is to improve the content and copy on those two pages, then add updated screenshots and deployment notes.</w:t>
      </w:r>
    </w:p>
    <w:p w14:paraId="29AD492B" w14:textId="77777777" w:rsidR="00E877E5" w:rsidRDefault="00000000">
      <w:r>
        <w:rPr>
          <w:rFonts w:ascii="Helvetica Light" w:hAnsi="Helvetica Light" w:cs="Helvetica Light"/>
        </w:rPr>
        <w:t xml:space="preserve">After that, I plan to add features </w:t>
      </w:r>
      <w:proofErr w:type="gramStart"/>
      <w:r>
        <w:rPr>
          <w:rFonts w:ascii="Helvetica Light" w:hAnsi="Helvetica Light" w:cs="Helvetica Light"/>
        </w:rPr>
        <w:t>incrementally</w:t>
      </w:r>
      <w:proofErr w:type="gramEnd"/>
      <w:r>
        <w:rPr>
          <w:rFonts w:ascii="Helvetica Light" w:hAnsi="Helvetica Light" w:cs="Helvetica Light"/>
        </w:rPr>
        <w:t xml:space="preserve"> so each update is tested and easier to maintain.</w:t>
      </w:r>
    </w:p>
    <w:p w14:paraId="77DCC48B" w14:textId="77777777" w:rsidR="00E877E5" w:rsidRDefault="00E877E5"/>
    <w:p w14:paraId="6B6D0519" w14:textId="77777777" w:rsidR="00E877E5" w:rsidRDefault="00E877E5"/>
    <w:p w14:paraId="506992FB" w14:textId="77777777" w:rsidR="00E877E5" w:rsidRDefault="00E877E5"/>
    <w:p w14:paraId="7D388D9B" w14:textId="77777777" w:rsidR="00E877E5" w:rsidRDefault="00000000">
      <w:r>
        <w:rPr>
          <w:rFonts w:ascii="Helvetica Light" w:hAnsi="Helvetica Light" w:cs="Helvetica Light"/>
        </w:rPr>
        <w:t>4. Challenges / Problems</w:t>
      </w:r>
    </w:p>
    <w:p w14:paraId="7D9D7F1F" w14:textId="77777777" w:rsidR="00E877E5" w:rsidRDefault="00000000">
      <w:r>
        <w:rPr>
          <w:rFonts w:ascii="Helvetica Light" w:hAnsi="Helvetica Light" w:cs="Helvetica Light"/>
        </w:rPr>
        <w:t>Write at least 1 specific challenge (or more!) that you are currently facing, such as:</w:t>
      </w:r>
    </w:p>
    <w:p w14:paraId="1E22C638" w14:textId="77777777" w:rsidR="00E877E5" w:rsidRDefault="00000000">
      <w:r>
        <w:rPr>
          <w:rFonts w:ascii="Helvetica Light" w:hAnsi="Helvetica Light" w:cs="Helvetica Light"/>
        </w:rPr>
        <w:t xml:space="preserve">        •       Something that is not working</w:t>
      </w:r>
    </w:p>
    <w:p w14:paraId="371B12DC" w14:textId="77777777" w:rsidR="00E877E5" w:rsidRDefault="00000000">
      <w:r>
        <w:rPr>
          <w:rFonts w:ascii="Helvetica Light" w:hAnsi="Helvetica Light" w:cs="Helvetica Light"/>
        </w:rPr>
        <w:t xml:space="preserve">        •       Something you don’t understand yet</w:t>
      </w:r>
    </w:p>
    <w:p w14:paraId="24AF4476" w14:textId="77777777" w:rsidR="00E877E5" w:rsidRDefault="00000000">
      <w:r>
        <w:rPr>
          <w:rFonts w:ascii="Helvetica Light" w:hAnsi="Helvetica Light" w:cs="Helvetica Light"/>
        </w:rPr>
        <w:t xml:space="preserve">        •       A bug you can’t fix</w:t>
      </w:r>
    </w:p>
    <w:p w14:paraId="72E221BB" w14:textId="77777777" w:rsidR="00E877E5" w:rsidRDefault="00000000">
      <w:r>
        <w:rPr>
          <w:rFonts w:ascii="Helvetica Light" w:hAnsi="Helvetica Light" w:cs="Helvetica Light"/>
        </w:rPr>
        <w:lastRenderedPageBreak/>
        <w:t>Note: Be specific. Don’t just type “this feature is hard because I don’t know how to do it.”</w:t>
      </w:r>
    </w:p>
    <w:p w14:paraId="6834EBFB" w14:textId="77777777" w:rsidR="00E877E5" w:rsidRDefault="00E877E5"/>
    <w:p w14:paraId="514DEF59" w14:textId="77777777" w:rsidR="00E877E5" w:rsidRDefault="00000000">
      <w:r>
        <w:rPr>
          <w:rFonts w:ascii="Helvetica Light" w:hAnsi="Helvetica Light" w:cs="Helvetica Light"/>
        </w:rPr>
        <w:t>One challenge I am actively working through is keeping a consistent look and feel while the project is still changing quickly.</w:t>
      </w:r>
    </w:p>
    <w:p w14:paraId="35E40A24" w14:textId="77777777" w:rsidR="00E877E5" w:rsidRDefault="00000000">
      <w:r>
        <w:rPr>
          <w:rFonts w:ascii="Helvetica Light" w:hAnsi="Helvetica Light" w:cs="Helvetica Light"/>
        </w:rPr>
        <w:t>Because I want the UI to stay generic and reusable, I rely on shared theme tokens, reusable layout components, and common section patterns instead of page-specific styling.</w:t>
      </w:r>
    </w:p>
    <w:p w14:paraId="0865D4A2" w14:textId="77777777" w:rsidR="00E877E5" w:rsidRDefault="00000000">
      <w:r>
        <w:rPr>
          <w:rFonts w:ascii="Helvetica Light" w:hAnsi="Helvetica Light" w:cs="Helvetica Light"/>
        </w:rPr>
        <w:t>The difficult part is that when one theme variable or reusable component changes, it can affect multiple areas at once (for example spacing, contrast, or visual hierarchy).</w:t>
      </w:r>
    </w:p>
    <w:p w14:paraId="459AFE41" w14:textId="77777777" w:rsidR="00E877E5" w:rsidRDefault="00000000">
      <w:r>
        <w:rPr>
          <w:rFonts w:ascii="Helvetica Light" w:hAnsi="Helvetica Light" w:cs="Helvetica Light"/>
        </w:rPr>
        <w:t>I am addressing this iteratively by making smaller UI updates, validating each change in the Home and Mentors flow, and then stabilizing before introducing new design changes.</w:t>
      </w:r>
    </w:p>
    <w:p w14:paraId="6618CE51" w14:textId="77777777" w:rsidR="00E877E5" w:rsidRDefault="00000000">
      <w:r>
        <w:rPr>
          <w:rFonts w:ascii="Helvetica Light" w:hAnsi="Helvetica Light" w:cs="Helvetica Light"/>
        </w:rPr>
        <w:t>This approach is helping me move toward a cleaner, more stable interface without losing consistency.</w:t>
      </w:r>
    </w:p>
    <w:p w14:paraId="60AFD6EF" w14:textId="77777777" w:rsidR="00E877E5" w:rsidRDefault="00E877E5"/>
    <w:p w14:paraId="54D58309" w14:textId="77777777" w:rsidR="00E877E5" w:rsidRDefault="00E877E5"/>
    <w:p w14:paraId="1E10E5E9" w14:textId="77777777" w:rsidR="00E877E5" w:rsidRDefault="00E877E5"/>
    <w:p w14:paraId="0950D5DE" w14:textId="77777777" w:rsidR="00E877E5" w:rsidRDefault="00000000">
      <w:r>
        <w:rPr>
          <w:rFonts w:ascii="Helvetica Light" w:hAnsi="Helvetica Light" w:cs="Helvetica Light"/>
        </w:rPr>
        <w:t>5. Code Explanation (VERY IMPORTANT)</w:t>
      </w:r>
    </w:p>
    <w:p w14:paraId="7D295E4A" w14:textId="77777777" w:rsidR="00E877E5" w:rsidRDefault="00000000">
      <w:r>
        <w:rPr>
          <w:rFonts w:ascii="Helvetica Light" w:hAnsi="Helvetica Light" w:cs="Helvetica Light"/>
        </w:rPr>
        <w:t>Choose one part of your code and explain:</w:t>
      </w:r>
    </w:p>
    <w:p w14:paraId="37134960" w14:textId="77777777" w:rsidR="00E877E5" w:rsidRDefault="00000000">
      <w:r>
        <w:rPr>
          <w:rFonts w:ascii="Helvetica Light" w:hAnsi="Helvetica Light" w:cs="Helvetica Light"/>
        </w:rPr>
        <w:t xml:space="preserve">        •       What it does</w:t>
      </w:r>
    </w:p>
    <w:p w14:paraId="79F2B187" w14:textId="77777777" w:rsidR="00E877E5" w:rsidRDefault="00000000">
      <w:r>
        <w:rPr>
          <w:rFonts w:ascii="Helvetica Light" w:hAnsi="Helvetica Light" w:cs="Helvetica Light"/>
        </w:rPr>
        <w:t xml:space="preserve">        •       How it works</w:t>
      </w:r>
    </w:p>
    <w:p w14:paraId="6E917716" w14:textId="77777777" w:rsidR="00E877E5" w:rsidRDefault="00000000">
      <w:r>
        <w:rPr>
          <w:rFonts w:ascii="Helvetica Light" w:hAnsi="Helvetica Light" w:cs="Helvetica Light"/>
        </w:rPr>
        <w:t xml:space="preserve">You can copy and paste a code snippet from your sandbox </w:t>
      </w:r>
      <w:proofErr w:type="gramStart"/>
      <w:r>
        <w:rPr>
          <w:rFonts w:ascii="Helvetica Light" w:hAnsi="Helvetica Light" w:cs="Helvetica Light"/>
        </w:rPr>
        <w:t>below, and</w:t>
      </w:r>
      <w:proofErr w:type="gramEnd"/>
      <w:r>
        <w:rPr>
          <w:rFonts w:ascii="Helvetica Light" w:hAnsi="Helvetica Light" w:cs="Helvetica Light"/>
        </w:rPr>
        <w:t xml:space="preserve"> explain what it does. Just like the last section, be specific. Don’t just write “This is a function that averages the list of numbers given to it as a list.” Provide a more detailed explanation of the code, please.</w:t>
      </w:r>
    </w:p>
    <w:p w14:paraId="5D92682C" w14:textId="77777777" w:rsidR="00E877E5" w:rsidRDefault="00E877E5"/>
    <w:p w14:paraId="54B35073" w14:textId="77777777" w:rsidR="00E877E5" w:rsidRDefault="00000000">
      <w:r>
        <w:rPr>
          <w:rFonts w:ascii="Helvetica Light" w:hAnsi="Helvetica Light" w:cs="Helvetica Light"/>
        </w:rPr>
        <w:t xml:space="preserve">Code snippet (from 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/app/</w:t>
      </w:r>
      <w:proofErr w:type="spellStart"/>
      <w:r>
        <w:rPr>
          <w:rFonts w:ascii="Helvetica Light" w:hAnsi="Helvetica Light" w:cs="Helvetica Light"/>
        </w:rPr>
        <w:t>page.tsx</w:t>
      </w:r>
      <w:proofErr w:type="spellEnd"/>
      <w:r>
        <w:rPr>
          <w:rFonts w:ascii="Helvetica Light" w:hAnsi="Helvetica Light" w:cs="Helvetica Light"/>
        </w:rPr>
        <w:t>):</w:t>
      </w:r>
    </w:p>
    <w:p w14:paraId="7E223E44" w14:textId="77777777" w:rsidR="00E877E5" w:rsidRDefault="00E877E5"/>
    <w:p w14:paraId="02BBA587" w14:textId="77777777" w:rsidR="00E877E5" w:rsidRDefault="00000000">
      <w:r>
        <w:rPr>
          <w:rFonts w:ascii="Helvetica Light" w:hAnsi="Helvetica Light" w:cs="Helvetica Light"/>
        </w:rPr>
        <w:t xml:space="preserve">const </w:t>
      </w:r>
      <w:proofErr w:type="spellStart"/>
      <w:r>
        <w:rPr>
          <w:rFonts w:ascii="Helvetica Light" w:hAnsi="Helvetica Light" w:cs="Helvetica Light"/>
        </w:rPr>
        <w:t>visibleSections</w:t>
      </w:r>
      <w:proofErr w:type="spellEnd"/>
      <w:r>
        <w:rPr>
          <w:rFonts w:ascii="Helvetica Light" w:hAnsi="Helvetica Light" w:cs="Helvetica Light"/>
        </w:rPr>
        <w:t xml:space="preserve"> = </w:t>
      </w:r>
      <w:proofErr w:type="spellStart"/>
      <w:proofErr w:type="gramStart"/>
      <w:r>
        <w:rPr>
          <w:rFonts w:ascii="Helvetica Light" w:hAnsi="Helvetica Light" w:cs="Helvetica Light"/>
        </w:rPr>
        <w:t>getPrimarySiteSectionsForRequest</w:t>
      </w:r>
      <w:proofErr w:type="spellEnd"/>
      <w:r>
        <w:rPr>
          <w:rFonts w:ascii="Helvetica Light" w:hAnsi="Helvetica Light" w:cs="Helvetica Light"/>
        </w:rPr>
        <w:t>(</w:t>
      </w:r>
      <w:proofErr w:type="gramEnd"/>
      <w:r>
        <w:rPr>
          <w:rFonts w:ascii="Helvetica Light" w:hAnsi="Helvetica Light" w:cs="Helvetica Light"/>
        </w:rPr>
        <w:t>);</w:t>
      </w:r>
    </w:p>
    <w:p w14:paraId="73C9D207" w14:textId="77777777" w:rsidR="00E877E5" w:rsidRDefault="00E877E5"/>
    <w:p w14:paraId="208B5A45" w14:textId="77777777" w:rsidR="00E877E5" w:rsidRDefault="00000000">
      <w:r>
        <w:rPr>
          <w:rFonts w:ascii="Helvetica Light" w:hAnsi="Helvetica Light" w:cs="Helvetica Light"/>
        </w:rPr>
        <w:t xml:space="preserve">const </w:t>
      </w:r>
      <w:proofErr w:type="spellStart"/>
      <w:r>
        <w:rPr>
          <w:rFonts w:ascii="Helvetica Light" w:hAnsi="Helvetica Light" w:cs="Helvetica Light"/>
        </w:rPr>
        <w:t>itemListJsonLd</w:t>
      </w:r>
      <w:proofErr w:type="spellEnd"/>
      <w:r>
        <w:rPr>
          <w:rFonts w:ascii="Helvetica Light" w:hAnsi="Helvetica Light" w:cs="Helvetica Light"/>
        </w:rPr>
        <w:t xml:space="preserve"> = {</w:t>
      </w:r>
    </w:p>
    <w:p w14:paraId="1D12DFE9" w14:textId="77777777" w:rsidR="00E877E5" w:rsidRDefault="00000000">
      <w:r>
        <w:rPr>
          <w:rFonts w:ascii="Helvetica Light" w:hAnsi="Helvetica Light" w:cs="Helvetica Light"/>
        </w:rPr>
        <w:t xml:space="preserve">        ...</w:t>
      </w:r>
      <w:proofErr w:type="spellStart"/>
      <w:proofErr w:type="gramStart"/>
      <w:r>
        <w:rPr>
          <w:rFonts w:ascii="Helvetica Light" w:hAnsi="Helvetica Light" w:cs="Helvetica Light"/>
        </w:rPr>
        <w:t>createItemListJsonLd</w:t>
      </w:r>
      <w:proofErr w:type="spellEnd"/>
      <w:r>
        <w:rPr>
          <w:rFonts w:ascii="Helvetica Light" w:hAnsi="Helvetica Light" w:cs="Helvetica Light"/>
        </w:rPr>
        <w:t>(</w:t>
      </w:r>
      <w:proofErr w:type="gramEnd"/>
    </w:p>
    <w:p w14:paraId="7824B51F" w14:textId="77777777" w:rsidR="00E877E5" w:rsidRDefault="00000000">
      <w:r>
        <w:rPr>
          <w:rFonts w:ascii="Helvetica Light" w:hAnsi="Helvetica Light" w:cs="Helvetica Light"/>
        </w:rPr>
        <w:lastRenderedPageBreak/>
        <w:t xml:space="preserve">                </w:t>
      </w:r>
      <w:proofErr w:type="spellStart"/>
      <w:r>
        <w:rPr>
          <w:rFonts w:ascii="Helvetica Light" w:hAnsi="Helvetica Light" w:cs="Helvetica Light"/>
        </w:rPr>
        <w:t>visibleSections.map</w:t>
      </w:r>
      <w:proofErr w:type="spellEnd"/>
      <w:r>
        <w:rPr>
          <w:rFonts w:ascii="Helvetica Light" w:hAnsi="Helvetica Light" w:cs="Helvetica Light"/>
        </w:rPr>
        <w:t>((section) =&gt; ({</w:t>
      </w:r>
    </w:p>
    <w:p w14:paraId="33457168" w14:textId="77777777" w:rsidR="00E877E5" w:rsidRDefault="00000000">
      <w:r>
        <w:rPr>
          <w:rFonts w:ascii="Helvetica Light" w:hAnsi="Helvetica Light" w:cs="Helvetica Light"/>
        </w:rPr>
        <w:t xml:space="preserve">                        name: section.name,</w:t>
      </w:r>
    </w:p>
    <w:p w14:paraId="0A1C6219" w14:textId="77777777" w:rsidR="00E877E5" w:rsidRDefault="00000000">
      <w:r>
        <w:rPr>
          <w:rFonts w:ascii="Helvetica Light" w:hAnsi="Helvetica Light" w:cs="Helvetica Light"/>
        </w:rPr>
        <w:t xml:space="preserve">                        </w:t>
      </w:r>
      <w:proofErr w:type="spellStart"/>
      <w:r>
        <w:rPr>
          <w:rFonts w:ascii="Helvetica Light" w:hAnsi="Helvetica Light" w:cs="Helvetica Light"/>
        </w:rPr>
        <w:t>url</w:t>
      </w:r>
      <w:proofErr w:type="spellEnd"/>
      <w:r>
        <w:rPr>
          <w:rFonts w:ascii="Helvetica Light" w:hAnsi="Helvetica Light" w:cs="Helvetica Light"/>
        </w:rPr>
        <w:t xml:space="preserve">: </w:t>
      </w:r>
      <w:proofErr w:type="spellStart"/>
      <w:r>
        <w:rPr>
          <w:rFonts w:ascii="Helvetica Light" w:hAnsi="Helvetica Light" w:cs="Helvetica Light"/>
        </w:rPr>
        <w:t>toAbsoluteUrl</w:t>
      </w:r>
      <w:proofErr w:type="spellEnd"/>
      <w:r>
        <w:rPr>
          <w:rFonts w:ascii="Helvetica Light" w:hAnsi="Helvetica Light" w:cs="Helvetica Light"/>
        </w:rPr>
        <w:t>(</w:t>
      </w:r>
      <w:proofErr w:type="spellStart"/>
      <w:proofErr w:type="gramStart"/>
      <w:r>
        <w:rPr>
          <w:rFonts w:ascii="Helvetica Light" w:hAnsi="Helvetica Light" w:cs="Helvetica Light"/>
        </w:rPr>
        <w:t>section.path</w:t>
      </w:r>
      <w:proofErr w:type="spellEnd"/>
      <w:proofErr w:type="gramEnd"/>
      <w:r>
        <w:rPr>
          <w:rFonts w:ascii="Helvetica Light" w:hAnsi="Helvetica Light" w:cs="Helvetica Light"/>
        </w:rPr>
        <w:t>),</w:t>
      </w:r>
    </w:p>
    <w:p w14:paraId="7DEC1F36" w14:textId="77777777" w:rsidR="00E877E5" w:rsidRDefault="00000000">
      <w:r>
        <w:rPr>
          <w:rFonts w:ascii="Helvetica Light" w:hAnsi="Helvetica Light" w:cs="Helvetica Light"/>
        </w:rPr>
        <w:t xml:space="preserve">                        description: </w:t>
      </w:r>
      <w:proofErr w:type="spellStart"/>
      <w:proofErr w:type="gramStart"/>
      <w:r>
        <w:rPr>
          <w:rFonts w:ascii="Helvetica Light" w:hAnsi="Helvetica Light" w:cs="Helvetica Light"/>
        </w:rPr>
        <w:t>section.description</w:t>
      </w:r>
      <w:proofErr w:type="spellEnd"/>
      <w:proofErr w:type="gramEnd"/>
      <w:r>
        <w:rPr>
          <w:rFonts w:ascii="Helvetica Light" w:hAnsi="Helvetica Light" w:cs="Helvetica Light"/>
        </w:rPr>
        <w:t>,</w:t>
      </w:r>
    </w:p>
    <w:p w14:paraId="66765B6B" w14:textId="77777777" w:rsidR="00E877E5" w:rsidRDefault="00000000">
      <w:r>
        <w:rPr>
          <w:rFonts w:ascii="Helvetica Light" w:hAnsi="Helvetica Light" w:cs="Helvetica Light"/>
        </w:rPr>
        <w:t xml:space="preserve">                })),</w:t>
      </w:r>
    </w:p>
    <w:p w14:paraId="659DFB00" w14:textId="77777777" w:rsidR="00E877E5" w:rsidRDefault="00000000">
      <w:r>
        <w:rPr>
          <w:rFonts w:ascii="Helvetica Light" w:hAnsi="Helvetica Light" w:cs="Helvetica Light"/>
        </w:rPr>
        <w:t xml:space="preserve">        ),</w:t>
      </w:r>
    </w:p>
    <w:p w14:paraId="78B314C0" w14:textId="77777777" w:rsidR="00E877E5" w:rsidRDefault="00000000">
      <w:r>
        <w:rPr>
          <w:rFonts w:ascii="Helvetica Light" w:hAnsi="Helvetica Light" w:cs="Helvetica Light"/>
        </w:rPr>
        <w:t>};</w:t>
      </w:r>
    </w:p>
    <w:p w14:paraId="092FFD38" w14:textId="77777777" w:rsidR="00E877E5" w:rsidRDefault="00E877E5"/>
    <w:p w14:paraId="1111FD60" w14:textId="77777777" w:rsidR="00E877E5" w:rsidRDefault="00000000">
      <w:r>
        <w:rPr>
          <w:rFonts w:ascii="Helvetica Light" w:hAnsi="Helvetica Light" w:cs="Helvetica Light"/>
        </w:rPr>
        <w:t>&lt;</w:t>
      </w:r>
      <w:proofErr w:type="spellStart"/>
      <w:r>
        <w:rPr>
          <w:rFonts w:ascii="Helvetica Light" w:hAnsi="Helvetica Light" w:cs="Helvetica Light"/>
        </w:rPr>
        <w:t>LinkCardGrid</w:t>
      </w:r>
      <w:proofErr w:type="spellEnd"/>
    </w:p>
    <w:p w14:paraId="7A320FE8" w14:textId="77777777" w:rsidR="00E877E5" w:rsidRDefault="00000000">
      <w:r>
        <w:rPr>
          <w:rFonts w:ascii="Helvetica Light" w:hAnsi="Helvetica Light" w:cs="Helvetica Light"/>
        </w:rPr>
        <w:t xml:space="preserve">        </w:t>
      </w:r>
      <w:proofErr w:type="spellStart"/>
      <w:r>
        <w:rPr>
          <w:rFonts w:ascii="Helvetica Light" w:hAnsi="Helvetica Light" w:cs="Helvetica Light"/>
        </w:rPr>
        <w:t>className</w:t>
      </w:r>
      <w:proofErr w:type="spellEnd"/>
      <w:r>
        <w:rPr>
          <w:rFonts w:ascii="Helvetica Light" w:hAnsi="Helvetica Light" w:cs="Helvetica Light"/>
        </w:rPr>
        <w:t>="mt-6"</w:t>
      </w:r>
    </w:p>
    <w:p w14:paraId="6D9934C9" w14:textId="77777777" w:rsidR="00E877E5" w:rsidRDefault="00000000">
      <w:r>
        <w:rPr>
          <w:rFonts w:ascii="Helvetica Light" w:hAnsi="Helvetica Light" w:cs="Helvetica Light"/>
        </w:rPr>
        <w:t xml:space="preserve">        items={</w:t>
      </w:r>
      <w:proofErr w:type="spellStart"/>
      <w:r>
        <w:rPr>
          <w:rFonts w:ascii="Helvetica Light" w:hAnsi="Helvetica Light" w:cs="Helvetica Light"/>
        </w:rPr>
        <w:t>visibleSections.slice</w:t>
      </w:r>
      <w:proofErr w:type="spellEnd"/>
      <w:r>
        <w:rPr>
          <w:rFonts w:ascii="Helvetica Light" w:hAnsi="Helvetica Light" w:cs="Helvetica Light"/>
        </w:rPr>
        <w:t>(1</w:t>
      </w:r>
      <w:proofErr w:type="gramStart"/>
      <w:r>
        <w:rPr>
          <w:rFonts w:ascii="Helvetica Light" w:hAnsi="Helvetica Light" w:cs="Helvetica Light"/>
        </w:rPr>
        <w:t>).map</w:t>
      </w:r>
      <w:proofErr w:type="gramEnd"/>
      <w:r>
        <w:rPr>
          <w:rFonts w:ascii="Helvetica Light" w:hAnsi="Helvetica Light" w:cs="Helvetica Light"/>
        </w:rPr>
        <w:t>((section) =&gt; ({</w:t>
      </w:r>
    </w:p>
    <w:p w14:paraId="298AE673" w14:textId="77777777" w:rsidR="00E877E5" w:rsidRDefault="00000000">
      <w:r>
        <w:rPr>
          <w:rFonts w:ascii="Helvetica Light" w:hAnsi="Helvetica Light" w:cs="Helvetica Light"/>
        </w:rPr>
        <w:t xml:space="preserve">                title: section.name,</w:t>
      </w:r>
    </w:p>
    <w:p w14:paraId="50B7A51D" w14:textId="77777777" w:rsidR="00E877E5" w:rsidRDefault="00000000">
      <w:r>
        <w:rPr>
          <w:rFonts w:ascii="Helvetica Light" w:hAnsi="Helvetica Light" w:cs="Helvetica Light"/>
        </w:rPr>
        <w:t xml:space="preserve">                </w:t>
      </w:r>
      <w:proofErr w:type="spellStart"/>
      <w:r>
        <w:rPr>
          <w:rFonts w:ascii="Helvetica Light" w:hAnsi="Helvetica Light" w:cs="Helvetica Light"/>
        </w:rPr>
        <w:t>href</w:t>
      </w:r>
      <w:proofErr w:type="spellEnd"/>
      <w:r>
        <w:rPr>
          <w:rFonts w:ascii="Helvetica Light" w:hAnsi="Helvetica Light" w:cs="Helvetica Light"/>
        </w:rPr>
        <w:t xml:space="preserve">: </w:t>
      </w:r>
      <w:proofErr w:type="spellStart"/>
      <w:proofErr w:type="gramStart"/>
      <w:r>
        <w:rPr>
          <w:rFonts w:ascii="Helvetica Light" w:hAnsi="Helvetica Light" w:cs="Helvetica Light"/>
        </w:rPr>
        <w:t>section.path</w:t>
      </w:r>
      <w:proofErr w:type="spellEnd"/>
      <w:proofErr w:type="gramEnd"/>
      <w:r>
        <w:rPr>
          <w:rFonts w:ascii="Helvetica Light" w:hAnsi="Helvetica Light" w:cs="Helvetica Light"/>
        </w:rPr>
        <w:t>,</w:t>
      </w:r>
    </w:p>
    <w:p w14:paraId="3046337C" w14:textId="77777777" w:rsidR="00E877E5" w:rsidRDefault="00000000">
      <w:r>
        <w:rPr>
          <w:rFonts w:ascii="Helvetica Light" w:hAnsi="Helvetica Light" w:cs="Helvetica Light"/>
        </w:rPr>
        <w:t xml:space="preserve">                description: </w:t>
      </w:r>
      <w:proofErr w:type="spellStart"/>
      <w:proofErr w:type="gramStart"/>
      <w:r>
        <w:rPr>
          <w:rFonts w:ascii="Helvetica Light" w:hAnsi="Helvetica Light" w:cs="Helvetica Light"/>
        </w:rPr>
        <w:t>section.description</w:t>
      </w:r>
      <w:proofErr w:type="spellEnd"/>
      <w:proofErr w:type="gramEnd"/>
      <w:r>
        <w:rPr>
          <w:rFonts w:ascii="Helvetica Light" w:hAnsi="Helvetica Light" w:cs="Helvetica Light"/>
        </w:rPr>
        <w:t>,</w:t>
      </w:r>
    </w:p>
    <w:p w14:paraId="1031EFBF" w14:textId="77777777" w:rsidR="00E877E5" w:rsidRDefault="00000000">
      <w:r>
        <w:rPr>
          <w:rFonts w:ascii="Helvetica Light" w:hAnsi="Helvetica Light" w:cs="Helvetica Light"/>
        </w:rPr>
        <w:t xml:space="preserve">        }))}</w:t>
      </w:r>
    </w:p>
    <w:p w14:paraId="66C721BD" w14:textId="77777777" w:rsidR="00E877E5" w:rsidRDefault="00000000">
      <w:r>
        <w:rPr>
          <w:rFonts w:ascii="Helvetica Light" w:hAnsi="Helvetica Light" w:cs="Helvetica Light"/>
        </w:rPr>
        <w:t>/&gt;</w:t>
      </w:r>
    </w:p>
    <w:p w14:paraId="00664813" w14:textId="77777777" w:rsidR="00E877E5" w:rsidRDefault="00E877E5"/>
    <w:p w14:paraId="6EE7B068" w14:textId="77777777" w:rsidR="00E877E5" w:rsidRDefault="00000000">
      <w:r>
        <w:rPr>
          <w:rFonts w:ascii="Helvetica Light" w:hAnsi="Helvetica Light" w:cs="Helvetica Light"/>
        </w:rPr>
        <w:t>I picked this Home page section because it was one of the hardest parts for me to design in a clean, reusable way.</w:t>
      </w:r>
    </w:p>
    <w:p w14:paraId="496765C4" w14:textId="77777777" w:rsidR="00E877E5" w:rsidRDefault="00000000">
      <w:r>
        <w:rPr>
          <w:rFonts w:ascii="Helvetica Light" w:hAnsi="Helvetica Light" w:cs="Helvetica Light"/>
        </w:rPr>
        <w:t>What makes it interesting is that one source of truth (</w:t>
      </w:r>
      <w:proofErr w:type="spellStart"/>
      <w:r>
        <w:rPr>
          <w:rFonts w:ascii="Helvetica Light" w:hAnsi="Helvetica Light" w:cs="Helvetica Light"/>
        </w:rPr>
        <w:t>visibleSections</w:t>
      </w:r>
      <w:proofErr w:type="spellEnd"/>
      <w:r>
        <w:rPr>
          <w:rFonts w:ascii="Helvetica Light" w:hAnsi="Helvetica Light" w:cs="Helvetica Light"/>
        </w:rPr>
        <w:t>) controls both what users see on the screen and what search engines read through JSON-LD.</w:t>
      </w:r>
    </w:p>
    <w:p w14:paraId="1EB7EC24" w14:textId="77777777" w:rsidR="00E877E5" w:rsidRDefault="00000000">
      <w:r>
        <w:rPr>
          <w:rFonts w:ascii="Helvetica Light" w:hAnsi="Helvetica Light" w:cs="Helvetica Light"/>
        </w:rPr>
        <w:t>That matters to me because I did not want the app to "say" one thing to students and a different thing to search engines.</w:t>
      </w:r>
    </w:p>
    <w:p w14:paraId="10EAF60D" w14:textId="77777777" w:rsidR="00E877E5" w:rsidRDefault="00000000">
      <w:r>
        <w:rPr>
          <w:rFonts w:ascii="Helvetica Light" w:hAnsi="Helvetica Light" w:cs="Helvetica Light"/>
        </w:rPr>
        <w:t>I also put real effort into keeping Header and Footer global through layout components, because they make the app feel stable: the Header gives students predictable navigation and trust cues, and the Footer keeps safety messaging and important links visible from every page.</w:t>
      </w:r>
    </w:p>
    <w:p w14:paraId="20EE0374" w14:textId="77777777" w:rsidR="00E877E5" w:rsidRDefault="00000000">
      <w:r>
        <w:rPr>
          <w:rFonts w:ascii="Helvetica Light" w:hAnsi="Helvetica Light" w:cs="Helvetica Light"/>
        </w:rPr>
        <w:t>Personally, this section taught me how strong architecture choices can reduce future bugs, since adding or updating sections in one place now automatically flows into navigation, metadata, and page structure.</w:t>
      </w:r>
    </w:p>
    <w:p w14:paraId="66072B7E" w14:textId="77777777" w:rsidR="00E877E5" w:rsidRDefault="00E877E5"/>
    <w:p w14:paraId="3C1C5D03" w14:textId="77777777" w:rsidR="00E877E5" w:rsidRDefault="00E877E5"/>
    <w:p w14:paraId="27290692" w14:textId="77777777" w:rsidR="00E877E5" w:rsidRDefault="00E877E5"/>
    <w:p w14:paraId="6BEDD7A4" w14:textId="77777777" w:rsidR="00E877E5" w:rsidRDefault="00E877E5"/>
    <w:p w14:paraId="1E76AF28" w14:textId="77777777" w:rsidR="00E877E5" w:rsidRDefault="00E877E5"/>
    <w:p w14:paraId="4A2A5FAE" w14:textId="77777777" w:rsidR="00E877E5" w:rsidRDefault="00E877E5"/>
    <w:p w14:paraId="56A5815B" w14:textId="77777777" w:rsidR="00E877E5" w:rsidRDefault="00E877E5"/>
    <w:p w14:paraId="26607686" w14:textId="77777777" w:rsidR="00E877E5" w:rsidRDefault="00000000">
      <w:r>
        <w:rPr>
          <w:rFonts w:ascii="Helvetica Light" w:hAnsi="Helvetica Light" w:cs="Helvetica Light"/>
        </w:rPr>
        <w:t>6. Evidence of Work</w:t>
      </w:r>
    </w:p>
    <w:p w14:paraId="5DAFACD3" w14:textId="77777777" w:rsidR="00E877E5" w:rsidRDefault="00000000">
      <w:r>
        <w:rPr>
          <w:rFonts w:ascii="Helvetica Light" w:hAnsi="Helvetica Light" w:cs="Helvetica Light"/>
        </w:rPr>
        <w:t>You must include at least one of the following:</w:t>
      </w:r>
    </w:p>
    <w:p w14:paraId="3785F2B2" w14:textId="77777777" w:rsidR="00E877E5" w:rsidRDefault="00000000">
      <w:r>
        <w:rPr>
          <w:rFonts w:ascii="Helvetica Light" w:hAnsi="Helvetica Light" w:cs="Helvetica Light"/>
        </w:rPr>
        <w:t xml:space="preserve">        •       A screenshot of your program running</w:t>
      </w:r>
    </w:p>
    <w:p w14:paraId="28BC5A8D" w14:textId="77777777" w:rsidR="00E877E5" w:rsidRDefault="00000000">
      <w:r>
        <w:rPr>
          <w:rFonts w:ascii="Helvetica Light" w:hAnsi="Helvetica Light" w:cs="Helvetica Light"/>
        </w:rPr>
        <w:t xml:space="preserve">        •       Sample output</w:t>
      </w:r>
    </w:p>
    <w:p w14:paraId="5CEA9C6D" w14:textId="77777777" w:rsidR="00E877E5" w:rsidRDefault="00000000">
      <w:r>
        <w:rPr>
          <w:rFonts w:ascii="Helvetica Light" w:hAnsi="Helvetica Light" w:cs="Helvetica Light"/>
        </w:rPr>
        <w:t xml:space="preserve">        •       A short description of what currently happens when you run it</w:t>
      </w:r>
    </w:p>
    <w:p w14:paraId="2F7FED32" w14:textId="77777777" w:rsidR="00E877E5" w:rsidRDefault="00E877E5"/>
    <w:p w14:paraId="59BB6AB5" w14:textId="77777777" w:rsidR="00E877E5" w:rsidRDefault="00000000">
      <w:r>
        <w:rPr>
          <w:rFonts w:ascii="Helvetica Light" w:hAnsi="Helvetica Light" w:cs="Helvetica Light"/>
        </w:rPr>
        <w:t>Sample output from running tests:</w:t>
      </w:r>
    </w:p>
    <w:p w14:paraId="05F98FE7" w14:textId="77777777" w:rsidR="00E877E5" w:rsidRDefault="00E877E5"/>
    <w:p w14:paraId="521244D8" w14:textId="77777777" w:rsidR="00E877E5" w:rsidRDefault="00000000">
      <w:r>
        <w:rPr>
          <w:rFonts w:ascii="Helvetica Light" w:hAnsi="Helvetica Light" w:cs="Helvetica Light"/>
        </w:rPr>
        <w:t>Test Suites: 15 passed, 15 total</w:t>
      </w:r>
    </w:p>
    <w:p w14:paraId="21E7E797" w14:textId="77777777" w:rsidR="00E877E5" w:rsidRDefault="00000000">
      <w:r>
        <w:rPr>
          <w:rFonts w:ascii="Helvetica Light" w:hAnsi="Helvetica Light" w:cs="Helvetica Light"/>
        </w:rPr>
        <w:t>Tests:       68 passed, 68 total</w:t>
      </w:r>
    </w:p>
    <w:p w14:paraId="58AC4C84" w14:textId="77777777" w:rsidR="00E877E5" w:rsidRDefault="00000000">
      <w:r>
        <w:rPr>
          <w:rFonts w:ascii="Helvetica Light" w:hAnsi="Helvetica Light" w:cs="Helvetica Light"/>
        </w:rPr>
        <w:t>Snapshots:   3 passed, 3 total</w:t>
      </w:r>
    </w:p>
    <w:p w14:paraId="65005ACA" w14:textId="77777777" w:rsidR="00E877E5" w:rsidRDefault="00E877E5"/>
    <w:p w14:paraId="59A7D45E" w14:textId="77777777" w:rsidR="00E877E5" w:rsidRDefault="00000000">
      <w:r>
        <w:rPr>
          <w:rFonts w:ascii="Helvetica Light" w:hAnsi="Helvetica Light" w:cs="Helvetica Light"/>
        </w:rPr>
        <w:t>Backend test output:</w:t>
      </w:r>
    </w:p>
    <w:p w14:paraId="168B03F3" w14:textId="77777777" w:rsidR="00E877E5" w:rsidRDefault="00000000">
      <w:r>
        <w:rPr>
          <w:rFonts w:ascii="Helvetica Light" w:hAnsi="Helvetica Light" w:cs="Helvetica Light"/>
        </w:rPr>
        <w:t>tests 4</w:t>
      </w:r>
    </w:p>
    <w:p w14:paraId="6E234708" w14:textId="77777777" w:rsidR="00E877E5" w:rsidRDefault="00000000">
      <w:r>
        <w:rPr>
          <w:rFonts w:ascii="Helvetica Light" w:hAnsi="Helvetica Light" w:cs="Helvetica Light"/>
        </w:rPr>
        <w:t>pass 4</w:t>
      </w:r>
    </w:p>
    <w:p w14:paraId="5A69023A" w14:textId="77777777" w:rsidR="00E877E5" w:rsidRDefault="00000000">
      <w:r>
        <w:rPr>
          <w:rFonts w:ascii="Helvetica Light" w:hAnsi="Helvetica Light" w:cs="Helvetica Light"/>
        </w:rPr>
        <w:t>fail 0</w:t>
      </w:r>
    </w:p>
    <w:p w14:paraId="098762BC" w14:textId="77777777" w:rsidR="00E877E5" w:rsidRDefault="00E877E5"/>
    <w:p w14:paraId="29E37CD9" w14:textId="77777777" w:rsidR="00E877E5" w:rsidRDefault="00000000">
      <w:r>
        <w:rPr>
          <w:rFonts w:ascii="Helvetica Light" w:hAnsi="Helvetica Light" w:cs="Helvetica Light"/>
        </w:rPr>
        <w:t>Current runtime behavior:</w:t>
      </w:r>
    </w:p>
    <w:p w14:paraId="17394D4D" w14:textId="19E7AE1A" w:rsidR="00E877E5" w:rsidRDefault="00000000">
      <w:r>
        <w:rPr>
          <w:rFonts w:ascii="Helvetica Light" w:hAnsi="Helvetica Light" w:cs="Helvetica Light"/>
        </w:rPr>
        <w:t xml:space="preserve">When I run </w:t>
      </w:r>
      <w:proofErr w:type="spellStart"/>
      <w:r>
        <w:rPr>
          <w:rFonts w:ascii="Helvetica Light" w:hAnsi="Helvetica Light" w:cs="Helvetica Light"/>
        </w:rPr>
        <w:t>npm</w:t>
      </w:r>
      <w:proofErr w:type="spellEnd"/>
      <w:r>
        <w:rPr>
          <w:rFonts w:ascii="Helvetica Light" w:hAnsi="Helvetica Light" w:cs="Helvetica Light"/>
        </w:rPr>
        <w:t xml:space="preserve"> run dev, the frontend starts at http://localhost:3000 and serves the Home and Mentors pages, with working navigation and metadata routes.</w:t>
      </w:r>
    </w:p>
    <w:p w14:paraId="0C574CDB" w14:textId="77777777" w:rsidR="00E877E5" w:rsidRDefault="00E877E5"/>
    <w:p w14:paraId="0C2C24C9" w14:textId="77777777" w:rsidR="00E877E5" w:rsidRDefault="00E877E5"/>
    <w:p w14:paraId="148BE17A" w14:textId="77777777" w:rsidR="00E877E5" w:rsidRDefault="00E877E5"/>
    <w:p w14:paraId="5555D079" w14:textId="77777777" w:rsidR="00E877E5" w:rsidRDefault="00E877E5"/>
    <w:p w14:paraId="582B92EA" w14:textId="77777777" w:rsidR="00E877E5" w:rsidRDefault="00E877E5"/>
    <w:p w14:paraId="1AAFF67F" w14:textId="77777777" w:rsidR="00E877E5" w:rsidRDefault="00E877E5"/>
    <w:p w14:paraId="6B9037A8" w14:textId="77777777" w:rsidR="00E877E5" w:rsidRDefault="00E877E5"/>
    <w:p w14:paraId="16B419DA" w14:textId="77777777" w:rsidR="00E877E5" w:rsidRDefault="00E877E5"/>
    <w:p w14:paraId="16507061" w14:textId="77777777" w:rsidR="00E877E5" w:rsidRDefault="00E877E5"/>
    <w:p w14:paraId="26F3E4D9" w14:textId="77777777" w:rsidR="00E877E5" w:rsidRDefault="00E877E5"/>
    <w:p w14:paraId="759F27BB" w14:textId="77777777" w:rsidR="00E877E5" w:rsidRDefault="00E877E5"/>
    <w:p w14:paraId="75C41509" w14:textId="77777777" w:rsidR="00E877E5" w:rsidRDefault="00E877E5"/>
    <w:p w14:paraId="7E67EDE1" w14:textId="77777777" w:rsidR="00E877E5" w:rsidRDefault="00E877E5"/>
    <w:p w14:paraId="741DDB6D" w14:textId="77777777" w:rsidR="00E877E5" w:rsidRDefault="00E877E5"/>
    <w:p w14:paraId="3877ED31" w14:textId="77777777" w:rsidR="00E877E5" w:rsidRDefault="00E877E5"/>
    <w:p w14:paraId="6BD34FBC" w14:textId="77777777" w:rsidR="00E877E5" w:rsidRDefault="00E877E5"/>
    <w:p w14:paraId="24A6BE75" w14:textId="77777777" w:rsidR="00E877E5" w:rsidRDefault="00E877E5"/>
    <w:p w14:paraId="2BE55C35" w14:textId="77777777" w:rsidR="00E877E5" w:rsidRDefault="00E877E5"/>
    <w:p w14:paraId="190F1E98" w14:textId="77777777" w:rsidR="00E877E5" w:rsidRDefault="00E877E5"/>
    <w:p w14:paraId="74156FAD" w14:textId="77777777" w:rsidR="00E877E5" w:rsidRDefault="00E877E5"/>
    <w:p w14:paraId="756A4478" w14:textId="77777777" w:rsidR="00E877E5" w:rsidRDefault="00E877E5"/>
    <w:p w14:paraId="08D19CC5" w14:textId="77777777" w:rsidR="00E877E5" w:rsidRDefault="00E877E5"/>
    <w:p w14:paraId="6C77D7B4" w14:textId="77777777" w:rsidR="00E877E5" w:rsidRDefault="00E877E5"/>
    <w:p w14:paraId="4C9AFFB0" w14:textId="77777777" w:rsidR="00E877E5" w:rsidRDefault="00E877E5"/>
    <w:p w14:paraId="714FE0F8" w14:textId="77777777" w:rsidR="00E877E5" w:rsidRDefault="00E877E5"/>
    <w:p w14:paraId="207688BA" w14:textId="77777777" w:rsidR="00E877E5" w:rsidRDefault="00E877E5"/>
    <w:p w14:paraId="7E67F9FE" w14:textId="77777777" w:rsidR="00E877E5" w:rsidRDefault="00E877E5"/>
    <w:p w14:paraId="75EE8ED7" w14:textId="77777777" w:rsidR="00E877E5" w:rsidRDefault="00E877E5"/>
    <w:p w14:paraId="5BEABAD3" w14:textId="77777777" w:rsidR="00E877E5" w:rsidRDefault="00E877E5"/>
    <w:p w14:paraId="570E2012" w14:textId="77777777" w:rsidR="00E877E5" w:rsidRDefault="00E877E5"/>
    <w:p w14:paraId="53F13033" w14:textId="77777777" w:rsidR="00E877E5" w:rsidRDefault="00E877E5"/>
    <w:p w14:paraId="66D2F050" w14:textId="77777777" w:rsidR="00E877E5" w:rsidRDefault="00E877E5"/>
    <w:p w14:paraId="455A1A75" w14:textId="77777777" w:rsidR="00E877E5" w:rsidRDefault="00E877E5"/>
    <w:p w14:paraId="2CB5DBD6" w14:textId="77777777" w:rsidR="00E877E5" w:rsidRDefault="00E877E5"/>
    <w:p w14:paraId="57BF78B5" w14:textId="77777777" w:rsidR="00E877E5" w:rsidRDefault="00E877E5"/>
    <w:p w14:paraId="67869B08" w14:textId="77777777" w:rsidR="00E877E5" w:rsidRDefault="00E877E5"/>
    <w:p w14:paraId="31F67599" w14:textId="77777777" w:rsidR="00E877E5" w:rsidRDefault="00E877E5"/>
    <w:p w14:paraId="570A3371" w14:textId="77777777" w:rsidR="00E877E5" w:rsidRDefault="00E877E5"/>
    <w:p w14:paraId="3D644D1E" w14:textId="77777777" w:rsidR="00E877E5" w:rsidRDefault="00E877E5"/>
    <w:p w14:paraId="4BEF5449" w14:textId="77777777" w:rsidR="00E877E5" w:rsidRDefault="00E877E5"/>
    <w:p w14:paraId="37814CF0" w14:textId="77777777" w:rsidR="00E877E5" w:rsidRDefault="00000000">
      <w:r>
        <w:rPr>
          <w:rFonts w:ascii="Helvetica Light" w:hAnsi="Helvetica Light" w:cs="Helvetica Light"/>
        </w:rPr>
        <w:t>How This Will Be Graded</w:t>
      </w:r>
    </w:p>
    <w:p w14:paraId="7671538C" w14:textId="77777777" w:rsidR="00E877E5" w:rsidRDefault="00000000">
      <w:r>
        <w:rPr>
          <w:rFonts w:ascii="Helvetica Light" w:hAnsi="Helvetica Light" w:cs="Helvetica Light"/>
        </w:rPr>
        <w:t>You will be graded on:</w:t>
      </w:r>
    </w:p>
    <w:p w14:paraId="749F232F" w14:textId="77777777" w:rsidR="00E877E5" w:rsidRDefault="00000000">
      <w:r>
        <w:rPr>
          <w:rFonts w:ascii="Helvetica Light" w:hAnsi="Helvetica Light" w:cs="Helvetica Light"/>
        </w:rPr>
        <w:t xml:space="preserve">        •       Effort (Did you </w:t>
      </w:r>
      <w:proofErr w:type="gramStart"/>
      <w:r>
        <w:rPr>
          <w:rFonts w:ascii="Helvetica Light" w:hAnsi="Helvetica Light" w:cs="Helvetica Light"/>
        </w:rPr>
        <w:t>actually work</w:t>
      </w:r>
      <w:proofErr w:type="gramEnd"/>
      <w:r>
        <w:rPr>
          <w:rFonts w:ascii="Helvetica Light" w:hAnsi="Helvetica Light" w:cs="Helvetica Light"/>
        </w:rPr>
        <w:t xml:space="preserve"> on your project over the past 3 days?)</w:t>
      </w:r>
    </w:p>
    <w:p w14:paraId="1815AF8C" w14:textId="77777777" w:rsidR="00E877E5" w:rsidRDefault="00000000">
      <w:r>
        <w:rPr>
          <w:rFonts w:ascii="Helvetica Light" w:hAnsi="Helvetica Light" w:cs="Helvetica Light"/>
        </w:rPr>
        <w:t xml:space="preserve">        •       Progress (Is something being built?)</w:t>
      </w:r>
    </w:p>
    <w:p w14:paraId="12FC4FE0" w14:textId="77777777" w:rsidR="00E877E5" w:rsidRDefault="00000000">
      <w:r>
        <w:rPr>
          <w:rFonts w:ascii="Helvetica Light" w:hAnsi="Helvetica Light" w:cs="Helvetica Light"/>
        </w:rPr>
        <w:t xml:space="preserve">        •       Clarity (Can you explain your work?)</w:t>
      </w:r>
    </w:p>
    <w:p w14:paraId="7490F8D2" w14:textId="77777777" w:rsidR="00E877E5" w:rsidRDefault="00000000">
      <w:r>
        <w:rPr>
          <w:rFonts w:ascii="Helvetica Light" w:hAnsi="Helvetica Light" w:cs="Helvetica Light"/>
        </w:rPr>
        <w:t xml:space="preserve">        •       Specificity (Are your answers detailed or vague?)</w:t>
      </w:r>
    </w:p>
    <w:p w14:paraId="78A6962F" w14:textId="77777777" w:rsidR="00E877E5" w:rsidRDefault="00000000">
      <w:r>
        <w:rPr>
          <w:rFonts w:ascii="Helvetica Light" w:hAnsi="Helvetica Light" w:cs="Helvetica Light"/>
        </w:rPr>
        <w:t>Your final project at the end of this month will be worth 50% of your project grade for this quarter, the sum of these project reports will be worth 40%, and you’ll have a peer review + project showcase at the end worth the final 10%. Depending on your performance in all 3 areas, I may or may not award up to an additional 5% extra credit towards your final quarter grade.</w:t>
      </w:r>
    </w:p>
    <w:sectPr w:rsidR="00E877E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77E5"/>
    <w:rsid w:val="00541752"/>
    <w:rsid w:val="009475A9"/>
    <w:rsid w:val="00E8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85A1B4"/>
  <w15:docId w15:val="{BC887D9C-04BD-6549-99D8-98EF1414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CocoaOOXMLWriter/2685.5</generator>
</meta>
</file>

<file path=customXml/itemProps1.xml><?xml version="1.0" encoding="utf-8"?>
<ds:datastoreItem xmlns:ds="http://schemas.openxmlformats.org/officeDocument/2006/customXml" ds:itemID="{D4276F21-5092-EB4D-9BDF-2683F44425F0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943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Ravikumar, Ramanjanappa</cp:lastModifiedBy>
  <cp:revision>2</cp:revision>
  <dcterms:created xsi:type="dcterms:W3CDTF">2026-05-08T01:17:00Z</dcterms:created>
  <dcterms:modified xsi:type="dcterms:W3CDTF">2026-05-08T01:18:00Z</dcterms:modified>
</cp:coreProperties>
</file>