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65E0E" w14:textId="77777777" w:rsidR="00525623" w:rsidRDefault="00661E3F">
      <w:pPr>
        <w:pStyle w:val="Heading1"/>
      </w:pPr>
      <w:bookmarkStart w:id="0" w:name="capstone-project-guide"/>
      <w:r>
        <w:t>Capstone Project Guide</w:t>
      </w:r>
    </w:p>
    <w:p w14:paraId="27565E0F" w14:textId="77777777" w:rsidR="00525623" w:rsidRDefault="00661E3F">
      <w:pPr>
        <w:pStyle w:val="Heading2"/>
      </w:pPr>
      <w:bookmarkStart w:id="1" w:name="X14c652e3bda57352444e319c5986c281bcde2a4"/>
      <w:r>
        <w:t>Building an End-to-End Agentic Automation Solution</w:t>
      </w:r>
    </w:p>
    <w:p w14:paraId="27565E10" w14:textId="60930FEC" w:rsidR="00525623" w:rsidRDefault="00661E3F">
      <w:pPr>
        <w:pStyle w:val="FirstParagraph"/>
      </w:pPr>
      <w:r>
        <w:rPr>
          <w:b/>
          <w:bCs/>
        </w:rPr>
        <w:t>Project Type:</w:t>
      </w:r>
      <w:r>
        <w:t xml:space="preserve"> Individual or Small Team</w:t>
      </w:r>
      <w:r>
        <w:br/>
      </w:r>
      <w:r>
        <w:rPr>
          <w:b/>
          <w:bCs/>
        </w:rPr>
        <w:t>Application Interface:</w:t>
      </w:r>
      <w:r>
        <w:t xml:space="preserve"> Streamlit Chatbot</w:t>
      </w:r>
      <w:r>
        <w:br/>
      </w:r>
      <w:r>
        <w:rPr>
          <w:b/>
          <w:bCs/>
        </w:rPr>
        <w:t>Primary Technologies:</w:t>
      </w:r>
      <w:r>
        <w:t xml:space="preserve"> Python, Pandas, OpenAI API, REST APIs, MCP, Streamlit</w:t>
      </w:r>
    </w:p>
    <w:p w14:paraId="27565E11" w14:textId="77777777" w:rsidR="00525623" w:rsidRDefault="00661E3F">
      <w:r>
        <w:pict w14:anchorId="27566050">
          <v:rect id="_x0000_i1025" style="width:0;height:1.5pt" o:hralign="center" o:hrstd="t" o:hr="t"/>
        </w:pict>
      </w:r>
    </w:p>
    <w:p w14:paraId="27565E12" w14:textId="17665399" w:rsidR="00525623" w:rsidRDefault="00661E3F">
      <w:pPr>
        <w:pStyle w:val="Heading2"/>
      </w:pPr>
      <w:bookmarkStart w:id="2" w:name="capstone-objective"/>
      <w:bookmarkEnd w:id="1"/>
      <w:r>
        <w:t>Capstone Objective</w:t>
      </w:r>
    </w:p>
    <w:p w14:paraId="27565E13" w14:textId="77777777" w:rsidR="00525623" w:rsidRDefault="00661E3F">
      <w:pPr>
        <w:pStyle w:val="FirstParagraph"/>
      </w:pPr>
      <w:r>
        <w:t>Build an end-to-end agentic automation application that accepts business data, analyzes Excel or CSV files, retrieves additional information through APIs or MCP tools, generates insights, and produces a structured business report.</w:t>
      </w:r>
    </w:p>
    <w:p w14:paraId="27565E14" w14:textId="77777777" w:rsidR="00525623" w:rsidRDefault="00661E3F">
      <w:pPr>
        <w:pStyle w:val="BodyText"/>
      </w:pPr>
      <w:r>
        <w:t>Participants can select a problem statement based on their preferred domain. The technical architecture and development steps remain largely the same for every problem statement.</w:t>
      </w:r>
    </w:p>
    <w:p w14:paraId="27565E15" w14:textId="77777777" w:rsidR="00525623" w:rsidRDefault="00661E3F">
      <w:pPr>
        <w:pStyle w:val="BodyText"/>
      </w:pPr>
      <w:r>
        <w:t>The completed application should demonstrate:</w:t>
      </w:r>
    </w:p>
    <w:p w14:paraId="27565E16" w14:textId="77777777" w:rsidR="00525623" w:rsidRDefault="00661E3F">
      <w:pPr>
        <w:pStyle w:val="Compact"/>
        <w:numPr>
          <w:ilvl w:val="0"/>
          <w:numId w:val="2"/>
        </w:numPr>
      </w:pPr>
      <w:r>
        <w:t>Data ingestion</w:t>
      </w:r>
    </w:p>
    <w:p w14:paraId="27565E17" w14:textId="77777777" w:rsidR="00525623" w:rsidRDefault="00661E3F">
      <w:pPr>
        <w:pStyle w:val="Compact"/>
        <w:numPr>
          <w:ilvl w:val="0"/>
          <w:numId w:val="2"/>
        </w:numPr>
      </w:pPr>
      <w:r>
        <w:t>Excel or CSV analysis</w:t>
      </w:r>
    </w:p>
    <w:p w14:paraId="27565E18" w14:textId="77777777" w:rsidR="00525623" w:rsidRDefault="00661E3F">
      <w:pPr>
        <w:pStyle w:val="Compact"/>
        <w:numPr>
          <w:ilvl w:val="0"/>
          <w:numId w:val="2"/>
        </w:numPr>
      </w:pPr>
      <w:r>
        <w:t>Agent-based task coordination</w:t>
      </w:r>
    </w:p>
    <w:p w14:paraId="27565E19" w14:textId="77777777" w:rsidR="00525623" w:rsidRDefault="00661E3F">
      <w:pPr>
        <w:pStyle w:val="Compact"/>
        <w:numPr>
          <w:ilvl w:val="0"/>
          <w:numId w:val="2"/>
        </w:numPr>
      </w:pPr>
      <w:r>
        <w:t>API integration</w:t>
      </w:r>
    </w:p>
    <w:p w14:paraId="27565E1A" w14:textId="77777777" w:rsidR="00525623" w:rsidRDefault="00661E3F">
      <w:pPr>
        <w:pStyle w:val="Compact"/>
        <w:numPr>
          <w:ilvl w:val="0"/>
          <w:numId w:val="2"/>
        </w:numPr>
      </w:pPr>
      <w:r>
        <w:t>MCP tool integration</w:t>
      </w:r>
    </w:p>
    <w:p w14:paraId="27565E1B" w14:textId="77777777" w:rsidR="00525623" w:rsidRDefault="00661E3F">
      <w:pPr>
        <w:pStyle w:val="Compact"/>
        <w:numPr>
          <w:ilvl w:val="0"/>
          <w:numId w:val="2"/>
        </w:numPr>
      </w:pPr>
      <w:r>
        <w:t>Insight generation</w:t>
      </w:r>
    </w:p>
    <w:p w14:paraId="27565E1C" w14:textId="77777777" w:rsidR="00525623" w:rsidRDefault="00661E3F">
      <w:pPr>
        <w:pStyle w:val="Compact"/>
        <w:numPr>
          <w:ilvl w:val="0"/>
          <w:numId w:val="2"/>
        </w:numPr>
      </w:pPr>
      <w:r>
        <w:t>Recommendation generation</w:t>
      </w:r>
    </w:p>
    <w:p w14:paraId="27565E1D" w14:textId="77777777" w:rsidR="00525623" w:rsidRDefault="00661E3F">
      <w:pPr>
        <w:pStyle w:val="Compact"/>
        <w:numPr>
          <w:ilvl w:val="0"/>
          <w:numId w:val="2"/>
        </w:numPr>
      </w:pPr>
      <w:r>
        <w:t>Automated report creation</w:t>
      </w:r>
    </w:p>
    <w:p w14:paraId="27565E1E" w14:textId="77777777" w:rsidR="00525623" w:rsidRDefault="00661E3F">
      <w:pPr>
        <w:pStyle w:val="Compact"/>
        <w:numPr>
          <w:ilvl w:val="0"/>
          <w:numId w:val="2"/>
        </w:numPr>
      </w:pPr>
      <w:r>
        <w:t>User interaction through a chatbot interface</w:t>
      </w:r>
    </w:p>
    <w:p w14:paraId="27565E1F" w14:textId="77777777" w:rsidR="00525623" w:rsidRDefault="00661E3F">
      <w:r>
        <w:pict w14:anchorId="27566051">
          <v:rect id="_x0000_i1026" style="width:0;height:1.5pt" o:hralign="center" o:hrstd="t" o:hr="t"/>
        </w:pict>
      </w:r>
    </w:p>
    <w:p w14:paraId="27565E20" w14:textId="207CA6C6" w:rsidR="00525623" w:rsidRDefault="00661E3F">
      <w:pPr>
        <w:pStyle w:val="Heading1"/>
      </w:pPr>
      <w:bookmarkStart w:id="3" w:name="select-a-preferred-problem-statement"/>
      <w:bookmarkEnd w:id="0"/>
      <w:bookmarkEnd w:id="2"/>
      <w:r>
        <w:t>Select a Preferred Problem Statement</w:t>
      </w:r>
    </w:p>
    <w:p w14:paraId="27565E21" w14:textId="77777777" w:rsidR="00525623" w:rsidRDefault="00661E3F">
      <w:pPr>
        <w:pStyle w:val="FirstParagraph"/>
      </w:pPr>
      <w:r>
        <w:t>Participants may select one of the following options.</w:t>
      </w:r>
    </w:p>
    <w:p w14:paraId="27565E22" w14:textId="77777777" w:rsidR="00525623" w:rsidRDefault="00661E3F">
      <w:pPr>
        <w:pStyle w:val="Heading2"/>
      </w:pPr>
      <w:bookmarkStart w:id="4" w:name="X3f2d94d02d477848c0b6c7db687c51b858d0594"/>
      <w:r>
        <w:t>Option 1: Sales Performance Analysis Agent</w:t>
      </w:r>
    </w:p>
    <w:p w14:paraId="27565E23" w14:textId="77777777" w:rsidR="00525623" w:rsidRDefault="00661E3F">
      <w:pPr>
        <w:pStyle w:val="FirstParagraph"/>
      </w:pPr>
      <w:r>
        <w:t>Build an agentic application that analyzes sales data and helps business teams understand revenue performance.</w:t>
      </w:r>
    </w:p>
    <w:p w14:paraId="27565E24" w14:textId="77777777" w:rsidR="00525623" w:rsidRDefault="00661E3F">
      <w:pPr>
        <w:pStyle w:val="BodyText"/>
      </w:pPr>
      <w:r>
        <w:t>The user uploads an Excel or CSV file containing:</w:t>
      </w:r>
    </w:p>
    <w:p w14:paraId="27565E25" w14:textId="77777777" w:rsidR="00525623" w:rsidRDefault="00661E3F">
      <w:pPr>
        <w:pStyle w:val="Compact"/>
        <w:numPr>
          <w:ilvl w:val="0"/>
          <w:numId w:val="3"/>
        </w:numPr>
      </w:pPr>
      <w:r>
        <w:lastRenderedPageBreak/>
        <w:t>Date</w:t>
      </w:r>
    </w:p>
    <w:p w14:paraId="27565E26" w14:textId="77777777" w:rsidR="00525623" w:rsidRDefault="00661E3F">
      <w:pPr>
        <w:pStyle w:val="Compact"/>
        <w:numPr>
          <w:ilvl w:val="0"/>
          <w:numId w:val="3"/>
        </w:numPr>
      </w:pPr>
      <w:r>
        <w:t>Product</w:t>
      </w:r>
    </w:p>
    <w:p w14:paraId="27565E27" w14:textId="77777777" w:rsidR="00525623" w:rsidRDefault="00661E3F">
      <w:pPr>
        <w:pStyle w:val="Compact"/>
        <w:numPr>
          <w:ilvl w:val="0"/>
          <w:numId w:val="3"/>
        </w:numPr>
      </w:pPr>
      <w:r>
        <w:t>Category</w:t>
      </w:r>
    </w:p>
    <w:p w14:paraId="27565E28" w14:textId="77777777" w:rsidR="00525623" w:rsidRDefault="00661E3F">
      <w:pPr>
        <w:pStyle w:val="Compact"/>
        <w:numPr>
          <w:ilvl w:val="0"/>
          <w:numId w:val="3"/>
        </w:numPr>
      </w:pPr>
      <w:r>
        <w:t>Region</w:t>
      </w:r>
    </w:p>
    <w:p w14:paraId="27565E29" w14:textId="77777777" w:rsidR="00525623" w:rsidRDefault="00661E3F">
      <w:pPr>
        <w:pStyle w:val="Compact"/>
        <w:numPr>
          <w:ilvl w:val="0"/>
          <w:numId w:val="3"/>
        </w:numPr>
      </w:pPr>
      <w:r>
        <w:t>Sales representative</w:t>
      </w:r>
    </w:p>
    <w:p w14:paraId="27565E2A" w14:textId="77777777" w:rsidR="00525623" w:rsidRDefault="00661E3F">
      <w:pPr>
        <w:pStyle w:val="Compact"/>
        <w:numPr>
          <w:ilvl w:val="0"/>
          <w:numId w:val="3"/>
        </w:numPr>
      </w:pPr>
      <w:r>
        <w:t>Units sold</w:t>
      </w:r>
    </w:p>
    <w:p w14:paraId="27565E2B" w14:textId="77777777" w:rsidR="00525623" w:rsidRDefault="00661E3F">
      <w:pPr>
        <w:pStyle w:val="Compact"/>
        <w:numPr>
          <w:ilvl w:val="0"/>
          <w:numId w:val="3"/>
        </w:numPr>
      </w:pPr>
      <w:r>
        <w:t>Revenue</w:t>
      </w:r>
    </w:p>
    <w:p w14:paraId="27565E2C" w14:textId="77777777" w:rsidR="00525623" w:rsidRDefault="00661E3F">
      <w:pPr>
        <w:pStyle w:val="Compact"/>
        <w:numPr>
          <w:ilvl w:val="0"/>
          <w:numId w:val="3"/>
        </w:numPr>
      </w:pPr>
      <w:r>
        <w:t>Cost</w:t>
      </w:r>
    </w:p>
    <w:p w14:paraId="27565E2D" w14:textId="77777777" w:rsidR="00525623" w:rsidRDefault="00661E3F">
      <w:pPr>
        <w:pStyle w:val="Compact"/>
        <w:numPr>
          <w:ilvl w:val="0"/>
          <w:numId w:val="3"/>
        </w:numPr>
      </w:pPr>
      <w:r>
        <w:t>Profit</w:t>
      </w:r>
    </w:p>
    <w:p w14:paraId="27565E2E" w14:textId="77777777" w:rsidR="00525623" w:rsidRDefault="00661E3F">
      <w:pPr>
        <w:pStyle w:val="FirstParagraph"/>
      </w:pPr>
      <w:r>
        <w:t>The application should:</w:t>
      </w:r>
    </w:p>
    <w:p w14:paraId="27565E2F" w14:textId="77777777" w:rsidR="00525623" w:rsidRDefault="00661E3F">
      <w:pPr>
        <w:pStyle w:val="Compact"/>
        <w:numPr>
          <w:ilvl w:val="0"/>
          <w:numId w:val="4"/>
        </w:numPr>
      </w:pPr>
      <w:r>
        <w:t>Calculate total sales, profit, and units sold.</w:t>
      </w:r>
    </w:p>
    <w:p w14:paraId="27565E30" w14:textId="77777777" w:rsidR="00525623" w:rsidRDefault="00661E3F">
      <w:pPr>
        <w:pStyle w:val="Compact"/>
        <w:numPr>
          <w:ilvl w:val="0"/>
          <w:numId w:val="4"/>
        </w:numPr>
      </w:pPr>
      <w:r>
        <w:t>Identify top-performing products and regions.</w:t>
      </w:r>
    </w:p>
    <w:p w14:paraId="27565E31" w14:textId="77777777" w:rsidR="00525623" w:rsidRDefault="00661E3F">
      <w:pPr>
        <w:pStyle w:val="Compact"/>
        <w:numPr>
          <w:ilvl w:val="0"/>
          <w:numId w:val="4"/>
        </w:numPr>
      </w:pPr>
      <w:r>
        <w:t>Detect low-performing products.</w:t>
      </w:r>
    </w:p>
    <w:p w14:paraId="27565E32" w14:textId="77777777" w:rsidR="00525623" w:rsidRDefault="00661E3F">
      <w:pPr>
        <w:pStyle w:val="Compact"/>
        <w:numPr>
          <w:ilvl w:val="0"/>
          <w:numId w:val="4"/>
        </w:numPr>
      </w:pPr>
      <w:r>
        <w:t>Analyze monthly or quarterly sales trends.</w:t>
      </w:r>
    </w:p>
    <w:p w14:paraId="27565E33" w14:textId="77777777" w:rsidR="00525623" w:rsidRDefault="00661E3F">
      <w:pPr>
        <w:pStyle w:val="Compact"/>
        <w:numPr>
          <w:ilvl w:val="0"/>
          <w:numId w:val="4"/>
        </w:numPr>
      </w:pPr>
      <w:r>
        <w:t>Compare revenue and profit performance.</w:t>
      </w:r>
    </w:p>
    <w:p w14:paraId="27565E34" w14:textId="77777777" w:rsidR="00525623" w:rsidRDefault="00661E3F">
      <w:pPr>
        <w:pStyle w:val="Compact"/>
        <w:numPr>
          <w:ilvl w:val="0"/>
          <w:numId w:val="4"/>
        </w:numPr>
      </w:pPr>
      <w:r>
        <w:t>Retrieve relevant market or location information through an API.</w:t>
      </w:r>
    </w:p>
    <w:p w14:paraId="27565E35" w14:textId="77777777" w:rsidR="00525623" w:rsidRDefault="00661E3F">
      <w:pPr>
        <w:pStyle w:val="Compact"/>
        <w:numPr>
          <w:ilvl w:val="0"/>
          <w:numId w:val="4"/>
        </w:numPr>
      </w:pPr>
      <w:r>
        <w:t>Generate recommendations to improve sales.</w:t>
      </w:r>
    </w:p>
    <w:p w14:paraId="27565E36" w14:textId="77777777" w:rsidR="00525623" w:rsidRDefault="00661E3F">
      <w:pPr>
        <w:pStyle w:val="Compact"/>
        <w:numPr>
          <w:ilvl w:val="0"/>
          <w:numId w:val="4"/>
        </w:numPr>
      </w:pPr>
      <w:r>
        <w:t>Create a management-ready report.</w:t>
      </w:r>
    </w:p>
    <w:p w14:paraId="27565E37" w14:textId="77777777" w:rsidR="00525623" w:rsidRDefault="00661E3F">
      <w:pPr>
        <w:pStyle w:val="Heading3"/>
      </w:pPr>
      <w:bookmarkStart w:id="5" w:name="example-questions"/>
      <w:r>
        <w:t>Example Questions</w:t>
      </w:r>
    </w:p>
    <w:p w14:paraId="27565E38" w14:textId="77777777" w:rsidR="00525623" w:rsidRDefault="00661E3F">
      <w:pPr>
        <w:pStyle w:val="Compact"/>
        <w:numPr>
          <w:ilvl w:val="0"/>
          <w:numId w:val="5"/>
        </w:numPr>
      </w:pPr>
      <w:r>
        <w:t>Which product generated the highest revenue?</w:t>
      </w:r>
    </w:p>
    <w:p w14:paraId="27565E39" w14:textId="77777777" w:rsidR="00525623" w:rsidRDefault="00661E3F">
      <w:pPr>
        <w:pStyle w:val="Compact"/>
        <w:numPr>
          <w:ilvl w:val="0"/>
          <w:numId w:val="5"/>
        </w:numPr>
      </w:pPr>
      <w:r>
        <w:t>Which region has the lowest sales?</w:t>
      </w:r>
    </w:p>
    <w:p w14:paraId="27565E3A" w14:textId="77777777" w:rsidR="00525623" w:rsidRDefault="00661E3F">
      <w:pPr>
        <w:pStyle w:val="Compact"/>
        <w:numPr>
          <w:ilvl w:val="0"/>
          <w:numId w:val="5"/>
        </w:numPr>
      </w:pPr>
      <w:r>
        <w:t>What are the monthly sales trends?</w:t>
      </w:r>
    </w:p>
    <w:p w14:paraId="27565E3B" w14:textId="77777777" w:rsidR="00525623" w:rsidRDefault="00661E3F">
      <w:pPr>
        <w:pStyle w:val="Compact"/>
        <w:numPr>
          <w:ilvl w:val="0"/>
          <w:numId w:val="5"/>
        </w:numPr>
      </w:pPr>
      <w:r>
        <w:t>Which products have declining performance?</w:t>
      </w:r>
    </w:p>
    <w:p w14:paraId="27565E3C" w14:textId="77777777" w:rsidR="00525623" w:rsidRDefault="00661E3F">
      <w:pPr>
        <w:pStyle w:val="Compact"/>
        <w:numPr>
          <w:ilvl w:val="0"/>
          <w:numId w:val="5"/>
        </w:numPr>
      </w:pPr>
      <w:r>
        <w:t>What actions should the sales team take?</w:t>
      </w:r>
    </w:p>
    <w:p w14:paraId="27565E3D" w14:textId="77777777" w:rsidR="00525623" w:rsidRDefault="00661E3F">
      <w:r>
        <w:pict w14:anchorId="27566052">
          <v:rect id="_x0000_i1027" style="width:0;height:1.5pt" o:hralign="center" o:hrstd="t" o:hr="t"/>
        </w:pict>
      </w:r>
    </w:p>
    <w:p w14:paraId="27565E3E" w14:textId="77777777" w:rsidR="00525623" w:rsidRDefault="00661E3F">
      <w:pPr>
        <w:pStyle w:val="Heading2"/>
      </w:pPr>
      <w:bookmarkStart w:id="6" w:name="option-2-inventory-monitoring-agent"/>
      <w:bookmarkEnd w:id="4"/>
      <w:bookmarkEnd w:id="5"/>
      <w:r>
        <w:t>Option 2: Inventory Monitoring Agent</w:t>
      </w:r>
    </w:p>
    <w:p w14:paraId="27565E3F" w14:textId="77777777" w:rsidR="00525623" w:rsidRDefault="00661E3F">
      <w:pPr>
        <w:pStyle w:val="FirstParagraph"/>
      </w:pPr>
      <w:r>
        <w:t>Build an agentic application that analyzes inventory data and identifies stock-related risks.</w:t>
      </w:r>
    </w:p>
    <w:p w14:paraId="27565E40" w14:textId="77777777" w:rsidR="00525623" w:rsidRDefault="00661E3F">
      <w:pPr>
        <w:pStyle w:val="BodyText"/>
      </w:pPr>
      <w:r>
        <w:t>The uploaded dataset may contain:</w:t>
      </w:r>
    </w:p>
    <w:p w14:paraId="27565E41" w14:textId="77777777" w:rsidR="00525623" w:rsidRDefault="00661E3F">
      <w:pPr>
        <w:pStyle w:val="Compact"/>
        <w:numPr>
          <w:ilvl w:val="0"/>
          <w:numId w:val="6"/>
        </w:numPr>
      </w:pPr>
      <w:r>
        <w:t>Product ID</w:t>
      </w:r>
    </w:p>
    <w:p w14:paraId="27565E42" w14:textId="77777777" w:rsidR="00525623" w:rsidRDefault="00661E3F">
      <w:pPr>
        <w:pStyle w:val="Compact"/>
        <w:numPr>
          <w:ilvl w:val="0"/>
          <w:numId w:val="6"/>
        </w:numPr>
      </w:pPr>
      <w:r>
        <w:t>Product name</w:t>
      </w:r>
    </w:p>
    <w:p w14:paraId="27565E43" w14:textId="77777777" w:rsidR="00525623" w:rsidRDefault="00661E3F">
      <w:pPr>
        <w:pStyle w:val="Compact"/>
        <w:numPr>
          <w:ilvl w:val="0"/>
          <w:numId w:val="6"/>
        </w:numPr>
      </w:pPr>
      <w:r>
        <w:t>Category</w:t>
      </w:r>
    </w:p>
    <w:p w14:paraId="27565E44" w14:textId="77777777" w:rsidR="00525623" w:rsidRDefault="00661E3F">
      <w:pPr>
        <w:pStyle w:val="Compact"/>
        <w:numPr>
          <w:ilvl w:val="0"/>
          <w:numId w:val="6"/>
        </w:numPr>
      </w:pPr>
      <w:r>
        <w:t>Current stock</w:t>
      </w:r>
    </w:p>
    <w:p w14:paraId="27565E45" w14:textId="77777777" w:rsidR="00525623" w:rsidRDefault="00661E3F">
      <w:pPr>
        <w:pStyle w:val="Compact"/>
        <w:numPr>
          <w:ilvl w:val="0"/>
          <w:numId w:val="6"/>
        </w:numPr>
      </w:pPr>
      <w:r>
        <w:t>Reorder level</w:t>
      </w:r>
    </w:p>
    <w:p w14:paraId="27565E46" w14:textId="77777777" w:rsidR="00525623" w:rsidRDefault="00661E3F">
      <w:pPr>
        <w:pStyle w:val="Compact"/>
        <w:numPr>
          <w:ilvl w:val="0"/>
          <w:numId w:val="6"/>
        </w:numPr>
      </w:pPr>
      <w:r>
        <w:t>Unit cost</w:t>
      </w:r>
    </w:p>
    <w:p w14:paraId="27565E47" w14:textId="77777777" w:rsidR="00525623" w:rsidRDefault="00661E3F">
      <w:pPr>
        <w:pStyle w:val="Compact"/>
        <w:numPr>
          <w:ilvl w:val="0"/>
          <w:numId w:val="6"/>
        </w:numPr>
      </w:pPr>
      <w:r>
        <w:lastRenderedPageBreak/>
        <w:t>Supplier</w:t>
      </w:r>
    </w:p>
    <w:p w14:paraId="27565E48" w14:textId="77777777" w:rsidR="00525623" w:rsidRDefault="00661E3F">
      <w:pPr>
        <w:pStyle w:val="Compact"/>
        <w:numPr>
          <w:ilvl w:val="0"/>
          <w:numId w:val="6"/>
        </w:numPr>
      </w:pPr>
      <w:r>
        <w:t>Warehouse</w:t>
      </w:r>
    </w:p>
    <w:p w14:paraId="27565E49" w14:textId="77777777" w:rsidR="00525623" w:rsidRDefault="00661E3F">
      <w:pPr>
        <w:pStyle w:val="Compact"/>
        <w:numPr>
          <w:ilvl w:val="0"/>
          <w:numId w:val="6"/>
        </w:numPr>
      </w:pPr>
      <w:r>
        <w:t>Last restock date</w:t>
      </w:r>
    </w:p>
    <w:p w14:paraId="27565E4A" w14:textId="77777777" w:rsidR="00525623" w:rsidRDefault="00661E3F">
      <w:pPr>
        <w:pStyle w:val="Compact"/>
        <w:numPr>
          <w:ilvl w:val="0"/>
          <w:numId w:val="6"/>
        </w:numPr>
      </w:pPr>
      <w:r>
        <w:t>Monthly demand</w:t>
      </w:r>
    </w:p>
    <w:p w14:paraId="27565E4B" w14:textId="77777777" w:rsidR="00525623" w:rsidRDefault="00661E3F">
      <w:pPr>
        <w:pStyle w:val="FirstParagraph"/>
      </w:pPr>
      <w:r>
        <w:t>The application should:</w:t>
      </w:r>
    </w:p>
    <w:p w14:paraId="27565E4C" w14:textId="77777777" w:rsidR="00525623" w:rsidRDefault="00661E3F">
      <w:pPr>
        <w:pStyle w:val="Compact"/>
        <w:numPr>
          <w:ilvl w:val="0"/>
          <w:numId w:val="7"/>
        </w:numPr>
      </w:pPr>
      <w:r>
        <w:t>Identify low-stock and out-of-stock products.</w:t>
      </w:r>
    </w:p>
    <w:p w14:paraId="27565E4D" w14:textId="77777777" w:rsidR="00525623" w:rsidRDefault="00661E3F">
      <w:pPr>
        <w:pStyle w:val="Compact"/>
        <w:numPr>
          <w:ilvl w:val="0"/>
          <w:numId w:val="7"/>
        </w:numPr>
      </w:pPr>
      <w:r>
        <w:t>Detect products with excess inventory.</w:t>
      </w:r>
    </w:p>
    <w:p w14:paraId="27565E4E" w14:textId="77777777" w:rsidR="00525623" w:rsidRDefault="00661E3F">
      <w:pPr>
        <w:pStyle w:val="Compact"/>
        <w:numPr>
          <w:ilvl w:val="0"/>
          <w:numId w:val="7"/>
        </w:numPr>
      </w:pPr>
      <w:r>
        <w:t>Estimate inventory value.</w:t>
      </w:r>
    </w:p>
    <w:p w14:paraId="27565E4F" w14:textId="77777777" w:rsidR="00525623" w:rsidRDefault="00661E3F">
      <w:pPr>
        <w:pStyle w:val="Compact"/>
        <w:numPr>
          <w:ilvl w:val="0"/>
          <w:numId w:val="7"/>
        </w:numPr>
      </w:pPr>
      <w:r>
        <w:t>Recommend reorder quantities.</w:t>
      </w:r>
    </w:p>
    <w:p w14:paraId="27565E50" w14:textId="77777777" w:rsidR="00525623" w:rsidRDefault="00661E3F">
      <w:pPr>
        <w:pStyle w:val="Compact"/>
        <w:numPr>
          <w:ilvl w:val="0"/>
          <w:numId w:val="7"/>
        </w:numPr>
      </w:pPr>
      <w:r>
        <w:t>Identify slow-moving products.</w:t>
      </w:r>
    </w:p>
    <w:p w14:paraId="27565E51" w14:textId="77777777" w:rsidR="00525623" w:rsidRDefault="00661E3F">
      <w:pPr>
        <w:pStyle w:val="Compact"/>
        <w:numPr>
          <w:ilvl w:val="0"/>
          <w:numId w:val="7"/>
        </w:numPr>
      </w:pPr>
      <w:r>
        <w:t>Retrieve supplier, weather, or location-related information through APIs.</w:t>
      </w:r>
    </w:p>
    <w:p w14:paraId="27565E52" w14:textId="77777777" w:rsidR="00525623" w:rsidRDefault="00661E3F">
      <w:pPr>
        <w:pStyle w:val="Compact"/>
        <w:numPr>
          <w:ilvl w:val="0"/>
          <w:numId w:val="7"/>
        </w:numPr>
      </w:pPr>
      <w:r>
        <w:t>Generate inventory recommendations.</w:t>
      </w:r>
    </w:p>
    <w:p w14:paraId="27565E53" w14:textId="77777777" w:rsidR="00525623" w:rsidRDefault="00661E3F">
      <w:pPr>
        <w:pStyle w:val="Compact"/>
        <w:numPr>
          <w:ilvl w:val="0"/>
          <w:numId w:val="7"/>
        </w:numPr>
      </w:pPr>
      <w:r>
        <w:t>Produce an inventory risk report.</w:t>
      </w:r>
    </w:p>
    <w:p w14:paraId="27565E54" w14:textId="77777777" w:rsidR="00525623" w:rsidRDefault="00661E3F">
      <w:pPr>
        <w:pStyle w:val="Heading3"/>
      </w:pPr>
      <w:bookmarkStart w:id="7" w:name="example-questions-1"/>
      <w:r>
        <w:t>Example Questions</w:t>
      </w:r>
    </w:p>
    <w:p w14:paraId="27565E55" w14:textId="77777777" w:rsidR="00525623" w:rsidRDefault="00661E3F">
      <w:pPr>
        <w:pStyle w:val="Compact"/>
        <w:numPr>
          <w:ilvl w:val="0"/>
          <w:numId w:val="8"/>
        </w:numPr>
      </w:pPr>
      <w:r>
        <w:t>Which products need immediate restocking?</w:t>
      </w:r>
    </w:p>
    <w:p w14:paraId="27565E56" w14:textId="77777777" w:rsidR="00525623" w:rsidRDefault="00661E3F">
      <w:pPr>
        <w:pStyle w:val="Compact"/>
        <w:numPr>
          <w:ilvl w:val="0"/>
          <w:numId w:val="8"/>
        </w:numPr>
      </w:pPr>
      <w:r>
        <w:t>What is the total inventory value?</w:t>
      </w:r>
    </w:p>
    <w:p w14:paraId="27565E57" w14:textId="77777777" w:rsidR="00525623" w:rsidRDefault="00661E3F">
      <w:pPr>
        <w:pStyle w:val="Compact"/>
        <w:numPr>
          <w:ilvl w:val="0"/>
          <w:numId w:val="8"/>
        </w:numPr>
      </w:pPr>
      <w:r>
        <w:t>Which warehouse has the highest stock risk?</w:t>
      </w:r>
    </w:p>
    <w:p w14:paraId="27565E58" w14:textId="77777777" w:rsidR="00525623" w:rsidRDefault="00661E3F">
      <w:pPr>
        <w:pStyle w:val="Compact"/>
        <w:numPr>
          <w:ilvl w:val="0"/>
          <w:numId w:val="8"/>
        </w:numPr>
      </w:pPr>
      <w:r>
        <w:t>Which products are overstocked?</w:t>
      </w:r>
    </w:p>
    <w:p w14:paraId="27565E59" w14:textId="77777777" w:rsidR="00525623" w:rsidRDefault="00661E3F">
      <w:pPr>
        <w:pStyle w:val="Compact"/>
        <w:numPr>
          <w:ilvl w:val="0"/>
          <w:numId w:val="8"/>
        </w:numPr>
      </w:pPr>
      <w:r>
        <w:t>What products should be reordered this week?</w:t>
      </w:r>
    </w:p>
    <w:p w14:paraId="27565E5A" w14:textId="77777777" w:rsidR="00525623" w:rsidRDefault="00661E3F">
      <w:r>
        <w:pict w14:anchorId="27566053">
          <v:rect id="_x0000_i1028" style="width:0;height:1.5pt" o:hralign="center" o:hrstd="t" o:hr="t"/>
        </w:pict>
      </w:r>
    </w:p>
    <w:p w14:paraId="27565E5B" w14:textId="77777777" w:rsidR="00525623" w:rsidRDefault="00661E3F">
      <w:pPr>
        <w:pStyle w:val="Heading2"/>
      </w:pPr>
      <w:bookmarkStart w:id="8" w:name="X366d46060a3b8a4d3a6b8a8d0298496fbeb67fb"/>
      <w:bookmarkEnd w:id="6"/>
      <w:bookmarkEnd w:id="7"/>
      <w:r>
        <w:t>Option 3: Employee Performance and Attendance Agent</w:t>
      </w:r>
    </w:p>
    <w:p w14:paraId="27565E5C" w14:textId="77777777" w:rsidR="00525623" w:rsidRDefault="00661E3F">
      <w:pPr>
        <w:pStyle w:val="FirstParagraph"/>
      </w:pPr>
      <w:r>
        <w:t>Build an agentic application that analyzes employee performance and attendance data.</w:t>
      </w:r>
    </w:p>
    <w:p w14:paraId="27565E5D" w14:textId="77777777" w:rsidR="00525623" w:rsidRDefault="00661E3F">
      <w:pPr>
        <w:pStyle w:val="BodyText"/>
      </w:pPr>
      <w:r>
        <w:t>The dataset may contain:</w:t>
      </w:r>
    </w:p>
    <w:p w14:paraId="27565E5E" w14:textId="77777777" w:rsidR="00525623" w:rsidRDefault="00661E3F">
      <w:pPr>
        <w:pStyle w:val="Compact"/>
        <w:numPr>
          <w:ilvl w:val="0"/>
          <w:numId w:val="9"/>
        </w:numPr>
      </w:pPr>
      <w:r>
        <w:t>Employee ID</w:t>
      </w:r>
    </w:p>
    <w:p w14:paraId="27565E5F" w14:textId="77777777" w:rsidR="00525623" w:rsidRDefault="00661E3F">
      <w:pPr>
        <w:pStyle w:val="Compact"/>
        <w:numPr>
          <w:ilvl w:val="0"/>
          <w:numId w:val="9"/>
        </w:numPr>
      </w:pPr>
      <w:r>
        <w:t>Employee name</w:t>
      </w:r>
    </w:p>
    <w:p w14:paraId="27565E60" w14:textId="77777777" w:rsidR="00525623" w:rsidRDefault="00661E3F">
      <w:pPr>
        <w:pStyle w:val="Compact"/>
        <w:numPr>
          <w:ilvl w:val="0"/>
          <w:numId w:val="9"/>
        </w:numPr>
      </w:pPr>
      <w:r>
        <w:t>Department</w:t>
      </w:r>
    </w:p>
    <w:p w14:paraId="27565E61" w14:textId="77777777" w:rsidR="00525623" w:rsidRDefault="00661E3F">
      <w:pPr>
        <w:pStyle w:val="Compact"/>
        <w:numPr>
          <w:ilvl w:val="0"/>
          <w:numId w:val="9"/>
        </w:numPr>
      </w:pPr>
      <w:r>
        <w:t>Attendance percentage</w:t>
      </w:r>
    </w:p>
    <w:p w14:paraId="27565E62" w14:textId="77777777" w:rsidR="00525623" w:rsidRDefault="00661E3F">
      <w:pPr>
        <w:pStyle w:val="Compact"/>
        <w:numPr>
          <w:ilvl w:val="0"/>
          <w:numId w:val="9"/>
        </w:numPr>
      </w:pPr>
      <w:r>
        <w:t>Tasks completed</w:t>
      </w:r>
    </w:p>
    <w:p w14:paraId="27565E63" w14:textId="77777777" w:rsidR="00525623" w:rsidRDefault="00661E3F">
      <w:pPr>
        <w:pStyle w:val="Compact"/>
        <w:numPr>
          <w:ilvl w:val="0"/>
          <w:numId w:val="9"/>
        </w:numPr>
      </w:pPr>
      <w:r>
        <w:t>Performance rating</w:t>
      </w:r>
    </w:p>
    <w:p w14:paraId="27565E64" w14:textId="77777777" w:rsidR="00525623" w:rsidRDefault="00661E3F">
      <w:pPr>
        <w:pStyle w:val="Compact"/>
        <w:numPr>
          <w:ilvl w:val="0"/>
          <w:numId w:val="9"/>
        </w:numPr>
      </w:pPr>
      <w:r>
        <w:t>Training hours</w:t>
      </w:r>
    </w:p>
    <w:p w14:paraId="27565E65" w14:textId="77777777" w:rsidR="00525623" w:rsidRDefault="00661E3F">
      <w:pPr>
        <w:pStyle w:val="Compact"/>
        <w:numPr>
          <w:ilvl w:val="0"/>
          <w:numId w:val="9"/>
        </w:numPr>
      </w:pPr>
      <w:r>
        <w:t>Overtime hours</w:t>
      </w:r>
    </w:p>
    <w:p w14:paraId="27565E66" w14:textId="77777777" w:rsidR="00525623" w:rsidRDefault="00661E3F">
      <w:pPr>
        <w:pStyle w:val="Compact"/>
        <w:numPr>
          <w:ilvl w:val="0"/>
          <w:numId w:val="9"/>
        </w:numPr>
      </w:pPr>
      <w:r>
        <w:t>Leave days</w:t>
      </w:r>
    </w:p>
    <w:p w14:paraId="27565E67" w14:textId="77777777" w:rsidR="00525623" w:rsidRDefault="00661E3F">
      <w:pPr>
        <w:pStyle w:val="Compact"/>
        <w:numPr>
          <w:ilvl w:val="0"/>
          <w:numId w:val="9"/>
        </w:numPr>
      </w:pPr>
      <w:r>
        <w:t>Manager feedback score</w:t>
      </w:r>
    </w:p>
    <w:p w14:paraId="27565E68" w14:textId="77777777" w:rsidR="00525623" w:rsidRDefault="00661E3F">
      <w:pPr>
        <w:pStyle w:val="FirstParagraph"/>
      </w:pPr>
      <w:r>
        <w:t>The application should:</w:t>
      </w:r>
    </w:p>
    <w:p w14:paraId="27565E69" w14:textId="77777777" w:rsidR="00525623" w:rsidRDefault="00661E3F">
      <w:pPr>
        <w:pStyle w:val="Compact"/>
        <w:numPr>
          <w:ilvl w:val="0"/>
          <w:numId w:val="10"/>
        </w:numPr>
      </w:pPr>
      <w:r>
        <w:lastRenderedPageBreak/>
        <w:t>Calculate department-level performance.</w:t>
      </w:r>
    </w:p>
    <w:p w14:paraId="27565E6A" w14:textId="77777777" w:rsidR="00525623" w:rsidRDefault="00661E3F">
      <w:pPr>
        <w:pStyle w:val="Compact"/>
        <w:numPr>
          <w:ilvl w:val="0"/>
          <w:numId w:val="10"/>
        </w:numPr>
      </w:pPr>
      <w:r>
        <w:t>Identify top-performing employees.</w:t>
      </w:r>
    </w:p>
    <w:p w14:paraId="27565E6B" w14:textId="77777777" w:rsidR="00525623" w:rsidRDefault="00661E3F">
      <w:pPr>
        <w:pStyle w:val="Compact"/>
        <w:numPr>
          <w:ilvl w:val="0"/>
          <w:numId w:val="10"/>
        </w:numPr>
      </w:pPr>
      <w:r>
        <w:t>Detect low attendance or high leave patterns.</w:t>
      </w:r>
    </w:p>
    <w:p w14:paraId="27565E6C" w14:textId="77777777" w:rsidR="00525623" w:rsidRDefault="00661E3F">
      <w:pPr>
        <w:pStyle w:val="Compact"/>
        <w:numPr>
          <w:ilvl w:val="0"/>
          <w:numId w:val="10"/>
        </w:numPr>
      </w:pPr>
      <w:r>
        <w:t>Compare training hours with performance.</w:t>
      </w:r>
    </w:p>
    <w:p w14:paraId="27565E6D" w14:textId="77777777" w:rsidR="00525623" w:rsidRDefault="00661E3F">
      <w:pPr>
        <w:pStyle w:val="Compact"/>
        <w:numPr>
          <w:ilvl w:val="0"/>
          <w:numId w:val="10"/>
        </w:numPr>
      </w:pPr>
      <w:r>
        <w:t>Identify employees who may require support.</w:t>
      </w:r>
    </w:p>
    <w:p w14:paraId="27565E6E" w14:textId="77777777" w:rsidR="00525623" w:rsidRDefault="00661E3F">
      <w:pPr>
        <w:pStyle w:val="Compact"/>
        <w:numPr>
          <w:ilvl w:val="0"/>
          <w:numId w:val="10"/>
        </w:numPr>
      </w:pPr>
      <w:r>
        <w:t>Generate workforce recommendations.</w:t>
      </w:r>
    </w:p>
    <w:p w14:paraId="27565E6F" w14:textId="77777777" w:rsidR="00525623" w:rsidRDefault="00661E3F">
      <w:pPr>
        <w:pStyle w:val="Compact"/>
        <w:numPr>
          <w:ilvl w:val="0"/>
          <w:numId w:val="10"/>
        </w:numPr>
      </w:pPr>
      <w:r>
        <w:t>Produce an HR analytics report.</w:t>
      </w:r>
    </w:p>
    <w:p w14:paraId="27565E70" w14:textId="77777777" w:rsidR="00525623" w:rsidRDefault="00661E3F">
      <w:pPr>
        <w:pStyle w:val="Heading3"/>
      </w:pPr>
      <w:bookmarkStart w:id="9" w:name="example-questions-2"/>
      <w:r>
        <w:t>Example Questions</w:t>
      </w:r>
    </w:p>
    <w:p w14:paraId="27565E71" w14:textId="77777777" w:rsidR="00525623" w:rsidRDefault="00661E3F">
      <w:pPr>
        <w:pStyle w:val="Compact"/>
        <w:numPr>
          <w:ilvl w:val="0"/>
          <w:numId w:val="11"/>
        </w:numPr>
      </w:pPr>
      <w:r>
        <w:t>Which department has the best performance?</w:t>
      </w:r>
    </w:p>
    <w:p w14:paraId="27565E72" w14:textId="77777777" w:rsidR="00525623" w:rsidRDefault="00661E3F">
      <w:pPr>
        <w:pStyle w:val="Compact"/>
        <w:numPr>
          <w:ilvl w:val="0"/>
          <w:numId w:val="11"/>
        </w:numPr>
      </w:pPr>
      <w:r>
        <w:t>Who are the top-performing employees?</w:t>
      </w:r>
    </w:p>
    <w:p w14:paraId="27565E73" w14:textId="77777777" w:rsidR="00525623" w:rsidRDefault="00661E3F">
      <w:pPr>
        <w:pStyle w:val="Compact"/>
        <w:numPr>
          <w:ilvl w:val="0"/>
          <w:numId w:val="11"/>
        </w:numPr>
      </w:pPr>
      <w:r>
        <w:t>Which employees have attendance below 80%?</w:t>
      </w:r>
    </w:p>
    <w:p w14:paraId="27565E74" w14:textId="77777777" w:rsidR="00525623" w:rsidRDefault="00661E3F">
      <w:pPr>
        <w:pStyle w:val="Compact"/>
        <w:numPr>
          <w:ilvl w:val="0"/>
          <w:numId w:val="11"/>
        </w:numPr>
      </w:pPr>
      <w:r>
        <w:t>Does training improve employee performance?</w:t>
      </w:r>
    </w:p>
    <w:p w14:paraId="27565E75" w14:textId="77777777" w:rsidR="00525623" w:rsidRDefault="00661E3F">
      <w:pPr>
        <w:pStyle w:val="Compact"/>
        <w:numPr>
          <w:ilvl w:val="0"/>
          <w:numId w:val="11"/>
        </w:numPr>
      </w:pPr>
      <w:r>
        <w:t>What actions should HR take?</w:t>
      </w:r>
    </w:p>
    <w:p w14:paraId="27565E76" w14:textId="77777777" w:rsidR="00525623" w:rsidRDefault="00661E3F">
      <w:r>
        <w:pict w14:anchorId="27566054">
          <v:rect id="_x0000_i1029" style="width:0;height:1.5pt" o:hralign="center" o:hrstd="t" o:hr="t"/>
        </w:pict>
      </w:r>
    </w:p>
    <w:p w14:paraId="27565E77" w14:textId="77777777" w:rsidR="00525623" w:rsidRDefault="00661E3F">
      <w:pPr>
        <w:pStyle w:val="Heading2"/>
      </w:pPr>
      <w:bookmarkStart w:id="10" w:name="option-4-customer-support-analysis-agent"/>
      <w:bookmarkEnd w:id="8"/>
      <w:bookmarkEnd w:id="9"/>
      <w:r>
        <w:t>Option 4: Customer Support Analysis Agent</w:t>
      </w:r>
    </w:p>
    <w:p w14:paraId="27565E78" w14:textId="77777777" w:rsidR="00525623" w:rsidRDefault="00661E3F">
      <w:pPr>
        <w:pStyle w:val="FirstParagraph"/>
      </w:pPr>
      <w:r>
        <w:t>Build an agentic application that analyzes customer support ticket data.</w:t>
      </w:r>
    </w:p>
    <w:p w14:paraId="27565E79" w14:textId="77777777" w:rsidR="00525623" w:rsidRDefault="00661E3F">
      <w:pPr>
        <w:pStyle w:val="BodyText"/>
      </w:pPr>
      <w:r>
        <w:t>The uploaded dataset may contain:</w:t>
      </w:r>
    </w:p>
    <w:p w14:paraId="27565E7A" w14:textId="77777777" w:rsidR="00525623" w:rsidRDefault="00661E3F">
      <w:pPr>
        <w:pStyle w:val="Compact"/>
        <w:numPr>
          <w:ilvl w:val="0"/>
          <w:numId w:val="12"/>
        </w:numPr>
      </w:pPr>
      <w:r>
        <w:t>Ticket ID</w:t>
      </w:r>
    </w:p>
    <w:p w14:paraId="27565E7B" w14:textId="77777777" w:rsidR="00525623" w:rsidRDefault="00661E3F">
      <w:pPr>
        <w:pStyle w:val="Compact"/>
        <w:numPr>
          <w:ilvl w:val="0"/>
          <w:numId w:val="12"/>
        </w:numPr>
      </w:pPr>
      <w:r>
        <w:t>Customer</w:t>
      </w:r>
    </w:p>
    <w:p w14:paraId="27565E7C" w14:textId="77777777" w:rsidR="00525623" w:rsidRDefault="00661E3F">
      <w:pPr>
        <w:pStyle w:val="Compact"/>
        <w:numPr>
          <w:ilvl w:val="0"/>
          <w:numId w:val="12"/>
        </w:numPr>
      </w:pPr>
      <w:r>
        <w:t>Issue category</w:t>
      </w:r>
    </w:p>
    <w:p w14:paraId="27565E7D" w14:textId="77777777" w:rsidR="00525623" w:rsidRDefault="00661E3F">
      <w:pPr>
        <w:pStyle w:val="Compact"/>
        <w:numPr>
          <w:ilvl w:val="0"/>
          <w:numId w:val="12"/>
        </w:numPr>
      </w:pPr>
      <w:r>
        <w:t>Priority</w:t>
      </w:r>
    </w:p>
    <w:p w14:paraId="27565E7E" w14:textId="77777777" w:rsidR="00525623" w:rsidRDefault="00661E3F">
      <w:pPr>
        <w:pStyle w:val="Compact"/>
        <w:numPr>
          <w:ilvl w:val="0"/>
          <w:numId w:val="12"/>
        </w:numPr>
      </w:pPr>
      <w:r>
        <w:t>Status</w:t>
      </w:r>
    </w:p>
    <w:p w14:paraId="27565E7F" w14:textId="77777777" w:rsidR="00525623" w:rsidRDefault="00661E3F">
      <w:pPr>
        <w:pStyle w:val="Compact"/>
        <w:numPr>
          <w:ilvl w:val="0"/>
          <w:numId w:val="12"/>
        </w:numPr>
      </w:pPr>
      <w:r>
        <w:t>Assigned team</w:t>
      </w:r>
    </w:p>
    <w:p w14:paraId="27565E80" w14:textId="77777777" w:rsidR="00525623" w:rsidRDefault="00661E3F">
      <w:pPr>
        <w:pStyle w:val="Compact"/>
        <w:numPr>
          <w:ilvl w:val="0"/>
          <w:numId w:val="12"/>
        </w:numPr>
      </w:pPr>
      <w:r>
        <w:t>Resolution time</w:t>
      </w:r>
    </w:p>
    <w:p w14:paraId="27565E81" w14:textId="77777777" w:rsidR="00525623" w:rsidRDefault="00661E3F">
      <w:pPr>
        <w:pStyle w:val="Compact"/>
        <w:numPr>
          <w:ilvl w:val="0"/>
          <w:numId w:val="12"/>
        </w:numPr>
      </w:pPr>
      <w:r>
        <w:t>Customer rating</w:t>
      </w:r>
    </w:p>
    <w:p w14:paraId="27565E82" w14:textId="77777777" w:rsidR="00525623" w:rsidRDefault="00661E3F">
      <w:pPr>
        <w:pStyle w:val="Compact"/>
        <w:numPr>
          <w:ilvl w:val="0"/>
          <w:numId w:val="12"/>
        </w:numPr>
      </w:pPr>
      <w:r>
        <w:t>Created date</w:t>
      </w:r>
    </w:p>
    <w:p w14:paraId="27565E83" w14:textId="77777777" w:rsidR="00525623" w:rsidRDefault="00661E3F">
      <w:pPr>
        <w:pStyle w:val="Compact"/>
        <w:numPr>
          <w:ilvl w:val="0"/>
          <w:numId w:val="12"/>
        </w:numPr>
      </w:pPr>
      <w:r>
        <w:t>Resolution date</w:t>
      </w:r>
    </w:p>
    <w:p w14:paraId="27565E84" w14:textId="77777777" w:rsidR="00525623" w:rsidRDefault="00661E3F">
      <w:pPr>
        <w:pStyle w:val="FirstParagraph"/>
      </w:pPr>
      <w:r>
        <w:t>The application should:</w:t>
      </w:r>
    </w:p>
    <w:p w14:paraId="27565E85" w14:textId="77777777" w:rsidR="00525623" w:rsidRDefault="00661E3F">
      <w:pPr>
        <w:pStyle w:val="Compact"/>
        <w:numPr>
          <w:ilvl w:val="0"/>
          <w:numId w:val="13"/>
        </w:numPr>
      </w:pPr>
      <w:r>
        <w:t>Calculate average ticket resolution time.</w:t>
      </w:r>
    </w:p>
    <w:p w14:paraId="27565E86" w14:textId="77777777" w:rsidR="00525623" w:rsidRDefault="00661E3F">
      <w:pPr>
        <w:pStyle w:val="Compact"/>
        <w:numPr>
          <w:ilvl w:val="0"/>
          <w:numId w:val="13"/>
        </w:numPr>
      </w:pPr>
      <w:r>
        <w:t>Identify frequently reported issues.</w:t>
      </w:r>
    </w:p>
    <w:p w14:paraId="27565E87" w14:textId="77777777" w:rsidR="00525623" w:rsidRDefault="00661E3F">
      <w:pPr>
        <w:pStyle w:val="Compact"/>
        <w:numPr>
          <w:ilvl w:val="0"/>
          <w:numId w:val="13"/>
        </w:numPr>
      </w:pPr>
      <w:r>
        <w:t>Detect overdue or unresolved tickets.</w:t>
      </w:r>
    </w:p>
    <w:p w14:paraId="27565E88" w14:textId="77777777" w:rsidR="00525623" w:rsidRDefault="00661E3F">
      <w:pPr>
        <w:pStyle w:val="Compact"/>
        <w:numPr>
          <w:ilvl w:val="0"/>
          <w:numId w:val="13"/>
        </w:numPr>
      </w:pPr>
      <w:r>
        <w:t>Compare team performance.</w:t>
      </w:r>
    </w:p>
    <w:p w14:paraId="27565E89" w14:textId="77777777" w:rsidR="00525623" w:rsidRDefault="00661E3F">
      <w:pPr>
        <w:pStyle w:val="Compact"/>
        <w:numPr>
          <w:ilvl w:val="0"/>
          <w:numId w:val="13"/>
        </w:numPr>
      </w:pPr>
      <w:r>
        <w:t>Analyze customer satisfaction.</w:t>
      </w:r>
    </w:p>
    <w:p w14:paraId="27565E8A" w14:textId="77777777" w:rsidR="00525623" w:rsidRDefault="00661E3F">
      <w:pPr>
        <w:pStyle w:val="Compact"/>
        <w:numPr>
          <w:ilvl w:val="0"/>
          <w:numId w:val="13"/>
        </w:numPr>
      </w:pPr>
      <w:r>
        <w:t>Identify high-priority support risks.</w:t>
      </w:r>
    </w:p>
    <w:p w14:paraId="27565E8B" w14:textId="77777777" w:rsidR="00525623" w:rsidRDefault="00661E3F">
      <w:pPr>
        <w:pStyle w:val="Compact"/>
        <w:numPr>
          <w:ilvl w:val="0"/>
          <w:numId w:val="13"/>
        </w:numPr>
      </w:pPr>
      <w:r>
        <w:lastRenderedPageBreak/>
        <w:t>Generate service-improvement recommendations.</w:t>
      </w:r>
    </w:p>
    <w:p w14:paraId="27565E8C" w14:textId="77777777" w:rsidR="00525623" w:rsidRDefault="00661E3F">
      <w:pPr>
        <w:pStyle w:val="Compact"/>
        <w:numPr>
          <w:ilvl w:val="0"/>
          <w:numId w:val="13"/>
        </w:numPr>
      </w:pPr>
      <w:r>
        <w:t>Produce a customer support performance report.</w:t>
      </w:r>
    </w:p>
    <w:p w14:paraId="27565E8D" w14:textId="77777777" w:rsidR="00525623" w:rsidRDefault="00661E3F">
      <w:pPr>
        <w:pStyle w:val="Heading3"/>
      </w:pPr>
      <w:bookmarkStart w:id="11" w:name="example-questions-3"/>
      <w:r>
        <w:t>Example Questions</w:t>
      </w:r>
    </w:p>
    <w:p w14:paraId="27565E8E" w14:textId="77777777" w:rsidR="00525623" w:rsidRDefault="00661E3F">
      <w:pPr>
        <w:pStyle w:val="Compact"/>
        <w:numPr>
          <w:ilvl w:val="0"/>
          <w:numId w:val="14"/>
        </w:numPr>
      </w:pPr>
      <w:r>
        <w:t>What are the most common customer issues?</w:t>
      </w:r>
    </w:p>
    <w:p w14:paraId="27565E8F" w14:textId="77777777" w:rsidR="00525623" w:rsidRDefault="00661E3F">
      <w:pPr>
        <w:pStyle w:val="Compact"/>
        <w:numPr>
          <w:ilvl w:val="0"/>
          <w:numId w:val="14"/>
        </w:numPr>
      </w:pPr>
      <w:r>
        <w:t>Which team resolves tickets fastest?</w:t>
      </w:r>
    </w:p>
    <w:p w14:paraId="27565E90" w14:textId="77777777" w:rsidR="00525623" w:rsidRDefault="00661E3F">
      <w:pPr>
        <w:pStyle w:val="Compact"/>
        <w:numPr>
          <w:ilvl w:val="0"/>
          <w:numId w:val="14"/>
        </w:numPr>
      </w:pPr>
      <w:r>
        <w:t>How many critical tickets are unresolved?</w:t>
      </w:r>
    </w:p>
    <w:p w14:paraId="27565E91" w14:textId="77777777" w:rsidR="00525623" w:rsidRDefault="00661E3F">
      <w:pPr>
        <w:pStyle w:val="Compact"/>
        <w:numPr>
          <w:ilvl w:val="0"/>
          <w:numId w:val="14"/>
        </w:numPr>
      </w:pPr>
      <w:r>
        <w:t>What is the average customer rating?</w:t>
      </w:r>
    </w:p>
    <w:p w14:paraId="27565E92" w14:textId="77777777" w:rsidR="00525623" w:rsidRDefault="00661E3F">
      <w:pPr>
        <w:pStyle w:val="Compact"/>
        <w:numPr>
          <w:ilvl w:val="0"/>
          <w:numId w:val="14"/>
        </w:numPr>
      </w:pPr>
      <w:r>
        <w:t>How can support performance be improved?</w:t>
      </w:r>
    </w:p>
    <w:p w14:paraId="27565E93" w14:textId="77777777" w:rsidR="00525623" w:rsidRDefault="00661E3F">
      <w:r>
        <w:pict w14:anchorId="27566055">
          <v:rect id="_x0000_i1030" style="width:0;height:1.5pt" o:hralign="center" o:hrstd="t" o:hr="t"/>
        </w:pict>
      </w:r>
    </w:p>
    <w:p w14:paraId="27565E94" w14:textId="77777777" w:rsidR="00525623" w:rsidRDefault="00661E3F">
      <w:pPr>
        <w:pStyle w:val="Heading2"/>
      </w:pPr>
      <w:bookmarkStart w:id="12" w:name="option-5-it-incident-analysis-agent"/>
      <w:bookmarkEnd w:id="10"/>
      <w:bookmarkEnd w:id="11"/>
      <w:r>
        <w:t>Option 5: IT Incident Analysis Agent</w:t>
      </w:r>
    </w:p>
    <w:p w14:paraId="27565E95" w14:textId="77777777" w:rsidR="00525623" w:rsidRDefault="00661E3F">
      <w:pPr>
        <w:pStyle w:val="FirstParagraph"/>
      </w:pPr>
      <w:r>
        <w:t>Build an agentic application that analyzes IT service desk or incident data.</w:t>
      </w:r>
    </w:p>
    <w:p w14:paraId="27565E96" w14:textId="77777777" w:rsidR="00525623" w:rsidRDefault="00661E3F">
      <w:pPr>
        <w:pStyle w:val="BodyText"/>
      </w:pPr>
      <w:r>
        <w:t>The uploaded dataset may contain:</w:t>
      </w:r>
    </w:p>
    <w:p w14:paraId="27565E97" w14:textId="77777777" w:rsidR="00525623" w:rsidRDefault="00661E3F">
      <w:pPr>
        <w:pStyle w:val="Compact"/>
        <w:numPr>
          <w:ilvl w:val="0"/>
          <w:numId w:val="15"/>
        </w:numPr>
      </w:pPr>
      <w:r>
        <w:t>Incident ID</w:t>
      </w:r>
    </w:p>
    <w:p w14:paraId="27565E98" w14:textId="77777777" w:rsidR="00525623" w:rsidRDefault="00661E3F">
      <w:pPr>
        <w:pStyle w:val="Compact"/>
        <w:numPr>
          <w:ilvl w:val="0"/>
          <w:numId w:val="15"/>
        </w:numPr>
      </w:pPr>
      <w:r>
        <w:t>Incident category</w:t>
      </w:r>
    </w:p>
    <w:p w14:paraId="27565E99" w14:textId="77777777" w:rsidR="00525623" w:rsidRDefault="00661E3F">
      <w:pPr>
        <w:pStyle w:val="Compact"/>
        <w:numPr>
          <w:ilvl w:val="0"/>
          <w:numId w:val="15"/>
        </w:numPr>
      </w:pPr>
      <w:r>
        <w:t>Priority</w:t>
      </w:r>
    </w:p>
    <w:p w14:paraId="27565E9A" w14:textId="77777777" w:rsidR="00525623" w:rsidRDefault="00661E3F">
      <w:pPr>
        <w:pStyle w:val="Compact"/>
        <w:numPr>
          <w:ilvl w:val="0"/>
          <w:numId w:val="15"/>
        </w:numPr>
      </w:pPr>
      <w:r>
        <w:t>Application or system</w:t>
      </w:r>
    </w:p>
    <w:p w14:paraId="27565E9B" w14:textId="77777777" w:rsidR="00525623" w:rsidRDefault="00661E3F">
      <w:pPr>
        <w:pStyle w:val="Compact"/>
        <w:numPr>
          <w:ilvl w:val="0"/>
          <w:numId w:val="15"/>
        </w:numPr>
      </w:pPr>
      <w:r>
        <w:t>Assigned support team</w:t>
      </w:r>
    </w:p>
    <w:p w14:paraId="27565E9C" w14:textId="77777777" w:rsidR="00525623" w:rsidRDefault="00661E3F">
      <w:pPr>
        <w:pStyle w:val="Compact"/>
        <w:numPr>
          <w:ilvl w:val="0"/>
          <w:numId w:val="15"/>
        </w:numPr>
      </w:pPr>
      <w:r>
        <w:t>Created time</w:t>
      </w:r>
    </w:p>
    <w:p w14:paraId="27565E9D" w14:textId="77777777" w:rsidR="00525623" w:rsidRDefault="00661E3F">
      <w:pPr>
        <w:pStyle w:val="Compact"/>
        <w:numPr>
          <w:ilvl w:val="0"/>
          <w:numId w:val="15"/>
        </w:numPr>
      </w:pPr>
      <w:r>
        <w:t>Resolution time</w:t>
      </w:r>
    </w:p>
    <w:p w14:paraId="27565E9E" w14:textId="77777777" w:rsidR="00525623" w:rsidRDefault="00661E3F">
      <w:pPr>
        <w:pStyle w:val="Compact"/>
        <w:numPr>
          <w:ilvl w:val="0"/>
          <w:numId w:val="15"/>
        </w:numPr>
      </w:pPr>
      <w:r>
        <w:t>Status</w:t>
      </w:r>
    </w:p>
    <w:p w14:paraId="27565E9F" w14:textId="77777777" w:rsidR="00525623" w:rsidRDefault="00661E3F">
      <w:pPr>
        <w:pStyle w:val="Compact"/>
        <w:numPr>
          <w:ilvl w:val="0"/>
          <w:numId w:val="15"/>
        </w:numPr>
      </w:pPr>
      <w:r>
        <w:t>Root cause</w:t>
      </w:r>
    </w:p>
    <w:p w14:paraId="27565EA0" w14:textId="77777777" w:rsidR="00525623" w:rsidRDefault="00661E3F">
      <w:pPr>
        <w:pStyle w:val="Compact"/>
        <w:numPr>
          <w:ilvl w:val="0"/>
          <w:numId w:val="15"/>
        </w:numPr>
      </w:pPr>
      <w:r>
        <w:t>Business impact</w:t>
      </w:r>
    </w:p>
    <w:p w14:paraId="27565EA1" w14:textId="77777777" w:rsidR="00525623" w:rsidRDefault="00661E3F">
      <w:pPr>
        <w:pStyle w:val="FirstParagraph"/>
      </w:pPr>
      <w:r>
        <w:t>The application should:</w:t>
      </w:r>
    </w:p>
    <w:p w14:paraId="27565EA2" w14:textId="77777777" w:rsidR="00525623" w:rsidRDefault="00661E3F">
      <w:pPr>
        <w:pStyle w:val="Compact"/>
        <w:numPr>
          <w:ilvl w:val="0"/>
          <w:numId w:val="16"/>
        </w:numPr>
      </w:pPr>
      <w:r>
        <w:t>Identify recurring incidents.</w:t>
      </w:r>
    </w:p>
    <w:p w14:paraId="27565EA3" w14:textId="77777777" w:rsidR="00525623" w:rsidRDefault="00661E3F">
      <w:pPr>
        <w:pStyle w:val="Compact"/>
        <w:numPr>
          <w:ilvl w:val="0"/>
          <w:numId w:val="16"/>
        </w:numPr>
      </w:pPr>
      <w:r>
        <w:t>Calculate average resolution time.</w:t>
      </w:r>
    </w:p>
    <w:p w14:paraId="27565EA4" w14:textId="77777777" w:rsidR="00525623" w:rsidRDefault="00661E3F">
      <w:pPr>
        <w:pStyle w:val="Compact"/>
        <w:numPr>
          <w:ilvl w:val="0"/>
          <w:numId w:val="16"/>
        </w:numPr>
      </w:pPr>
      <w:r>
        <w:t>Compare support-team performance.</w:t>
      </w:r>
    </w:p>
    <w:p w14:paraId="27565EA5" w14:textId="77777777" w:rsidR="00525623" w:rsidRDefault="00661E3F">
      <w:pPr>
        <w:pStyle w:val="Compact"/>
        <w:numPr>
          <w:ilvl w:val="0"/>
          <w:numId w:val="16"/>
        </w:numPr>
      </w:pPr>
      <w:r>
        <w:t>Detect critical unresolved incidents.</w:t>
      </w:r>
    </w:p>
    <w:p w14:paraId="27565EA6" w14:textId="77777777" w:rsidR="00525623" w:rsidRDefault="00661E3F">
      <w:pPr>
        <w:pStyle w:val="Compact"/>
        <w:numPr>
          <w:ilvl w:val="0"/>
          <w:numId w:val="16"/>
        </w:numPr>
      </w:pPr>
      <w:r>
        <w:t>Analyze root-cause patterns.</w:t>
      </w:r>
    </w:p>
    <w:p w14:paraId="27565EA7" w14:textId="77777777" w:rsidR="00525623" w:rsidRDefault="00661E3F">
      <w:pPr>
        <w:pStyle w:val="Compact"/>
        <w:numPr>
          <w:ilvl w:val="0"/>
          <w:numId w:val="16"/>
        </w:numPr>
      </w:pPr>
      <w:r>
        <w:t>Retrieve system documentation through MCP.</w:t>
      </w:r>
    </w:p>
    <w:p w14:paraId="27565EA8" w14:textId="77777777" w:rsidR="00525623" w:rsidRDefault="00661E3F">
      <w:pPr>
        <w:pStyle w:val="Compact"/>
        <w:numPr>
          <w:ilvl w:val="0"/>
          <w:numId w:val="16"/>
        </w:numPr>
      </w:pPr>
      <w:r>
        <w:t>Generate incident-prevention recommendations.</w:t>
      </w:r>
    </w:p>
    <w:p w14:paraId="27565EA9" w14:textId="77777777" w:rsidR="00525623" w:rsidRDefault="00661E3F">
      <w:pPr>
        <w:pStyle w:val="Compact"/>
        <w:numPr>
          <w:ilvl w:val="0"/>
          <w:numId w:val="16"/>
        </w:numPr>
      </w:pPr>
      <w:r>
        <w:t>Produce an IT operations report.</w:t>
      </w:r>
    </w:p>
    <w:p w14:paraId="27565EAA" w14:textId="77777777" w:rsidR="00525623" w:rsidRDefault="00661E3F">
      <w:pPr>
        <w:pStyle w:val="Heading3"/>
      </w:pPr>
      <w:bookmarkStart w:id="13" w:name="example-questions-4"/>
      <w:r>
        <w:t>Example Questions</w:t>
      </w:r>
    </w:p>
    <w:p w14:paraId="27565EAB" w14:textId="77777777" w:rsidR="00525623" w:rsidRDefault="00661E3F">
      <w:pPr>
        <w:pStyle w:val="Compact"/>
        <w:numPr>
          <w:ilvl w:val="0"/>
          <w:numId w:val="17"/>
        </w:numPr>
      </w:pPr>
      <w:r>
        <w:t>Which application has the most incidents?</w:t>
      </w:r>
    </w:p>
    <w:p w14:paraId="27565EAC" w14:textId="77777777" w:rsidR="00525623" w:rsidRDefault="00661E3F">
      <w:pPr>
        <w:pStyle w:val="Compact"/>
        <w:numPr>
          <w:ilvl w:val="0"/>
          <w:numId w:val="17"/>
        </w:numPr>
      </w:pPr>
      <w:r>
        <w:lastRenderedPageBreak/>
        <w:t>What are the most common root causes?</w:t>
      </w:r>
    </w:p>
    <w:p w14:paraId="27565EAD" w14:textId="77777777" w:rsidR="00525623" w:rsidRDefault="00661E3F">
      <w:pPr>
        <w:pStyle w:val="Compact"/>
        <w:numPr>
          <w:ilvl w:val="0"/>
          <w:numId w:val="17"/>
        </w:numPr>
      </w:pPr>
      <w:r>
        <w:t>Which critical incidents are still unresolved?</w:t>
      </w:r>
    </w:p>
    <w:p w14:paraId="27565EAE" w14:textId="77777777" w:rsidR="00525623" w:rsidRDefault="00661E3F">
      <w:pPr>
        <w:pStyle w:val="Compact"/>
        <w:numPr>
          <w:ilvl w:val="0"/>
          <w:numId w:val="17"/>
        </w:numPr>
      </w:pPr>
      <w:r>
        <w:t>What is the average resolution time?</w:t>
      </w:r>
    </w:p>
    <w:p w14:paraId="27565EAF" w14:textId="77777777" w:rsidR="00525623" w:rsidRDefault="00661E3F">
      <w:pPr>
        <w:pStyle w:val="Compact"/>
        <w:numPr>
          <w:ilvl w:val="0"/>
          <w:numId w:val="17"/>
        </w:numPr>
      </w:pPr>
      <w:r>
        <w:t>How can recurring incidents be prevented?</w:t>
      </w:r>
    </w:p>
    <w:p w14:paraId="27565EB0" w14:textId="77777777" w:rsidR="00525623" w:rsidRDefault="00661E3F">
      <w:r>
        <w:pict w14:anchorId="27566056">
          <v:rect id="_x0000_i1031" style="width:0;height:1.5pt" o:hralign="center" o:hrstd="t" o:hr="t"/>
        </w:pict>
      </w:r>
    </w:p>
    <w:p w14:paraId="27565EB1" w14:textId="31AC8E0C" w:rsidR="00525623" w:rsidRDefault="00661E3F">
      <w:pPr>
        <w:pStyle w:val="Heading1"/>
      </w:pPr>
      <w:bookmarkStart w:id="14" w:name="recommended-project-architecture"/>
      <w:bookmarkEnd w:id="3"/>
      <w:bookmarkEnd w:id="12"/>
      <w:bookmarkEnd w:id="13"/>
      <w:r>
        <w:t>Recommended Project Architecture</w:t>
      </w:r>
    </w:p>
    <w:p w14:paraId="27565EB2" w14:textId="77777777" w:rsidR="00525623" w:rsidRDefault="00661E3F">
      <w:pPr>
        <w:pStyle w:val="SourceCode"/>
      </w:pPr>
      <w:r>
        <w:rPr>
          <w:rStyle w:val="VerbatimChar"/>
        </w:rPr>
        <w:t xml:space="preserve">                              User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Streamlit Chat Interface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┌──────────────────┴──────────────────┐</w:t>
      </w:r>
      <w:r>
        <w:br/>
      </w:r>
      <w:r>
        <w:rPr>
          <w:rStyle w:val="VerbatimChar"/>
        </w:rPr>
        <w:t xml:space="preserve">             │                                     │</w:t>
      </w:r>
      <w:r>
        <w:br/>
      </w:r>
      <w:r>
        <w:rPr>
          <w:rStyle w:val="VerbatimChar"/>
        </w:rPr>
        <w:t xml:space="preserve">             ▼                                     ▼</w:t>
      </w:r>
      <w:r>
        <w:br/>
      </w:r>
      <w:r>
        <w:rPr>
          <w:rStyle w:val="VerbatimChar"/>
        </w:rPr>
        <w:t xml:space="preserve">       File Upload                           User Question</w:t>
      </w:r>
      <w:r>
        <w:br/>
      </w:r>
      <w:r>
        <w:rPr>
          <w:rStyle w:val="VerbatimChar"/>
        </w:rPr>
        <w:t xml:space="preserve">      Excel / CSV                                  │</w:t>
      </w:r>
      <w:r>
        <w:br/>
      </w:r>
      <w:r>
        <w:rPr>
          <w:rStyle w:val="VerbatimChar"/>
        </w:rPr>
        <w:t xml:space="preserve">             │                                     │</w:t>
      </w:r>
      <w:r>
        <w:br/>
      </w:r>
      <w:r>
        <w:rPr>
          <w:rStyle w:val="VerbatimChar"/>
        </w:rPr>
        <w:t xml:space="preserve">             └──────────────────┬──────────────────┘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Coordinator Agent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┌────────────────────────┼────────────────────────┐</w:t>
      </w:r>
      <w:r>
        <w:br/>
      </w:r>
      <w:r>
        <w:rPr>
          <w:rStyle w:val="VerbatimChar"/>
        </w:rPr>
        <w:t xml:space="preserve">       │                        │                        │</w:t>
      </w:r>
      <w:r>
        <w:br/>
      </w:r>
      <w:r>
        <w:rPr>
          <w:rStyle w:val="VerbatimChar"/>
        </w:rPr>
        <w:t xml:space="preserve">       ▼                        ▼                        ▼</w:t>
      </w:r>
      <w:r>
        <w:br/>
      </w:r>
      <w:r>
        <w:rPr>
          <w:rStyle w:val="VerbatimChar"/>
        </w:rPr>
        <w:t xml:space="preserve"> Data Ingestion Agent    Data Analysis Agent      Tool Agent</w:t>
      </w:r>
      <w:r>
        <w:br/>
      </w:r>
      <w:r>
        <w:rPr>
          <w:rStyle w:val="VerbatimChar"/>
        </w:rPr>
        <w:t xml:space="preserve">       │                        │                        │</w:t>
      </w:r>
      <w:r>
        <w:br/>
      </w:r>
      <w:r>
        <w:rPr>
          <w:rStyle w:val="VerbatimChar"/>
        </w:rPr>
        <w:t xml:space="preserve">       ▼                        ▼             ┌──────────┴──────────┐</w:t>
      </w:r>
      <w:r>
        <w:br/>
      </w:r>
      <w:r>
        <w:rPr>
          <w:rStyle w:val="VerbatimChar"/>
        </w:rPr>
        <w:t xml:space="preserve"> File Validation         Pandas Analysis      │                     │</w:t>
      </w:r>
      <w:r>
        <w:br/>
      </w:r>
      <w:r>
        <w:rPr>
          <w:rStyle w:val="VerbatimChar"/>
        </w:rPr>
        <w:t xml:space="preserve"> Schema Detection        KPI Calculation      ▼                     ▼</w:t>
      </w:r>
      <w:r>
        <w:br/>
      </w:r>
      <w:r>
        <w:rPr>
          <w:rStyle w:val="VerbatimChar"/>
        </w:rPr>
        <w:t xml:space="preserve"> Data Cleaning           Trend Analysis   REST API Tools        MCP Tools</w:t>
      </w:r>
      <w:r>
        <w:br/>
      </w:r>
      <w:r>
        <w:rPr>
          <w:rStyle w:val="VerbatimChar"/>
        </w:rPr>
        <w:t xml:space="preserve"> Missing Values          Risk Detection   Weather API           Documentation</w:t>
      </w:r>
      <w:r>
        <w:br/>
      </w:r>
      <w:r>
        <w:rPr>
          <w:rStyle w:val="VerbatimChar"/>
        </w:rPr>
        <w:t xml:space="preserve">       │                        │          Public Data API        Database Access</w:t>
      </w:r>
      <w:r>
        <w:br/>
      </w:r>
      <w:r>
        <w:rPr>
          <w:rStyle w:val="VerbatimChar"/>
        </w:rPr>
        <w:t xml:space="preserve">       └────────────────────────┼────────────────────────┘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Insight Generation Agent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┌───────────┴───────────┐</w:t>
      </w:r>
      <w:r>
        <w:br/>
      </w:r>
      <w:r>
        <w:rPr>
          <w:rStyle w:val="VerbatimChar"/>
        </w:rPr>
        <w:t xml:space="preserve">                    │                       │</w:t>
      </w:r>
      <w:r>
        <w:br/>
      </w:r>
      <w:r>
        <w:rPr>
          <w:rStyle w:val="VerbatimChar"/>
        </w:rPr>
        <w:t xml:space="preserve">                    ▼                       ▼</w:t>
      </w:r>
      <w:r>
        <w:br/>
      </w:r>
      <w:r>
        <w:rPr>
          <w:rStyle w:val="VerbatimChar"/>
        </w:rPr>
        <w:t xml:space="preserve">              Key Insights          Recommendations</w:t>
      </w:r>
      <w:r>
        <w:br/>
      </w:r>
      <w:r>
        <w:rPr>
          <w:rStyle w:val="VerbatimChar"/>
        </w:rPr>
        <w:t xml:space="preserve">                    │                       │</w:t>
      </w:r>
      <w:r>
        <w:br/>
      </w:r>
      <w:r>
        <w:rPr>
          <w:rStyle w:val="VerbatimChar"/>
        </w:rPr>
        <w:t xml:space="preserve">       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Report Generation Agent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lastRenderedPageBreak/>
        <w:t xml:space="preserve">                                ▼</w:t>
      </w:r>
      <w:r>
        <w:br/>
      </w:r>
      <w:r>
        <w:rPr>
          <w:rStyle w:val="VerbatimChar"/>
        </w:rPr>
        <w:t xml:space="preserve">               Summary, KPIs, Risks and Actions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Streamlit Report Dashboard</w:t>
      </w:r>
    </w:p>
    <w:p w14:paraId="27565EB3" w14:textId="77777777" w:rsidR="00525623" w:rsidRDefault="00661E3F">
      <w:r>
        <w:pict w14:anchorId="27566057">
          <v:rect id="_x0000_i1032" style="width:0;height:1.5pt" o:hralign="center" o:hrstd="t" o:hr="t"/>
        </w:pict>
      </w:r>
    </w:p>
    <w:p w14:paraId="27565EB4" w14:textId="398F975E" w:rsidR="00525623" w:rsidRDefault="00661E3F">
      <w:pPr>
        <w:pStyle w:val="Heading1"/>
      </w:pPr>
      <w:bookmarkStart w:id="15" w:name="suggested-project-structure"/>
      <w:bookmarkEnd w:id="14"/>
      <w:r>
        <w:t>Suggested Project Structure</w:t>
      </w:r>
    </w:p>
    <w:p w14:paraId="27565EB5" w14:textId="77777777" w:rsidR="00525623" w:rsidRDefault="00661E3F">
      <w:pPr>
        <w:pStyle w:val="SourceCode"/>
      </w:pPr>
      <w:r>
        <w:rPr>
          <w:rStyle w:val="VerbatimChar"/>
        </w:rPr>
        <w:t>agentic_capstone/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app.py</w:t>
      </w:r>
      <w:r>
        <w:br/>
      </w:r>
      <w:r>
        <w:rPr>
          <w:rStyle w:val="VerbatimChar"/>
        </w:rPr>
        <w:t>├── agents.py</w:t>
      </w:r>
      <w:r>
        <w:br/>
      </w:r>
      <w:r>
        <w:rPr>
          <w:rStyle w:val="VerbatimChar"/>
        </w:rPr>
        <w:t>├── tools.py</w:t>
      </w:r>
      <w:r>
        <w:br/>
      </w:r>
      <w:r>
        <w:rPr>
          <w:rStyle w:val="VerbatimChar"/>
        </w:rPr>
        <w:t>├── data_analysis.py</w:t>
      </w:r>
      <w:r>
        <w:br/>
      </w:r>
      <w:r>
        <w:rPr>
          <w:rStyle w:val="VerbatimChar"/>
        </w:rPr>
        <w:t>├── report_generator.py</w:t>
      </w:r>
      <w:r>
        <w:br/>
      </w:r>
      <w:r>
        <w:rPr>
          <w:rStyle w:val="VerbatimChar"/>
        </w:rPr>
        <w:t>├── mcp_client.py</w:t>
      </w:r>
      <w:r>
        <w:br/>
      </w:r>
      <w:r>
        <w:rPr>
          <w:rStyle w:val="VerbatimChar"/>
        </w:rPr>
        <w:t>├── requirements.txt</w:t>
      </w:r>
      <w:r>
        <w:br/>
      </w:r>
      <w:r>
        <w:rPr>
          <w:rStyle w:val="VerbatimChar"/>
        </w:rPr>
        <w:t>├── .env</w:t>
      </w:r>
      <w:r>
        <w:br/>
      </w:r>
      <w:r>
        <w:rPr>
          <w:rStyle w:val="VerbatimChar"/>
        </w:rPr>
        <w:t>├── .env.example</w:t>
      </w:r>
      <w:r>
        <w:br/>
      </w:r>
      <w:r>
        <w:rPr>
          <w:rStyle w:val="VerbatimChar"/>
        </w:rPr>
        <w:t>├── sample_data/</w:t>
      </w:r>
      <w:r>
        <w:br/>
      </w:r>
      <w:r>
        <w:rPr>
          <w:rStyle w:val="VerbatimChar"/>
        </w:rPr>
        <w:t>│   └── sample_dataset.xlsx</w:t>
      </w:r>
      <w:r>
        <w:br/>
      </w:r>
      <w:r>
        <w:rPr>
          <w:rStyle w:val="VerbatimChar"/>
        </w:rPr>
        <w:t>└── reports/</w:t>
      </w:r>
      <w:r>
        <w:br/>
      </w:r>
      <w:r>
        <w:rPr>
          <w:rStyle w:val="VerbatimChar"/>
        </w:rPr>
        <w:t xml:space="preserve">    └── generated_report.md</w:t>
      </w:r>
    </w:p>
    <w:p w14:paraId="27565EB6" w14:textId="77777777" w:rsidR="00525623" w:rsidRDefault="00661E3F">
      <w:pPr>
        <w:pStyle w:val="Heading2"/>
      </w:pPr>
      <w:bookmarkStart w:id="16" w:name="file-responsibilities"/>
      <w:r>
        <w:t>File Responsibilities</w:t>
      </w:r>
    </w:p>
    <w:p w14:paraId="27565EB7" w14:textId="77777777" w:rsidR="00525623" w:rsidRDefault="00661E3F">
      <w:pPr>
        <w:pStyle w:val="Heading3"/>
      </w:pPr>
      <w:bookmarkStart w:id="17" w:name="app.py"/>
      <w:r>
        <w:rPr>
          <w:rStyle w:val="VerbatimChar"/>
        </w:rPr>
        <w:t>app.py</w:t>
      </w:r>
    </w:p>
    <w:p w14:paraId="27565EB8" w14:textId="77777777" w:rsidR="00525623" w:rsidRDefault="00661E3F">
      <w:pPr>
        <w:pStyle w:val="FirstParagraph"/>
      </w:pPr>
      <w:r>
        <w:t>Contains the Streamlit user interface.</w:t>
      </w:r>
    </w:p>
    <w:p w14:paraId="27565EB9" w14:textId="77777777" w:rsidR="00525623" w:rsidRDefault="00661E3F">
      <w:pPr>
        <w:pStyle w:val="BodyText"/>
      </w:pPr>
      <w:r>
        <w:t>Responsibilities:</w:t>
      </w:r>
    </w:p>
    <w:p w14:paraId="27565EBA" w14:textId="77777777" w:rsidR="00525623" w:rsidRDefault="00661E3F">
      <w:pPr>
        <w:pStyle w:val="Compact"/>
        <w:numPr>
          <w:ilvl w:val="0"/>
          <w:numId w:val="18"/>
        </w:numPr>
      </w:pPr>
      <w:r>
        <w:t>Display the application title.</w:t>
      </w:r>
    </w:p>
    <w:p w14:paraId="27565EBB" w14:textId="77777777" w:rsidR="00525623" w:rsidRDefault="00661E3F">
      <w:pPr>
        <w:pStyle w:val="Compact"/>
        <w:numPr>
          <w:ilvl w:val="0"/>
          <w:numId w:val="18"/>
        </w:numPr>
      </w:pPr>
      <w:r>
        <w:t>Show supported capabilities.</w:t>
      </w:r>
    </w:p>
    <w:p w14:paraId="27565EBC" w14:textId="77777777" w:rsidR="00525623" w:rsidRDefault="00661E3F">
      <w:pPr>
        <w:pStyle w:val="Compact"/>
        <w:numPr>
          <w:ilvl w:val="0"/>
          <w:numId w:val="18"/>
        </w:numPr>
      </w:pPr>
      <w:r>
        <w:t>Accept Excel or CSV uploads.</w:t>
      </w:r>
    </w:p>
    <w:p w14:paraId="27565EBD" w14:textId="77777777" w:rsidR="00525623" w:rsidRDefault="00661E3F">
      <w:pPr>
        <w:pStyle w:val="Compact"/>
        <w:numPr>
          <w:ilvl w:val="0"/>
          <w:numId w:val="18"/>
        </w:numPr>
      </w:pPr>
      <w:r>
        <w:t>Display uploaded data.</w:t>
      </w:r>
    </w:p>
    <w:p w14:paraId="27565EBE" w14:textId="77777777" w:rsidR="00525623" w:rsidRDefault="00661E3F">
      <w:pPr>
        <w:pStyle w:val="Compact"/>
        <w:numPr>
          <w:ilvl w:val="0"/>
          <w:numId w:val="18"/>
        </w:numPr>
      </w:pPr>
      <w:r>
        <w:t>Accept questions through a chat interface.</w:t>
      </w:r>
    </w:p>
    <w:p w14:paraId="27565EBF" w14:textId="77777777" w:rsidR="00525623" w:rsidRDefault="00661E3F">
      <w:pPr>
        <w:pStyle w:val="Compact"/>
        <w:numPr>
          <w:ilvl w:val="0"/>
          <w:numId w:val="18"/>
        </w:numPr>
      </w:pPr>
      <w:r>
        <w:t>Show agent execution steps.</w:t>
      </w:r>
    </w:p>
    <w:p w14:paraId="27565EC0" w14:textId="77777777" w:rsidR="00525623" w:rsidRDefault="00661E3F">
      <w:pPr>
        <w:pStyle w:val="Compact"/>
        <w:numPr>
          <w:ilvl w:val="0"/>
          <w:numId w:val="18"/>
        </w:numPr>
      </w:pPr>
      <w:r>
        <w:t>Display KPIs, insights, recommendations, and reports.</w:t>
      </w:r>
    </w:p>
    <w:p w14:paraId="27565EC1" w14:textId="77777777" w:rsidR="00525623" w:rsidRDefault="00661E3F">
      <w:pPr>
        <w:pStyle w:val="Heading3"/>
      </w:pPr>
      <w:bookmarkStart w:id="18" w:name="agents.py"/>
      <w:bookmarkEnd w:id="17"/>
      <w:r>
        <w:rPr>
          <w:rStyle w:val="VerbatimChar"/>
        </w:rPr>
        <w:t>agents.py</w:t>
      </w:r>
    </w:p>
    <w:p w14:paraId="27565EC2" w14:textId="77777777" w:rsidR="00525623" w:rsidRDefault="00661E3F">
      <w:pPr>
        <w:pStyle w:val="FirstParagraph"/>
      </w:pPr>
      <w:r>
        <w:t>Contains the agent definitions and coordination workflow.</w:t>
      </w:r>
    </w:p>
    <w:p w14:paraId="27565EC3" w14:textId="77777777" w:rsidR="00525623" w:rsidRDefault="00661E3F">
      <w:pPr>
        <w:pStyle w:val="BodyText"/>
      </w:pPr>
      <w:r>
        <w:t>Possible agents:</w:t>
      </w:r>
    </w:p>
    <w:p w14:paraId="27565EC4" w14:textId="77777777" w:rsidR="00525623" w:rsidRDefault="00661E3F">
      <w:pPr>
        <w:pStyle w:val="Compact"/>
        <w:numPr>
          <w:ilvl w:val="0"/>
          <w:numId w:val="19"/>
        </w:numPr>
      </w:pPr>
      <w:r>
        <w:t>Coordinator Agent</w:t>
      </w:r>
    </w:p>
    <w:p w14:paraId="27565EC5" w14:textId="77777777" w:rsidR="00525623" w:rsidRDefault="00661E3F">
      <w:pPr>
        <w:pStyle w:val="Compact"/>
        <w:numPr>
          <w:ilvl w:val="0"/>
          <w:numId w:val="19"/>
        </w:numPr>
      </w:pPr>
      <w:r>
        <w:lastRenderedPageBreak/>
        <w:t>Data Ingestion Agent</w:t>
      </w:r>
    </w:p>
    <w:p w14:paraId="27565EC6" w14:textId="77777777" w:rsidR="00525623" w:rsidRDefault="00661E3F">
      <w:pPr>
        <w:pStyle w:val="Compact"/>
        <w:numPr>
          <w:ilvl w:val="0"/>
          <w:numId w:val="19"/>
        </w:numPr>
      </w:pPr>
      <w:r>
        <w:t>Analysis Agent</w:t>
      </w:r>
    </w:p>
    <w:p w14:paraId="27565EC7" w14:textId="77777777" w:rsidR="00525623" w:rsidRDefault="00661E3F">
      <w:pPr>
        <w:pStyle w:val="Compact"/>
        <w:numPr>
          <w:ilvl w:val="0"/>
          <w:numId w:val="19"/>
        </w:numPr>
      </w:pPr>
      <w:r>
        <w:t>API and MCP Tool Agent</w:t>
      </w:r>
    </w:p>
    <w:p w14:paraId="27565EC8" w14:textId="77777777" w:rsidR="00525623" w:rsidRDefault="00661E3F">
      <w:pPr>
        <w:pStyle w:val="Compact"/>
        <w:numPr>
          <w:ilvl w:val="0"/>
          <w:numId w:val="19"/>
        </w:numPr>
      </w:pPr>
      <w:r>
        <w:t>Insight Generation Agent</w:t>
      </w:r>
    </w:p>
    <w:p w14:paraId="27565EC9" w14:textId="77777777" w:rsidR="00525623" w:rsidRDefault="00661E3F">
      <w:pPr>
        <w:pStyle w:val="Compact"/>
        <w:numPr>
          <w:ilvl w:val="0"/>
          <w:numId w:val="19"/>
        </w:numPr>
      </w:pPr>
      <w:r>
        <w:t>Report Generation Agent</w:t>
      </w:r>
    </w:p>
    <w:p w14:paraId="27565ECA" w14:textId="77777777" w:rsidR="00525623" w:rsidRDefault="00661E3F">
      <w:pPr>
        <w:pStyle w:val="Heading3"/>
      </w:pPr>
      <w:bookmarkStart w:id="19" w:name="tools.py"/>
      <w:bookmarkEnd w:id="18"/>
      <w:r>
        <w:rPr>
          <w:rStyle w:val="VerbatimChar"/>
        </w:rPr>
        <w:t>tools.py</w:t>
      </w:r>
    </w:p>
    <w:p w14:paraId="27565ECB" w14:textId="77777777" w:rsidR="00525623" w:rsidRDefault="00661E3F">
      <w:pPr>
        <w:pStyle w:val="FirstParagraph"/>
      </w:pPr>
      <w:r>
        <w:t>Contains external tools used by the agents.</w:t>
      </w:r>
    </w:p>
    <w:p w14:paraId="27565ECC" w14:textId="77777777" w:rsidR="00525623" w:rsidRDefault="00661E3F">
      <w:pPr>
        <w:pStyle w:val="BodyText"/>
      </w:pPr>
      <w:r>
        <w:t>Examples:</w:t>
      </w:r>
    </w:p>
    <w:p w14:paraId="27565ECD" w14:textId="77777777" w:rsidR="00525623" w:rsidRDefault="00661E3F">
      <w:pPr>
        <w:pStyle w:val="Compact"/>
        <w:numPr>
          <w:ilvl w:val="0"/>
          <w:numId w:val="20"/>
        </w:numPr>
      </w:pPr>
      <w:r>
        <w:t>Weather API tool</w:t>
      </w:r>
    </w:p>
    <w:p w14:paraId="27565ECE" w14:textId="77777777" w:rsidR="00525623" w:rsidRDefault="00661E3F">
      <w:pPr>
        <w:pStyle w:val="Compact"/>
        <w:numPr>
          <w:ilvl w:val="0"/>
          <w:numId w:val="20"/>
        </w:numPr>
      </w:pPr>
      <w:r>
        <w:t>Country information tool</w:t>
      </w:r>
    </w:p>
    <w:p w14:paraId="27565ECF" w14:textId="77777777" w:rsidR="00525623" w:rsidRDefault="00661E3F">
      <w:pPr>
        <w:pStyle w:val="Compact"/>
        <w:numPr>
          <w:ilvl w:val="0"/>
          <w:numId w:val="20"/>
        </w:numPr>
      </w:pPr>
      <w:r>
        <w:t>Public data API tool</w:t>
      </w:r>
    </w:p>
    <w:p w14:paraId="27565ED0" w14:textId="77777777" w:rsidR="00525623" w:rsidRDefault="00661E3F">
      <w:pPr>
        <w:pStyle w:val="Compact"/>
        <w:numPr>
          <w:ilvl w:val="0"/>
          <w:numId w:val="20"/>
        </w:numPr>
      </w:pPr>
      <w:r>
        <w:t>Calculator tool</w:t>
      </w:r>
    </w:p>
    <w:p w14:paraId="27565ED1" w14:textId="77777777" w:rsidR="00525623" w:rsidRDefault="00661E3F">
      <w:pPr>
        <w:pStyle w:val="Compact"/>
        <w:numPr>
          <w:ilvl w:val="0"/>
          <w:numId w:val="20"/>
        </w:numPr>
      </w:pPr>
      <w:r>
        <w:t>Date and time tool</w:t>
      </w:r>
    </w:p>
    <w:p w14:paraId="27565ED2" w14:textId="77777777" w:rsidR="00525623" w:rsidRDefault="00661E3F">
      <w:pPr>
        <w:pStyle w:val="Compact"/>
        <w:numPr>
          <w:ilvl w:val="0"/>
          <w:numId w:val="20"/>
        </w:numPr>
      </w:pPr>
      <w:r>
        <w:t>MCP documentation search tool</w:t>
      </w:r>
    </w:p>
    <w:p w14:paraId="27565ED3" w14:textId="77777777" w:rsidR="00525623" w:rsidRDefault="00661E3F">
      <w:pPr>
        <w:pStyle w:val="Heading3"/>
      </w:pPr>
      <w:bookmarkStart w:id="20" w:name="data_analysis.py"/>
      <w:bookmarkEnd w:id="19"/>
      <w:r>
        <w:rPr>
          <w:rStyle w:val="VerbatimChar"/>
        </w:rPr>
        <w:t>data_analysis.py</w:t>
      </w:r>
    </w:p>
    <w:p w14:paraId="27565ED4" w14:textId="77777777" w:rsidR="00525623" w:rsidRDefault="00661E3F">
      <w:pPr>
        <w:pStyle w:val="FirstParagraph"/>
      </w:pPr>
      <w:r>
        <w:t>Contains reusable Pandas functions.</w:t>
      </w:r>
    </w:p>
    <w:p w14:paraId="27565ED5" w14:textId="77777777" w:rsidR="00525623" w:rsidRDefault="00661E3F">
      <w:pPr>
        <w:pStyle w:val="BodyText"/>
      </w:pPr>
      <w:r>
        <w:t>Examples:</w:t>
      </w:r>
    </w:p>
    <w:p w14:paraId="27565ED6" w14:textId="77777777" w:rsidR="00525623" w:rsidRDefault="00661E3F">
      <w:pPr>
        <w:pStyle w:val="Compact"/>
        <w:numPr>
          <w:ilvl w:val="0"/>
          <w:numId w:val="21"/>
        </w:numPr>
      </w:pPr>
      <w:r>
        <w:t>Load Excel or CSV data.</w:t>
      </w:r>
    </w:p>
    <w:p w14:paraId="27565ED7" w14:textId="77777777" w:rsidR="00525623" w:rsidRDefault="00661E3F">
      <w:pPr>
        <w:pStyle w:val="Compact"/>
        <w:numPr>
          <w:ilvl w:val="0"/>
          <w:numId w:val="21"/>
        </w:numPr>
      </w:pPr>
      <w:r>
        <w:t>Clean missing values.</w:t>
      </w:r>
    </w:p>
    <w:p w14:paraId="27565ED8" w14:textId="77777777" w:rsidR="00525623" w:rsidRDefault="00661E3F">
      <w:pPr>
        <w:pStyle w:val="Compact"/>
        <w:numPr>
          <w:ilvl w:val="0"/>
          <w:numId w:val="21"/>
        </w:numPr>
      </w:pPr>
      <w:r>
        <w:t>Convert column types.</w:t>
      </w:r>
    </w:p>
    <w:p w14:paraId="27565ED9" w14:textId="77777777" w:rsidR="00525623" w:rsidRDefault="00661E3F">
      <w:pPr>
        <w:pStyle w:val="Compact"/>
        <w:numPr>
          <w:ilvl w:val="0"/>
          <w:numId w:val="21"/>
        </w:numPr>
      </w:pPr>
      <w:r>
        <w:t>Calculate KPIs.</w:t>
      </w:r>
    </w:p>
    <w:p w14:paraId="27565EDA" w14:textId="77777777" w:rsidR="00525623" w:rsidRDefault="00661E3F">
      <w:pPr>
        <w:pStyle w:val="Compact"/>
        <w:numPr>
          <w:ilvl w:val="0"/>
          <w:numId w:val="21"/>
        </w:numPr>
      </w:pPr>
      <w:r>
        <w:t>Group data by category.</w:t>
      </w:r>
    </w:p>
    <w:p w14:paraId="27565EDB" w14:textId="77777777" w:rsidR="00525623" w:rsidRDefault="00661E3F">
      <w:pPr>
        <w:pStyle w:val="Compact"/>
        <w:numPr>
          <w:ilvl w:val="0"/>
          <w:numId w:val="21"/>
        </w:numPr>
      </w:pPr>
      <w:r>
        <w:t>Identify top and bottom performers.</w:t>
      </w:r>
    </w:p>
    <w:p w14:paraId="27565EDC" w14:textId="77777777" w:rsidR="00525623" w:rsidRDefault="00661E3F">
      <w:pPr>
        <w:pStyle w:val="Compact"/>
        <w:numPr>
          <w:ilvl w:val="0"/>
          <w:numId w:val="21"/>
        </w:numPr>
      </w:pPr>
      <w:r>
        <w:t>Analyze time-based trends.</w:t>
      </w:r>
    </w:p>
    <w:p w14:paraId="27565EDD" w14:textId="77777777" w:rsidR="00525623" w:rsidRDefault="00661E3F">
      <w:pPr>
        <w:pStyle w:val="Compact"/>
        <w:numPr>
          <w:ilvl w:val="0"/>
          <w:numId w:val="21"/>
        </w:numPr>
      </w:pPr>
      <w:r>
        <w:t>Detect business risks.</w:t>
      </w:r>
    </w:p>
    <w:p w14:paraId="27565EDE" w14:textId="77777777" w:rsidR="00525623" w:rsidRDefault="00661E3F">
      <w:pPr>
        <w:pStyle w:val="Heading3"/>
      </w:pPr>
      <w:bookmarkStart w:id="21" w:name="report_generator.py"/>
      <w:bookmarkEnd w:id="20"/>
      <w:r>
        <w:rPr>
          <w:rStyle w:val="VerbatimChar"/>
        </w:rPr>
        <w:t>report_generator.py</w:t>
      </w:r>
    </w:p>
    <w:p w14:paraId="27565EDF" w14:textId="77777777" w:rsidR="00525623" w:rsidRDefault="00661E3F">
      <w:pPr>
        <w:pStyle w:val="FirstParagraph"/>
      </w:pPr>
      <w:r>
        <w:t>Creates the final business report.</w:t>
      </w:r>
    </w:p>
    <w:p w14:paraId="27565EE0" w14:textId="77777777" w:rsidR="00525623" w:rsidRDefault="00661E3F">
      <w:pPr>
        <w:pStyle w:val="BodyText"/>
      </w:pPr>
      <w:r>
        <w:t>The report may include:</w:t>
      </w:r>
    </w:p>
    <w:p w14:paraId="27565EE1" w14:textId="77777777" w:rsidR="00525623" w:rsidRDefault="00661E3F">
      <w:pPr>
        <w:pStyle w:val="Compact"/>
        <w:numPr>
          <w:ilvl w:val="0"/>
          <w:numId w:val="22"/>
        </w:numPr>
      </w:pPr>
      <w:r>
        <w:t>Executive summary</w:t>
      </w:r>
    </w:p>
    <w:p w14:paraId="27565EE2" w14:textId="77777777" w:rsidR="00525623" w:rsidRDefault="00661E3F">
      <w:pPr>
        <w:pStyle w:val="Compact"/>
        <w:numPr>
          <w:ilvl w:val="0"/>
          <w:numId w:val="22"/>
        </w:numPr>
      </w:pPr>
      <w:r>
        <w:t>Dataset overview</w:t>
      </w:r>
    </w:p>
    <w:p w14:paraId="27565EE3" w14:textId="77777777" w:rsidR="00525623" w:rsidRDefault="00661E3F">
      <w:pPr>
        <w:pStyle w:val="Compact"/>
        <w:numPr>
          <w:ilvl w:val="0"/>
          <w:numId w:val="22"/>
        </w:numPr>
      </w:pPr>
      <w:r>
        <w:t>Key performance indicators</w:t>
      </w:r>
    </w:p>
    <w:p w14:paraId="27565EE4" w14:textId="77777777" w:rsidR="00525623" w:rsidRDefault="00661E3F">
      <w:pPr>
        <w:pStyle w:val="Compact"/>
        <w:numPr>
          <w:ilvl w:val="0"/>
          <w:numId w:val="22"/>
        </w:numPr>
      </w:pPr>
      <w:r>
        <w:t>Important trends</w:t>
      </w:r>
    </w:p>
    <w:p w14:paraId="27565EE5" w14:textId="77777777" w:rsidR="00525623" w:rsidRDefault="00661E3F">
      <w:pPr>
        <w:pStyle w:val="Compact"/>
        <w:numPr>
          <w:ilvl w:val="0"/>
          <w:numId w:val="22"/>
        </w:numPr>
      </w:pPr>
      <w:r>
        <w:t>Risks and exceptions</w:t>
      </w:r>
    </w:p>
    <w:p w14:paraId="27565EE6" w14:textId="77777777" w:rsidR="00525623" w:rsidRDefault="00661E3F">
      <w:pPr>
        <w:pStyle w:val="Compact"/>
        <w:numPr>
          <w:ilvl w:val="0"/>
          <w:numId w:val="22"/>
        </w:numPr>
      </w:pPr>
      <w:r>
        <w:lastRenderedPageBreak/>
        <w:t>Recommendations</w:t>
      </w:r>
    </w:p>
    <w:p w14:paraId="27565EE7" w14:textId="77777777" w:rsidR="00525623" w:rsidRDefault="00661E3F">
      <w:pPr>
        <w:pStyle w:val="Compact"/>
        <w:numPr>
          <w:ilvl w:val="0"/>
          <w:numId w:val="22"/>
        </w:numPr>
      </w:pPr>
      <w:r>
        <w:t>Next actions</w:t>
      </w:r>
    </w:p>
    <w:p w14:paraId="27565EE8" w14:textId="77777777" w:rsidR="00525623" w:rsidRDefault="00661E3F">
      <w:pPr>
        <w:pStyle w:val="Heading3"/>
      </w:pPr>
      <w:bookmarkStart w:id="22" w:name="mcp_client.py"/>
      <w:bookmarkEnd w:id="21"/>
      <w:r>
        <w:rPr>
          <w:rStyle w:val="VerbatimChar"/>
        </w:rPr>
        <w:t>mcp_client.py</w:t>
      </w:r>
    </w:p>
    <w:p w14:paraId="27565EE9" w14:textId="77777777" w:rsidR="00525623" w:rsidRDefault="00661E3F">
      <w:pPr>
        <w:pStyle w:val="FirstParagraph"/>
      </w:pPr>
      <w:r>
        <w:t>Handles communication with the MCP server.</w:t>
      </w:r>
    </w:p>
    <w:p w14:paraId="27565EEA" w14:textId="77777777" w:rsidR="00525623" w:rsidRDefault="00661E3F">
      <w:pPr>
        <w:pStyle w:val="BodyText"/>
      </w:pPr>
      <w:r>
        <w:t>Responsibilities:</w:t>
      </w:r>
    </w:p>
    <w:p w14:paraId="27565EEB" w14:textId="77777777" w:rsidR="00525623" w:rsidRDefault="00661E3F">
      <w:pPr>
        <w:pStyle w:val="Compact"/>
        <w:numPr>
          <w:ilvl w:val="0"/>
          <w:numId w:val="23"/>
        </w:numPr>
      </w:pPr>
      <w:r>
        <w:t>Connect to the MCP server.</w:t>
      </w:r>
    </w:p>
    <w:p w14:paraId="27565EEC" w14:textId="77777777" w:rsidR="00525623" w:rsidRDefault="00661E3F">
      <w:pPr>
        <w:pStyle w:val="Compact"/>
        <w:numPr>
          <w:ilvl w:val="0"/>
          <w:numId w:val="23"/>
        </w:numPr>
      </w:pPr>
      <w:r>
        <w:t>Retrieve available tools.</w:t>
      </w:r>
    </w:p>
    <w:p w14:paraId="27565EED" w14:textId="77777777" w:rsidR="00525623" w:rsidRDefault="00661E3F">
      <w:pPr>
        <w:pStyle w:val="Compact"/>
        <w:numPr>
          <w:ilvl w:val="0"/>
          <w:numId w:val="23"/>
        </w:numPr>
      </w:pPr>
      <w:r>
        <w:t>Call an MCP tool.</w:t>
      </w:r>
    </w:p>
    <w:p w14:paraId="27565EEE" w14:textId="77777777" w:rsidR="00525623" w:rsidRDefault="00661E3F">
      <w:pPr>
        <w:pStyle w:val="Compact"/>
        <w:numPr>
          <w:ilvl w:val="0"/>
          <w:numId w:val="23"/>
        </w:numPr>
      </w:pPr>
      <w:r>
        <w:t>Return the MCP output to the coordinator agent.</w:t>
      </w:r>
    </w:p>
    <w:p w14:paraId="27565EEF" w14:textId="77777777" w:rsidR="00525623" w:rsidRDefault="00661E3F">
      <w:r>
        <w:pict w14:anchorId="27566058">
          <v:rect id="_x0000_i1033" style="width:0;height:1.5pt" o:hralign="center" o:hrstd="t" o:hr="t"/>
        </w:pict>
      </w:r>
    </w:p>
    <w:p w14:paraId="27565EF0" w14:textId="7C47D281" w:rsidR="00525623" w:rsidRDefault="00661E3F">
      <w:pPr>
        <w:pStyle w:val="Heading1"/>
      </w:pPr>
      <w:bookmarkStart w:id="23" w:name="end-to-end-project-workflow"/>
      <w:bookmarkEnd w:id="15"/>
      <w:bookmarkEnd w:id="16"/>
      <w:bookmarkEnd w:id="22"/>
      <w:r>
        <w:t>End-to-End Project Workflow</w:t>
      </w:r>
    </w:p>
    <w:p w14:paraId="27565EF1" w14:textId="77777777" w:rsidR="00525623" w:rsidRDefault="00661E3F">
      <w:pPr>
        <w:pStyle w:val="Heading2"/>
      </w:pPr>
      <w:bookmarkStart w:id="24" w:name="step-1-display-a-welcome-message"/>
      <w:r>
        <w:t>Step 1: Display a Welcome Message</w:t>
      </w:r>
    </w:p>
    <w:p w14:paraId="27565EF2" w14:textId="77777777" w:rsidR="00525623" w:rsidRDefault="00661E3F">
      <w:pPr>
        <w:pStyle w:val="FirstParagraph"/>
      </w:pPr>
      <w:r>
        <w:t>The application should clearly explain its capabilities.</w:t>
      </w:r>
    </w:p>
    <w:p w14:paraId="27565EF3" w14:textId="77777777" w:rsidR="00525623" w:rsidRDefault="00661E3F">
      <w:pPr>
        <w:pStyle w:val="Heading3"/>
      </w:pPr>
      <w:bookmarkStart w:id="25" w:name="example"/>
      <w:r>
        <w:t>Example</w:t>
      </w:r>
    </w:p>
    <w:p w14:paraId="27565EF4" w14:textId="77777777" w:rsidR="00525623" w:rsidRDefault="00661E3F">
      <w:pPr>
        <w:pStyle w:val="SourceCode"/>
      </w:pPr>
      <w:r>
        <w:rPr>
          <w:rStyle w:val="VerbatimChar"/>
        </w:rPr>
        <w:t>Welcome to the Agentic Business Analysis Assistant.</w:t>
      </w:r>
      <w:r>
        <w:br/>
      </w:r>
      <w:r>
        <w:br/>
      </w:r>
      <w:r>
        <w:rPr>
          <w:rStyle w:val="VerbatimChar"/>
        </w:rPr>
        <w:t>You can upload an Excel or CSV file and ask questions about your data.</w:t>
      </w:r>
      <w:r>
        <w:br/>
      </w:r>
      <w:r>
        <w:br/>
      </w:r>
      <w:r>
        <w:rPr>
          <w:rStyle w:val="VerbatimChar"/>
        </w:rPr>
        <w:t>The assistant can:</w:t>
      </w:r>
      <w:r>
        <w:br/>
      </w:r>
      <w:r>
        <w:br/>
      </w:r>
      <w:r>
        <w:rPr>
          <w:rStyle w:val="VerbatimChar"/>
        </w:rPr>
        <w:t>• Analyze business data</w:t>
      </w:r>
      <w:r>
        <w:br/>
      </w:r>
      <w:r>
        <w:rPr>
          <w:rStyle w:val="VerbatimChar"/>
        </w:rPr>
        <w:t>• Calculate KPIs</w:t>
      </w:r>
      <w:r>
        <w:br/>
      </w:r>
      <w:r>
        <w:rPr>
          <w:rStyle w:val="VerbatimChar"/>
        </w:rPr>
        <w:t>• Identify trends and risks</w:t>
      </w:r>
      <w:r>
        <w:br/>
      </w:r>
      <w:r>
        <w:rPr>
          <w:rStyle w:val="VerbatimChar"/>
        </w:rPr>
        <w:t>• Retrieve information from APIs</w:t>
      </w:r>
      <w:r>
        <w:br/>
      </w:r>
      <w:r>
        <w:rPr>
          <w:rStyle w:val="VerbatimChar"/>
        </w:rPr>
        <w:t>• Access tools through MCP</w:t>
      </w:r>
      <w:r>
        <w:br/>
      </w:r>
      <w:r>
        <w:rPr>
          <w:rStyle w:val="VerbatimChar"/>
        </w:rPr>
        <w:t>• Generate recommendations</w:t>
      </w:r>
      <w:r>
        <w:br/>
      </w:r>
      <w:r>
        <w:rPr>
          <w:rStyle w:val="VerbatimChar"/>
        </w:rPr>
        <w:t>• Create a structured business report</w:t>
      </w:r>
    </w:p>
    <w:p w14:paraId="27565EF5" w14:textId="77777777" w:rsidR="00525623" w:rsidRDefault="00661E3F">
      <w:r>
        <w:pict w14:anchorId="27566059">
          <v:rect id="_x0000_i1034" style="width:0;height:1.5pt" o:hralign="center" o:hrstd="t" o:hr="t"/>
        </w:pict>
      </w:r>
    </w:p>
    <w:p w14:paraId="27565EF6" w14:textId="77777777" w:rsidR="00525623" w:rsidRDefault="00661E3F">
      <w:pPr>
        <w:pStyle w:val="Heading2"/>
      </w:pPr>
      <w:bookmarkStart w:id="26" w:name="step-2-upload-the-dataset"/>
      <w:bookmarkEnd w:id="24"/>
      <w:bookmarkEnd w:id="25"/>
      <w:r>
        <w:t>Step 2: Upload the Dataset</w:t>
      </w:r>
    </w:p>
    <w:p w14:paraId="27565EF7" w14:textId="77777777" w:rsidR="00525623" w:rsidRDefault="00661E3F">
      <w:pPr>
        <w:pStyle w:val="FirstParagraph"/>
      </w:pPr>
      <w:r>
        <w:t>Use Streamlit’s file uploader.</w:t>
      </w:r>
    </w:p>
    <w:p w14:paraId="27565EF8" w14:textId="77777777" w:rsidR="00525623" w:rsidRDefault="00661E3F">
      <w:pPr>
        <w:pStyle w:val="SourceCode"/>
      </w:pPr>
      <w:r>
        <w:rPr>
          <w:rStyle w:val="NormalTok"/>
        </w:rPr>
        <w:t xml:space="preserve">uploaded_file </w:t>
      </w:r>
      <w:r>
        <w:rPr>
          <w:rStyle w:val="OperatorTok"/>
        </w:rPr>
        <w:t>=</w:t>
      </w:r>
      <w:r>
        <w:rPr>
          <w:rStyle w:val="NormalTok"/>
        </w:rPr>
        <w:t xml:space="preserve"> st.file_uploader(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"Upload an Excel or CSV file"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type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"xlsx"</w:t>
      </w:r>
      <w:r>
        <w:rPr>
          <w:rStyle w:val="NormalTok"/>
        </w:rPr>
        <w:t xml:space="preserve">, </w:t>
      </w:r>
      <w:r>
        <w:rPr>
          <w:rStyle w:val="StringTok"/>
        </w:rPr>
        <w:t>"xls"</w:t>
      </w:r>
      <w:r>
        <w:rPr>
          <w:rStyle w:val="NormalTok"/>
        </w:rPr>
        <w:t xml:space="preserve">, </w:t>
      </w:r>
      <w:r>
        <w:rPr>
          <w:rStyle w:val="StringTok"/>
        </w:rPr>
        <w:t>"csv"</w:t>
      </w:r>
      <w:r>
        <w:rPr>
          <w:rStyle w:val="NormalTok"/>
        </w:rPr>
        <w:t>]</w:t>
      </w:r>
      <w:r>
        <w:br/>
      </w:r>
      <w:r>
        <w:rPr>
          <w:rStyle w:val="NormalTok"/>
        </w:rPr>
        <w:t>)</w:t>
      </w:r>
    </w:p>
    <w:p w14:paraId="27565EF9" w14:textId="77777777" w:rsidR="00525623" w:rsidRDefault="00661E3F">
      <w:pPr>
        <w:pStyle w:val="FirstParagraph"/>
      </w:pPr>
      <w:r>
        <w:lastRenderedPageBreak/>
        <w:t>Read the file based on its type.</w:t>
      </w:r>
    </w:p>
    <w:p w14:paraId="27565EFA" w14:textId="77777777" w:rsidR="00525623" w:rsidRDefault="00661E3F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uploaded_file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uploaded_file.name.endswith(</w:t>
      </w:r>
      <w:r>
        <w:rPr>
          <w:rStyle w:val="StringTok"/>
        </w:rPr>
        <w:t>".csv"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dataframe </w:t>
      </w:r>
      <w:r>
        <w:rPr>
          <w:rStyle w:val="OperatorTok"/>
        </w:rPr>
        <w:t>=</w:t>
      </w:r>
      <w:r>
        <w:rPr>
          <w:rStyle w:val="NormalTok"/>
        </w:rPr>
        <w:t xml:space="preserve"> pd.read_csv(uploaded_file)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dataframe </w:t>
      </w:r>
      <w:r>
        <w:rPr>
          <w:rStyle w:val="OperatorTok"/>
        </w:rPr>
        <w:t>=</w:t>
      </w:r>
      <w:r>
        <w:rPr>
          <w:rStyle w:val="NormalTok"/>
        </w:rPr>
        <w:t xml:space="preserve"> pd.read_excel(uploaded_file)</w:t>
      </w:r>
    </w:p>
    <w:p w14:paraId="27565EFB" w14:textId="77777777" w:rsidR="00525623" w:rsidRDefault="00661E3F">
      <w:pPr>
        <w:pStyle w:val="FirstParagraph"/>
      </w:pPr>
      <w:r>
        <w:t>Display a preview.</w:t>
      </w:r>
    </w:p>
    <w:p w14:paraId="27565EFC" w14:textId="77777777" w:rsidR="00525623" w:rsidRDefault="00661E3F">
      <w:pPr>
        <w:pStyle w:val="SourceCode"/>
      </w:pPr>
      <w:r>
        <w:rPr>
          <w:rStyle w:val="NormalTok"/>
        </w:rPr>
        <w:t>st.dataframe(dataframe.head())</w:t>
      </w:r>
    </w:p>
    <w:p w14:paraId="27565EFD" w14:textId="77777777" w:rsidR="00525623" w:rsidRDefault="00661E3F">
      <w:r>
        <w:pict w14:anchorId="2756605A">
          <v:rect id="_x0000_i1035" style="width:0;height:1.5pt" o:hralign="center" o:hrstd="t" o:hr="t"/>
        </w:pict>
      </w:r>
    </w:p>
    <w:p w14:paraId="27565EFE" w14:textId="77777777" w:rsidR="00525623" w:rsidRDefault="00661E3F">
      <w:pPr>
        <w:pStyle w:val="Heading2"/>
      </w:pPr>
      <w:bookmarkStart w:id="27" w:name="step-3-validate-the-uploaded-data"/>
      <w:bookmarkEnd w:id="26"/>
      <w:r>
        <w:t>Step 3: Validate the Uploaded Data</w:t>
      </w:r>
    </w:p>
    <w:p w14:paraId="27565EFF" w14:textId="77777777" w:rsidR="00525623" w:rsidRDefault="00661E3F">
      <w:pPr>
        <w:pStyle w:val="FirstParagraph"/>
      </w:pPr>
      <w:r>
        <w:t>The Data Ingestion Agent should verify:</w:t>
      </w:r>
    </w:p>
    <w:p w14:paraId="27565F00" w14:textId="77777777" w:rsidR="00525623" w:rsidRDefault="00661E3F">
      <w:pPr>
        <w:pStyle w:val="Compact"/>
        <w:numPr>
          <w:ilvl w:val="0"/>
          <w:numId w:val="24"/>
        </w:numPr>
      </w:pPr>
      <w:r>
        <w:t>Whether the file is empty.</w:t>
      </w:r>
    </w:p>
    <w:p w14:paraId="27565F01" w14:textId="77777777" w:rsidR="00525623" w:rsidRDefault="00661E3F">
      <w:pPr>
        <w:pStyle w:val="Compact"/>
        <w:numPr>
          <w:ilvl w:val="0"/>
          <w:numId w:val="24"/>
        </w:numPr>
      </w:pPr>
      <w:r>
        <w:t>Whether required columns are available.</w:t>
      </w:r>
    </w:p>
    <w:p w14:paraId="27565F02" w14:textId="77777777" w:rsidR="00525623" w:rsidRDefault="00661E3F">
      <w:pPr>
        <w:pStyle w:val="Compact"/>
        <w:numPr>
          <w:ilvl w:val="0"/>
          <w:numId w:val="24"/>
        </w:numPr>
      </w:pPr>
      <w:r>
        <w:t>Whether duplicate records exist.</w:t>
      </w:r>
    </w:p>
    <w:p w14:paraId="27565F03" w14:textId="77777777" w:rsidR="00525623" w:rsidRDefault="00661E3F">
      <w:pPr>
        <w:pStyle w:val="Compact"/>
        <w:numPr>
          <w:ilvl w:val="0"/>
          <w:numId w:val="24"/>
        </w:numPr>
      </w:pPr>
      <w:r>
        <w:t>Whether numeric columns contain invalid values.</w:t>
      </w:r>
    </w:p>
    <w:p w14:paraId="27565F04" w14:textId="77777777" w:rsidR="00525623" w:rsidRDefault="00661E3F">
      <w:pPr>
        <w:pStyle w:val="Compact"/>
        <w:numPr>
          <w:ilvl w:val="0"/>
          <w:numId w:val="24"/>
        </w:numPr>
      </w:pPr>
      <w:r>
        <w:t>Whether date fields are properly formatted.</w:t>
      </w:r>
    </w:p>
    <w:p w14:paraId="27565F05" w14:textId="77777777" w:rsidR="00525623" w:rsidRDefault="00661E3F">
      <w:pPr>
        <w:pStyle w:val="Compact"/>
        <w:numPr>
          <w:ilvl w:val="0"/>
          <w:numId w:val="24"/>
        </w:numPr>
      </w:pPr>
      <w:r>
        <w:t>Whether missing values are present.</w:t>
      </w:r>
    </w:p>
    <w:p w14:paraId="27565F06" w14:textId="77777777" w:rsidR="00525623" w:rsidRDefault="00661E3F">
      <w:pPr>
        <w:pStyle w:val="Heading3"/>
      </w:pPr>
      <w:bookmarkStart w:id="28" w:name="example-validation-output"/>
      <w:r>
        <w:t>Example Validation Output</w:t>
      </w:r>
    </w:p>
    <w:p w14:paraId="27565F07" w14:textId="77777777" w:rsidR="00525623" w:rsidRDefault="00661E3F">
      <w:pPr>
        <w:pStyle w:val="SourceCode"/>
      </w:pPr>
      <w:r>
        <w:rPr>
          <w:rStyle w:val="VerbatimChar"/>
        </w:rPr>
        <w:t>File validation completed.</w:t>
      </w:r>
      <w:r>
        <w:br/>
      </w:r>
      <w:r>
        <w:br/>
      </w:r>
      <w:r>
        <w:rPr>
          <w:rStyle w:val="VerbatimChar"/>
        </w:rPr>
        <w:t>Rows: 1,250</w:t>
      </w:r>
      <w:r>
        <w:br/>
      </w:r>
      <w:r>
        <w:rPr>
          <w:rStyle w:val="VerbatimChar"/>
        </w:rPr>
        <w:t>Columns: 9</w:t>
      </w:r>
      <w:r>
        <w:br/>
      </w:r>
      <w:r>
        <w:rPr>
          <w:rStyle w:val="VerbatimChar"/>
        </w:rPr>
        <w:t>Duplicate records: 12</w:t>
      </w:r>
      <w:r>
        <w:br/>
      </w:r>
      <w:r>
        <w:rPr>
          <w:rStyle w:val="VerbatimChar"/>
        </w:rPr>
        <w:t>Missing values: 34</w:t>
      </w:r>
      <w:r>
        <w:br/>
      </w:r>
      <w:r>
        <w:rPr>
          <w:rStyle w:val="VerbatimChar"/>
        </w:rPr>
        <w:t>Invalid date values: 3</w:t>
      </w:r>
      <w:r>
        <w:br/>
      </w:r>
      <w:r>
        <w:rPr>
          <w:rStyle w:val="VerbatimChar"/>
        </w:rPr>
        <w:t>Status: Data cleaning required</w:t>
      </w:r>
    </w:p>
    <w:p w14:paraId="27565F08" w14:textId="77777777" w:rsidR="00525623" w:rsidRDefault="00661E3F">
      <w:r>
        <w:pict w14:anchorId="2756605B">
          <v:rect id="_x0000_i1036" style="width:0;height:1.5pt" o:hralign="center" o:hrstd="t" o:hr="t"/>
        </w:pict>
      </w:r>
    </w:p>
    <w:p w14:paraId="27565F09" w14:textId="77777777" w:rsidR="00525623" w:rsidRDefault="00661E3F">
      <w:pPr>
        <w:pStyle w:val="Heading2"/>
      </w:pPr>
      <w:bookmarkStart w:id="29" w:name="step-4-clean-and-prepare-the-data"/>
      <w:bookmarkEnd w:id="27"/>
      <w:bookmarkEnd w:id="28"/>
      <w:r>
        <w:t>Step 4: Clean and Prepare the Data</w:t>
      </w:r>
    </w:p>
    <w:p w14:paraId="27565F0A" w14:textId="77777777" w:rsidR="00525623" w:rsidRDefault="00661E3F">
      <w:pPr>
        <w:pStyle w:val="FirstParagraph"/>
      </w:pPr>
      <w:r>
        <w:t>Common data-cleaning activities include:</w:t>
      </w:r>
    </w:p>
    <w:p w14:paraId="27565F0B" w14:textId="77777777" w:rsidR="00525623" w:rsidRDefault="00661E3F">
      <w:pPr>
        <w:pStyle w:val="Compact"/>
        <w:numPr>
          <w:ilvl w:val="0"/>
          <w:numId w:val="25"/>
        </w:numPr>
      </w:pPr>
      <w:r>
        <w:t>Removing duplicate records.</w:t>
      </w:r>
    </w:p>
    <w:p w14:paraId="27565F0C" w14:textId="77777777" w:rsidR="00525623" w:rsidRDefault="00661E3F">
      <w:pPr>
        <w:pStyle w:val="Compact"/>
        <w:numPr>
          <w:ilvl w:val="0"/>
          <w:numId w:val="25"/>
        </w:numPr>
      </w:pPr>
      <w:r>
        <w:t>Filling or removing missing values.</w:t>
      </w:r>
    </w:p>
    <w:p w14:paraId="27565F0D" w14:textId="77777777" w:rsidR="00525623" w:rsidRDefault="00661E3F">
      <w:pPr>
        <w:pStyle w:val="Compact"/>
        <w:numPr>
          <w:ilvl w:val="0"/>
          <w:numId w:val="25"/>
        </w:numPr>
      </w:pPr>
      <w:r>
        <w:t>Standardizing column names.</w:t>
      </w:r>
    </w:p>
    <w:p w14:paraId="27565F0E" w14:textId="77777777" w:rsidR="00525623" w:rsidRDefault="00661E3F">
      <w:pPr>
        <w:pStyle w:val="Compact"/>
        <w:numPr>
          <w:ilvl w:val="0"/>
          <w:numId w:val="25"/>
        </w:numPr>
      </w:pPr>
      <w:r>
        <w:t>Converting numeric values.</w:t>
      </w:r>
    </w:p>
    <w:p w14:paraId="27565F0F" w14:textId="77777777" w:rsidR="00525623" w:rsidRDefault="00661E3F">
      <w:pPr>
        <w:pStyle w:val="Compact"/>
        <w:numPr>
          <w:ilvl w:val="0"/>
          <w:numId w:val="25"/>
        </w:numPr>
      </w:pPr>
      <w:r>
        <w:lastRenderedPageBreak/>
        <w:t>Formatting date columns.</w:t>
      </w:r>
    </w:p>
    <w:p w14:paraId="27565F10" w14:textId="77777777" w:rsidR="00525623" w:rsidRDefault="00661E3F">
      <w:pPr>
        <w:pStyle w:val="Compact"/>
        <w:numPr>
          <w:ilvl w:val="0"/>
          <w:numId w:val="25"/>
        </w:numPr>
      </w:pPr>
      <w:r>
        <w:t>Removing invalid records.</w:t>
      </w:r>
    </w:p>
    <w:p w14:paraId="27565F11" w14:textId="77777777" w:rsidR="00525623" w:rsidRDefault="00661E3F">
      <w:pPr>
        <w:pStyle w:val="Compact"/>
        <w:numPr>
          <w:ilvl w:val="0"/>
          <w:numId w:val="25"/>
        </w:numPr>
      </w:pPr>
      <w:r>
        <w:t>Creating calculated columns.</w:t>
      </w:r>
    </w:p>
    <w:p w14:paraId="27565F12" w14:textId="77777777" w:rsidR="00525623" w:rsidRDefault="00661E3F">
      <w:pPr>
        <w:pStyle w:val="Heading3"/>
      </w:pPr>
      <w:bookmarkStart w:id="30" w:name="example-1"/>
      <w:r>
        <w:t>Example</w:t>
      </w:r>
    </w:p>
    <w:p w14:paraId="27565F13" w14:textId="77777777" w:rsidR="00525623" w:rsidRDefault="00661E3F">
      <w:pPr>
        <w:pStyle w:val="SourceCode"/>
      </w:pPr>
      <w:r>
        <w:rPr>
          <w:rStyle w:val="NormalTok"/>
        </w:rPr>
        <w:t xml:space="preserve">dataframe.columns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dataframe.columns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>str</w:t>
      </w:r>
      <w:r>
        <w:rPr>
          <w:rStyle w:val="NormalTok"/>
        </w:rPr>
        <w:t>.strip()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>str</w:t>
      </w:r>
      <w:r>
        <w:rPr>
          <w:rStyle w:val="NormalTok"/>
        </w:rPr>
        <w:t>.lower()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>str</w:t>
      </w:r>
      <w:r>
        <w:rPr>
          <w:rStyle w:val="NormalTok"/>
        </w:rPr>
        <w:t>.replace(</w:t>
      </w:r>
      <w:r>
        <w:rPr>
          <w:rStyle w:val="StringTok"/>
        </w:rPr>
        <w:t>" "</w:t>
      </w:r>
      <w:r>
        <w:rPr>
          <w:rStyle w:val="NormalTok"/>
        </w:rPr>
        <w:t xml:space="preserve">, </w:t>
      </w:r>
      <w:r>
        <w:rPr>
          <w:rStyle w:val="StringTok"/>
        </w:rPr>
        <w:t>"_"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dataframe </w:t>
      </w:r>
      <w:r>
        <w:rPr>
          <w:rStyle w:val="OperatorTok"/>
        </w:rPr>
        <w:t>=</w:t>
      </w:r>
      <w:r>
        <w:rPr>
          <w:rStyle w:val="NormalTok"/>
        </w:rPr>
        <w:t xml:space="preserve"> dataframe.drop_duplicates()</w:t>
      </w:r>
    </w:p>
    <w:p w14:paraId="27565F14" w14:textId="77777777" w:rsidR="00525623" w:rsidRDefault="00661E3F">
      <w:pPr>
        <w:pStyle w:val="FirstParagraph"/>
      </w:pPr>
      <w:r>
        <w:t>For a sales dataset:</w:t>
      </w:r>
    </w:p>
    <w:p w14:paraId="27565F15" w14:textId="77777777" w:rsidR="00525623" w:rsidRDefault="00661E3F">
      <w:pPr>
        <w:pStyle w:val="SourceCode"/>
      </w:pPr>
      <w:r>
        <w:rPr>
          <w:rStyle w:val="NormalTok"/>
        </w:rPr>
        <w:t>dataframe[</w:t>
      </w:r>
      <w:r>
        <w:rPr>
          <w:rStyle w:val="StringTok"/>
        </w:rPr>
        <w:t>"profit"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dataframe[</w:t>
      </w:r>
      <w:r>
        <w:rPr>
          <w:rStyle w:val="StringTok"/>
        </w:rPr>
        <w:t>"revenue"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dataframe[</w:t>
      </w:r>
      <w:r>
        <w:rPr>
          <w:rStyle w:val="StringTok"/>
        </w:rPr>
        <w:t>"cost"</w:t>
      </w:r>
      <w:r>
        <w:rPr>
          <w:rStyle w:val="NormalTok"/>
        </w:rPr>
        <w:t>]</w:t>
      </w:r>
      <w:r>
        <w:br/>
      </w:r>
      <w:r>
        <w:rPr>
          <w:rStyle w:val="NormalTok"/>
        </w:rPr>
        <w:t>)</w:t>
      </w:r>
    </w:p>
    <w:p w14:paraId="27565F16" w14:textId="77777777" w:rsidR="00525623" w:rsidRDefault="00661E3F">
      <w:r>
        <w:pict w14:anchorId="2756605C">
          <v:rect id="_x0000_i1037" style="width:0;height:1.5pt" o:hralign="center" o:hrstd="t" o:hr="t"/>
        </w:pict>
      </w:r>
    </w:p>
    <w:p w14:paraId="27565F17" w14:textId="77777777" w:rsidR="00525623" w:rsidRDefault="00661E3F">
      <w:pPr>
        <w:pStyle w:val="Heading2"/>
      </w:pPr>
      <w:bookmarkStart w:id="31" w:name="step-5-generate-dataset-metadata"/>
      <w:bookmarkEnd w:id="29"/>
      <w:bookmarkEnd w:id="30"/>
      <w:r>
        <w:t>Step 5: Generate Dataset Metadata</w:t>
      </w:r>
    </w:p>
    <w:p w14:paraId="27565F18" w14:textId="77777777" w:rsidR="00525623" w:rsidRDefault="00661E3F">
      <w:pPr>
        <w:pStyle w:val="FirstParagraph"/>
      </w:pPr>
      <w:r>
        <w:t>Before analyzing the data, create a compact dataset summary for the agent.</w:t>
      </w:r>
    </w:p>
    <w:p w14:paraId="27565F19" w14:textId="77777777" w:rsidR="00525623" w:rsidRDefault="00661E3F">
      <w:pPr>
        <w:pStyle w:val="BodyText"/>
      </w:pPr>
      <w:r>
        <w:t>The metadata may include:</w:t>
      </w:r>
    </w:p>
    <w:p w14:paraId="27565F1A" w14:textId="77777777" w:rsidR="00525623" w:rsidRDefault="00661E3F">
      <w:pPr>
        <w:pStyle w:val="Compact"/>
        <w:numPr>
          <w:ilvl w:val="0"/>
          <w:numId w:val="26"/>
        </w:numPr>
      </w:pPr>
      <w:r>
        <w:t>Column names</w:t>
      </w:r>
    </w:p>
    <w:p w14:paraId="27565F1B" w14:textId="77777777" w:rsidR="00525623" w:rsidRDefault="00661E3F">
      <w:pPr>
        <w:pStyle w:val="Compact"/>
        <w:numPr>
          <w:ilvl w:val="0"/>
          <w:numId w:val="26"/>
        </w:numPr>
      </w:pPr>
      <w:r>
        <w:t>Data types</w:t>
      </w:r>
    </w:p>
    <w:p w14:paraId="27565F1C" w14:textId="77777777" w:rsidR="00525623" w:rsidRDefault="00661E3F">
      <w:pPr>
        <w:pStyle w:val="Compact"/>
        <w:numPr>
          <w:ilvl w:val="0"/>
          <w:numId w:val="26"/>
        </w:numPr>
      </w:pPr>
      <w:r>
        <w:t>Number of rows</w:t>
      </w:r>
    </w:p>
    <w:p w14:paraId="27565F1D" w14:textId="77777777" w:rsidR="00525623" w:rsidRDefault="00661E3F">
      <w:pPr>
        <w:pStyle w:val="Compact"/>
        <w:numPr>
          <w:ilvl w:val="0"/>
          <w:numId w:val="26"/>
        </w:numPr>
      </w:pPr>
      <w:r>
        <w:t>Missing-value counts</w:t>
      </w:r>
    </w:p>
    <w:p w14:paraId="27565F1E" w14:textId="77777777" w:rsidR="00525623" w:rsidRDefault="00661E3F">
      <w:pPr>
        <w:pStyle w:val="Compact"/>
        <w:numPr>
          <w:ilvl w:val="0"/>
          <w:numId w:val="26"/>
        </w:numPr>
      </w:pPr>
      <w:r>
        <w:t>Unique-value counts</w:t>
      </w:r>
    </w:p>
    <w:p w14:paraId="27565F1F" w14:textId="77777777" w:rsidR="00525623" w:rsidRDefault="00661E3F">
      <w:pPr>
        <w:pStyle w:val="Compact"/>
        <w:numPr>
          <w:ilvl w:val="0"/>
          <w:numId w:val="26"/>
        </w:numPr>
      </w:pPr>
      <w:r>
        <w:t>Minimum and maximum values</w:t>
      </w:r>
    </w:p>
    <w:p w14:paraId="27565F20" w14:textId="77777777" w:rsidR="00525623" w:rsidRDefault="00661E3F">
      <w:pPr>
        <w:pStyle w:val="Compact"/>
        <w:numPr>
          <w:ilvl w:val="0"/>
          <w:numId w:val="26"/>
        </w:numPr>
      </w:pPr>
      <w:r>
        <w:t>Sample records</w:t>
      </w:r>
    </w:p>
    <w:p w14:paraId="27565F21" w14:textId="77777777" w:rsidR="00525623" w:rsidRDefault="00661E3F">
      <w:pPr>
        <w:pStyle w:val="Heading3"/>
      </w:pPr>
      <w:bookmarkStart w:id="32" w:name="example-2"/>
      <w:r>
        <w:t>Example</w:t>
      </w:r>
    </w:p>
    <w:p w14:paraId="27565F22" w14:textId="77777777" w:rsidR="00525623" w:rsidRDefault="00661E3F">
      <w:pPr>
        <w:pStyle w:val="SourceCode"/>
      </w:pPr>
      <w:r>
        <w:rPr>
          <w:rStyle w:val="NormalTok"/>
        </w:rPr>
        <w:t xml:space="preserve">metadata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"rows"</w:t>
      </w:r>
      <w:r>
        <w:rPr>
          <w:rStyle w:val="NormalTok"/>
        </w:rPr>
        <w:t xml:space="preserve">: </w:t>
      </w:r>
      <w:r>
        <w:rPr>
          <w:rStyle w:val="BuiltInTok"/>
        </w:rPr>
        <w:t>len</w:t>
      </w:r>
      <w:r>
        <w:rPr>
          <w:rStyle w:val="NormalTok"/>
        </w:rPr>
        <w:t>(dataframe),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"columns"</w:t>
      </w:r>
      <w:r>
        <w:rPr>
          <w:rStyle w:val="NormalTok"/>
        </w:rPr>
        <w:t xml:space="preserve">: </w:t>
      </w:r>
      <w:r>
        <w:rPr>
          <w:rStyle w:val="BuiltInTok"/>
        </w:rPr>
        <w:t>list</w:t>
      </w:r>
      <w:r>
        <w:rPr>
          <w:rStyle w:val="NormalTok"/>
        </w:rPr>
        <w:t>(dataframe.columns),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"data_types"</w:t>
      </w:r>
      <w:r>
        <w:rPr>
          <w:rStyle w:val="NormalTok"/>
        </w:rPr>
        <w:t>: dataframe.dtypes.astype(</w:t>
      </w:r>
      <w:r>
        <w:rPr>
          <w:rStyle w:val="BuiltInTok"/>
        </w:rPr>
        <w:t>str</w:t>
      </w:r>
      <w:r>
        <w:rPr>
          <w:rStyle w:val="NormalTok"/>
        </w:rPr>
        <w:t>).to_dict(),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"missing_values"</w:t>
      </w:r>
      <w:r>
        <w:rPr>
          <w:rStyle w:val="NormalTok"/>
        </w:rPr>
        <w:t>: dataframe.isnull().</w:t>
      </w:r>
      <w:r>
        <w:rPr>
          <w:rStyle w:val="BuiltInTok"/>
        </w:rPr>
        <w:t>sum</w:t>
      </w:r>
      <w:r>
        <w:rPr>
          <w:rStyle w:val="NormalTok"/>
        </w:rPr>
        <w:t>().to_dict()</w:t>
      </w:r>
      <w:r>
        <w:br/>
      </w:r>
      <w:r>
        <w:rPr>
          <w:rStyle w:val="NormalTok"/>
        </w:rPr>
        <w:t>}</w:t>
      </w:r>
    </w:p>
    <w:p w14:paraId="27565F23" w14:textId="77777777" w:rsidR="00525623" w:rsidRDefault="00661E3F">
      <w:pPr>
        <w:pStyle w:val="FirstParagraph"/>
      </w:pPr>
      <w:r>
        <w:t>This metadata helps the agent understand the dataset before selecting an analysis action.</w:t>
      </w:r>
    </w:p>
    <w:p w14:paraId="27565F24" w14:textId="77777777" w:rsidR="00525623" w:rsidRDefault="00661E3F">
      <w:r>
        <w:pict w14:anchorId="2756605D">
          <v:rect id="_x0000_i1038" style="width:0;height:1.5pt" o:hralign="center" o:hrstd="t" o:hr="t"/>
        </w:pict>
      </w:r>
    </w:p>
    <w:p w14:paraId="27565F25" w14:textId="77777777" w:rsidR="00525623" w:rsidRDefault="00661E3F">
      <w:pPr>
        <w:pStyle w:val="Heading2"/>
      </w:pPr>
      <w:bookmarkStart w:id="33" w:name="step-6-create-pandas-analysis-tools"/>
      <w:bookmarkEnd w:id="31"/>
      <w:bookmarkEnd w:id="32"/>
      <w:r>
        <w:lastRenderedPageBreak/>
        <w:t>Step 6: Create Pandas Analysis Tools</w:t>
      </w:r>
    </w:p>
    <w:p w14:paraId="27565F26" w14:textId="77777777" w:rsidR="00525623" w:rsidRDefault="00661E3F">
      <w:pPr>
        <w:pStyle w:val="FirstParagraph"/>
      </w:pPr>
      <w:r>
        <w:t>Instead of sending the complete dataset to the language model, use Python tools to perform calculations.</w:t>
      </w:r>
    </w:p>
    <w:p w14:paraId="27565F27" w14:textId="77777777" w:rsidR="00525623" w:rsidRDefault="00661E3F">
      <w:pPr>
        <w:pStyle w:val="Heading3"/>
      </w:pPr>
      <w:bookmarkStart w:id="34" w:name="example-kpi-tool"/>
      <w:r>
        <w:t>Example KPI Tool</w:t>
      </w:r>
    </w:p>
    <w:p w14:paraId="27565F28" w14:textId="77777777" w:rsidR="00525623" w:rsidRDefault="00661E3F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calculate_total(dataframe, column):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column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dataframe.columns: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rPr>
          <w:rStyle w:val="StringTok"/>
        </w:rPr>
        <w:t>"error"</w:t>
      </w:r>
      <w:r>
        <w:rPr>
          <w:rStyle w:val="NormalTok"/>
        </w:rPr>
        <w:t xml:space="preserve">: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column</w:t>
      </w:r>
      <w:r>
        <w:rPr>
          <w:rStyle w:val="SpecialCharTok"/>
        </w:rPr>
        <w:t>}</w:t>
      </w:r>
      <w:r>
        <w:rPr>
          <w:rStyle w:val="SpecialStringTok"/>
        </w:rPr>
        <w:t xml:space="preserve"> not found"</w:t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"column"</w:t>
      </w:r>
      <w:r>
        <w:rPr>
          <w:rStyle w:val="NormalTok"/>
        </w:rPr>
        <w:t>: column,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"total"</w:t>
      </w:r>
      <w:r>
        <w:rPr>
          <w:rStyle w:val="NormalTok"/>
        </w:rPr>
        <w:t xml:space="preserve">: </w:t>
      </w:r>
      <w:r>
        <w:rPr>
          <w:rStyle w:val="BuiltInTok"/>
        </w:rPr>
        <w:t>float</w:t>
      </w:r>
      <w:r>
        <w:rPr>
          <w:rStyle w:val="NormalTok"/>
        </w:rPr>
        <w:t>(dataframe[column].</w:t>
      </w:r>
      <w:r>
        <w:rPr>
          <w:rStyle w:val="BuiltInTok"/>
        </w:rPr>
        <w:t>sum</w:t>
      </w:r>
      <w:r>
        <w:rPr>
          <w:rStyle w:val="NormalTok"/>
        </w:rPr>
        <w:t>())</w:t>
      </w:r>
      <w:r>
        <w:br/>
      </w:r>
      <w:r>
        <w:rPr>
          <w:rStyle w:val="NormalTok"/>
        </w:rPr>
        <w:t xml:space="preserve">    }</w:t>
      </w:r>
    </w:p>
    <w:p w14:paraId="27565F29" w14:textId="77777777" w:rsidR="00525623" w:rsidRDefault="00661E3F">
      <w:pPr>
        <w:pStyle w:val="Heading3"/>
      </w:pPr>
      <w:bookmarkStart w:id="35" w:name="example-group-analysis-tool"/>
      <w:bookmarkEnd w:id="34"/>
      <w:r>
        <w:t>Example Group Analysis Tool</w:t>
      </w:r>
    </w:p>
    <w:p w14:paraId="27565F2A" w14:textId="77777777" w:rsidR="00525623" w:rsidRDefault="00661E3F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group_analysis(dataframe, group_column, value_column):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group_column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dataframe.columns: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rPr>
          <w:rStyle w:val="StringTok"/>
        </w:rPr>
        <w:t>"error"</w:t>
      </w:r>
      <w:r>
        <w:rPr>
          <w:rStyle w:val="NormalTok"/>
        </w:rPr>
        <w:t xml:space="preserve">: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group_column</w:t>
      </w:r>
      <w:r>
        <w:rPr>
          <w:rStyle w:val="SpecialCharTok"/>
        </w:rPr>
        <w:t>}</w:t>
      </w:r>
      <w:r>
        <w:rPr>
          <w:rStyle w:val="SpecialStringTok"/>
        </w:rPr>
        <w:t xml:space="preserve"> not found"</w:t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value_column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dataframe.columns: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rPr>
          <w:rStyle w:val="StringTok"/>
        </w:rPr>
        <w:t>"error"</w:t>
      </w:r>
      <w:r>
        <w:rPr>
          <w:rStyle w:val="NormalTok"/>
        </w:rPr>
        <w:t xml:space="preserve">: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value_column</w:t>
      </w:r>
      <w:r>
        <w:rPr>
          <w:rStyle w:val="SpecialCharTok"/>
        </w:rPr>
        <w:t>}</w:t>
      </w:r>
      <w:r>
        <w:rPr>
          <w:rStyle w:val="SpecialStringTok"/>
        </w:rPr>
        <w:t xml:space="preserve"> not found"</w:t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dataframe.groupby(group_column)[value_column]</w:t>
      </w:r>
      <w:r>
        <w:br/>
      </w:r>
      <w:r>
        <w:rPr>
          <w:rStyle w:val="NormalTok"/>
        </w:rPr>
        <w:t xml:space="preserve">        .</w:t>
      </w:r>
      <w:r>
        <w:rPr>
          <w:rStyle w:val="BuiltInTok"/>
        </w:rPr>
        <w:t>sum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.sort_values(ascending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result.to_dict()</w:t>
      </w:r>
    </w:p>
    <w:p w14:paraId="27565F2B" w14:textId="77777777" w:rsidR="00525623" w:rsidRDefault="00661E3F">
      <w:pPr>
        <w:pStyle w:val="Heading3"/>
      </w:pPr>
      <w:bookmarkStart w:id="36" w:name="example-risk-detection-tool"/>
      <w:bookmarkEnd w:id="35"/>
      <w:r>
        <w:t>Example Risk Detection Tool</w:t>
      </w:r>
    </w:p>
    <w:p w14:paraId="27565F2C" w14:textId="77777777" w:rsidR="00525623" w:rsidRDefault="00661E3F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find_low_performers(</w:t>
      </w:r>
      <w:r>
        <w:br/>
      </w:r>
      <w:r>
        <w:rPr>
          <w:rStyle w:val="NormalTok"/>
        </w:rPr>
        <w:t xml:space="preserve">    dataframe,</w:t>
      </w:r>
      <w:r>
        <w:br/>
      </w:r>
      <w:r>
        <w:rPr>
          <w:rStyle w:val="NormalTok"/>
        </w:rPr>
        <w:t xml:space="preserve">    metric_column,</w:t>
      </w:r>
      <w:r>
        <w:br/>
      </w:r>
      <w:r>
        <w:rPr>
          <w:rStyle w:val="NormalTok"/>
        </w:rPr>
        <w:t xml:space="preserve">    threshold</w:t>
      </w:r>
      <w:r>
        <w:br/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dataframe[</w:t>
      </w:r>
      <w:r>
        <w:br/>
      </w:r>
      <w:r>
        <w:rPr>
          <w:rStyle w:val="NormalTok"/>
        </w:rPr>
        <w:t xml:space="preserve">        dataframe[metric_column] </w:t>
      </w:r>
      <w:r>
        <w:rPr>
          <w:rStyle w:val="OperatorTok"/>
        </w:rPr>
        <w:t>&lt;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result.to_dict(orient</w:t>
      </w:r>
      <w:r>
        <w:rPr>
          <w:rStyle w:val="OperatorTok"/>
        </w:rPr>
        <w:t>=</w:t>
      </w:r>
      <w:r>
        <w:rPr>
          <w:rStyle w:val="StringTok"/>
        </w:rPr>
        <w:t>"records"</w:t>
      </w:r>
      <w:r>
        <w:rPr>
          <w:rStyle w:val="NormalTok"/>
        </w:rPr>
        <w:t>)</w:t>
      </w:r>
    </w:p>
    <w:p w14:paraId="27565F2D" w14:textId="77777777" w:rsidR="00525623" w:rsidRDefault="00661E3F">
      <w:r>
        <w:pict w14:anchorId="2756605E">
          <v:rect id="_x0000_i1039" style="width:0;height:1.5pt" o:hralign="center" o:hrstd="t" o:hr="t"/>
        </w:pict>
      </w:r>
    </w:p>
    <w:p w14:paraId="27565F2E" w14:textId="6EF2C52D" w:rsidR="00525623" w:rsidRDefault="00661E3F">
      <w:pPr>
        <w:pStyle w:val="Heading1"/>
      </w:pPr>
      <w:bookmarkStart w:id="37" w:name="agent-responsibilities"/>
      <w:bookmarkEnd w:id="23"/>
      <w:bookmarkEnd w:id="33"/>
      <w:bookmarkEnd w:id="36"/>
      <w:r>
        <w:lastRenderedPageBreak/>
        <w:t>Agent Responsibilities</w:t>
      </w:r>
    </w:p>
    <w:p w14:paraId="27565F2F" w14:textId="77777777" w:rsidR="00525623" w:rsidRDefault="00661E3F">
      <w:pPr>
        <w:pStyle w:val="Heading2"/>
      </w:pPr>
      <w:bookmarkStart w:id="38" w:name="coordinator-agent"/>
      <w:r>
        <w:t>Coordinator Agent</w:t>
      </w:r>
    </w:p>
    <w:p w14:paraId="27565F30" w14:textId="77777777" w:rsidR="00525623" w:rsidRDefault="00661E3F">
      <w:pPr>
        <w:pStyle w:val="FirstParagraph"/>
      </w:pPr>
      <w:r>
        <w:t>The Coordinator Agent receives the user request and determines which component should handle it.</w:t>
      </w:r>
    </w:p>
    <w:p w14:paraId="27565F31" w14:textId="77777777" w:rsidR="00525623" w:rsidRDefault="00661E3F">
      <w:pPr>
        <w:pStyle w:val="BodyText"/>
      </w:pPr>
      <w:r>
        <w:t>Responsibilities:</w:t>
      </w:r>
    </w:p>
    <w:p w14:paraId="27565F32" w14:textId="77777777" w:rsidR="00525623" w:rsidRDefault="00661E3F">
      <w:pPr>
        <w:pStyle w:val="Compact"/>
        <w:numPr>
          <w:ilvl w:val="0"/>
          <w:numId w:val="27"/>
        </w:numPr>
      </w:pPr>
      <w:r>
        <w:t>Understand the user’s question.</w:t>
      </w:r>
    </w:p>
    <w:p w14:paraId="27565F33" w14:textId="77777777" w:rsidR="00525623" w:rsidRDefault="00661E3F">
      <w:pPr>
        <w:pStyle w:val="Compact"/>
        <w:numPr>
          <w:ilvl w:val="0"/>
          <w:numId w:val="27"/>
        </w:numPr>
      </w:pPr>
      <w:r>
        <w:t>Identify whether analysis, API, MCP, or reporting is required.</w:t>
      </w:r>
    </w:p>
    <w:p w14:paraId="27565F34" w14:textId="77777777" w:rsidR="00525623" w:rsidRDefault="00661E3F">
      <w:pPr>
        <w:pStyle w:val="Compact"/>
        <w:numPr>
          <w:ilvl w:val="0"/>
          <w:numId w:val="27"/>
        </w:numPr>
      </w:pPr>
      <w:r>
        <w:t>Select the correct tool or agent.</w:t>
      </w:r>
    </w:p>
    <w:p w14:paraId="27565F35" w14:textId="77777777" w:rsidR="00525623" w:rsidRDefault="00661E3F">
      <w:pPr>
        <w:pStyle w:val="Compact"/>
        <w:numPr>
          <w:ilvl w:val="0"/>
          <w:numId w:val="27"/>
        </w:numPr>
      </w:pPr>
      <w:r>
        <w:t>Combine outputs from multiple agents.</w:t>
      </w:r>
    </w:p>
    <w:p w14:paraId="27565F36" w14:textId="77777777" w:rsidR="00525623" w:rsidRDefault="00661E3F">
      <w:pPr>
        <w:pStyle w:val="Compact"/>
        <w:numPr>
          <w:ilvl w:val="0"/>
          <w:numId w:val="27"/>
        </w:numPr>
      </w:pPr>
      <w:r>
        <w:t>Return a complete response.</w:t>
      </w:r>
    </w:p>
    <w:p w14:paraId="27565F37" w14:textId="77777777" w:rsidR="00525623" w:rsidRDefault="00661E3F">
      <w:pPr>
        <w:pStyle w:val="Heading3"/>
      </w:pPr>
      <w:bookmarkStart w:id="39" w:name="example-decisions"/>
      <w:r>
        <w:t>Example Decisions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91"/>
        <w:gridCol w:w="2808"/>
      </w:tblGrid>
      <w:tr w:rsidR="00525623" w14:paraId="27565F3A" w14:textId="77777777" w:rsidTr="005256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565F38" w14:textId="77777777" w:rsidR="00525623" w:rsidRDefault="00661E3F">
            <w:pPr>
              <w:pStyle w:val="Compact"/>
            </w:pPr>
            <w:r>
              <w:t>User Request</w:t>
            </w:r>
          </w:p>
        </w:tc>
        <w:tc>
          <w:tcPr>
            <w:tcW w:w="0" w:type="auto"/>
          </w:tcPr>
          <w:p w14:paraId="27565F39" w14:textId="77777777" w:rsidR="00525623" w:rsidRDefault="00661E3F">
            <w:pPr>
              <w:pStyle w:val="Compact"/>
            </w:pPr>
            <w:r>
              <w:t>Selected Capability</w:t>
            </w:r>
          </w:p>
        </w:tc>
      </w:tr>
      <w:tr w:rsidR="00525623" w14:paraId="27565F3D" w14:textId="77777777">
        <w:tc>
          <w:tcPr>
            <w:tcW w:w="0" w:type="auto"/>
          </w:tcPr>
          <w:p w14:paraId="27565F3B" w14:textId="77777777" w:rsidR="00525623" w:rsidRDefault="00661E3F">
            <w:pPr>
              <w:pStyle w:val="Compact"/>
            </w:pPr>
            <w:r>
              <w:t>Show total revenue</w:t>
            </w:r>
          </w:p>
        </w:tc>
        <w:tc>
          <w:tcPr>
            <w:tcW w:w="0" w:type="auto"/>
          </w:tcPr>
          <w:p w14:paraId="27565F3C" w14:textId="77777777" w:rsidR="00525623" w:rsidRDefault="00661E3F">
            <w:pPr>
              <w:pStyle w:val="Compact"/>
            </w:pPr>
            <w:r>
              <w:t>Pandas calculation tool</w:t>
            </w:r>
          </w:p>
        </w:tc>
      </w:tr>
      <w:tr w:rsidR="00525623" w14:paraId="27565F40" w14:textId="77777777">
        <w:tc>
          <w:tcPr>
            <w:tcW w:w="0" w:type="auto"/>
          </w:tcPr>
          <w:p w14:paraId="27565F3E" w14:textId="77777777" w:rsidR="00525623" w:rsidRDefault="00661E3F">
            <w:pPr>
              <w:pStyle w:val="Compact"/>
            </w:pPr>
            <w:r>
              <w:t>Compare regional sales</w:t>
            </w:r>
          </w:p>
        </w:tc>
        <w:tc>
          <w:tcPr>
            <w:tcW w:w="0" w:type="auto"/>
          </w:tcPr>
          <w:p w14:paraId="27565F3F" w14:textId="77777777" w:rsidR="00525623" w:rsidRDefault="00661E3F">
            <w:pPr>
              <w:pStyle w:val="Compact"/>
            </w:pPr>
            <w:r>
              <w:t>Group analysis tool</w:t>
            </w:r>
          </w:p>
        </w:tc>
      </w:tr>
      <w:tr w:rsidR="00525623" w14:paraId="27565F43" w14:textId="77777777">
        <w:tc>
          <w:tcPr>
            <w:tcW w:w="0" w:type="auto"/>
          </w:tcPr>
          <w:p w14:paraId="27565F41" w14:textId="77777777" w:rsidR="00525623" w:rsidRDefault="00661E3F">
            <w:pPr>
              <w:pStyle w:val="Compact"/>
            </w:pPr>
            <w:r>
              <w:t>Get weather for a warehouse</w:t>
            </w:r>
          </w:p>
        </w:tc>
        <w:tc>
          <w:tcPr>
            <w:tcW w:w="0" w:type="auto"/>
          </w:tcPr>
          <w:p w14:paraId="27565F42" w14:textId="77777777" w:rsidR="00525623" w:rsidRDefault="00661E3F">
            <w:pPr>
              <w:pStyle w:val="Compact"/>
            </w:pPr>
            <w:r>
              <w:t>Weather API tool</w:t>
            </w:r>
          </w:p>
        </w:tc>
      </w:tr>
      <w:tr w:rsidR="00525623" w14:paraId="27565F46" w14:textId="77777777">
        <w:tc>
          <w:tcPr>
            <w:tcW w:w="0" w:type="auto"/>
          </w:tcPr>
          <w:p w14:paraId="27565F44" w14:textId="77777777" w:rsidR="00525623" w:rsidRDefault="00661E3F">
            <w:pPr>
              <w:pStyle w:val="Compact"/>
            </w:pPr>
            <w:r>
              <w:t>Find installation instructions</w:t>
            </w:r>
          </w:p>
        </w:tc>
        <w:tc>
          <w:tcPr>
            <w:tcW w:w="0" w:type="auto"/>
          </w:tcPr>
          <w:p w14:paraId="27565F45" w14:textId="77777777" w:rsidR="00525623" w:rsidRDefault="00661E3F">
            <w:pPr>
              <w:pStyle w:val="Compact"/>
            </w:pPr>
            <w:r>
              <w:t>MCP documentation tool</w:t>
            </w:r>
          </w:p>
        </w:tc>
      </w:tr>
      <w:tr w:rsidR="00525623" w14:paraId="27565F49" w14:textId="77777777">
        <w:tc>
          <w:tcPr>
            <w:tcW w:w="0" w:type="auto"/>
          </w:tcPr>
          <w:p w14:paraId="27565F47" w14:textId="77777777" w:rsidR="00525623" w:rsidRDefault="00661E3F">
            <w:pPr>
              <w:pStyle w:val="Compact"/>
            </w:pPr>
            <w:r>
              <w:t>Generate a complete report</w:t>
            </w:r>
          </w:p>
        </w:tc>
        <w:tc>
          <w:tcPr>
            <w:tcW w:w="0" w:type="auto"/>
          </w:tcPr>
          <w:p w14:paraId="27565F48" w14:textId="77777777" w:rsidR="00525623" w:rsidRDefault="00661E3F">
            <w:pPr>
              <w:pStyle w:val="Compact"/>
            </w:pPr>
            <w:r>
              <w:t>Report Generation Agent</w:t>
            </w:r>
          </w:p>
        </w:tc>
      </w:tr>
    </w:tbl>
    <w:p w14:paraId="27565F4A" w14:textId="77777777" w:rsidR="00525623" w:rsidRDefault="00661E3F">
      <w:r>
        <w:pict w14:anchorId="2756605F">
          <v:rect id="_x0000_i1040" style="width:0;height:1.5pt" o:hralign="center" o:hrstd="t" o:hr="t"/>
        </w:pict>
      </w:r>
    </w:p>
    <w:p w14:paraId="27565F4B" w14:textId="77777777" w:rsidR="00525623" w:rsidRDefault="00661E3F">
      <w:pPr>
        <w:pStyle w:val="Heading2"/>
      </w:pPr>
      <w:bookmarkStart w:id="40" w:name="data-ingestion-agent"/>
      <w:bookmarkEnd w:id="38"/>
      <w:bookmarkEnd w:id="39"/>
      <w:r>
        <w:t>Data Ingestion Agent</w:t>
      </w:r>
    </w:p>
    <w:p w14:paraId="27565F4C" w14:textId="77777777" w:rsidR="00525623" w:rsidRDefault="00661E3F">
      <w:pPr>
        <w:pStyle w:val="FirstParagraph"/>
      </w:pPr>
      <w:r>
        <w:t>Responsibilities:</w:t>
      </w:r>
    </w:p>
    <w:p w14:paraId="27565F4D" w14:textId="77777777" w:rsidR="00525623" w:rsidRDefault="00661E3F">
      <w:pPr>
        <w:pStyle w:val="Compact"/>
        <w:numPr>
          <w:ilvl w:val="0"/>
          <w:numId w:val="28"/>
        </w:numPr>
      </w:pPr>
      <w:r>
        <w:t>Read uploaded files.</w:t>
      </w:r>
    </w:p>
    <w:p w14:paraId="27565F4E" w14:textId="77777777" w:rsidR="00525623" w:rsidRDefault="00661E3F">
      <w:pPr>
        <w:pStyle w:val="Compact"/>
        <w:numPr>
          <w:ilvl w:val="0"/>
          <w:numId w:val="28"/>
        </w:numPr>
      </w:pPr>
      <w:r>
        <w:t>Validate file format.</w:t>
      </w:r>
    </w:p>
    <w:p w14:paraId="27565F4F" w14:textId="77777777" w:rsidR="00525623" w:rsidRDefault="00661E3F">
      <w:pPr>
        <w:pStyle w:val="Compact"/>
        <w:numPr>
          <w:ilvl w:val="0"/>
          <w:numId w:val="28"/>
        </w:numPr>
      </w:pPr>
      <w:r>
        <w:t>Inspect columns.</w:t>
      </w:r>
    </w:p>
    <w:p w14:paraId="27565F50" w14:textId="77777777" w:rsidR="00525623" w:rsidRDefault="00661E3F">
      <w:pPr>
        <w:pStyle w:val="Compact"/>
        <w:numPr>
          <w:ilvl w:val="0"/>
          <w:numId w:val="28"/>
        </w:numPr>
      </w:pPr>
      <w:r>
        <w:t>Detect missing values.</w:t>
      </w:r>
    </w:p>
    <w:p w14:paraId="27565F51" w14:textId="77777777" w:rsidR="00525623" w:rsidRDefault="00661E3F">
      <w:pPr>
        <w:pStyle w:val="Compact"/>
        <w:numPr>
          <w:ilvl w:val="0"/>
          <w:numId w:val="28"/>
        </w:numPr>
      </w:pPr>
      <w:r>
        <w:t>Standardize data.</w:t>
      </w:r>
    </w:p>
    <w:p w14:paraId="27565F52" w14:textId="77777777" w:rsidR="00525623" w:rsidRDefault="00661E3F">
      <w:pPr>
        <w:pStyle w:val="Compact"/>
        <w:numPr>
          <w:ilvl w:val="0"/>
          <w:numId w:val="28"/>
        </w:numPr>
      </w:pPr>
      <w:r>
        <w:t>Prepare metadata.</w:t>
      </w:r>
    </w:p>
    <w:p w14:paraId="27565F53" w14:textId="77777777" w:rsidR="00525623" w:rsidRDefault="00661E3F">
      <w:r>
        <w:pict w14:anchorId="27566060">
          <v:rect id="_x0000_i1041" style="width:0;height:1.5pt" o:hralign="center" o:hrstd="t" o:hr="t"/>
        </w:pict>
      </w:r>
    </w:p>
    <w:p w14:paraId="27565F54" w14:textId="77777777" w:rsidR="00525623" w:rsidRDefault="00661E3F">
      <w:pPr>
        <w:pStyle w:val="Heading2"/>
      </w:pPr>
      <w:bookmarkStart w:id="41" w:name="data-analysis-agent"/>
      <w:bookmarkEnd w:id="40"/>
      <w:r>
        <w:t>Data Analysis Agent</w:t>
      </w:r>
    </w:p>
    <w:p w14:paraId="27565F55" w14:textId="77777777" w:rsidR="00525623" w:rsidRDefault="00661E3F">
      <w:pPr>
        <w:pStyle w:val="FirstParagraph"/>
      </w:pPr>
      <w:r>
        <w:t>Responsibilities:</w:t>
      </w:r>
    </w:p>
    <w:p w14:paraId="27565F56" w14:textId="77777777" w:rsidR="00525623" w:rsidRDefault="00661E3F">
      <w:pPr>
        <w:pStyle w:val="Compact"/>
        <w:numPr>
          <w:ilvl w:val="0"/>
          <w:numId w:val="29"/>
        </w:numPr>
      </w:pPr>
      <w:r>
        <w:t>Calculate totals and averages.</w:t>
      </w:r>
    </w:p>
    <w:p w14:paraId="27565F57" w14:textId="77777777" w:rsidR="00525623" w:rsidRDefault="00661E3F">
      <w:pPr>
        <w:pStyle w:val="Compact"/>
        <w:numPr>
          <w:ilvl w:val="0"/>
          <w:numId w:val="29"/>
        </w:numPr>
      </w:pPr>
      <w:r>
        <w:t>Perform grouping and aggregation.</w:t>
      </w:r>
    </w:p>
    <w:p w14:paraId="27565F58" w14:textId="77777777" w:rsidR="00525623" w:rsidRDefault="00661E3F">
      <w:pPr>
        <w:pStyle w:val="Compact"/>
        <w:numPr>
          <w:ilvl w:val="0"/>
          <w:numId w:val="29"/>
        </w:numPr>
      </w:pPr>
      <w:r>
        <w:lastRenderedPageBreak/>
        <w:t>Identify trends.</w:t>
      </w:r>
    </w:p>
    <w:p w14:paraId="27565F59" w14:textId="77777777" w:rsidR="00525623" w:rsidRDefault="00661E3F">
      <w:pPr>
        <w:pStyle w:val="Compact"/>
        <w:numPr>
          <w:ilvl w:val="0"/>
          <w:numId w:val="29"/>
        </w:numPr>
      </w:pPr>
      <w:r>
        <w:t>Detect anomalies.</w:t>
      </w:r>
    </w:p>
    <w:p w14:paraId="27565F5A" w14:textId="77777777" w:rsidR="00525623" w:rsidRDefault="00661E3F">
      <w:pPr>
        <w:pStyle w:val="Compact"/>
        <w:numPr>
          <w:ilvl w:val="0"/>
          <w:numId w:val="29"/>
        </w:numPr>
      </w:pPr>
      <w:r>
        <w:t>Rank top and bottom performers.</w:t>
      </w:r>
    </w:p>
    <w:p w14:paraId="27565F5B" w14:textId="77777777" w:rsidR="00525623" w:rsidRDefault="00661E3F">
      <w:pPr>
        <w:pStyle w:val="Compact"/>
        <w:numPr>
          <w:ilvl w:val="0"/>
          <w:numId w:val="29"/>
        </w:numPr>
      </w:pPr>
      <w:r>
        <w:t>Generate structured analysis results.</w:t>
      </w:r>
    </w:p>
    <w:p w14:paraId="27565F5C" w14:textId="77777777" w:rsidR="00525623" w:rsidRDefault="00661E3F">
      <w:pPr>
        <w:pStyle w:val="FirstParagraph"/>
      </w:pPr>
      <w:r>
        <w:t>The agent should use Pandas functions rather than asking the language model to calculate directly.</w:t>
      </w:r>
    </w:p>
    <w:p w14:paraId="27565F5D" w14:textId="77777777" w:rsidR="00525623" w:rsidRDefault="00661E3F">
      <w:r>
        <w:pict w14:anchorId="27566061">
          <v:rect id="_x0000_i1042" style="width:0;height:1.5pt" o:hralign="center" o:hrstd="t" o:hr="t"/>
        </w:pict>
      </w:r>
    </w:p>
    <w:p w14:paraId="27565F5E" w14:textId="77777777" w:rsidR="00525623" w:rsidRDefault="00661E3F">
      <w:pPr>
        <w:pStyle w:val="Heading2"/>
      </w:pPr>
      <w:bookmarkStart w:id="42" w:name="api-and-mcp-tool-agent"/>
      <w:bookmarkEnd w:id="41"/>
      <w:r>
        <w:t>API and MCP Tool Agent</w:t>
      </w:r>
    </w:p>
    <w:p w14:paraId="27565F5F" w14:textId="77777777" w:rsidR="00525623" w:rsidRDefault="00661E3F">
      <w:pPr>
        <w:pStyle w:val="FirstParagraph"/>
      </w:pPr>
      <w:r>
        <w:t>Responsibilities:</w:t>
      </w:r>
    </w:p>
    <w:p w14:paraId="27565F60" w14:textId="77777777" w:rsidR="00525623" w:rsidRDefault="00661E3F">
      <w:pPr>
        <w:pStyle w:val="Compact"/>
        <w:numPr>
          <w:ilvl w:val="0"/>
          <w:numId w:val="30"/>
        </w:numPr>
      </w:pPr>
      <w:r>
        <w:t>Determine when external information is required.</w:t>
      </w:r>
    </w:p>
    <w:p w14:paraId="27565F61" w14:textId="77777777" w:rsidR="00525623" w:rsidRDefault="00661E3F">
      <w:pPr>
        <w:pStyle w:val="Compact"/>
        <w:numPr>
          <w:ilvl w:val="0"/>
          <w:numId w:val="30"/>
        </w:numPr>
      </w:pPr>
      <w:r>
        <w:t>Select the correct API or MCP tool.</w:t>
      </w:r>
    </w:p>
    <w:p w14:paraId="27565F62" w14:textId="77777777" w:rsidR="00525623" w:rsidRDefault="00661E3F">
      <w:pPr>
        <w:pStyle w:val="Compact"/>
        <w:numPr>
          <w:ilvl w:val="0"/>
          <w:numId w:val="30"/>
        </w:numPr>
      </w:pPr>
      <w:r>
        <w:t>Validate the tool input.</w:t>
      </w:r>
    </w:p>
    <w:p w14:paraId="27565F63" w14:textId="77777777" w:rsidR="00525623" w:rsidRDefault="00661E3F">
      <w:pPr>
        <w:pStyle w:val="Compact"/>
        <w:numPr>
          <w:ilvl w:val="0"/>
          <w:numId w:val="30"/>
        </w:numPr>
      </w:pPr>
      <w:r>
        <w:t>Call the tool.</w:t>
      </w:r>
    </w:p>
    <w:p w14:paraId="27565F64" w14:textId="77777777" w:rsidR="00525623" w:rsidRDefault="00661E3F">
      <w:pPr>
        <w:pStyle w:val="Compact"/>
        <w:numPr>
          <w:ilvl w:val="0"/>
          <w:numId w:val="30"/>
        </w:numPr>
      </w:pPr>
      <w:r>
        <w:t>Return a structured result.</w:t>
      </w:r>
    </w:p>
    <w:p w14:paraId="27565F65" w14:textId="77777777" w:rsidR="00525623" w:rsidRDefault="00661E3F">
      <w:r>
        <w:pict w14:anchorId="27566062">
          <v:rect id="_x0000_i1043" style="width:0;height:1.5pt" o:hralign="center" o:hrstd="t" o:hr="t"/>
        </w:pict>
      </w:r>
    </w:p>
    <w:p w14:paraId="27565F66" w14:textId="77777777" w:rsidR="00525623" w:rsidRDefault="00661E3F">
      <w:pPr>
        <w:pStyle w:val="Heading2"/>
      </w:pPr>
      <w:bookmarkStart w:id="43" w:name="insight-generation-agent"/>
      <w:bookmarkEnd w:id="42"/>
      <w:r>
        <w:t>Insight Generation Agent</w:t>
      </w:r>
    </w:p>
    <w:p w14:paraId="27565F67" w14:textId="77777777" w:rsidR="00525623" w:rsidRDefault="00661E3F">
      <w:pPr>
        <w:pStyle w:val="FirstParagraph"/>
      </w:pPr>
      <w:r>
        <w:t>Responsibilities:</w:t>
      </w:r>
    </w:p>
    <w:p w14:paraId="27565F68" w14:textId="77777777" w:rsidR="00525623" w:rsidRDefault="00661E3F">
      <w:pPr>
        <w:pStyle w:val="Compact"/>
        <w:numPr>
          <w:ilvl w:val="0"/>
          <w:numId w:val="31"/>
        </w:numPr>
      </w:pPr>
      <w:r>
        <w:t>Convert analytical results into business observations.</w:t>
      </w:r>
    </w:p>
    <w:p w14:paraId="27565F69" w14:textId="77777777" w:rsidR="00525623" w:rsidRDefault="00661E3F">
      <w:pPr>
        <w:pStyle w:val="Compact"/>
        <w:numPr>
          <w:ilvl w:val="0"/>
          <w:numId w:val="31"/>
        </w:numPr>
      </w:pPr>
      <w:r>
        <w:t>Explain trends.</w:t>
      </w:r>
    </w:p>
    <w:p w14:paraId="27565F6A" w14:textId="77777777" w:rsidR="00525623" w:rsidRDefault="00661E3F">
      <w:pPr>
        <w:pStyle w:val="Compact"/>
        <w:numPr>
          <w:ilvl w:val="0"/>
          <w:numId w:val="31"/>
        </w:numPr>
      </w:pPr>
      <w:r>
        <w:t>Highlight risks.</w:t>
      </w:r>
    </w:p>
    <w:p w14:paraId="27565F6B" w14:textId="77777777" w:rsidR="00525623" w:rsidRDefault="00661E3F">
      <w:pPr>
        <w:pStyle w:val="Compact"/>
        <w:numPr>
          <w:ilvl w:val="0"/>
          <w:numId w:val="31"/>
        </w:numPr>
      </w:pPr>
      <w:r>
        <w:t>Identify opportunities.</w:t>
      </w:r>
    </w:p>
    <w:p w14:paraId="27565F6C" w14:textId="77777777" w:rsidR="00525623" w:rsidRDefault="00661E3F">
      <w:pPr>
        <w:pStyle w:val="Compact"/>
        <w:numPr>
          <w:ilvl w:val="0"/>
          <w:numId w:val="31"/>
        </w:numPr>
      </w:pPr>
      <w:r>
        <w:t>Avoid unsupported assumptions.</w:t>
      </w:r>
    </w:p>
    <w:p w14:paraId="27565F6D" w14:textId="77777777" w:rsidR="00525623" w:rsidRDefault="00661E3F">
      <w:pPr>
        <w:pStyle w:val="Heading3"/>
      </w:pPr>
      <w:bookmarkStart w:id="44" w:name="example-insight"/>
      <w:r>
        <w:t>Example Insight</w:t>
      </w:r>
    </w:p>
    <w:p w14:paraId="27565F6E" w14:textId="77777777" w:rsidR="00525623" w:rsidRDefault="00661E3F">
      <w:pPr>
        <w:pStyle w:val="SourceCode"/>
      </w:pPr>
      <w:r>
        <w:rPr>
          <w:rStyle w:val="VerbatimChar"/>
        </w:rPr>
        <w:t>The South region generated the highest revenue but recorded a lower profit margin than the West region. This indicates that operating or discount costs may be higher in the South region.</w:t>
      </w:r>
    </w:p>
    <w:p w14:paraId="27565F6F" w14:textId="77777777" w:rsidR="00525623" w:rsidRDefault="00661E3F">
      <w:r>
        <w:pict w14:anchorId="27566063">
          <v:rect id="_x0000_i1044" style="width:0;height:1.5pt" o:hralign="center" o:hrstd="t" o:hr="t"/>
        </w:pict>
      </w:r>
    </w:p>
    <w:p w14:paraId="27565F70" w14:textId="77777777" w:rsidR="00525623" w:rsidRDefault="00661E3F">
      <w:pPr>
        <w:pStyle w:val="Heading2"/>
      </w:pPr>
      <w:bookmarkStart w:id="45" w:name="report-generation-agent"/>
      <w:bookmarkEnd w:id="43"/>
      <w:bookmarkEnd w:id="44"/>
      <w:r>
        <w:t>Report Generation Agent</w:t>
      </w:r>
    </w:p>
    <w:p w14:paraId="27565F71" w14:textId="77777777" w:rsidR="00525623" w:rsidRDefault="00661E3F">
      <w:pPr>
        <w:pStyle w:val="FirstParagraph"/>
      </w:pPr>
      <w:r>
        <w:t>Responsibilities:</w:t>
      </w:r>
    </w:p>
    <w:p w14:paraId="27565F72" w14:textId="77777777" w:rsidR="00525623" w:rsidRDefault="00661E3F">
      <w:pPr>
        <w:pStyle w:val="Compact"/>
        <w:numPr>
          <w:ilvl w:val="0"/>
          <w:numId w:val="32"/>
        </w:numPr>
      </w:pPr>
      <w:r>
        <w:t>Combine the analysis results.</w:t>
      </w:r>
    </w:p>
    <w:p w14:paraId="27565F73" w14:textId="77777777" w:rsidR="00525623" w:rsidRDefault="00661E3F">
      <w:pPr>
        <w:pStyle w:val="Compact"/>
        <w:numPr>
          <w:ilvl w:val="0"/>
          <w:numId w:val="32"/>
        </w:numPr>
      </w:pPr>
      <w:r>
        <w:t>Create an executive summary.</w:t>
      </w:r>
    </w:p>
    <w:p w14:paraId="27565F74" w14:textId="77777777" w:rsidR="00525623" w:rsidRDefault="00661E3F">
      <w:pPr>
        <w:pStyle w:val="Compact"/>
        <w:numPr>
          <w:ilvl w:val="0"/>
          <w:numId w:val="32"/>
        </w:numPr>
      </w:pPr>
      <w:r>
        <w:t>Present KPIs.</w:t>
      </w:r>
    </w:p>
    <w:p w14:paraId="27565F75" w14:textId="77777777" w:rsidR="00525623" w:rsidRDefault="00661E3F">
      <w:pPr>
        <w:pStyle w:val="Compact"/>
        <w:numPr>
          <w:ilvl w:val="0"/>
          <w:numId w:val="32"/>
        </w:numPr>
      </w:pPr>
      <w:r>
        <w:lastRenderedPageBreak/>
        <w:t>Explain risks.</w:t>
      </w:r>
    </w:p>
    <w:p w14:paraId="27565F76" w14:textId="77777777" w:rsidR="00525623" w:rsidRDefault="00661E3F">
      <w:pPr>
        <w:pStyle w:val="Compact"/>
        <w:numPr>
          <w:ilvl w:val="0"/>
          <w:numId w:val="32"/>
        </w:numPr>
      </w:pPr>
      <w:r>
        <w:t>Provide recommendations.</w:t>
      </w:r>
    </w:p>
    <w:p w14:paraId="27565F77" w14:textId="77777777" w:rsidR="00525623" w:rsidRDefault="00661E3F">
      <w:pPr>
        <w:pStyle w:val="Compact"/>
        <w:numPr>
          <w:ilvl w:val="0"/>
          <w:numId w:val="32"/>
        </w:numPr>
      </w:pPr>
      <w:r>
        <w:t>Define next steps.</w:t>
      </w:r>
    </w:p>
    <w:p w14:paraId="27565F78" w14:textId="77777777" w:rsidR="00525623" w:rsidRDefault="00661E3F">
      <w:r>
        <w:pict w14:anchorId="27566064">
          <v:rect id="_x0000_i1045" style="width:0;height:1.5pt" o:hralign="center" o:hrstd="t" o:hr="t"/>
        </w:pict>
      </w:r>
    </w:p>
    <w:p w14:paraId="27565FAF" w14:textId="191F4AAF" w:rsidR="00525623" w:rsidRDefault="00661E3F">
      <w:pPr>
        <w:pStyle w:val="Heading1"/>
      </w:pPr>
      <w:bookmarkStart w:id="46" w:name="user-question-processing"/>
      <w:bookmarkEnd w:id="37"/>
      <w:bookmarkEnd w:id="45"/>
      <w:r>
        <w:t>User Question Processing</w:t>
      </w:r>
    </w:p>
    <w:p w14:paraId="27565FB0" w14:textId="77777777" w:rsidR="00525623" w:rsidRDefault="00661E3F">
      <w:pPr>
        <w:pStyle w:val="FirstParagraph"/>
      </w:pPr>
      <w:r>
        <w:t>The application should support natural-language questions.</w:t>
      </w:r>
    </w:p>
    <w:p w14:paraId="27565FB1" w14:textId="77777777" w:rsidR="00525623" w:rsidRDefault="00661E3F">
      <w:pPr>
        <w:pStyle w:val="Heading3"/>
      </w:pPr>
      <w:bookmarkStart w:id="47" w:name="example-3"/>
      <w:r>
        <w:t>Example</w:t>
      </w:r>
    </w:p>
    <w:p w14:paraId="27565FB2" w14:textId="77777777" w:rsidR="00525623" w:rsidRDefault="00661E3F">
      <w:pPr>
        <w:pStyle w:val="SourceCode"/>
      </w:pPr>
      <w:r>
        <w:rPr>
          <w:rStyle w:val="VerbatimChar"/>
        </w:rPr>
        <w:t>Which region has the lowest profit?</w:t>
      </w:r>
    </w:p>
    <w:p w14:paraId="27565FB3" w14:textId="77777777" w:rsidR="00525623" w:rsidRDefault="00661E3F">
      <w:pPr>
        <w:pStyle w:val="FirstParagraph"/>
      </w:pPr>
      <w:r>
        <w:t>The workflow should be:</w:t>
      </w:r>
    </w:p>
    <w:p w14:paraId="27565FB4" w14:textId="77777777" w:rsidR="00525623" w:rsidRDefault="00661E3F">
      <w:pPr>
        <w:pStyle w:val="SourceCode"/>
      </w:pPr>
      <w:r>
        <w:rPr>
          <w:rStyle w:val="VerbatimChar"/>
        </w:rPr>
        <w:t>User Question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Coordinator Agent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Intent: Grouped Profit Analysis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Data Analysis Tool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Group by Region and Sum Profit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Insight Generation Agent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Final Explanation</w:t>
      </w:r>
    </w:p>
    <w:p w14:paraId="27565FB5" w14:textId="77777777" w:rsidR="00525623" w:rsidRDefault="00661E3F">
      <w:pPr>
        <w:pStyle w:val="Heading3"/>
      </w:pPr>
      <w:bookmarkStart w:id="48" w:name="example-response"/>
      <w:bookmarkEnd w:id="47"/>
      <w:r>
        <w:t>Example Response</w:t>
      </w:r>
    </w:p>
    <w:p w14:paraId="27565FB6" w14:textId="77777777" w:rsidR="00525623" w:rsidRDefault="00661E3F">
      <w:pPr>
        <w:pStyle w:val="SourceCode"/>
      </w:pPr>
      <w:r>
        <w:rPr>
          <w:rStyle w:val="VerbatimChar"/>
        </w:rPr>
        <w:t>The East region has the lowest total profit at ₹3,42,000.</w:t>
      </w:r>
      <w:r>
        <w:br/>
      </w:r>
      <w:r>
        <w:br/>
      </w:r>
      <w:r>
        <w:rPr>
          <w:rStyle w:val="VerbatimChar"/>
        </w:rPr>
        <w:t>Although the region generated moderate revenue, its profit margin is significantly lower than the other regions.</w:t>
      </w:r>
      <w:r>
        <w:br/>
      </w:r>
      <w:r>
        <w:br/>
      </w:r>
      <w:r>
        <w:rPr>
          <w:rStyle w:val="VerbatimChar"/>
        </w:rPr>
        <w:t>Recommended action:</w:t>
      </w:r>
      <w:r>
        <w:br/>
      </w:r>
      <w:r>
        <w:rPr>
          <w:rStyle w:val="VerbatimChar"/>
        </w:rPr>
        <w:t>Review transportation costs, discounts, product mix, and regional operating expenses.</w:t>
      </w:r>
    </w:p>
    <w:p w14:paraId="27565FB7" w14:textId="77777777" w:rsidR="00525623" w:rsidRDefault="00661E3F">
      <w:r>
        <w:pict w14:anchorId="27566067">
          <v:rect id="_x0000_i1048" style="width:0;height:1.5pt" o:hralign="center" o:hrstd="t" o:hr="t"/>
        </w:pict>
      </w:r>
    </w:p>
    <w:p w14:paraId="27565FB8" w14:textId="2EA7FFDF" w:rsidR="00525623" w:rsidRDefault="00661E3F">
      <w:pPr>
        <w:pStyle w:val="Heading1"/>
      </w:pPr>
      <w:bookmarkStart w:id="49" w:name="show-agent-execution-on-the-interface"/>
      <w:bookmarkEnd w:id="46"/>
      <w:bookmarkEnd w:id="48"/>
      <w:r>
        <w:t>Show Agent Execution on the Interface</w:t>
      </w:r>
    </w:p>
    <w:p w14:paraId="27565FB9" w14:textId="77777777" w:rsidR="00525623" w:rsidRDefault="00661E3F">
      <w:pPr>
        <w:pStyle w:val="FirstParagraph"/>
      </w:pPr>
      <w:r>
        <w:t>The user should be able to see how the request is processed.</w:t>
      </w:r>
    </w:p>
    <w:p w14:paraId="27565FBA" w14:textId="77777777" w:rsidR="00525623" w:rsidRDefault="00661E3F">
      <w:pPr>
        <w:pStyle w:val="Heading3"/>
      </w:pPr>
      <w:bookmarkStart w:id="50" w:name="example-execution-panel"/>
      <w:r>
        <w:lastRenderedPageBreak/>
        <w:t>Example Execution Panel</w:t>
      </w:r>
    </w:p>
    <w:p w14:paraId="27565FBB" w14:textId="77777777" w:rsidR="00525623" w:rsidRDefault="00661E3F">
      <w:pPr>
        <w:pStyle w:val="SourceCode"/>
      </w:pPr>
      <w:r>
        <w:rPr>
          <w:rStyle w:val="VerbatimChar"/>
        </w:rPr>
        <w:t>1. Coordinator Agent analyzed the request.</w:t>
      </w:r>
      <w:r>
        <w:br/>
      </w:r>
      <w:r>
        <w:rPr>
          <w:rStyle w:val="VerbatimChar"/>
        </w:rPr>
        <w:t>2. Intent detected: regional performance analysis.</w:t>
      </w:r>
      <w:r>
        <w:br/>
      </w:r>
      <w:r>
        <w:rPr>
          <w:rStyle w:val="VerbatimChar"/>
        </w:rPr>
        <w:t>3. Data Analysis Agent selected.</w:t>
      </w:r>
      <w:r>
        <w:br/>
      </w:r>
      <w:r>
        <w:rPr>
          <w:rStyle w:val="VerbatimChar"/>
        </w:rPr>
        <w:t>4. Pandas group-analysis tool executed.</w:t>
      </w:r>
      <w:r>
        <w:br/>
      </w:r>
      <w:r>
        <w:rPr>
          <w:rStyle w:val="VerbatimChar"/>
        </w:rPr>
        <w:t>5. Insight Generation Agent created observations.</w:t>
      </w:r>
      <w:r>
        <w:br/>
      </w:r>
      <w:r>
        <w:rPr>
          <w:rStyle w:val="VerbatimChar"/>
        </w:rPr>
        <w:t>6. Response generated successfully.</w:t>
      </w:r>
    </w:p>
    <w:p w14:paraId="27565FBC" w14:textId="77777777" w:rsidR="00525623" w:rsidRDefault="00661E3F">
      <w:pPr>
        <w:pStyle w:val="FirstParagraph"/>
      </w:pPr>
      <w:r>
        <w:t>This can be implemented using Streamlit status components.</w:t>
      </w:r>
    </w:p>
    <w:p w14:paraId="27565FBD" w14:textId="77777777" w:rsidR="00525623" w:rsidRDefault="00661E3F">
      <w:pPr>
        <w:pStyle w:val="SourceCode"/>
      </w:pPr>
      <w:r>
        <w:rPr>
          <w:rStyle w:val="ControlFlowTok"/>
        </w:rPr>
        <w:t>with</w:t>
      </w:r>
      <w:r>
        <w:rPr>
          <w:rStyle w:val="NormalTok"/>
        </w:rPr>
        <w:t xml:space="preserve"> st.status(</w:t>
      </w:r>
      <w:r>
        <w:rPr>
          <w:rStyle w:val="StringTok"/>
        </w:rPr>
        <w:t>"Processing your request..."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status:</w:t>
      </w:r>
      <w:r>
        <w:br/>
      </w:r>
      <w:r>
        <w:rPr>
          <w:rStyle w:val="NormalTok"/>
        </w:rPr>
        <w:t xml:space="preserve">    st.write(</w:t>
      </w:r>
      <w:r>
        <w:rPr>
          <w:rStyle w:val="StringTok"/>
        </w:rPr>
        <w:t>"Understanding the user question"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st.write(</w:t>
      </w:r>
      <w:r>
        <w:rPr>
          <w:rStyle w:val="StringTok"/>
        </w:rPr>
        <w:t>"Selecting the required analysis tool"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st.write(</w:t>
      </w:r>
      <w:r>
        <w:rPr>
          <w:rStyle w:val="StringTok"/>
        </w:rPr>
        <w:t>"Executing Pandas analysis"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st.write(</w:t>
      </w:r>
      <w:r>
        <w:rPr>
          <w:rStyle w:val="StringTok"/>
        </w:rPr>
        <w:t>"Generating insights"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status.update(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>=</w:t>
      </w:r>
      <w:r>
        <w:rPr>
          <w:rStyle w:val="StringTok"/>
        </w:rPr>
        <w:t>"Analysis completed"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>=</w:t>
      </w:r>
      <w:r>
        <w:rPr>
          <w:rStyle w:val="StringTok"/>
        </w:rPr>
        <w:t>"complete"</w:t>
      </w:r>
      <w:r>
        <w:br/>
      </w:r>
      <w:r>
        <w:rPr>
          <w:rStyle w:val="NormalTok"/>
        </w:rPr>
        <w:t xml:space="preserve">    )</w:t>
      </w:r>
    </w:p>
    <w:p w14:paraId="27565FBE" w14:textId="77777777" w:rsidR="00525623" w:rsidRDefault="00661E3F">
      <w:r>
        <w:pict w14:anchorId="27566068">
          <v:rect id="_x0000_i1049" style="width:0;height:1.5pt" o:hralign="center" o:hrstd="t" o:hr="t"/>
        </w:pict>
      </w:r>
    </w:p>
    <w:p w14:paraId="27565FBF" w14:textId="17376CF6" w:rsidR="00525623" w:rsidRDefault="00661E3F">
      <w:pPr>
        <w:pStyle w:val="Heading1"/>
      </w:pPr>
      <w:bookmarkStart w:id="51" w:name="generate-visualizations"/>
      <w:bookmarkEnd w:id="49"/>
      <w:bookmarkEnd w:id="50"/>
      <w:r>
        <w:t>Generate Visualizations</w:t>
      </w:r>
    </w:p>
    <w:p w14:paraId="27565FC0" w14:textId="77777777" w:rsidR="00525623" w:rsidRDefault="00661E3F">
      <w:pPr>
        <w:pStyle w:val="FirstParagraph"/>
      </w:pPr>
      <w:r>
        <w:t>The application should generate simple charts where appropriate.</w:t>
      </w:r>
    </w:p>
    <w:p w14:paraId="27565FC1" w14:textId="77777777" w:rsidR="00525623" w:rsidRDefault="00661E3F">
      <w:pPr>
        <w:pStyle w:val="BodyText"/>
      </w:pPr>
      <w:r>
        <w:t>Suggested visualizations:</w:t>
      </w:r>
    </w:p>
    <w:p w14:paraId="27565FC2" w14:textId="77777777" w:rsidR="00525623" w:rsidRDefault="00661E3F">
      <w:pPr>
        <w:pStyle w:val="Compact"/>
        <w:numPr>
          <w:ilvl w:val="0"/>
          <w:numId w:val="39"/>
        </w:numPr>
      </w:pPr>
      <w:r>
        <w:t>Bar chart for category comparison</w:t>
      </w:r>
    </w:p>
    <w:p w14:paraId="27565FC3" w14:textId="77777777" w:rsidR="00525623" w:rsidRDefault="00661E3F">
      <w:pPr>
        <w:pStyle w:val="Compact"/>
        <w:numPr>
          <w:ilvl w:val="0"/>
          <w:numId w:val="39"/>
        </w:numPr>
      </w:pPr>
      <w:r>
        <w:t>Line chart for monthly trends</w:t>
      </w:r>
    </w:p>
    <w:p w14:paraId="27565FC4" w14:textId="77777777" w:rsidR="00525623" w:rsidRDefault="00661E3F">
      <w:pPr>
        <w:pStyle w:val="Compact"/>
        <w:numPr>
          <w:ilvl w:val="0"/>
          <w:numId w:val="39"/>
        </w:numPr>
      </w:pPr>
      <w:r>
        <w:t>Pie chart for distribution</w:t>
      </w:r>
    </w:p>
    <w:p w14:paraId="27565FC5" w14:textId="77777777" w:rsidR="00525623" w:rsidRDefault="00661E3F">
      <w:pPr>
        <w:pStyle w:val="Compact"/>
        <w:numPr>
          <w:ilvl w:val="0"/>
          <w:numId w:val="39"/>
        </w:numPr>
      </w:pPr>
      <w:r>
        <w:t>KPI cards for totals and averages</w:t>
      </w:r>
    </w:p>
    <w:p w14:paraId="27565FC6" w14:textId="77777777" w:rsidR="00525623" w:rsidRDefault="00661E3F">
      <w:pPr>
        <w:pStyle w:val="Compact"/>
        <w:numPr>
          <w:ilvl w:val="0"/>
          <w:numId w:val="39"/>
        </w:numPr>
      </w:pPr>
      <w:r>
        <w:t>Table for risks and exceptions</w:t>
      </w:r>
    </w:p>
    <w:p w14:paraId="27565FC7" w14:textId="77777777" w:rsidR="00525623" w:rsidRDefault="00661E3F">
      <w:pPr>
        <w:pStyle w:val="Heading3"/>
      </w:pPr>
      <w:bookmarkStart w:id="52" w:name="example-4"/>
      <w:r>
        <w:t>Example</w:t>
      </w:r>
    </w:p>
    <w:p w14:paraId="27565FC8" w14:textId="77777777" w:rsidR="00525623" w:rsidRDefault="00661E3F">
      <w:pPr>
        <w:pStyle w:val="SourceCode"/>
      </w:pPr>
      <w:r>
        <w:rPr>
          <w:rStyle w:val="NormalTok"/>
        </w:rPr>
        <w:t xml:space="preserve">monthly_sales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dataframe.groupby(</w:t>
      </w:r>
      <w:r>
        <w:rPr>
          <w:rStyle w:val="StringTok"/>
        </w:rPr>
        <w:t>"month"</w:t>
      </w:r>
      <w:r>
        <w:rPr>
          <w:rStyle w:val="NormalTok"/>
        </w:rPr>
        <w:t>)[</w:t>
      </w:r>
      <w:r>
        <w:rPr>
          <w:rStyle w:val="StringTok"/>
        </w:rPr>
        <w:t>"revenue"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>sum</w:t>
      </w:r>
      <w:r>
        <w:rPr>
          <w:rStyle w:val="NormalTok"/>
        </w:rPr>
        <w:t>()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st.line_chart(monthly_sales)</w:t>
      </w:r>
    </w:p>
    <w:p w14:paraId="27565FC9" w14:textId="77777777" w:rsidR="00525623" w:rsidRDefault="00661E3F">
      <w:pPr>
        <w:pStyle w:val="FirstParagraph"/>
      </w:pPr>
      <w:r>
        <w:t>Charts should support the generated insight rather than being added only for decoration.</w:t>
      </w:r>
    </w:p>
    <w:p w14:paraId="27565FCA" w14:textId="77777777" w:rsidR="00525623" w:rsidRDefault="00661E3F">
      <w:r>
        <w:pict w14:anchorId="27566069">
          <v:rect id="_x0000_i1050" style="width:0;height:1.5pt" o:hralign="center" o:hrstd="t" o:hr="t"/>
        </w:pict>
      </w:r>
    </w:p>
    <w:p w14:paraId="27565FCB" w14:textId="7BA52020" w:rsidR="00525623" w:rsidRDefault="00661E3F">
      <w:pPr>
        <w:pStyle w:val="Heading1"/>
      </w:pPr>
      <w:bookmarkStart w:id="53" w:name="insight-generation-prompt"/>
      <w:bookmarkEnd w:id="51"/>
      <w:bookmarkEnd w:id="52"/>
      <w:r>
        <w:lastRenderedPageBreak/>
        <w:t>Insight Generation Prompt</w:t>
      </w:r>
    </w:p>
    <w:p w14:paraId="27565FCC" w14:textId="77777777" w:rsidR="00525623" w:rsidRDefault="00661E3F">
      <w:pPr>
        <w:pStyle w:val="FirstParagraph"/>
      </w:pPr>
      <w:r>
        <w:t>Use a structured prompt for the Insight Generation Agent.</w:t>
      </w:r>
    </w:p>
    <w:p w14:paraId="27565FCD" w14:textId="77777777" w:rsidR="00525623" w:rsidRDefault="00661E3F">
      <w:pPr>
        <w:pStyle w:val="SourceCode"/>
      </w:pPr>
      <w:r>
        <w:rPr>
          <w:rStyle w:val="VerbatimChar"/>
        </w:rPr>
        <w:t>You are a business data analysis assistant.</w:t>
      </w:r>
      <w:r>
        <w:br/>
      </w:r>
      <w:r>
        <w:br/>
      </w:r>
      <w:r>
        <w:rPr>
          <w:rStyle w:val="VerbatimChar"/>
        </w:rPr>
        <w:t>Analyze the provided calculated results.</w:t>
      </w:r>
      <w:r>
        <w:br/>
      </w:r>
      <w:r>
        <w:br/>
      </w:r>
      <w:r>
        <w:rPr>
          <w:rStyle w:val="VerbatimChar"/>
        </w:rPr>
        <w:t>Generate:</w:t>
      </w:r>
      <w:r>
        <w:br/>
      </w:r>
      <w:r>
        <w:br/>
      </w:r>
      <w:r>
        <w:rPr>
          <w:rStyle w:val="VerbatimChar"/>
        </w:rPr>
        <w:t>1. Key observations</w:t>
      </w:r>
      <w:r>
        <w:br/>
      </w:r>
      <w:r>
        <w:rPr>
          <w:rStyle w:val="VerbatimChar"/>
        </w:rPr>
        <w:t>2. Important trends</w:t>
      </w:r>
      <w:r>
        <w:br/>
      </w:r>
      <w:r>
        <w:rPr>
          <w:rStyle w:val="VerbatimChar"/>
        </w:rPr>
        <w:t>3. Risks or exceptions</w:t>
      </w:r>
      <w:r>
        <w:br/>
      </w:r>
      <w:r>
        <w:rPr>
          <w:rStyle w:val="VerbatimChar"/>
        </w:rPr>
        <w:t>4. Business opportunities</w:t>
      </w:r>
      <w:r>
        <w:br/>
      </w:r>
      <w:r>
        <w:rPr>
          <w:rStyle w:val="VerbatimChar"/>
        </w:rPr>
        <w:t>5. Recommended actions</w:t>
      </w:r>
      <w:r>
        <w:br/>
      </w:r>
      <w:r>
        <w:br/>
      </w:r>
      <w:r>
        <w:rPr>
          <w:rStyle w:val="VerbatimChar"/>
        </w:rPr>
        <w:t>Rules:</w:t>
      </w:r>
      <w:r>
        <w:br/>
      </w:r>
      <w:r>
        <w:br/>
      </w:r>
      <w:r>
        <w:rPr>
          <w:rStyle w:val="VerbatimChar"/>
        </w:rPr>
        <w:t>- Use only the provided analysis results.</w:t>
      </w:r>
      <w:r>
        <w:br/>
      </w:r>
      <w:r>
        <w:rPr>
          <w:rStyle w:val="VerbatimChar"/>
        </w:rPr>
        <w:t>- Do not invent values.</w:t>
      </w:r>
      <w:r>
        <w:br/>
      </w:r>
      <w:r>
        <w:rPr>
          <w:rStyle w:val="VerbatimChar"/>
        </w:rPr>
        <w:t>- Mention important numbers.</w:t>
      </w:r>
      <w:r>
        <w:br/>
      </w:r>
      <w:r>
        <w:rPr>
          <w:rStyle w:val="VerbatimChar"/>
        </w:rPr>
        <w:t>- Keep the explanation business-friendly.</w:t>
      </w:r>
      <w:r>
        <w:br/>
      </w:r>
      <w:r>
        <w:rPr>
          <w:rStyle w:val="VerbatimChar"/>
        </w:rPr>
        <w:t>- Clearly separate facts from recommendations.</w:t>
      </w:r>
    </w:p>
    <w:p w14:paraId="27565FCE" w14:textId="77777777" w:rsidR="00525623" w:rsidRDefault="00661E3F">
      <w:r>
        <w:pict w14:anchorId="2756606A">
          <v:rect id="_x0000_i1051" style="width:0;height:1.5pt" o:hralign="center" o:hrstd="t" o:hr="t"/>
        </w:pict>
      </w:r>
    </w:p>
    <w:p w14:paraId="27565FCF" w14:textId="413EACC3" w:rsidR="00525623" w:rsidRDefault="00661E3F">
      <w:pPr>
        <w:pStyle w:val="Heading1"/>
      </w:pPr>
      <w:bookmarkStart w:id="54" w:name="report-generation"/>
      <w:bookmarkEnd w:id="53"/>
      <w:r>
        <w:t>Report Generation</w:t>
      </w:r>
    </w:p>
    <w:p w14:paraId="27565FD0" w14:textId="77777777" w:rsidR="00525623" w:rsidRDefault="00661E3F">
      <w:pPr>
        <w:pStyle w:val="FirstParagraph"/>
      </w:pPr>
      <w:r>
        <w:t>The final report should include the following sections.</w:t>
      </w:r>
    </w:p>
    <w:p w14:paraId="27565FD1" w14:textId="77777777" w:rsidR="00525623" w:rsidRDefault="00661E3F">
      <w:pPr>
        <w:pStyle w:val="Heading2"/>
      </w:pPr>
      <w:bookmarkStart w:id="55" w:name="executive-summary"/>
      <w:r>
        <w:t>Executive Summary</w:t>
      </w:r>
    </w:p>
    <w:p w14:paraId="27565FD2" w14:textId="77777777" w:rsidR="00525623" w:rsidRDefault="00661E3F">
      <w:pPr>
        <w:pStyle w:val="FirstParagraph"/>
      </w:pPr>
      <w:r>
        <w:t>Provide a high-level explanation of the dataset and overall performance.</w:t>
      </w:r>
    </w:p>
    <w:p w14:paraId="27565FD3" w14:textId="77777777" w:rsidR="00525623" w:rsidRDefault="00661E3F">
      <w:pPr>
        <w:pStyle w:val="Heading2"/>
      </w:pPr>
      <w:bookmarkStart w:id="56" w:name="dataset-overview"/>
      <w:bookmarkEnd w:id="55"/>
      <w:r>
        <w:t>Dataset Overview</w:t>
      </w:r>
    </w:p>
    <w:p w14:paraId="27565FD4" w14:textId="77777777" w:rsidR="00525623" w:rsidRDefault="00661E3F">
      <w:pPr>
        <w:pStyle w:val="FirstParagraph"/>
      </w:pPr>
      <w:r>
        <w:t>Include:</w:t>
      </w:r>
    </w:p>
    <w:p w14:paraId="27565FD5" w14:textId="77777777" w:rsidR="00525623" w:rsidRDefault="00661E3F">
      <w:pPr>
        <w:pStyle w:val="Compact"/>
        <w:numPr>
          <w:ilvl w:val="0"/>
          <w:numId w:val="40"/>
        </w:numPr>
      </w:pPr>
      <w:r>
        <w:t>Number of records</w:t>
      </w:r>
    </w:p>
    <w:p w14:paraId="27565FD6" w14:textId="77777777" w:rsidR="00525623" w:rsidRDefault="00661E3F">
      <w:pPr>
        <w:pStyle w:val="Compact"/>
        <w:numPr>
          <w:ilvl w:val="0"/>
          <w:numId w:val="40"/>
        </w:numPr>
      </w:pPr>
      <w:r>
        <w:t>Number of columns</w:t>
      </w:r>
    </w:p>
    <w:p w14:paraId="27565FD7" w14:textId="77777777" w:rsidR="00525623" w:rsidRDefault="00661E3F">
      <w:pPr>
        <w:pStyle w:val="Compact"/>
        <w:numPr>
          <w:ilvl w:val="0"/>
          <w:numId w:val="40"/>
        </w:numPr>
      </w:pPr>
      <w:r>
        <w:t>Date range</w:t>
      </w:r>
    </w:p>
    <w:p w14:paraId="27565FD8" w14:textId="77777777" w:rsidR="00525623" w:rsidRDefault="00661E3F">
      <w:pPr>
        <w:pStyle w:val="Compact"/>
        <w:numPr>
          <w:ilvl w:val="0"/>
          <w:numId w:val="40"/>
        </w:numPr>
      </w:pPr>
      <w:r>
        <w:t>Missing values</w:t>
      </w:r>
    </w:p>
    <w:p w14:paraId="27565FD9" w14:textId="77777777" w:rsidR="00525623" w:rsidRDefault="00661E3F">
      <w:pPr>
        <w:pStyle w:val="Compact"/>
        <w:numPr>
          <w:ilvl w:val="0"/>
          <w:numId w:val="40"/>
        </w:numPr>
      </w:pPr>
      <w:r>
        <w:t>Duplicate records</w:t>
      </w:r>
    </w:p>
    <w:p w14:paraId="27565FDA" w14:textId="77777777" w:rsidR="00525623" w:rsidRDefault="00661E3F">
      <w:pPr>
        <w:pStyle w:val="Heading2"/>
      </w:pPr>
      <w:bookmarkStart w:id="57" w:name="key-performance-indicators"/>
      <w:bookmarkEnd w:id="56"/>
      <w:r>
        <w:lastRenderedPageBreak/>
        <w:t>Key Performance Indicators</w:t>
      </w:r>
    </w:p>
    <w:p w14:paraId="27565FDB" w14:textId="77777777" w:rsidR="00525623" w:rsidRDefault="00661E3F">
      <w:pPr>
        <w:pStyle w:val="FirstParagraph"/>
      </w:pPr>
      <w:r>
        <w:t>Examples:</w:t>
      </w:r>
    </w:p>
    <w:p w14:paraId="27565FDC" w14:textId="77777777" w:rsidR="00525623" w:rsidRDefault="00661E3F">
      <w:pPr>
        <w:pStyle w:val="Compact"/>
        <w:numPr>
          <w:ilvl w:val="0"/>
          <w:numId w:val="41"/>
        </w:numPr>
      </w:pPr>
      <w:r>
        <w:t>Total revenue</w:t>
      </w:r>
    </w:p>
    <w:p w14:paraId="27565FDD" w14:textId="77777777" w:rsidR="00525623" w:rsidRDefault="00661E3F">
      <w:pPr>
        <w:pStyle w:val="Compact"/>
        <w:numPr>
          <w:ilvl w:val="0"/>
          <w:numId w:val="41"/>
        </w:numPr>
      </w:pPr>
      <w:r>
        <w:t>Total profit</w:t>
      </w:r>
    </w:p>
    <w:p w14:paraId="27565FDE" w14:textId="77777777" w:rsidR="00525623" w:rsidRDefault="00661E3F">
      <w:pPr>
        <w:pStyle w:val="Compact"/>
        <w:numPr>
          <w:ilvl w:val="0"/>
          <w:numId w:val="41"/>
        </w:numPr>
      </w:pPr>
      <w:r>
        <w:t>Average resolution time</w:t>
      </w:r>
    </w:p>
    <w:p w14:paraId="27565FDF" w14:textId="77777777" w:rsidR="00525623" w:rsidRDefault="00661E3F">
      <w:pPr>
        <w:pStyle w:val="Compact"/>
        <w:numPr>
          <w:ilvl w:val="0"/>
          <w:numId w:val="41"/>
        </w:numPr>
      </w:pPr>
      <w:r>
        <w:t>Number of low-stock products</w:t>
      </w:r>
    </w:p>
    <w:p w14:paraId="27565FE0" w14:textId="77777777" w:rsidR="00525623" w:rsidRDefault="00661E3F">
      <w:pPr>
        <w:pStyle w:val="Compact"/>
        <w:numPr>
          <w:ilvl w:val="0"/>
          <w:numId w:val="41"/>
        </w:numPr>
      </w:pPr>
      <w:r>
        <w:t>Average employee performance</w:t>
      </w:r>
    </w:p>
    <w:p w14:paraId="27565FE1" w14:textId="77777777" w:rsidR="00525623" w:rsidRDefault="00661E3F">
      <w:pPr>
        <w:pStyle w:val="Compact"/>
        <w:numPr>
          <w:ilvl w:val="0"/>
          <w:numId w:val="41"/>
        </w:numPr>
      </w:pPr>
      <w:r>
        <w:t>Customer satisfaction score</w:t>
      </w:r>
    </w:p>
    <w:p w14:paraId="27565FE2" w14:textId="77777777" w:rsidR="00525623" w:rsidRDefault="00661E3F">
      <w:pPr>
        <w:pStyle w:val="Heading2"/>
      </w:pPr>
      <w:bookmarkStart w:id="58" w:name="key-insights"/>
      <w:bookmarkEnd w:id="57"/>
      <w:r>
        <w:t>Key Insights</w:t>
      </w:r>
    </w:p>
    <w:p w14:paraId="27565FE3" w14:textId="77777777" w:rsidR="00525623" w:rsidRDefault="00661E3F">
      <w:pPr>
        <w:pStyle w:val="FirstParagraph"/>
      </w:pPr>
      <w:r>
        <w:t>Explain important patterns identified during analysis.</w:t>
      </w:r>
    </w:p>
    <w:p w14:paraId="27565FE4" w14:textId="77777777" w:rsidR="00525623" w:rsidRDefault="00661E3F">
      <w:pPr>
        <w:pStyle w:val="Heading2"/>
      </w:pPr>
      <w:bookmarkStart w:id="59" w:name="risks-and-exceptions"/>
      <w:bookmarkEnd w:id="58"/>
      <w:r>
        <w:t>Risks and Exceptions</w:t>
      </w:r>
    </w:p>
    <w:p w14:paraId="27565FE5" w14:textId="77777777" w:rsidR="00525623" w:rsidRDefault="00661E3F">
      <w:pPr>
        <w:pStyle w:val="FirstParagraph"/>
      </w:pPr>
      <w:r>
        <w:t>Examples:</w:t>
      </w:r>
    </w:p>
    <w:p w14:paraId="27565FE6" w14:textId="77777777" w:rsidR="00525623" w:rsidRDefault="00661E3F">
      <w:pPr>
        <w:pStyle w:val="Compact"/>
        <w:numPr>
          <w:ilvl w:val="0"/>
          <w:numId w:val="42"/>
        </w:numPr>
      </w:pPr>
      <w:r>
        <w:t>Declining sales</w:t>
      </w:r>
    </w:p>
    <w:p w14:paraId="27565FE7" w14:textId="77777777" w:rsidR="00525623" w:rsidRDefault="00661E3F">
      <w:pPr>
        <w:pStyle w:val="Compact"/>
        <w:numPr>
          <w:ilvl w:val="0"/>
          <w:numId w:val="42"/>
        </w:numPr>
      </w:pPr>
      <w:r>
        <w:t>High inventory levels</w:t>
      </w:r>
    </w:p>
    <w:p w14:paraId="27565FE8" w14:textId="77777777" w:rsidR="00525623" w:rsidRDefault="00661E3F">
      <w:pPr>
        <w:pStyle w:val="Compact"/>
        <w:numPr>
          <w:ilvl w:val="0"/>
          <w:numId w:val="42"/>
        </w:numPr>
      </w:pPr>
      <w:r>
        <w:t>Critical unresolved tickets</w:t>
      </w:r>
    </w:p>
    <w:p w14:paraId="27565FE9" w14:textId="77777777" w:rsidR="00525623" w:rsidRDefault="00661E3F">
      <w:pPr>
        <w:pStyle w:val="Compact"/>
        <w:numPr>
          <w:ilvl w:val="0"/>
          <w:numId w:val="42"/>
        </w:numPr>
      </w:pPr>
      <w:r>
        <w:t>Low employee attendance</w:t>
      </w:r>
    </w:p>
    <w:p w14:paraId="27565FEA" w14:textId="77777777" w:rsidR="00525623" w:rsidRDefault="00661E3F">
      <w:pPr>
        <w:pStyle w:val="Compact"/>
        <w:numPr>
          <w:ilvl w:val="0"/>
          <w:numId w:val="42"/>
        </w:numPr>
      </w:pPr>
      <w:r>
        <w:t>Poor customer ratings</w:t>
      </w:r>
    </w:p>
    <w:p w14:paraId="27565FEB" w14:textId="77777777" w:rsidR="00525623" w:rsidRDefault="00661E3F">
      <w:pPr>
        <w:pStyle w:val="Heading2"/>
      </w:pPr>
      <w:bookmarkStart w:id="60" w:name="recommendations"/>
      <w:bookmarkEnd w:id="59"/>
      <w:r>
        <w:t>Recommendations</w:t>
      </w:r>
    </w:p>
    <w:p w14:paraId="27565FEC" w14:textId="77777777" w:rsidR="00525623" w:rsidRDefault="00661E3F">
      <w:pPr>
        <w:pStyle w:val="FirstParagraph"/>
      </w:pPr>
      <w:r>
        <w:t>Provide clear and actionable business suggestions.</w:t>
      </w:r>
    </w:p>
    <w:p w14:paraId="27565FED" w14:textId="77777777" w:rsidR="00525623" w:rsidRDefault="00661E3F">
      <w:pPr>
        <w:pStyle w:val="Heading2"/>
      </w:pPr>
      <w:bookmarkStart w:id="61" w:name="next-steps"/>
      <w:bookmarkEnd w:id="60"/>
      <w:r>
        <w:t>Next Steps</w:t>
      </w:r>
    </w:p>
    <w:p w14:paraId="27565FEE" w14:textId="77777777" w:rsidR="00525623" w:rsidRDefault="00661E3F">
      <w:pPr>
        <w:pStyle w:val="FirstParagraph"/>
      </w:pPr>
      <w:r>
        <w:t>Mention the actions that should be prioritized.</w:t>
      </w:r>
    </w:p>
    <w:p w14:paraId="27565FEF" w14:textId="77777777" w:rsidR="00525623" w:rsidRDefault="00661E3F">
      <w:r>
        <w:pict w14:anchorId="2756606B">
          <v:rect id="_x0000_i1052" style="width:0;height:1.5pt" o:hralign="center" o:hrstd="t" o:hr="t"/>
        </w:pict>
      </w:r>
    </w:p>
    <w:p w14:paraId="27565FF0" w14:textId="6339FF7C" w:rsidR="00525623" w:rsidRDefault="00661E3F">
      <w:pPr>
        <w:pStyle w:val="Heading1"/>
      </w:pPr>
      <w:bookmarkStart w:id="62" w:name="example-final-report"/>
      <w:bookmarkEnd w:id="54"/>
      <w:bookmarkEnd w:id="61"/>
      <w:r>
        <w:t>Example Final Report</w:t>
      </w:r>
    </w:p>
    <w:p w14:paraId="27565FF1" w14:textId="77777777" w:rsidR="00525623" w:rsidRDefault="00661E3F">
      <w:pPr>
        <w:pStyle w:val="SourceCode"/>
      </w:pPr>
      <w:r>
        <w:rPr>
          <w:rStyle w:val="VerbatimChar"/>
        </w:rPr>
        <w:t># Sales Performance Analysis Report</w:t>
      </w:r>
      <w:r>
        <w:br/>
      </w:r>
      <w:r>
        <w:br/>
      </w:r>
      <w:r>
        <w:rPr>
          <w:rStyle w:val="VerbatimChar"/>
        </w:rPr>
        <w:t>## Executive Summary</w:t>
      </w:r>
      <w:r>
        <w:br/>
      </w:r>
      <w:r>
        <w:br/>
      </w:r>
      <w:r>
        <w:rPr>
          <w:rStyle w:val="VerbatimChar"/>
        </w:rPr>
        <w:t>The uploaded dataset contains 2,500 sales transactions across four regions and six product categories.</w:t>
      </w:r>
      <w:r>
        <w:br/>
      </w:r>
      <w:r>
        <w:br/>
      </w:r>
      <w:r>
        <w:rPr>
          <w:rStyle w:val="VerbatimChar"/>
        </w:rPr>
        <w:t>Total revenue is ₹2.8 crore, while total profit is ₹46 lakh.</w:t>
      </w:r>
      <w:r>
        <w:br/>
      </w:r>
      <w:r>
        <w:br/>
      </w:r>
      <w:r>
        <w:rPr>
          <w:rStyle w:val="VerbatimChar"/>
        </w:rPr>
        <w:lastRenderedPageBreak/>
        <w:t>The West region generated the highest profit. The East region showed the lowest profit margin and requires further review.</w:t>
      </w:r>
      <w:r>
        <w:br/>
      </w:r>
      <w:r>
        <w:br/>
      </w:r>
      <w:r>
        <w:rPr>
          <w:rStyle w:val="VerbatimChar"/>
        </w:rPr>
        <w:t>## Key Performance Indicators</w:t>
      </w:r>
      <w:r>
        <w:br/>
      </w:r>
      <w:r>
        <w:br/>
      </w:r>
      <w:r>
        <w:rPr>
          <w:rStyle w:val="VerbatimChar"/>
        </w:rPr>
        <w:t>- Total Revenue: ₹2.8 crore</w:t>
      </w:r>
      <w:r>
        <w:br/>
      </w:r>
      <w:r>
        <w:rPr>
          <w:rStyle w:val="VerbatimChar"/>
        </w:rPr>
        <w:t>- Total Profit: ₹46 lakh</w:t>
      </w:r>
      <w:r>
        <w:br/>
      </w:r>
      <w:r>
        <w:rPr>
          <w:rStyle w:val="VerbatimChar"/>
        </w:rPr>
        <w:t>- Total Units Sold: 18,450</w:t>
      </w:r>
      <w:r>
        <w:br/>
      </w:r>
      <w:r>
        <w:rPr>
          <w:rStyle w:val="VerbatimChar"/>
        </w:rPr>
        <w:t>- Highest Revenue Region: South</w:t>
      </w:r>
      <w:r>
        <w:br/>
      </w:r>
      <w:r>
        <w:rPr>
          <w:rStyle w:val="VerbatimChar"/>
        </w:rPr>
        <w:t>- Highest Profit Region: West</w:t>
      </w:r>
      <w:r>
        <w:br/>
      </w:r>
      <w:r>
        <w:rPr>
          <w:rStyle w:val="VerbatimChar"/>
        </w:rPr>
        <w:t>- Lowest Performing Category: Accessories</w:t>
      </w:r>
      <w:r>
        <w:br/>
      </w:r>
      <w:r>
        <w:br/>
      </w:r>
      <w:r>
        <w:rPr>
          <w:rStyle w:val="VerbatimChar"/>
        </w:rPr>
        <w:t>## Key Insights</w:t>
      </w:r>
      <w:r>
        <w:br/>
      </w:r>
      <w:r>
        <w:br/>
      </w:r>
      <w:r>
        <w:rPr>
          <w:rStyle w:val="VerbatimChar"/>
        </w:rPr>
        <w:t>1. The South region generated the highest revenue.</w:t>
      </w:r>
      <w:r>
        <w:br/>
      </w:r>
      <w:r>
        <w:rPr>
          <w:rStyle w:val="VerbatimChar"/>
        </w:rPr>
        <w:t>2. The West region achieved the strongest profit margin.</w:t>
      </w:r>
      <w:r>
        <w:br/>
      </w:r>
      <w:r>
        <w:rPr>
          <w:rStyle w:val="VerbatimChar"/>
        </w:rPr>
        <w:t>3. Accessories contributed less than 8% of total revenue.</w:t>
      </w:r>
      <w:r>
        <w:br/>
      </w:r>
      <w:r>
        <w:rPr>
          <w:rStyle w:val="VerbatimChar"/>
        </w:rPr>
        <w:t>4. Sales declined during the last two months.</w:t>
      </w:r>
      <w:r>
        <w:br/>
      </w:r>
      <w:r>
        <w:rPr>
          <w:rStyle w:val="VerbatimChar"/>
        </w:rPr>
        <w:t>5. Three products produced negative profit.</w:t>
      </w:r>
      <w:r>
        <w:br/>
      </w:r>
      <w:r>
        <w:br/>
      </w:r>
      <w:r>
        <w:rPr>
          <w:rStyle w:val="VerbatimChar"/>
        </w:rPr>
        <w:t>## Risks</w:t>
      </w:r>
      <w:r>
        <w:br/>
      </w:r>
      <w:r>
        <w:br/>
      </w:r>
      <w:r>
        <w:rPr>
          <w:rStyle w:val="VerbatimChar"/>
        </w:rPr>
        <w:t>- Declining sales trend</w:t>
      </w:r>
      <w:r>
        <w:br/>
      </w:r>
      <w:r>
        <w:rPr>
          <w:rStyle w:val="VerbatimChar"/>
        </w:rPr>
        <w:t>- Negative-profit products</w:t>
      </w:r>
      <w:r>
        <w:br/>
      </w:r>
      <w:r>
        <w:rPr>
          <w:rStyle w:val="VerbatimChar"/>
        </w:rPr>
        <w:t>- Low-performing product category</w:t>
      </w:r>
      <w:r>
        <w:br/>
      </w:r>
      <w:r>
        <w:rPr>
          <w:rStyle w:val="VerbatimChar"/>
        </w:rPr>
        <w:t>- High regional cost variation</w:t>
      </w:r>
      <w:r>
        <w:br/>
      </w:r>
      <w:r>
        <w:br/>
      </w:r>
      <w:r>
        <w:rPr>
          <w:rStyle w:val="VerbatimChar"/>
        </w:rPr>
        <w:t>## Recommendations</w:t>
      </w:r>
      <w:r>
        <w:br/>
      </w:r>
      <w:r>
        <w:br/>
      </w:r>
      <w:r>
        <w:rPr>
          <w:rStyle w:val="VerbatimChar"/>
        </w:rPr>
        <w:t>- Review the pricing of negative-profit products.</w:t>
      </w:r>
      <w:r>
        <w:br/>
      </w:r>
      <w:r>
        <w:rPr>
          <w:rStyle w:val="VerbatimChar"/>
        </w:rPr>
        <w:t>- Investigate operating costs in the South region.</w:t>
      </w:r>
      <w:r>
        <w:br/>
      </w:r>
      <w:r>
        <w:rPr>
          <w:rStyle w:val="VerbatimChar"/>
        </w:rPr>
        <w:t>- Introduce targeted campaigns for the Accessories category.</w:t>
      </w:r>
      <w:r>
        <w:br/>
      </w:r>
      <w:r>
        <w:rPr>
          <w:rStyle w:val="VerbatimChar"/>
        </w:rPr>
        <w:t>- Improve sales planning for the next quarter.</w:t>
      </w:r>
      <w:r>
        <w:br/>
      </w:r>
      <w:r>
        <w:br/>
      </w:r>
      <w:r>
        <w:rPr>
          <w:rStyle w:val="VerbatimChar"/>
        </w:rPr>
        <w:t>## Next Steps</w:t>
      </w:r>
      <w:r>
        <w:br/>
      </w:r>
      <w:r>
        <w:br/>
      </w:r>
      <w:r>
        <w:rPr>
          <w:rStyle w:val="VerbatimChar"/>
        </w:rPr>
        <w:t>1. Validate product cost information.</w:t>
      </w:r>
      <w:r>
        <w:br/>
      </w:r>
      <w:r>
        <w:rPr>
          <w:rStyle w:val="VerbatimChar"/>
        </w:rPr>
        <w:t>2. Review regional discount policies.</w:t>
      </w:r>
      <w:r>
        <w:br/>
      </w:r>
      <w:r>
        <w:rPr>
          <w:rStyle w:val="VerbatimChar"/>
        </w:rPr>
        <w:t>3. Create a product-level profitability dashboard.</w:t>
      </w:r>
      <w:r>
        <w:br/>
      </w:r>
      <w:r>
        <w:rPr>
          <w:rStyle w:val="VerbatimChar"/>
        </w:rPr>
        <w:t>4. Monitor monthly sales performance.</w:t>
      </w:r>
    </w:p>
    <w:p w14:paraId="27565FF2" w14:textId="77777777" w:rsidR="00525623" w:rsidRDefault="00661E3F">
      <w:r>
        <w:pict w14:anchorId="2756606C">
          <v:rect id="_x0000_i1053" style="width:0;height:1.5pt" o:hralign="center" o:hrstd="t" o:hr="t"/>
        </w:pict>
      </w:r>
    </w:p>
    <w:p w14:paraId="2756604C" w14:textId="77777777" w:rsidR="00525623" w:rsidRDefault="00661E3F">
      <w:bookmarkStart w:id="63" w:name="demonstration-flow"/>
      <w:bookmarkEnd w:id="62"/>
      <w:r>
        <w:pict w14:anchorId="27566071">
          <v:rect id="_x0000_i1058" style="width:0;height:1.5pt" o:hralign="center" o:hrstd="t" o:hr="t"/>
        </w:pict>
      </w:r>
    </w:p>
    <w:p w14:paraId="2756604D" w14:textId="2DFD0F35" w:rsidR="00525623" w:rsidRDefault="00661E3F">
      <w:pPr>
        <w:pStyle w:val="Heading1"/>
      </w:pPr>
      <w:bookmarkStart w:id="64" w:name="expected-learning-outcome"/>
      <w:bookmarkEnd w:id="63"/>
      <w:r>
        <w:lastRenderedPageBreak/>
        <w:t>Expected Learning Outcome</w:t>
      </w:r>
    </w:p>
    <w:p w14:paraId="2756604E" w14:textId="77777777" w:rsidR="00525623" w:rsidRDefault="00661E3F">
      <w:pPr>
        <w:pStyle w:val="FirstParagraph"/>
      </w:pPr>
      <w:r>
        <w:t>By completing this capstone, participants will understand how to combine structured data analysis, language models, APIs, MCP tools, and agentic workflows in a single business application.</w:t>
      </w:r>
    </w:p>
    <w:p w14:paraId="2756604F" w14:textId="77777777" w:rsidR="00525623" w:rsidRDefault="00661E3F">
      <w:pPr>
        <w:pStyle w:val="BodyText"/>
      </w:pPr>
      <w:r>
        <w:t>Participants will gain practical experience in designing solution architecture, processing Excel data with Pandas, coordinating agents, integrating external tools, generating reliable insights, and converting analytical results into actionable business reports.</w:t>
      </w:r>
      <w:bookmarkEnd w:id="64"/>
    </w:p>
    <w:sectPr w:rsidR="0052562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EC4D7C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6885AB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2B6C9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68273806">
    <w:abstractNumId w:val="0"/>
  </w:num>
  <w:num w:numId="2" w16cid:durableId="1534345291">
    <w:abstractNumId w:val="1"/>
  </w:num>
  <w:num w:numId="3" w16cid:durableId="753939311">
    <w:abstractNumId w:val="1"/>
  </w:num>
  <w:num w:numId="4" w16cid:durableId="318383748">
    <w:abstractNumId w:val="1"/>
  </w:num>
  <w:num w:numId="5" w16cid:durableId="180169580">
    <w:abstractNumId w:val="1"/>
  </w:num>
  <w:num w:numId="6" w16cid:durableId="1940673053">
    <w:abstractNumId w:val="1"/>
  </w:num>
  <w:num w:numId="7" w16cid:durableId="1495074817">
    <w:abstractNumId w:val="1"/>
  </w:num>
  <w:num w:numId="8" w16cid:durableId="186260088">
    <w:abstractNumId w:val="1"/>
  </w:num>
  <w:num w:numId="9" w16cid:durableId="967130719">
    <w:abstractNumId w:val="1"/>
  </w:num>
  <w:num w:numId="10" w16cid:durableId="184178756">
    <w:abstractNumId w:val="1"/>
  </w:num>
  <w:num w:numId="11" w16cid:durableId="2069724309">
    <w:abstractNumId w:val="1"/>
  </w:num>
  <w:num w:numId="12" w16cid:durableId="444082066">
    <w:abstractNumId w:val="1"/>
  </w:num>
  <w:num w:numId="13" w16cid:durableId="327757068">
    <w:abstractNumId w:val="1"/>
  </w:num>
  <w:num w:numId="14" w16cid:durableId="378362268">
    <w:abstractNumId w:val="1"/>
  </w:num>
  <w:num w:numId="15" w16cid:durableId="205028470">
    <w:abstractNumId w:val="1"/>
  </w:num>
  <w:num w:numId="16" w16cid:durableId="569925928">
    <w:abstractNumId w:val="1"/>
  </w:num>
  <w:num w:numId="17" w16cid:durableId="1894123625">
    <w:abstractNumId w:val="1"/>
  </w:num>
  <w:num w:numId="18" w16cid:durableId="579562906">
    <w:abstractNumId w:val="1"/>
  </w:num>
  <w:num w:numId="19" w16cid:durableId="2065329641">
    <w:abstractNumId w:val="1"/>
  </w:num>
  <w:num w:numId="20" w16cid:durableId="505706674">
    <w:abstractNumId w:val="1"/>
  </w:num>
  <w:num w:numId="21" w16cid:durableId="1052077238">
    <w:abstractNumId w:val="1"/>
  </w:num>
  <w:num w:numId="22" w16cid:durableId="809250880">
    <w:abstractNumId w:val="1"/>
  </w:num>
  <w:num w:numId="23" w16cid:durableId="1245266027">
    <w:abstractNumId w:val="1"/>
  </w:num>
  <w:num w:numId="24" w16cid:durableId="1964380539">
    <w:abstractNumId w:val="1"/>
  </w:num>
  <w:num w:numId="25" w16cid:durableId="1645548820">
    <w:abstractNumId w:val="1"/>
  </w:num>
  <w:num w:numId="26" w16cid:durableId="243533336">
    <w:abstractNumId w:val="1"/>
  </w:num>
  <w:num w:numId="27" w16cid:durableId="634409272">
    <w:abstractNumId w:val="1"/>
  </w:num>
  <w:num w:numId="28" w16cid:durableId="377777262">
    <w:abstractNumId w:val="1"/>
  </w:num>
  <w:num w:numId="29" w16cid:durableId="649754665">
    <w:abstractNumId w:val="1"/>
  </w:num>
  <w:num w:numId="30" w16cid:durableId="560209984">
    <w:abstractNumId w:val="1"/>
  </w:num>
  <w:num w:numId="31" w16cid:durableId="2051225464">
    <w:abstractNumId w:val="1"/>
  </w:num>
  <w:num w:numId="32" w16cid:durableId="1715273961">
    <w:abstractNumId w:val="1"/>
  </w:num>
  <w:num w:numId="33" w16cid:durableId="1729524552">
    <w:abstractNumId w:val="1"/>
  </w:num>
  <w:num w:numId="34" w16cid:durableId="1119178234">
    <w:abstractNumId w:val="1"/>
  </w:num>
  <w:num w:numId="35" w16cid:durableId="1655376233">
    <w:abstractNumId w:val="1"/>
  </w:num>
  <w:num w:numId="36" w16cid:durableId="964624583">
    <w:abstractNumId w:val="1"/>
  </w:num>
  <w:num w:numId="37" w16cid:durableId="772674259">
    <w:abstractNumId w:val="1"/>
  </w:num>
  <w:num w:numId="38" w16cid:durableId="1820149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280606010">
    <w:abstractNumId w:val="1"/>
  </w:num>
  <w:num w:numId="40" w16cid:durableId="189298535">
    <w:abstractNumId w:val="1"/>
  </w:num>
  <w:num w:numId="41" w16cid:durableId="1548684675">
    <w:abstractNumId w:val="1"/>
  </w:num>
  <w:num w:numId="42" w16cid:durableId="1956476873">
    <w:abstractNumId w:val="1"/>
  </w:num>
  <w:num w:numId="43" w16cid:durableId="1761758051">
    <w:abstractNumId w:val="1"/>
  </w:num>
  <w:num w:numId="44" w16cid:durableId="611013262">
    <w:abstractNumId w:val="1"/>
  </w:num>
  <w:num w:numId="45" w16cid:durableId="1575779592">
    <w:abstractNumId w:val="1"/>
  </w:num>
  <w:num w:numId="46" w16cid:durableId="19744071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5623"/>
    <w:rsid w:val="000B487E"/>
    <w:rsid w:val="00525623"/>
    <w:rsid w:val="00661E3F"/>
    <w:rsid w:val="00A22824"/>
    <w:rsid w:val="00BD6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65E0E"/>
  <w15:docId w15:val="{2FCA078E-85A2-4C96-8C5E-F6470F81E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20</Pages>
  <Words>2918</Words>
  <Characters>16636</Characters>
  <Application>Microsoft Office Word</Application>
  <DocSecurity>0</DocSecurity>
  <Lines>138</Lines>
  <Paragraphs>39</Paragraphs>
  <ScaleCrop>false</ScaleCrop>
  <Company/>
  <LinksUpToDate>false</LinksUpToDate>
  <CharactersWithSpaces>19515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Kiran Dambal</cp:lastModifiedBy>
  <cp:revision>3</cp:revision>
  <dcterms:created xsi:type="dcterms:W3CDTF">2026-07-17T06:25:00Z</dcterms:created>
  <dcterms:modified xsi:type="dcterms:W3CDTF">2026-07-17T06:28:00Z</dcterms:modified>
</cp:coreProperties>
</file>