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21F4" w14:textId="41A197D9" w:rsidR="00E92A10" w:rsidRPr="00E43ED9" w:rsidRDefault="00E43ED9" w:rsidP="00E92A10">
      <w:pPr>
        <w:rPr>
          <w:rFonts w:ascii="Times New Roman" w:hAnsi="Times New Roman" w:cs="Times New Roman"/>
          <w:b/>
          <w:bCs/>
          <w:sz w:val="36"/>
          <w:szCs w:val="36"/>
        </w:rPr>
      </w:pPr>
      <w:r>
        <w:rPr>
          <w:rFonts w:ascii="Times New Roman" w:hAnsi="Times New Roman" w:cs="Times New Roman"/>
          <w:b/>
          <w:bCs/>
          <w:sz w:val="36"/>
          <w:szCs w:val="36"/>
        </w:rPr>
        <w:t xml:space="preserve">            </w:t>
      </w:r>
      <w:r w:rsidR="00E92A10" w:rsidRPr="00E43ED9">
        <w:rPr>
          <w:rFonts w:ascii="Times New Roman" w:hAnsi="Times New Roman" w:cs="Times New Roman"/>
          <w:b/>
          <w:bCs/>
          <w:sz w:val="36"/>
          <w:szCs w:val="36"/>
        </w:rPr>
        <w:t xml:space="preserve">WEATHER SENSING CLOTHES SHIELD </w:t>
      </w:r>
    </w:p>
    <w:p w14:paraId="0EB27379" w14:textId="77777777" w:rsidR="00E92A10" w:rsidRPr="00E92A10" w:rsidRDefault="00E92A10" w:rsidP="00E92A10">
      <w:pPr>
        <w:rPr>
          <w:rFonts w:ascii="Times New Roman" w:hAnsi="Times New Roman" w:cs="Times New Roman"/>
          <w:sz w:val="28"/>
          <w:szCs w:val="28"/>
        </w:rPr>
      </w:pPr>
    </w:p>
    <w:p w14:paraId="6F0496A9" w14:textId="060FB834" w:rsidR="00E92A10" w:rsidRPr="00E43ED9" w:rsidRDefault="00C04CE9" w:rsidP="00E92A10">
      <w:pPr>
        <w:rPr>
          <w:rFonts w:ascii="Times New Roman" w:hAnsi="Times New Roman" w:cs="Times New Roman"/>
          <w:b/>
          <w:bCs/>
          <w:sz w:val="28"/>
          <w:szCs w:val="28"/>
        </w:rPr>
      </w:pPr>
      <w:r>
        <w:rPr>
          <w:rFonts w:ascii="Times New Roman" w:hAnsi="Times New Roman" w:cs="Times New Roman"/>
          <w:b/>
          <w:bCs/>
          <w:sz w:val="28"/>
          <w:szCs w:val="28"/>
        </w:rPr>
        <w:t xml:space="preserve">                                            </w:t>
      </w:r>
      <w:r w:rsidR="00E43ED9">
        <w:rPr>
          <w:rFonts w:ascii="Times New Roman" w:hAnsi="Times New Roman" w:cs="Times New Roman"/>
          <w:b/>
          <w:bCs/>
          <w:sz w:val="28"/>
          <w:szCs w:val="28"/>
        </w:rPr>
        <w:t xml:space="preserve"> </w:t>
      </w:r>
      <w:r>
        <w:rPr>
          <w:rFonts w:ascii="Times New Roman" w:hAnsi="Times New Roman" w:cs="Times New Roman"/>
          <w:b/>
          <w:bCs/>
          <w:sz w:val="28"/>
          <w:szCs w:val="28"/>
        </w:rPr>
        <w:t>A Project Report</w:t>
      </w:r>
    </w:p>
    <w:p w14:paraId="1E14C9F5" w14:textId="57C46526" w:rsidR="00E92A10" w:rsidRPr="00E92A10" w:rsidRDefault="00C04CE9" w:rsidP="00E92A10">
      <w:pPr>
        <w:rPr>
          <w:rFonts w:ascii="Times New Roman" w:hAnsi="Times New Roman" w:cs="Times New Roman"/>
          <w:sz w:val="28"/>
          <w:szCs w:val="28"/>
        </w:rPr>
      </w:pPr>
      <w:r>
        <w:rPr>
          <w:rFonts w:ascii="Times New Roman" w:hAnsi="Times New Roman" w:cs="Times New Roman"/>
          <w:sz w:val="28"/>
          <w:szCs w:val="28"/>
        </w:rPr>
        <w:t xml:space="preserve">                                 </w:t>
      </w:r>
      <w:r w:rsidR="00E92A10" w:rsidRPr="00E92A10">
        <w:rPr>
          <w:rFonts w:ascii="Times New Roman" w:hAnsi="Times New Roman" w:cs="Times New Roman"/>
          <w:sz w:val="28"/>
          <w:szCs w:val="28"/>
        </w:rPr>
        <w:t>Submitted in partial fulfilment of the</w:t>
      </w:r>
    </w:p>
    <w:p w14:paraId="1E947986" w14:textId="6AF16E74" w:rsidR="00E92A10" w:rsidRPr="00E92A10" w:rsidRDefault="00E92A10" w:rsidP="00E92A10">
      <w:pPr>
        <w:rPr>
          <w:rFonts w:ascii="Times New Roman" w:hAnsi="Times New Roman" w:cs="Times New Roman"/>
          <w:sz w:val="28"/>
          <w:szCs w:val="28"/>
        </w:rPr>
      </w:pPr>
      <w:r w:rsidRPr="00E92A10">
        <w:rPr>
          <w:rFonts w:ascii="Times New Roman" w:hAnsi="Times New Roman" w:cs="Times New Roman"/>
          <w:sz w:val="28"/>
          <w:szCs w:val="28"/>
        </w:rPr>
        <w:t xml:space="preserve"> </w:t>
      </w:r>
      <w:r w:rsidR="00C04CE9">
        <w:rPr>
          <w:rFonts w:ascii="Times New Roman" w:hAnsi="Times New Roman" w:cs="Times New Roman"/>
          <w:sz w:val="28"/>
          <w:szCs w:val="28"/>
        </w:rPr>
        <w:t xml:space="preserve">                           </w:t>
      </w:r>
      <w:r w:rsidRPr="00E92A10">
        <w:rPr>
          <w:rFonts w:ascii="Times New Roman" w:hAnsi="Times New Roman" w:cs="Times New Roman"/>
          <w:sz w:val="28"/>
          <w:szCs w:val="28"/>
        </w:rPr>
        <w:t>Requirements for the award of the Degree of</w:t>
      </w:r>
    </w:p>
    <w:p w14:paraId="4106C207" w14:textId="66096AFF" w:rsidR="00E92A10" w:rsidRPr="00C04CE9" w:rsidRDefault="00D639A7" w:rsidP="00E92A10">
      <w:pPr>
        <w:rPr>
          <w:rFonts w:ascii="Times New Roman" w:hAnsi="Times New Roman" w:cs="Times New Roman"/>
          <w:b/>
          <w:bCs/>
          <w:sz w:val="28"/>
          <w:szCs w:val="28"/>
        </w:rPr>
      </w:pPr>
      <w:r>
        <w:rPr>
          <w:rFonts w:ascii="Times New Roman" w:hAnsi="Times New Roman" w:cs="Times New Roman"/>
          <w:b/>
          <w:bCs/>
          <w:sz w:val="28"/>
          <w:szCs w:val="28"/>
        </w:rPr>
        <w:t xml:space="preserve">        </w:t>
      </w:r>
      <w:r w:rsidR="00E92A10" w:rsidRPr="00C04CE9">
        <w:rPr>
          <w:rFonts w:ascii="Times New Roman" w:hAnsi="Times New Roman" w:cs="Times New Roman"/>
          <w:b/>
          <w:bCs/>
          <w:sz w:val="28"/>
          <w:szCs w:val="28"/>
        </w:rPr>
        <w:t xml:space="preserve"> BACHELOR OF SCIENCE (INFORMATION TECHNOLOGY)</w:t>
      </w:r>
    </w:p>
    <w:p w14:paraId="3B4E50CC" w14:textId="44438D7A" w:rsidR="00E92A10" w:rsidRPr="00C04CE9" w:rsidRDefault="00D639A7" w:rsidP="00E92A10">
      <w:pPr>
        <w:rPr>
          <w:rFonts w:ascii="Times New Roman" w:hAnsi="Times New Roman" w:cs="Times New Roman"/>
          <w:b/>
          <w:bCs/>
          <w:sz w:val="28"/>
          <w:szCs w:val="28"/>
        </w:rPr>
      </w:pPr>
      <w:r>
        <w:rPr>
          <w:rFonts w:ascii="Times New Roman" w:hAnsi="Times New Roman" w:cs="Times New Roman"/>
          <w:b/>
          <w:bCs/>
          <w:sz w:val="28"/>
          <w:szCs w:val="28"/>
        </w:rPr>
        <w:t xml:space="preserve">                                                           </w:t>
      </w:r>
      <w:r w:rsidR="00E92A10" w:rsidRPr="00C04CE9">
        <w:rPr>
          <w:rFonts w:ascii="Times New Roman" w:hAnsi="Times New Roman" w:cs="Times New Roman"/>
          <w:b/>
          <w:bCs/>
          <w:sz w:val="28"/>
          <w:szCs w:val="28"/>
        </w:rPr>
        <w:t>By</w:t>
      </w:r>
    </w:p>
    <w:p w14:paraId="536002A6" w14:textId="155211E2" w:rsidR="00E37467" w:rsidRPr="00C04CE9" w:rsidRDefault="00E37467" w:rsidP="00E92A10">
      <w:pPr>
        <w:rPr>
          <w:rFonts w:ascii="Times New Roman" w:hAnsi="Times New Roman" w:cs="Times New Roman"/>
          <w:b/>
          <w:bCs/>
          <w:sz w:val="28"/>
          <w:szCs w:val="28"/>
        </w:rPr>
      </w:pPr>
      <w:r>
        <w:rPr>
          <w:rFonts w:ascii="Times New Roman" w:hAnsi="Times New Roman" w:cs="Times New Roman"/>
          <w:b/>
          <w:bCs/>
          <w:sz w:val="28"/>
          <w:szCs w:val="28"/>
        </w:rPr>
        <w:t xml:space="preserve">                                 AARTI BUDHIRAM YADAV</w:t>
      </w:r>
    </w:p>
    <w:p w14:paraId="14C68357" w14:textId="0884C8D9" w:rsidR="00E92A10" w:rsidRPr="00E92A10" w:rsidRDefault="00E37467" w:rsidP="00E92A10">
      <w:pPr>
        <w:rPr>
          <w:rFonts w:ascii="Times New Roman" w:hAnsi="Times New Roman" w:cs="Times New Roman"/>
          <w:sz w:val="28"/>
          <w:szCs w:val="28"/>
        </w:rPr>
      </w:pPr>
      <w:r>
        <w:rPr>
          <w:rFonts w:ascii="Times New Roman" w:hAnsi="Times New Roman" w:cs="Times New Roman"/>
          <w:sz w:val="28"/>
          <w:szCs w:val="28"/>
        </w:rPr>
        <w:t xml:space="preserve">                                   </w:t>
      </w:r>
      <w:r w:rsidR="00E92A10" w:rsidRPr="00E92A10">
        <w:rPr>
          <w:rFonts w:ascii="Times New Roman" w:hAnsi="Times New Roman" w:cs="Times New Roman"/>
          <w:sz w:val="28"/>
          <w:szCs w:val="28"/>
        </w:rPr>
        <w:t>Under the esteemed guidance of</w:t>
      </w:r>
    </w:p>
    <w:p w14:paraId="1EA96FF5" w14:textId="1769E9CA" w:rsidR="00E92A10" w:rsidRPr="00970EB6" w:rsidRDefault="00970EB6" w:rsidP="00E92A10">
      <w:pPr>
        <w:rPr>
          <w:rFonts w:ascii="Times New Roman" w:hAnsi="Times New Roman" w:cs="Times New Roman"/>
          <w:b/>
          <w:bCs/>
          <w:sz w:val="28"/>
          <w:szCs w:val="28"/>
        </w:rPr>
      </w:pPr>
      <w:r>
        <w:rPr>
          <w:rFonts w:ascii="Times New Roman" w:hAnsi="Times New Roman" w:cs="Times New Roman"/>
          <w:b/>
          <w:bCs/>
          <w:sz w:val="28"/>
          <w:szCs w:val="28"/>
        </w:rPr>
        <w:t xml:space="preserve">                                       </w:t>
      </w:r>
      <w:r w:rsidR="00E92A10" w:rsidRPr="00970EB6">
        <w:rPr>
          <w:rFonts w:ascii="Times New Roman" w:hAnsi="Times New Roman" w:cs="Times New Roman"/>
          <w:b/>
          <w:bCs/>
          <w:sz w:val="28"/>
          <w:szCs w:val="28"/>
        </w:rPr>
        <w:t>MRS. PREETI SARODE</w:t>
      </w:r>
    </w:p>
    <w:p w14:paraId="285A4801" w14:textId="646228B4" w:rsidR="00AE651A" w:rsidRDefault="00970EB6" w:rsidP="00E92A10">
      <w:pPr>
        <w:rPr>
          <w:rFonts w:ascii="Times New Roman" w:hAnsi="Times New Roman" w:cs="Times New Roman"/>
          <w:sz w:val="28"/>
          <w:szCs w:val="28"/>
        </w:rPr>
      </w:pPr>
      <w:r>
        <w:rPr>
          <w:rFonts w:ascii="Times New Roman" w:hAnsi="Times New Roman" w:cs="Times New Roman"/>
          <w:sz w:val="28"/>
          <w:szCs w:val="28"/>
        </w:rPr>
        <w:t xml:space="preserve">                                          </w:t>
      </w:r>
      <w:r w:rsidR="00E92A10" w:rsidRPr="00E92A10">
        <w:rPr>
          <w:rFonts w:ascii="Times New Roman" w:hAnsi="Times New Roman" w:cs="Times New Roman"/>
          <w:sz w:val="28"/>
          <w:szCs w:val="28"/>
        </w:rPr>
        <w:t xml:space="preserve">   Assistant Professo</w:t>
      </w:r>
      <w:r w:rsidR="00AE651A">
        <w:rPr>
          <w:rFonts w:ascii="Times New Roman" w:hAnsi="Times New Roman" w:cs="Times New Roman"/>
          <w:sz w:val="28"/>
          <w:szCs w:val="28"/>
        </w:rPr>
        <w:t>r</w:t>
      </w:r>
    </w:p>
    <w:p w14:paraId="091D5045" w14:textId="176CCD7C" w:rsidR="00AE651A" w:rsidRDefault="00AE651A" w:rsidP="00E92A10">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0E9E5332" wp14:editId="32AF1263">
            <wp:extent cx="1749425" cy="2066925"/>
            <wp:effectExtent l="0" t="0" r="3175" b="9525"/>
            <wp:docPr id="209757760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9425" cy="2066925"/>
                    </a:xfrm>
                    <a:prstGeom prst="rect">
                      <a:avLst/>
                    </a:prstGeom>
                    <a:noFill/>
                  </pic:spPr>
                </pic:pic>
              </a:graphicData>
            </a:graphic>
          </wp:inline>
        </w:drawing>
      </w:r>
    </w:p>
    <w:p w14:paraId="4ED7F1B0" w14:textId="3863A938" w:rsidR="00E92A10" w:rsidRPr="00AE651A" w:rsidRDefault="00E92A10" w:rsidP="00E92A10">
      <w:pPr>
        <w:rPr>
          <w:rFonts w:ascii="Times New Roman" w:hAnsi="Times New Roman" w:cs="Times New Roman"/>
          <w:b/>
          <w:bCs/>
          <w:sz w:val="28"/>
          <w:szCs w:val="28"/>
        </w:rPr>
      </w:pPr>
      <w:r w:rsidRPr="00E92A10">
        <w:rPr>
          <w:rFonts w:ascii="Times New Roman" w:hAnsi="Times New Roman" w:cs="Times New Roman"/>
          <w:sz w:val="28"/>
          <w:szCs w:val="28"/>
        </w:rPr>
        <w:t xml:space="preserve">  </w:t>
      </w:r>
      <w:r w:rsidR="00AE651A">
        <w:rPr>
          <w:rFonts w:ascii="Times New Roman" w:hAnsi="Times New Roman" w:cs="Times New Roman"/>
          <w:sz w:val="28"/>
          <w:szCs w:val="28"/>
        </w:rPr>
        <w:t xml:space="preserve">               </w:t>
      </w:r>
      <w:r w:rsidRPr="00E92A10">
        <w:rPr>
          <w:rFonts w:ascii="Times New Roman" w:hAnsi="Times New Roman" w:cs="Times New Roman"/>
          <w:sz w:val="28"/>
          <w:szCs w:val="28"/>
        </w:rPr>
        <w:t xml:space="preserve">  </w:t>
      </w:r>
      <w:r w:rsidRPr="00AE651A">
        <w:rPr>
          <w:rFonts w:ascii="Times New Roman" w:hAnsi="Times New Roman" w:cs="Times New Roman"/>
          <w:b/>
          <w:bCs/>
          <w:sz w:val="28"/>
          <w:szCs w:val="28"/>
        </w:rPr>
        <w:t>DEPARTMENT OF INFORMATION TECHNOLOGY</w:t>
      </w:r>
    </w:p>
    <w:p w14:paraId="4D5FD370" w14:textId="4865D377" w:rsidR="00E92A10" w:rsidRPr="00AE651A" w:rsidRDefault="00AE651A" w:rsidP="00E92A10">
      <w:pPr>
        <w:rPr>
          <w:rFonts w:ascii="Times New Roman" w:hAnsi="Times New Roman" w:cs="Times New Roman"/>
          <w:b/>
          <w:bCs/>
          <w:sz w:val="28"/>
          <w:szCs w:val="28"/>
        </w:rPr>
      </w:pPr>
      <w:r>
        <w:rPr>
          <w:rFonts w:ascii="Times New Roman" w:hAnsi="Times New Roman" w:cs="Times New Roman"/>
          <w:b/>
          <w:bCs/>
          <w:sz w:val="28"/>
          <w:szCs w:val="28"/>
        </w:rPr>
        <w:t xml:space="preserve">   </w:t>
      </w:r>
      <w:r w:rsidR="00E92A10" w:rsidRPr="00AE651A">
        <w:rPr>
          <w:rFonts w:ascii="Times New Roman" w:hAnsi="Times New Roman" w:cs="Times New Roman"/>
          <w:b/>
          <w:bCs/>
          <w:sz w:val="28"/>
          <w:szCs w:val="28"/>
        </w:rPr>
        <w:t>K.M. AGRAWAL COLLEGE OF ARTS, COMMERCE AND SCIENCE</w:t>
      </w:r>
    </w:p>
    <w:p w14:paraId="703F5C1B" w14:textId="7B9D08FF" w:rsidR="00E92A10" w:rsidRPr="000C6C54" w:rsidRDefault="00E92A10" w:rsidP="00E92A10">
      <w:pPr>
        <w:rPr>
          <w:rFonts w:ascii="Times New Roman" w:hAnsi="Times New Roman" w:cs="Times New Roman"/>
          <w:i/>
          <w:iCs/>
          <w:sz w:val="28"/>
          <w:szCs w:val="28"/>
        </w:rPr>
      </w:pPr>
      <w:r w:rsidRPr="000C6C54">
        <w:rPr>
          <w:rFonts w:ascii="Times New Roman" w:hAnsi="Times New Roman" w:cs="Times New Roman"/>
          <w:i/>
          <w:iCs/>
          <w:sz w:val="28"/>
          <w:szCs w:val="28"/>
        </w:rPr>
        <w:t xml:space="preserve">        </w:t>
      </w:r>
      <w:r w:rsidR="000C6C54">
        <w:rPr>
          <w:rFonts w:ascii="Times New Roman" w:hAnsi="Times New Roman" w:cs="Times New Roman"/>
          <w:i/>
          <w:iCs/>
          <w:sz w:val="28"/>
          <w:szCs w:val="28"/>
        </w:rPr>
        <w:t xml:space="preserve">                         </w:t>
      </w:r>
      <w:r w:rsidRPr="000C6C54">
        <w:rPr>
          <w:rFonts w:ascii="Times New Roman" w:hAnsi="Times New Roman" w:cs="Times New Roman"/>
          <w:i/>
          <w:iCs/>
          <w:sz w:val="28"/>
          <w:szCs w:val="28"/>
        </w:rPr>
        <w:t xml:space="preserve"> (Affiliated to University of Mumbai)</w:t>
      </w:r>
    </w:p>
    <w:p w14:paraId="49BD71A4" w14:textId="51FF63B2" w:rsidR="00E92A10" w:rsidRPr="000C6C54" w:rsidRDefault="00E92A10" w:rsidP="00E92A10">
      <w:pPr>
        <w:rPr>
          <w:rFonts w:ascii="Times New Roman" w:hAnsi="Times New Roman" w:cs="Times New Roman"/>
          <w:b/>
          <w:bCs/>
          <w:sz w:val="28"/>
          <w:szCs w:val="28"/>
        </w:rPr>
      </w:pPr>
      <w:r w:rsidRPr="000C6C54">
        <w:rPr>
          <w:rFonts w:ascii="Times New Roman" w:hAnsi="Times New Roman" w:cs="Times New Roman"/>
          <w:b/>
          <w:bCs/>
          <w:sz w:val="28"/>
          <w:szCs w:val="28"/>
        </w:rPr>
        <w:t xml:space="preserve">   </w:t>
      </w:r>
      <w:r w:rsidR="000C6C54" w:rsidRPr="000C6C54">
        <w:rPr>
          <w:rFonts w:ascii="Times New Roman" w:hAnsi="Times New Roman" w:cs="Times New Roman"/>
          <w:b/>
          <w:bCs/>
          <w:sz w:val="28"/>
          <w:szCs w:val="28"/>
        </w:rPr>
        <w:t xml:space="preserve">                             </w:t>
      </w:r>
      <w:r w:rsidRPr="000C6C54">
        <w:rPr>
          <w:rFonts w:ascii="Times New Roman" w:hAnsi="Times New Roman" w:cs="Times New Roman"/>
          <w:b/>
          <w:bCs/>
          <w:sz w:val="28"/>
          <w:szCs w:val="28"/>
        </w:rPr>
        <w:t xml:space="preserve">    KALYAN, PINCODE – 421301</w:t>
      </w:r>
    </w:p>
    <w:p w14:paraId="03BD87E9" w14:textId="4679EF78" w:rsidR="00E92A10" w:rsidRPr="000C6C54" w:rsidRDefault="000C6C54" w:rsidP="00E92A10">
      <w:pPr>
        <w:rPr>
          <w:rFonts w:ascii="Times New Roman" w:hAnsi="Times New Roman" w:cs="Times New Roman"/>
          <w:b/>
          <w:bCs/>
          <w:sz w:val="28"/>
          <w:szCs w:val="28"/>
        </w:rPr>
      </w:pPr>
      <w:r w:rsidRPr="000C6C54">
        <w:rPr>
          <w:rFonts w:ascii="Times New Roman" w:hAnsi="Times New Roman" w:cs="Times New Roman"/>
          <w:b/>
          <w:bCs/>
          <w:sz w:val="28"/>
          <w:szCs w:val="28"/>
        </w:rPr>
        <w:t xml:space="preserve">                                                </w:t>
      </w:r>
      <w:r w:rsidR="00E92A10" w:rsidRPr="000C6C54">
        <w:rPr>
          <w:rFonts w:ascii="Times New Roman" w:hAnsi="Times New Roman" w:cs="Times New Roman"/>
          <w:b/>
          <w:bCs/>
          <w:sz w:val="28"/>
          <w:szCs w:val="28"/>
        </w:rPr>
        <w:t xml:space="preserve"> MAHARASHTRA</w:t>
      </w:r>
    </w:p>
    <w:p w14:paraId="19139544" w14:textId="79B23B07" w:rsidR="00E92A10" w:rsidRPr="000C6C54" w:rsidRDefault="000C6C54" w:rsidP="00E92A10">
      <w:pPr>
        <w:rPr>
          <w:rFonts w:ascii="Times New Roman" w:hAnsi="Times New Roman" w:cs="Times New Roman"/>
          <w:b/>
          <w:bCs/>
          <w:sz w:val="28"/>
          <w:szCs w:val="28"/>
        </w:rPr>
      </w:pPr>
      <w:r w:rsidRPr="000C6C54">
        <w:rPr>
          <w:rFonts w:ascii="Times New Roman" w:hAnsi="Times New Roman" w:cs="Times New Roman"/>
          <w:b/>
          <w:bCs/>
          <w:sz w:val="28"/>
          <w:szCs w:val="28"/>
        </w:rPr>
        <w:t xml:space="preserve">                                                       </w:t>
      </w:r>
      <w:r w:rsidR="00E92A10" w:rsidRPr="000C6C54">
        <w:rPr>
          <w:rFonts w:ascii="Times New Roman" w:hAnsi="Times New Roman" w:cs="Times New Roman"/>
          <w:b/>
          <w:bCs/>
          <w:sz w:val="28"/>
          <w:szCs w:val="28"/>
        </w:rPr>
        <w:t xml:space="preserve">  2025-2026</w:t>
      </w:r>
    </w:p>
    <w:p w14:paraId="13004E55" w14:textId="6CD59DCE" w:rsidR="00E01D31" w:rsidRDefault="00E01D31" w:rsidP="00E01D31">
      <w:pPr>
        <w:rPr>
          <w:rFonts w:ascii="Times New Roman" w:hAnsi="Times New Roman" w:cs="Times New Roman"/>
          <w:sz w:val="28"/>
          <w:szCs w:val="28"/>
        </w:rPr>
      </w:pPr>
    </w:p>
    <w:p w14:paraId="3E3096D7" w14:textId="77777777" w:rsidR="00B660B2" w:rsidRDefault="00B660B2" w:rsidP="00E01D31">
      <w:pPr>
        <w:rPr>
          <w:rFonts w:ascii="Times New Roman" w:hAnsi="Times New Roman" w:cs="Times New Roman"/>
          <w:sz w:val="28"/>
          <w:szCs w:val="28"/>
        </w:rPr>
      </w:pPr>
    </w:p>
    <w:p w14:paraId="5A9A1D44" w14:textId="44346A72" w:rsidR="002D1608" w:rsidRPr="002D1608" w:rsidRDefault="002D1608" w:rsidP="002D160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AE651A">
        <w:rPr>
          <w:rFonts w:ascii="Times New Roman" w:hAnsi="Times New Roman" w:cs="Times New Roman"/>
          <w:b/>
          <w:bCs/>
          <w:sz w:val="28"/>
          <w:szCs w:val="28"/>
        </w:rPr>
        <w:t>K.M. AGRAWAL COLLEGE OF ARTS, COMMERCE AND SCIENCE</w:t>
      </w:r>
    </w:p>
    <w:p w14:paraId="6561A539" w14:textId="77777777" w:rsidR="002D1608" w:rsidRDefault="002D1608" w:rsidP="002D1608">
      <w:pPr>
        <w:pStyle w:val="BodyText"/>
        <w:spacing w:before="98" w:line="276" w:lineRule="auto"/>
        <w:ind w:right="368"/>
        <w:jc w:val="center"/>
        <w:rPr>
          <w:rFonts w:ascii="Times New Roman" w:hAnsi="Times New Roman" w:cs="Times New Roman"/>
          <w:b/>
          <w:bCs/>
          <w:i/>
          <w:iCs/>
        </w:rPr>
      </w:pPr>
      <w:r>
        <w:rPr>
          <w:rFonts w:ascii="Times New Roman" w:hAnsi="Times New Roman" w:cs="Times New Roman"/>
          <w:b/>
          <w:bCs/>
          <w:i/>
          <w:iCs/>
          <w:spacing w:val="-4"/>
          <w:sz w:val="24"/>
        </w:rPr>
        <w:lastRenderedPageBreak/>
        <w:t xml:space="preserve">        </w:t>
      </w:r>
      <w:r w:rsidRPr="0069195D">
        <w:rPr>
          <w:rFonts w:ascii="Times New Roman" w:hAnsi="Times New Roman" w:cs="Times New Roman"/>
          <w:b/>
          <w:bCs/>
          <w:i/>
          <w:iCs/>
          <w:spacing w:val="-4"/>
          <w:sz w:val="24"/>
        </w:rPr>
        <w:t xml:space="preserve"> (Affiliated</w:t>
      </w:r>
      <w:r w:rsidRPr="0069195D">
        <w:rPr>
          <w:rFonts w:ascii="Times New Roman" w:hAnsi="Times New Roman" w:cs="Times New Roman"/>
          <w:b/>
          <w:bCs/>
          <w:i/>
          <w:iCs/>
          <w:spacing w:val="-22"/>
          <w:sz w:val="24"/>
        </w:rPr>
        <w:t xml:space="preserve"> </w:t>
      </w:r>
      <w:r w:rsidRPr="0069195D">
        <w:rPr>
          <w:rFonts w:ascii="Times New Roman" w:hAnsi="Times New Roman" w:cs="Times New Roman"/>
          <w:b/>
          <w:bCs/>
          <w:i/>
          <w:iCs/>
          <w:spacing w:val="-4"/>
          <w:sz w:val="24"/>
        </w:rPr>
        <w:t>to</w:t>
      </w:r>
      <w:r w:rsidRPr="0069195D">
        <w:rPr>
          <w:rFonts w:ascii="Times New Roman" w:hAnsi="Times New Roman" w:cs="Times New Roman"/>
          <w:b/>
          <w:bCs/>
          <w:i/>
          <w:iCs/>
          <w:spacing w:val="-21"/>
          <w:sz w:val="24"/>
        </w:rPr>
        <w:t xml:space="preserve"> </w:t>
      </w:r>
      <w:r w:rsidRPr="0069195D">
        <w:rPr>
          <w:rFonts w:ascii="Times New Roman" w:hAnsi="Times New Roman" w:cs="Times New Roman"/>
          <w:b/>
          <w:bCs/>
          <w:i/>
          <w:iCs/>
          <w:spacing w:val="-4"/>
          <w:sz w:val="24"/>
        </w:rPr>
        <w:t>University</w:t>
      </w:r>
      <w:r w:rsidRPr="0069195D">
        <w:rPr>
          <w:rFonts w:ascii="Times New Roman" w:hAnsi="Times New Roman" w:cs="Times New Roman"/>
          <w:b/>
          <w:bCs/>
          <w:i/>
          <w:iCs/>
          <w:spacing w:val="-19"/>
          <w:sz w:val="24"/>
        </w:rPr>
        <w:t xml:space="preserve"> </w:t>
      </w:r>
      <w:r w:rsidRPr="0069195D">
        <w:rPr>
          <w:rFonts w:ascii="Times New Roman" w:hAnsi="Times New Roman" w:cs="Times New Roman"/>
          <w:b/>
          <w:bCs/>
          <w:i/>
          <w:iCs/>
          <w:spacing w:val="-4"/>
          <w:sz w:val="24"/>
        </w:rPr>
        <w:t>of</w:t>
      </w:r>
      <w:r w:rsidRPr="0069195D">
        <w:rPr>
          <w:rFonts w:ascii="Times New Roman" w:hAnsi="Times New Roman" w:cs="Times New Roman"/>
          <w:b/>
          <w:bCs/>
          <w:i/>
          <w:iCs/>
          <w:spacing w:val="-21"/>
          <w:sz w:val="24"/>
        </w:rPr>
        <w:t xml:space="preserve"> </w:t>
      </w:r>
      <w:r w:rsidRPr="0069195D">
        <w:rPr>
          <w:rFonts w:ascii="Times New Roman" w:hAnsi="Times New Roman" w:cs="Times New Roman"/>
          <w:b/>
          <w:bCs/>
          <w:i/>
          <w:iCs/>
          <w:spacing w:val="-4"/>
          <w:sz w:val="24"/>
        </w:rPr>
        <w:t>Mumbai)</w:t>
      </w:r>
    </w:p>
    <w:p w14:paraId="6E0C6EA5" w14:textId="77777777" w:rsidR="002D1608" w:rsidRDefault="002D1608" w:rsidP="002D1608">
      <w:pPr>
        <w:pStyle w:val="BodyText"/>
        <w:spacing w:before="98" w:line="276" w:lineRule="auto"/>
        <w:ind w:right="368"/>
        <w:jc w:val="center"/>
        <w:rPr>
          <w:rFonts w:ascii="Times New Roman" w:hAnsi="Times New Roman" w:cs="Times New Roman"/>
          <w:b/>
          <w:bCs/>
          <w:spacing w:val="-2"/>
          <w:sz w:val="24"/>
          <w:szCs w:val="24"/>
        </w:rPr>
      </w:pPr>
      <w:r>
        <w:rPr>
          <w:rFonts w:ascii="Times New Roman" w:hAnsi="Times New Roman" w:cs="Times New Roman"/>
          <w:b/>
          <w:bCs/>
          <w:spacing w:val="-4"/>
          <w:sz w:val="26"/>
        </w:rPr>
        <w:t xml:space="preserve">       </w:t>
      </w:r>
      <w:r w:rsidRPr="0069195D">
        <w:rPr>
          <w:rFonts w:ascii="Times New Roman" w:hAnsi="Times New Roman" w:cs="Times New Roman"/>
          <w:b/>
          <w:bCs/>
          <w:spacing w:val="-4"/>
          <w:sz w:val="26"/>
        </w:rPr>
        <w:t>KALYAN</w:t>
      </w:r>
      <w:r w:rsidRPr="0069195D">
        <w:rPr>
          <w:rFonts w:ascii="Times New Roman" w:hAnsi="Times New Roman" w:cs="Times New Roman"/>
          <w:b/>
          <w:bCs/>
          <w:spacing w:val="-29"/>
          <w:sz w:val="26"/>
        </w:rPr>
        <w:t xml:space="preserve">, </w:t>
      </w:r>
      <w:r w:rsidRPr="0069195D">
        <w:rPr>
          <w:rFonts w:ascii="Times New Roman" w:hAnsi="Times New Roman" w:cs="Times New Roman"/>
          <w:b/>
          <w:bCs/>
          <w:spacing w:val="-4"/>
          <w:sz w:val="26"/>
        </w:rPr>
        <w:t>PINCODE</w:t>
      </w:r>
      <w:r w:rsidRPr="0069195D">
        <w:rPr>
          <w:rFonts w:ascii="Times New Roman" w:hAnsi="Times New Roman" w:cs="Times New Roman"/>
          <w:b/>
          <w:bCs/>
          <w:spacing w:val="-29"/>
          <w:sz w:val="26"/>
        </w:rPr>
        <w:t xml:space="preserve"> </w:t>
      </w:r>
      <w:r w:rsidRPr="0069195D">
        <w:rPr>
          <w:rFonts w:ascii="Times New Roman" w:hAnsi="Times New Roman" w:cs="Times New Roman"/>
          <w:b/>
          <w:bCs/>
          <w:spacing w:val="-4"/>
          <w:sz w:val="26"/>
        </w:rPr>
        <w:t>–</w:t>
      </w:r>
      <w:r w:rsidRPr="0069195D">
        <w:rPr>
          <w:rFonts w:ascii="Times New Roman" w:hAnsi="Times New Roman" w:cs="Times New Roman"/>
          <w:b/>
          <w:bCs/>
          <w:spacing w:val="-25"/>
          <w:sz w:val="26"/>
        </w:rPr>
        <w:t xml:space="preserve"> </w:t>
      </w:r>
      <w:r w:rsidRPr="0069195D">
        <w:rPr>
          <w:rFonts w:ascii="Times New Roman" w:hAnsi="Times New Roman" w:cs="Times New Roman"/>
          <w:b/>
          <w:bCs/>
          <w:spacing w:val="-4"/>
          <w:sz w:val="26"/>
        </w:rPr>
        <w:t>421301</w:t>
      </w:r>
      <w:r>
        <w:rPr>
          <w:rFonts w:ascii="Times New Roman" w:hAnsi="Times New Roman" w:cs="Times New Roman"/>
          <w:b/>
          <w:bCs/>
          <w:i/>
          <w:iCs/>
        </w:rPr>
        <w:t xml:space="preserve"> </w:t>
      </w:r>
      <w:r w:rsidRPr="0069195D">
        <w:rPr>
          <w:rFonts w:ascii="Times New Roman" w:hAnsi="Times New Roman" w:cs="Times New Roman"/>
          <w:b/>
          <w:bCs/>
          <w:spacing w:val="-2"/>
          <w:sz w:val="24"/>
          <w:szCs w:val="24"/>
        </w:rPr>
        <w:t>MAHARASHTRA</w:t>
      </w:r>
    </w:p>
    <w:p w14:paraId="6DFDA234" w14:textId="77777777" w:rsidR="002D1608" w:rsidRPr="00E4418D" w:rsidRDefault="002D1608" w:rsidP="002D1608">
      <w:pPr>
        <w:pStyle w:val="BodyText"/>
        <w:spacing w:before="98" w:line="276" w:lineRule="auto"/>
        <w:ind w:right="368"/>
        <w:jc w:val="center"/>
        <w:rPr>
          <w:rFonts w:ascii="Times New Roman" w:hAnsi="Times New Roman" w:cs="Times New Roman"/>
          <w:b/>
          <w:bCs/>
          <w:spacing w:val="-2"/>
          <w:sz w:val="24"/>
          <w:szCs w:val="24"/>
        </w:rPr>
      </w:pPr>
      <w:r>
        <w:rPr>
          <w:rFonts w:ascii="Times New Roman" w:hAnsi="Times New Roman" w:cs="Times New Roman"/>
          <w:b/>
          <w:bCs/>
          <w:spacing w:val="-8"/>
          <w:sz w:val="26"/>
        </w:rPr>
        <w:t xml:space="preserve">          </w:t>
      </w:r>
      <w:r w:rsidRPr="0069195D">
        <w:rPr>
          <w:rFonts w:ascii="Times New Roman" w:hAnsi="Times New Roman" w:cs="Times New Roman"/>
          <w:b/>
          <w:bCs/>
          <w:spacing w:val="-8"/>
          <w:sz w:val="26"/>
        </w:rPr>
        <w:t>DEPARTMENT</w:t>
      </w:r>
      <w:r w:rsidRPr="0069195D">
        <w:rPr>
          <w:rFonts w:ascii="Times New Roman" w:hAnsi="Times New Roman" w:cs="Times New Roman"/>
          <w:b/>
          <w:bCs/>
          <w:spacing w:val="-17"/>
          <w:sz w:val="26"/>
        </w:rPr>
        <w:t xml:space="preserve"> </w:t>
      </w:r>
      <w:r w:rsidRPr="0069195D">
        <w:rPr>
          <w:rFonts w:ascii="Times New Roman" w:hAnsi="Times New Roman" w:cs="Times New Roman"/>
          <w:b/>
          <w:bCs/>
          <w:spacing w:val="-8"/>
          <w:sz w:val="26"/>
        </w:rPr>
        <w:t>OF</w:t>
      </w:r>
      <w:r w:rsidRPr="0069195D">
        <w:rPr>
          <w:rFonts w:ascii="Times New Roman" w:hAnsi="Times New Roman" w:cs="Times New Roman"/>
          <w:b/>
          <w:bCs/>
          <w:spacing w:val="-16"/>
          <w:sz w:val="26"/>
        </w:rPr>
        <w:t xml:space="preserve"> </w:t>
      </w:r>
      <w:r w:rsidRPr="0069195D">
        <w:rPr>
          <w:rFonts w:ascii="Times New Roman" w:hAnsi="Times New Roman" w:cs="Times New Roman"/>
          <w:b/>
          <w:bCs/>
          <w:spacing w:val="-8"/>
          <w:sz w:val="26"/>
        </w:rPr>
        <w:t>INFORMATION</w:t>
      </w:r>
      <w:r w:rsidRPr="0069195D">
        <w:rPr>
          <w:rFonts w:ascii="Times New Roman" w:hAnsi="Times New Roman" w:cs="Times New Roman"/>
          <w:b/>
          <w:bCs/>
          <w:spacing w:val="-17"/>
          <w:sz w:val="26"/>
        </w:rPr>
        <w:t xml:space="preserve"> </w:t>
      </w:r>
      <w:r w:rsidRPr="0069195D">
        <w:rPr>
          <w:rFonts w:ascii="Times New Roman" w:hAnsi="Times New Roman" w:cs="Times New Roman"/>
          <w:b/>
          <w:bCs/>
          <w:spacing w:val="-8"/>
          <w:sz w:val="26"/>
        </w:rPr>
        <w:t>TECHNOLOGY</w:t>
      </w:r>
    </w:p>
    <w:p w14:paraId="0FC2EEA2" w14:textId="3644A53E" w:rsidR="00E01D31" w:rsidRDefault="00E01D31" w:rsidP="00E01D31">
      <w:pPr>
        <w:rPr>
          <w:rFonts w:ascii="Times New Roman" w:hAnsi="Times New Roman" w:cs="Times New Roman"/>
          <w:sz w:val="28"/>
          <w:szCs w:val="28"/>
        </w:rPr>
      </w:pPr>
    </w:p>
    <w:p w14:paraId="75039B06" w14:textId="19064B13" w:rsidR="002D1608" w:rsidRDefault="002D1608" w:rsidP="002D160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4F6BD25" wp14:editId="4733E058">
            <wp:extent cx="1754570" cy="1807325"/>
            <wp:effectExtent l="0" t="0" r="0" b="2540"/>
            <wp:docPr id="99328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9942" cy="1823159"/>
                    </a:xfrm>
                    <a:prstGeom prst="rect">
                      <a:avLst/>
                    </a:prstGeom>
                    <a:noFill/>
                  </pic:spPr>
                </pic:pic>
              </a:graphicData>
            </a:graphic>
          </wp:inline>
        </w:drawing>
      </w:r>
    </w:p>
    <w:p w14:paraId="05B3D56C" w14:textId="45AB453F" w:rsidR="00E97DAC" w:rsidRPr="00EF664C" w:rsidRDefault="00EF664C" w:rsidP="002D1608">
      <w:pPr>
        <w:pStyle w:val="BodyText"/>
        <w:spacing w:before="361" w:line="276" w:lineRule="auto"/>
        <w:ind w:left="617"/>
        <w:rPr>
          <w:rFonts w:ascii="Times New Roman" w:hAnsi="Times New Roman" w:cs="Times New Roman"/>
          <w:b/>
          <w:bCs/>
          <w:sz w:val="28"/>
          <w:szCs w:val="28"/>
        </w:rPr>
      </w:pPr>
      <w:r>
        <w:rPr>
          <w:rFonts w:ascii="Times New Roman" w:hAnsi="Times New Roman" w:cs="Times New Roman"/>
          <w:b/>
          <w:bCs/>
          <w:sz w:val="28"/>
          <w:szCs w:val="28"/>
        </w:rPr>
        <w:t xml:space="preserve">                                         </w:t>
      </w:r>
      <w:r w:rsidRPr="002D1608">
        <w:rPr>
          <w:rFonts w:ascii="Times New Roman" w:hAnsi="Times New Roman" w:cs="Times New Roman"/>
          <w:b/>
          <w:bCs/>
          <w:spacing w:val="-2"/>
          <w:u w:val="single"/>
        </w:rPr>
        <w:t>CERTIFICATE</w:t>
      </w:r>
    </w:p>
    <w:p w14:paraId="22F85B2D" w14:textId="6FAD87D6" w:rsidR="00E01D31" w:rsidRPr="00853129" w:rsidRDefault="00EF664C" w:rsidP="002D1608">
      <w:pPr>
        <w:jc w:val="center"/>
        <w:rPr>
          <w:rFonts w:ascii="Times New Roman" w:hAnsi="Times New Roman" w:cs="Times New Roman"/>
          <w:sz w:val="28"/>
          <w:szCs w:val="28"/>
        </w:rPr>
      </w:pPr>
      <w:r>
        <w:rPr>
          <w:rFonts w:ascii="Times New Roman" w:hAnsi="Times New Roman" w:cs="Times New Roman"/>
          <w:sz w:val="28"/>
          <w:szCs w:val="28"/>
        </w:rPr>
        <w:t xml:space="preserve">This is to certify that </w:t>
      </w:r>
      <w:r w:rsidR="00DE33AF">
        <w:rPr>
          <w:rFonts w:ascii="Times New Roman" w:hAnsi="Times New Roman" w:cs="Times New Roman"/>
          <w:sz w:val="28"/>
          <w:szCs w:val="28"/>
        </w:rPr>
        <w:t xml:space="preserve">the Project entitled </w:t>
      </w:r>
      <w:r w:rsidR="004903CC">
        <w:rPr>
          <w:rFonts w:ascii="Times New Roman" w:hAnsi="Times New Roman" w:cs="Times New Roman"/>
          <w:sz w:val="28"/>
          <w:szCs w:val="28"/>
        </w:rPr>
        <w:t>“Weather</w:t>
      </w:r>
      <w:r w:rsidR="00DE33AF">
        <w:rPr>
          <w:rFonts w:ascii="Times New Roman" w:hAnsi="Times New Roman" w:cs="Times New Roman"/>
          <w:sz w:val="28"/>
          <w:szCs w:val="28"/>
        </w:rPr>
        <w:t xml:space="preserve"> Sensing Clothes </w:t>
      </w:r>
      <w:r w:rsidR="004903CC">
        <w:rPr>
          <w:rFonts w:ascii="Times New Roman" w:hAnsi="Times New Roman" w:cs="Times New Roman"/>
          <w:sz w:val="28"/>
          <w:szCs w:val="28"/>
        </w:rPr>
        <w:t>Shield” is</w:t>
      </w:r>
      <w:r w:rsidR="00853129">
        <w:rPr>
          <w:rFonts w:ascii="Times New Roman" w:hAnsi="Times New Roman" w:cs="Times New Roman"/>
          <w:sz w:val="28"/>
          <w:szCs w:val="28"/>
        </w:rPr>
        <w:t xml:space="preserve"> Bonafide work</w:t>
      </w:r>
      <w:r w:rsidR="00E01D31" w:rsidRPr="00E01D31">
        <w:rPr>
          <w:rFonts w:ascii="Times New Roman" w:hAnsi="Times New Roman" w:cs="Times New Roman"/>
          <w:sz w:val="28"/>
          <w:szCs w:val="28"/>
        </w:rPr>
        <w:t xml:space="preserve"> </w:t>
      </w:r>
      <w:r w:rsidR="00E01D31" w:rsidRPr="00470979">
        <w:rPr>
          <w:rFonts w:ascii="Times New Roman" w:hAnsi="Times New Roman" w:cs="Times New Roman"/>
          <w:b/>
          <w:bCs/>
          <w:sz w:val="28"/>
          <w:szCs w:val="28"/>
        </w:rPr>
        <w:t>Ms. Aarti Budhiram Yadav</w:t>
      </w:r>
    </w:p>
    <w:p w14:paraId="2CCE9DF9" w14:textId="6F40FFA5" w:rsidR="00E01D31" w:rsidRPr="00E01D31" w:rsidRDefault="00E01D31" w:rsidP="002D1608">
      <w:pPr>
        <w:jc w:val="center"/>
        <w:rPr>
          <w:rFonts w:ascii="Times New Roman" w:hAnsi="Times New Roman" w:cs="Times New Roman"/>
          <w:sz w:val="28"/>
          <w:szCs w:val="28"/>
        </w:rPr>
      </w:pPr>
      <w:r w:rsidRPr="00E01D31">
        <w:rPr>
          <w:rFonts w:ascii="Times New Roman" w:hAnsi="Times New Roman" w:cs="Times New Roman"/>
          <w:sz w:val="28"/>
          <w:szCs w:val="28"/>
        </w:rPr>
        <w:t>bearing Seat. No (30</w:t>
      </w:r>
      <w:r w:rsidR="006C1773">
        <w:rPr>
          <w:rFonts w:ascii="Times New Roman" w:hAnsi="Times New Roman" w:cs="Times New Roman"/>
          <w:sz w:val="28"/>
          <w:szCs w:val="28"/>
        </w:rPr>
        <w:t>13</w:t>
      </w:r>
      <w:r w:rsidR="000923ED">
        <w:rPr>
          <w:rFonts w:ascii="Times New Roman" w:hAnsi="Times New Roman" w:cs="Times New Roman"/>
          <w:sz w:val="28"/>
          <w:szCs w:val="28"/>
        </w:rPr>
        <w:t>821</w:t>
      </w:r>
      <w:r w:rsidRPr="00E01D31">
        <w:rPr>
          <w:rFonts w:ascii="Times New Roman" w:hAnsi="Times New Roman" w:cs="Times New Roman"/>
          <w:sz w:val="28"/>
          <w:szCs w:val="28"/>
        </w:rPr>
        <w:t>) submitted</w:t>
      </w:r>
    </w:p>
    <w:p w14:paraId="0D8F1E05" w14:textId="5119FCD7" w:rsidR="00E01D31" w:rsidRPr="00E01D31" w:rsidRDefault="00E01D31" w:rsidP="002D1608">
      <w:pPr>
        <w:jc w:val="center"/>
        <w:rPr>
          <w:rFonts w:ascii="Times New Roman" w:hAnsi="Times New Roman" w:cs="Times New Roman"/>
          <w:sz w:val="28"/>
          <w:szCs w:val="28"/>
        </w:rPr>
      </w:pPr>
      <w:r w:rsidRPr="00E01D31">
        <w:rPr>
          <w:rFonts w:ascii="Times New Roman" w:hAnsi="Times New Roman" w:cs="Times New Roman"/>
          <w:sz w:val="28"/>
          <w:szCs w:val="28"/>
        </w:rPr>
        <w:t>in partial fulfilment of the requirement for the award of degree</w:t>
      </w:r>
    </w:p>
    <w:p w14:paraId="467F6102" w14:textId="6D05A270" w:rsidR="00E01D31" w:rsidRPr="00E01D31" w:rsidRDefault="00E01D31" w:rsidP="002D1608">
      <w:pPr>
        <w:jc w:val="center"/>
        <w:rPr>
          <w:rFonts w:ascii="Times New Roman" w:hAnsi="Times New Roman" w:cs="Times New Roman"/>
          <w:sz w:val="28"/>
          <w:szCs w:val="28"/>
        </w:rPr>
      </w:pPr>
      <w:r w:rsidRPr="00E01D31">
        <w:rPr>
          <w:rFonts w:ascii="Times New Roman" w:hAnsi="Times New Roman" w:cs="Times New Roman"/>
          <w:sz w:val="28"/>
          <w:szCs w:val="28"/>
        </w:rPr>
        <w:t>of BACHELOR OF SCIENCE (INFORMATION TECHNOLOGY)</w:t>
      </w:r>
    </w:p>
    <w:p w14:paraId="1FB9769A" w14:textId="43915410" w:rsidR="00E01D31" w:rsidRPr="00E01D31" w:rsidRDefault="002D1608" w:rsidP="002D1608">
      <w:pPr>
        <w:jc w:val="center"/>
        <w:rPr>
          <w:rFonts w:ascii="Times New Roman" w:hAnsi="Times New Roman" w:cs="Times New Roman"/>
          <w:sz w:val="28"/>
          <w:szCs w:val="28"/>
        </w:rPr>
      </w:pPr>
      <w:r>
        <w:rPr>
          <w:rFonts w:ascii="Times New Roman" w:hAnsi="Times New Roman" w:cs="Times New Roman"/>
          <w:spacing w:val="-4"/>
          <w:sz w:val="28"/>
        </w:rPr>
        <w:t xml:space="preserve">(BSc IT- Sem VI) </w:t>
      </w:r>
      <w:r w:rsidR="00E01D31" w:rsidRPr="00E01D31">
        <w:rPr>
          <w:rFonts w:ascii="Times New Roman" w:hAnsi="Times New Roman" w:cs="Times New Roman"/>
          <w:sz w:val="28"/>
          <w:szCs w:val="28"/>
        </w:rPr>
        <w:t>from University of Mumbai.</w:t>
      </w:r>
      <w:r w:rsidR="0026165E">
        <w:rPr>
          <w:rFonts w:ascii="Times New Roman" w:hAnsi="Times New Roman" w:cs="Times New Roman"/>
          <w:sz w:val="28"/>
          <w:szCs w:val="28"/>
        </w:rPr>
        <w:t xml:space="preserve"> 2025-2026</w:t>
      </w:r>
    </w:p>
    <w:p w14:paraId="2907A280" w14:textId="77777777" w:rsidR="00E01D31" w:rsidRPr="00E01D31" w:rsidRDefault="00E01D31" w:rsidP="00E01D31">
      <w:pPr>
        <w:rPr>
          <w:rFonts w:ascii="Times New Roman" w:hAnsi="Times New Roman" w:cs="Times New Roman"/>
          <w:sz w:val="28"/>
          <w:szCs w:val="28"/>
        </w:rPr>
      </w:pPr>
    </w:p>
    <w:p w14:paraId="62BBE236" w14:textId="20B88D51" w:rsidR="008128F4" w:rsidRDefault="000E1588" w:rsidP="00E01D31">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63120DE0" wp14:editId="3971A1E8">
                <wp:simplePos x="0" y="0"/>
                <wp:positionH relativeFrom="column">
                  <wp:posOffset>4059382</wp:posOffset>
                </wp:positionH>
                <wp:positionV relativeFrom="paragraph">
                  <wp:posOffset>248747</wp:posOffset>
                </wp:positionV>
                <wp:extent cx="1697182" cy="0"/>
                <wp:effectExtent l="0" t="0" r="0" b="0"/>
                <wp:wrapNone/>
                <wp:docPr id="1724736037" name="Straight Connector 2"/>
                <wp:cNvGraphicFramePr/>
                <a:graphic xmlns:a="http://schemas.openxmlformats.org/drawingml/2006/main">
                  <a:graphicData uri="http://schemas.microsoft.com/office/word/2010/wordprocessingShape">
                    <wps:wsp>
                      <wps:cNvCnPr/>
                      <wps:spPr>
                        <a:xfrm>
                          <a:off x="0" y="0"/>
                          <a:ext cx="16971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3E95E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19.65pt,19.6pt" to="453.3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2C2A99B5" wp14:editId="6352300E">
                <wp:simplePos x="0" y="0"/>
                <wp:positionH relativeFrom="column">
                  <wp:posOffset>62345</wp:posOffset>
                </wp:positionH>
                <wp:positionV relativeFrom="paragraph">
                  <wp:posOffset>241820</wp:posOffset>
                </wp:positionV>
                <wp:extent cx="1357746" cy="0"/>
                <wp:effectExtent l="0" t="0" r="0" b="0"/>
                <wp:wrapNone/>
                <wp:docPr id="388861465" name="Straight Connector 1"/>
                <wp:cNvGraphicFramePr/>
                <a:graphic xmlns:a="http://schemas.openxmlformats.org/drawingml/2006/main">
                  <a:graphicData uri="http://schemas.microsoft.com/office/word/2010/wordprocessingShape">
                    <wps:wsp>
                      <wps:cNvCnPr/>
                      <wps:spPr>
                        <a:xfrm>
                          <a:off x="0" y="0"/>
                          <a:ext cx="13577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05232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pt,19.05pt" to="111.8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pfHmQEAAIgDAAAOAAAAZHJzL2Uyb0RvYy54bWysU02P0zAQvSPxHyzfadIFdlH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" strokecolor="black [3200]" strokeweight=".5pt">
                <v:stroke joinstyle="miter"/>
              </v:line>
            </w:pict>
          </mc:Fallback>
        </mc:AlternateContent>
      </w:r>
    </w:p>
    <w:p w14:paraId="03F39ECE" w14:textId="6F3EFAE3" w:rsidR="00E01D31" w:rsidRPr="00E01D31" w:rsidRDefault="008128F4" w:rsidP="00E01D31">
      <w:pPr>
        <w:rPr>
          <w:rFonts w:ascii="Times New Roman" w:hAnsi="Times New Roman" w:cs="Times New Roman"/>
          <w:sz w:val="28"/>
          <w:szCs w:val="28"/>
        </w:rPr>
      </w:pPr>
      <w:r>
        <w:rPr>
          <w:rFonts w:ascii="Times New Roman" w:hAnsi="Times New Roman" w:cs="Times New Roman"/>
          <w:sz w:val="28"/>
          <w:szCs w:val="28"/>
        </w:rPr>
        <w:t xml:space="preserve">      </w:t>
      </w:r>
      <w:r w:rsidR="00E01D31" w:rsidRPr="00E01D31">
        <w:rPr>
          <w:rFonts w:ascii="Times New Roman" w:hAnsi="Times New Roman" w:cs="Times New Roman"/>
          <w:sz w:val="28"/>
          <w:szCs w:val="28"/>
        </w:rPr>
        <w:t>Internal Guide</w:t>
      </w:r>
      <w:r w:rsidR="00E01D31" w:rsidRPr="00E01D31">
        <w:rPr>
          <w:rFonts w:ascii="Times New Roman" w:hAnsi="Times New Roman" w:cs="Times New Roman"/>
          <w:sz w:val="28"/>
          <w:szCs w:val="28"/>
        </w:rPr>
        <w:tab/>
      </w:r>
      <w:r>
        <w:rPr>
          <w:rFonts w:ascii="Times New Roman" w:hAnsi="Times New Roman" w:cs="Times New Roman"/>
          <w:sz w:val="28"/>
          <w:szCs w:val="28"/>
        </w:rPr>
        <w:t xml:space="preserve">                                                             </w:t>
      </w:r>
      <w:r w:rsidR="00E01D31" w:rsidRPr="00E01D31">
        <w:rPr>
          <w:rFonts w:ascii="Times New Roman" w:hAnsi="Times New Roman" w:cs="Times New Roman"/>
          <w:sz w:val="28"/>
          <w:szCs w:val="28"/>
        </w:rPr>
        <w:t>Self</w:t>
      </w:r>
      <w:r w:rsidR="0061082A">
        <w:rPr>
          <w:rFonts w:ascii="Times New Roman" w:hAnsi="Times New Roman" w:cs="Times New Roman"/>
          <w:sz w:val="28"/>
          <w:szCs w:val="28"/>
        </w:rPr>
        <w:t xml:space="preserve"> </w:t>
      </w:r>
      <w:r w:rsidR="00E97DAC">
        <w:rPr>
          <w:rFonts w:ascii="Times New Roman" w:hAnsi="Times New Roman" w:cs="Times New Roman"/>
          <w:sz w:val="28"/>
          <w:szCs w:val="28"/>
        </w:rPr>
        <w:t>F</w:t>
      </w:r>
      <w:r w:rsidR="00E01D31" w:rsidRPr="00E01D31">
        <w:rPr>
          <w:rFonts w:ascii="Times New Roman" w:hAnsi="Times New Roman" w:cs="Times New Roman"/>
          <w:sz w:val="28"/>
          <w:szCs w:val="28"/>
        </w:rPr>
        <w:t>inance In-charge</w:t>
      </w:r>
    </w:p>
    <w:p w14:paraId="3420008E" w14:textId="77777777" w:rsidR="00E01D31" w:rsidRPr="00E01D31" w:rsidRDefault="00E01D31" w:rsidP="00E01D31">
      <w:pPr>
        <w:rPr>
          <w:rFonts w:ascii="Times New Roman" w:hAnsi="Times New Roman" w:cs="Times New Roman"/>
          <w:sz w:val="28"/>
          <w:szCs w:val="28"/>
        </w:rPr>
      </w:pPr>
    </w:p>
    <w:p w14:paraId="66A9C477" w14:textId="27F7DC2E" w:rsidR="00932C99" w:rsidRPr="00E01D31" w:rsidRDefault="000E1588" w:rsidP="00E01D31">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6AC69604" wp14:editId="23BBEA5C">
                <wp:simplePos x="0" y="0"/>
                <wp:positionH relativeFrom="column">
                  <wp:posOffset>1974273</wp:posOffset>
                </wp:positionH>
                <wp:positionV relativeFrom="paragraph">
                  <wp:posOffset>272242</wp:posOffset>
                </wp:positionV>
                <wp:extent cx="1558636" cy="13854"/>
                <wp:effectExtent l="0" t="0" r="22860" b="24765"/>
                <wp:wrapNone/>
                <wp:docPr id="982437138" name="Straight Connector 3"/>
                <wp:cNvGraphicFramePr/>
                <a:graphic xmlns:a="http://schemas.openxmlformats.org/drawingml/2006/main">
                  <a:graphicData uri="http://schemas.microsoft.com/office/word/2010/wordprocessingShape">
                    <wps:wsp>
                      <wps:cNvCnPr/>
                      <wps:spPr>
                        <a:xfrm>
                          <a:off x="0" y="0"/>
                          <a:ext cx="1558636" cy="1385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CCDC7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5.45pt,21.45pt" to="278.2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" strokecolor="black [3200]" strokeweight=".5pt">
                <v:stroke joinstyle="miter"/>
              </v:line>
            </w:pict>
          </mc:Fallback>
        </mc:AlternateContent>
      </w:r>
    </w:p>
    <w:p w14:paraId="6E24D49D" w14:textId="30563967" w:rsidR="00932C99" w:rsidRDefault="00E01D31" w:rsidP="00E01D31">
      <w:pPr>
        <w:rPr>
          <w:rFonts w:ascii="Times New Roman" w:hAnsi="Times New Roman" w:cs="Times New Roman"/>
          <w:sz w:val="28"/>
          <w:szCs w:val="28"/>
        </w:rPr>
      </w:pPr>
      <w:r w:rsidRPr="00E01D31">
        <w:rPr>
          <w:rFonts w:ascii="Times New Roman" w:hAnsi="Times New Roman" w:cs="Times New Roman"/>
          <w:sz w:val="28"/>
          <w:szCs w:val="28"/>
        </w:rPr>
        <w:t xml:space="preserve"> </w:t>
      </w:r>
      <w:r w:rsidR="004B19D3">
        <w:rPr>
          <w:rFonts w:ascii="Times New Roman" w:hAnsi="Times New Roman" w:cs="Times New Roman"/>
          <w:sz w:val="28"/>
          <w:szCs w:val="28"/>
        </w:rPr>
        <w:t xml:space="preserve">                                          </w:t>
      </w:r>
      <w:r w:rsidR="00932C99">
        <w:rPr>
          <w:rFonts w:ascii="Times New Roman" w:hAnsi="Times New Roman" w:cs="Times New Roman"/>
          <w:sz w:val="28"/>
          <w:szCs w:val="28"/>
        </w:rPr>
        <w:t xml:space="preserve">  </w:t>
      </w:r>
      <w:r w:rsidRPr="00E01D31">
        <w:rPr>
          <w:rFonts w:ascii="Times New Roman" w:hAnsi="Times New Roman" w:cs="Times New Roman"/>
          <w:sz w:val="28"/>
          <w:szCs w:val="28"/>
        </w:rPr>
        <w:t xml:space="preserve">  External Examiner</w:t>
      </w:r>
    </w:p>
    <w:p w14:paraId="624C44C1" w14:textId="77777777" w:rsidR="00932C99" w:rsidRDefault="00932C99" w:rsidP="00E01D31">
      <w:pPr>
        <w:rPr>
          <w:rFonts w:ascii="Times New Roman" w:hAnsi="Times New Roman" w:cs="Times New Roman"/>
          <w:sz w:val="28"/>
          <w:szCs w:val="28"/>
        </w:rPr>
      </w:pPr>
    </w:p>
    <w:p w14:paraId="49DDBB52" w14:textId="77777777" w:rsidR="004B19D3" w:rsidRDefault="004B19D3" w:rsidP="00E01D31">
      <w:pPr>
        <w:rPr>
          <w:rFonts w:ascii="Times New Roman" w:hAnsi="Times New Roman" w:cs="Times New Roman"/>
          <w:sz w:val="28"/>
          <w:szCs w:val="28"/>
        </w:rPr>
      </w:pPr>
    </w:p>
    <w:p w14:paraId="2B642C80" w14:textId="320157E4" w:rsidR="00E01D31" w:rsidRDefault="004B19D3" w:rsidP="00E01D31">
      <w:pPr>
        <w:rPr>
          <w:rFonts w:ascii="Times New Roman" w:hAnsi="Times New Roman" w:cs="Times New Roman"/>
          <w:sz w:val="28"/>
          <w:szCs w:val="28"/>
        </w:rPr>
      </w:pPr>
      <w:r>
        <w:rPr>
          <w:rFonts w:ascii="Times New Roman" w:hAnsi="Times New Roman" w:cs="Times New Roman"/>
          <w:sz w:val="28"/>
          <w:szCs w:val="28"/>
        </w:rPr>
        <w:t xml:space="preserve">        </w:t>
      </w:r>
      <w:r w:rsidR="00E01D31" w:rsidRPr="00E01D31">
        <w:rPr>
          <w:rFonts w:ascii="Times New Roman" w:hAnsi="Times New Roman" w:cs="Times New Roman"/>
          <w:sz w:val="28"/>
          <w:szCs w:val="28"/>
        </w:rPr>
        <w:t xml:space="preserve">  Date: </w:t>
      </w:r>
      <w:r w:rsidR="00E01D31" w:rsidRPr="00E01D31">
        <w:rPr>
          <w:rFonts w:ascii="Times New Roman" w:hAnsi="Times New Roman" w:cs="Times New Roman"/>
          <w:sz w:val="28"/>
          <w:szCs w:val="28"/>
        </w:rPr>
        <w:tab/>
        <w:t xml:space="preserve">                      </w:t>
      </w:r>
      <w:r>
        <w:rPr>
          <w:rFonts w:ascii="Times New Roman" w:hAnsi="Times New Roman" w:cs="Times New Roman"/>
          <w:sz w:val="28"/>
          <w:szCs w:val="28"/>
        </w:rPr>
        <w:t xml:space="preserve">                                           </w:t>
      </w:r>
      <w:r w:rsidR="00E01D31" w:rsidRPr="00E01D31">
        <w:rPr>
          <w:rFonts w:ascii="Times New Roman" w:hAnsi="Times New Roman" w:cs="Times New Roman"/>
          <w:sz w:val="28"/>
          <w:szCs w:val="28"/>
        </w:rPr>
        <w:t xml:space="preserve"> </w:t>
      </w:r>
      <w:r w:rsidR="0061082A">
        <w:rPr>
          <w:rFonts w:ascii="Times New Roman" w:hAnsi="Times New Roman" w:cs="Times New Roman"/>
          <w:sz w:val="28"/>
          <w:szCs w:val="28"/>
        </w:rPr>
        <w:t xml:space="preserve">   </w:t>
      </w:r>
      <w:r w:rsidR="00E01D31" w:rsidRPr="00E01D31">
        <w:rPr>
          <w:rFonts w:ascii="Times New Roman" w:hAnsi="Times New Roman" w:cs="Times New Roman"/>
          <w:sz w:val="28"/>
          <w:szCs w:val="28"/>
        </w:rPr>
        <w:t xml:space="preserve">  College Seal</w:t>
      </w:r>
    </w:p>
    <w:p w14:paraId="6124FD76" w14:textId="46015C8F" w:rsidR="002460B8" w:rsidRPr="00E75F35" w:rsidRDefault="002460B8" w:rsidP="000C60AA">
      <w:pPr>
        <w:rPr>
          <w:rFonts w:ascii="Times New Roman" w:hAnsi="Times New Roman" w:cs="Times New Roman"/>
          <w:sz w:val="28"/>
          <w:szCs w:val="28"/>
        </w:rPr>
      </w:pPr>
    </w:p>
    <w:p w14:paraId="275535B6" w14:textId="77777777" w:rsidR="005D3A73" w:rsidRDefault="005D3A73" w:rsidP="001B0385">
      <w:pPr>
        <w:jc w:val="center"/>
        <w:rPr>
          <w:rFonts w:ascii="Times New Roman" w:hAnsi="Times New Roman" w:cs="Times New Roman"/>
          <w:b/>
          <w:bCs/>
          <w:sz w:val="28"/>
          <w:szCs w:val="28"/>
          <w:u w:val="thick"/>
        </w:rPr>
      </w:pPr>
    </w:p>
    <w:p w14:paraId="133373C0" w14:textId="2B9C5427" w:rsidR="000C60AA" w:rsidRPr="00C76683" w:rsidRDefault="000C60AA" w:rsidP="001B0385">
      <w:pPr>
        <w:jc w:val="center"/>
        <w:rPr>
          <w:rFonts w:ascii="Times New Roman" w:hAnsi="Times New Roman" w:cs="Times New Roman"/>
          <w:b/>
          <w:bCs/>
          <w:sz w:val="28"/>
          <w:szCs w:val="28"/>
          <w:u w:val="thick"/>
        </w:rPr>
      </w:pPr>
      <w:r w:rsidRPr="00C76683">
        <w:rPr>
          <w:rFonts w:ascii="Times New Roman" w:hAnsi="Times New Roman" w:cs="Times New Roman"/>
          <w:b/>
          <w:bCs/>
          <w:sz w:val="28"/>
          <w:szCs w:val="28"/>
          <w:u w:val="thick"/>
        </w:rPr>
        <w:lastRenderedPageBreak/>
        <w:t>PROFORMA FOR THE APPROVAL PROJECT PROPOSAL</w:t>
      </w:r>
    </w:p>
    <w:p w14:paraId="37EC4D90" w14:textId="232A0B35"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b/>
          <w:bCs/>
          <w:sz w:val="28"/>
          <w:szCs w:val="28"/>
        </w:rPr>
        <w:t xml:space="preserve">     PRN</w:t>
      </w:r>
      <w:r w:rsidRPr="00C76683">
        <w:rPr>
          <w:rFonts w:ascii="Times New Roman" w:hAnsi="Times New Roman" w:cs="Times New Roman"/>
          <w:sz w:val="28"/>
          <w:szCs w:val="28"/>
        </w:rPr>
        <w:t xml:space="preserve">: </w:t>
      </w:r>
      <w:r w:rsidR="00F1167D" w:rsidRPr="00F1167D">
        <w:rPr>
          <w:rFonts w:ascii="Times New Roman" w:hAnsi="Times New Roman" w:cs="Times New Roman"/>
          <w:sz w:val="28"/>
          <w:szCs w:val="28"/>
        </w:rPr>
        <w:t>2023016402014654</w:t>
      </w:r>
      <w:r w:rsidRPr="00C76683">
        <w:rPr>
          <w:rFonts w:ascii="Times New Roman" w:hAnsi="Times New Roman" w:cs="Times New Roman"/>
          <w:sz w:val="28"/>
          <w:szCs w:val="28"/>
        </w:rPr>
        <w:t xml:space="preserve">                                                      </w:t>
      </w:r>
      <w:r w:rsidRPr="00C76683">
        <w:rPr>
          <w:rFonts w:ascii="Times New Roman" w:hAnsi="Times New Roman" w:cs="Times New Roman"/>
          <w:b/>
          <w:bCs/>
          <w:sz w:val="28"/>
          <w:szCs w:val="28"/>
        </w:rPr>
        <w:t>ROLL NO</w:t>
      </w:r>
      <w:r w:rsidRPr="00C76683">
        <w:rPr>
          <w:rFonts w:ascii="Times New Roman" w:hAnsi="Times New Roman" w:cs="Times New Roman"/>
          <w:sz w:val="28"/>
          <w:szCs w:val="28"/>
        </w:rPr>
        <w:t>: 67</w:t>
      </w:r>
    </w:p>
    <w:p w14:paraId="7F686BB8" w14:textId="55721B3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sz w:val="28"/>
          <w:szCs w:val="28"/>
        </w:rPr>
        <w:t xml:space="preserve">          </w:t>
      </w:r>
      <w:r w:rsidRPr="00C76683">
        <w:rPr>
          <w:rFonts w:ascii="Times New Roman" w:hAnsi="Times New Roman" w:cs="Times New Roman"/>
          <w:b/>
          <w:bCs/>
          <w:sz w:val="28"/>
          <w:szCs w:val="28"/>
        </w:rPr>
        <w:t>&amp;</w:t>
      </w:r>
      <w:r w:rsidRPr="00C76683">
        <w:rPr>
          <w:rFonts w:ascii="Times New Roman" w:hAnsi="Times New Roman" w:cs="Times New Roman"/>
          <w:sz w:val="28"/>
          <w:szCs w:val="28"/>
        </w:rPr>
        <w:t xml:space="preserve"> </w:t>
      </w:r>
      <w:r w:rsidR="00F1167D" w:rsidRPr="00F1167D">
        <w:rPr>
          <w:rFonts w:ascii="Times New Roman" w:hAnsi="Times New Roman" w:cs="Times New Roman"/>
          <w:sz w:val="28"/>
          <w:szCs w:val="28"/>
        </w:rPr>
        <w:t>2023016402041771</w:t>
      </w:r>
      <w:r w:rsidRPr="00C76683">
        <w:rPr>
          <w:rFonts w:ascii="Times New Roman" w:hAnsi="Times New Roman" w:cs="Times New Roman"/>
          <w:sz w:val="28"/>
          <w:szCs w:val="28"/>
        </w:rPr>
        <w:t xml:space="preserve">                                                                </w:t>
      </w:r>
      <w:r w:rsidRPr="00C76683">
        <w:rPr>
          <w:rFonts w:ascii="Times New Roman" w:hAnsi="Times New Roman" w:cs="Times New Roman"/>
          <w:b/>
          <w:bCs/>
          <w:sz w:val="28"/>
          <w:szCs w:val="28"/>
        </w:rPr>
        <w:t xml:space="preserve"> &amp;</w:t>
      </w:r>
      <w:r w:rsidRPr="00C76683">
        <w:rPr>
          <w:rFonts w:ascii="Times New Roman" w:hAnsi="Times New Roman" w:cs="Times New Roman"/>
          <w:sz w:val="28"/>
          <w:szCs w:val="28"/>
        </w:rPr>
        <w:t xml:space="preserve">       89</w:t>
      </w:r>
    </w:p>
    <w:p w14:paraId="63F96CF3" w14:textId="77777777" w:rsidR="000C60AA" w:rsidRPr="00C76683" w:rsidRDefault="000C60AA" w:rsidP="000C60AA">
      <w:pPr>
        <w:rPr>
          <w:rFonts w:ascii="Times New Roman" w:hAnsi="Times New Roman" w:cs="Times New Roman"/>
          <w:sz w:val="28"/>
          <w:szCs w:val="28"/>
        </w:rPr>
      </w:pPr>
    </w:p>
    <w:p w14:paraId="0624B39B" w14:textId="347C5AB6"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b/>
          <w:bCs/>
          <w:sz w:val="28"/>
          <w:szCs w:val="28"/>
        </w:rPr>
        <w:t>1. Name of the Student:</w:t>
      </w:r>
      <w:r w:rsidRPr="00C76683">
        <w:rPr>
          <w:rFonts w:ascii="Times New Roman" w:hAnsi="Times New Roman" w:cs="Times New Roman"/>
          <w:sz w:val="28"/>
          <w:szCs w:val="28"/>
        </w:rPr>
        <w:t xml:space="preserve"> Ms. Aarti Budhiram Yadav</w:t>
      </w:r>
    </w:p>
    <w:p w14:paraId="490AF216" w14:textId="77777777" w:rsidR="000C60AA" w:rsidRPr="00C76683" w:rsidRDefault="000C60AA" w:rsidP="000C60AA">
      <w:pPr>
        <w:rPr>
          <w:rFonts w:ascii="Times New Roman" w:hAnsi="Times New Roman" w:cs="Times New Roman"/>
          <w:sz w:val="28"/>
          <w:szCs w:val="28"/>
        </w:rPr>
      </w:pPr>
    </w:p>
    <w:p w14:paraId="43F61959" w14:textId="7777777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b/>
          <w:bCs/>
          <w:sz w:val="28"/>
          <w:szCs w:val="28"/>
        </w:rPr>
        <w:t>2. Title of the Project:</w:t>
      </w:r>
      <w:r w:rsidRPr="00C76683">
        <w:rPr>
          <w:rFonts w:ascii="Times New Roman" w:hAnsi="Times New Roman" w:cs="Times New Roman"/>
          <w:sz w:val="28"/>
          <w:szCs w:val="28"/>
        </w:rPr>
        <w:t xml:space="preserve"> "WEATHER SENSING CLOTHES COVER”</w:t>
      </w:r>
    </w:p>
    <w:p w14:paraId="53373FA0" w14:textId="77777777" w:rsidR="000C60AA" w:rsidRPr="00C76683" w:rsidRDefault="000C60AA" w:rsidP="000C60AA">
      <w:pPr>
        <w:rPr>
          <w:rFonts w:ascii="Times New Roman" w:hAnsi="Times New Roman" w:cs="Times New Roman"/>
          <w:sz w:val="28"/>
          <w:szCs w:val="28"/>
        </w:rPr>
      </w:pPr>
    </w:p>
    <w:p w14:paraId="0990C43B" w14:textId="7777777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b/>
          <w:bCs/>
          <w:sz w:val="28"/>
          <w:szCs w:val="28"/>
        </w:rPr>
        <w:t>3. Name of the Guide:</w:t>
      </w:r>
      <w:r w:rsidRPr="00C76683">
        <w:rPr>
          <w:rFonts w:ascii="Times New Roman" w:hAnsi="Times New Roman" w:cs="Times New Roman"/>
          <w:sz w:val="28"/>
          <w:szCs w:val="28"/>
        </w:rPr>
        <w:t xml:space="preserve">  Mrs. Preeti Sarode</w:t>
      </w:r>
    </w:p>
    <w:p w14:paraId="11C4BC84" w14:textId="77777777" w:rsidR="000C60AA" w:rsidRPr="00C76683" w:rsidRDefault="000C60AA" w:rsidP="000C60AA">
      <w:pPr>
        <w:rPr>
          <w:rFonts w:ascii="Times New Roman" w:hAnsi="Times New Roman" w:cs="Times New Roman"/>
          <w:sz w:val="28"/>
          <w:szCs w:val="28"/>
        </w:rPr>
      </w:pPr>
    </w:p>
    <w:p w14:paraId="4380C674" w14:textId="7777777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b/>
          <w:bCs/>
          <w:sz w:val="28"/>
          <w:szCs w:val="28"/>
        </w:rPr>
        <w:t>4. Teaching Experience of the Guide:</w:t>
      </w:r>
      <w:r w:rsidRPr="00C76683">
        <w:rPr>
          <w:rFonts w:ascii="Times New Roman" w:hAnsi="Times New Roman" w:cs="Times New Roman"/>
          <w:sz w:val="28"/>
          <w:szCs w:val="28"/>
        </w:rPr>
        <w:t xml:space="preserve"> 17 Years</w:t>
      </w:r>
    </w:p>
    <w:p w14:paraId="3E4A3A50" w14:textId="77777777" w:rsidR="000C60AA" w:rsidRPr="00C76683" w:rsidRDefault="000C60AA" w:rsidP="000C60AA">
      <w:pPr>
        <w:rPr>
          <w:rFonts w:ascii="Times New Roman" w:hAnsi="Times New Roman" w:cs="Times New Roman"/>
          <w:sz w:val="28"/>
          <w:szCs w:val="28"/>
        </w:rPr>
      </w:pPr>
    </w:p>
    <w:p w14:paraId="40ABF7AA" w14:textId="7777777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b/>
          <w:bCs/>
          <w:sz w:val="28"/>
          <w:szCs w:val="28"/>
        </w:rPr>
        <w:t>5. Is this your first submission?</w:t>
      </w:r>
      <w:r w:rsidRPr="00C76683">
        <w:rPr>
          <w:rFonts w:ascii="Times New Roman" w:hAnsi="Times New Roman" w:cs="Times New Roman"/>
          <w:sz w:val="28"/>
          <w:szCs w:val="28"/>
        </w:rPr>
        <w:t xml:space="preserve">  Yes</w:t>
      </w:r>
    </w:p>
    <w:p w14:paraId="2048FE1D" w14:textId="77777777" w:rsidR="000C60AA" w:rsidRPr="00C76683" w:rsidRDefault="000C60AA" w:rsidP="000C60AA">
      <w:pPr>
        <w:rPr>
          <w:rFonts w:ascii="Times New Roman" w:hAnsi="Times New Roman" w:cs="Times New Roman"/>
          <w:sz w:val="28"/>
          <w:szCs w:val="28"/>
        </w:rPr>
      </w:pPr>
    </w:p>
    <w:p w14:paraId="2B4971B5" w14:textId="77777777" w:rsidR="000C60AA" w:rsidRPr="00C76683" w:rsidRDefault="000C60AA" w:rsidP="000C60AA">
      <w:pPr>
        <w:rPr>
          <w:rFonts w:ascii="Times New Roman" w:hAnsi="Times New Roman" w:cs="Times New Roman"/>
          <w:sz w:val="28"/>
          <w:szCs w:val="28"/>
        </w:rPr>
      </w:pPr>
    </w:p>
    <w:p w14:paraId="3B9BF80F" w14:textId="77777777" w:rsidR="000C60AA" w:rsidRPr="00C76683" w:rsidRDefault="000C60AA" w:rsidP="000C60AA">
      <w:pPr>
        <w:rPr>
          <w:rFonts w:ascii="Times New Roman" w:hAnsi="Times New Roman" w:cs="Times New Roman"/>
          <w:sz w:val="28"/>
          <w:szCs w:val="28"/>
        </w:rPr>
      </w:pPr>
    </w:p>
    <w:p w14:paraId="69881FFA" w14:textId="7777777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sz w:val="28"/>
          <w:szCs w:val="28"/>
        </w:rPr>
        <w:t>Signature of the Student</w:t>
      </w:r>
      <w:r w:rsidRPr="00C76683">
        <w:rPr>
          <w:rFonts w:ascii="Times New Roman" w:hAnsi="Times New Roman" w:cs="Times New Roman"/>
          <w:sz w:val="28"/>
          <w:szCs w:val="28"/>
        </w:rPr>
        <w:tab/>
      </w:r>
      <w:r w:rsidRPr="00C76683">
        <w:rPr>
          <w:rFonts w:ascii="Times New Roman" w:hAnsi="Times New Roman" w:cs="Times New Roman"/>
          <w:sz w:val="28"/>
          <w:szCs w:val="28"/>
        </w:rPr>
        <w:tab/>
      </w:r>
      <w:r w:rsidRPr="00C76683">
        <w:rPr>
          <w:rFonts w:ascii="Times New Roman" w:hAnsi="Times New Roman" w:cs="Times New Roman"/>
          <w:sz w:val="28"/>
          <w:szCs w:val="28"/>
        </w:rPr>
        <w:tab/>
      </w:r>
      <w:r w:rsidRPr="00C76683">
        <w:rPr>
          <w:rFonts w:ascii="Times New Roman" w:hAnsi="Times New Roman" w:cs="Times New Roman"/>
          <w:sz w:val="28"/>
          <w:szCs w:val="28"/>
        </w:rPr>
        <w:tab/>
        <w:t xml:space="preserve">         Signature of the Guide</w:t>
      </w:r>
    </w:p>
    <w:p w14:paraId="263FB36E" w14:textId="7777777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sz w:val="28"/>
          <w:szCs w:val="28"/>
        </w:rPr>
        <w:t>Date: ___________                                                 Date: ___________</w:t>
      </w:r>
    </w:p>
    <w:p w14:paraId="74D3553B" w14:textId="77777777" w:rsidR="000C60AA" w:rsidRPr="00C76683" w:rsidRDefault="000C60AA" w:rsidP="000C60AA">
      <w:pPr>
        <w:rPr>
          <w:rFonts w:ascii="Times New Roman" w:hAnsi="Times New Roman" w:cs="Times New Roman"/>
          <w:sz w:val="28"/>
          <w:szCs w:val="28"/>
        </w:rPr>
      </w:pPr>
    </w:p>
    <w:p w14:paraId="6A79A334" w14:textId="77777777" w:rsidR="000C60AA" w:rsidRPr="00C76683" w:rsidRDefault="000C60AA" w:rsidP="000C60AA">
      <w:pPr>
        <w:rPr>
          <w:rFonts w:ascii="Times New Roman" w:hAnsi="Times New Roman" w:cs="Times New Roman"/>
          <w:sz w:val="28"/>
          <w:szCs w:val="28"/>
        </w:rPr>
      </w:pPr>
    </w:p>
    <w:p w14:paraId="5776FBF3" w14:textId="77777777" w:rsidR="000C60AA" w:rsidRPr="00C76683" w:rsidRDefault="000C60AA" w:rsidP="000C60AA">
      <w:pPr>
        <w:rPr>
          <w:rFonts w:ascii="Times New Roman" w:hAnsi="Times New Roman" w:cs="Times New Roman"/>
          <w:sz w:val="28"/>
          <w:szCs w:val="28"/>
        </w:rPr>
      </w:pPr>
    </w:p>
    <w:p w14:paraId="0AAC6F00" w14:textId="5F820E28"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sz w:val="28"/>
          <w:szCs w:val="28"/>
        </w:rPr>
        <w:t>Signature of the Self Finance In-charge</w:t>
      </w:r>
    </w:p>
    <w:p w14:paraId="142AFEB0" w14:textId="77777777" w:rsidR="000C60AA" w:rsidRPr="00C76683" w:rsidRDefault="000C60AA" w:rsidP="000C60AA">
      <w:pPr>
        <w:rPr>
          <w:rFonts w:ascii="Times New Roman" w:hAnsi="Times New Roman" w:cs="Times New Roman"/>
          <w:sz w:val="28"/>
          <w:szCs w:val="28"/>
        </w:rPr>
      </w:pPr>
      <w:r w:rsidRPr="00C76683">
        <w:rPr>
          <w:rFonts w:ascii="Times New Roman" w:hAnsi="Times New Roman" w:cs="Times New Roman"/>
          <w:sz w:val="28"/>
          <w:szCs w:val="28"/>
        </w:rPr>
        <w:t>Date: ___________</w:t>
      </w:r>
    </w:p>
    <w:p w14:paraId="6429A7AC" w14:textId="77777777" w:rsidR="00F61E2F" w:rsidRPr="00C76683" w:rsidRDefault="00F61E2F" w:rsidP="0091138F">
      <w:pPr>
        <w:rPr>
          <w:rFonts w:ascii="Times New Roman" w:hAnsi="Times New Roman" w:cs="Times New Roman"/>
          <w:sz w:val="28"/>
          <w:szCs w:val="28"/>
        </w:rPr>
      </w:pPr>
    </w:p>
    <w:p w14:paraId="32115EA0" w14:textId="77777777" w:rsidR="00F61E2F" w:rsidRPr="00C76683" w:rsidRDefault="00F61E2F" w:rsidP="0091138F">
      <w:pPr>
        <w:rPr>
          <w:rFonts w:ascii="Times New Roman" w:hAnsi="Times New Roman" w:cs="Times New Roman"/>
          <w:sz w:val="32"/>
          <w:szCs w:val="32"/>
        </w:rPr>
      </w:pPr>
    </w:p>
    <w:p w14:paraId="37F1E64A" w14:textId="77777777" w:rsidR="0026165E" w:rsidRDefault="0026165E" w:rsidP="0091138F">
      <w:pPr>
        <w:rPr>
          <w:sz w:val="28"/>
          <w:szCs w:val="28"/>
        </w:rPr>
      </w:pPr>
    </w:p>
    <w:p w14:paraId="37C59667" w14:textId="3952C8E6" w:rsidR="00B261D4" w:rsidRPr="0026165E" w:rsidRDefault="00B261D4" w:rsidP="0091138F">
      <w:pPr>
        <w:rPr>
          <w:sz w:val="40"/>
          <w:szCs w:val="40"/>
          <w:u w:val="single"/>
        </w:rPr>
      </w:pPr>
      <w:r w:rsidRPr="0026165E">
        <w:rPr>
          <w:sz w:val="40"/>
          <w:szCs w:val="40"/>
        </w:rPr>
        <w:t>ABSTRACT</w:t>
      </w:r>
      <w:r w:rsidRPr="0026165E">
        <w:rPr>
          <w:sz w:val="40"/>
          <w:szCs w:val="40"/>
          <w:u w:val="single"/>
        </w:rPr>
        <w:t xml:space="preserve"> </w:t>
      </w:r>
    </w:p>
    <w:p w14:paraId="287D0F96" w14:textId="559C7B82" w:rsidR="00117571" w:rsidRPr="0036785C" w:rsidRDefault="5C622568" w:rsidP="00117571">
      <w:pPr>
        <w:rPr>
          <w:rFonts w:ascii="Times New Roman" w:hAnsi="Times New Roman" w:cs="Times New Roman"/>
          <w:sz w:val="28"/>
          <w:szCs w:val="28"/>
        </w:rPr>
      </w:pPr>
      <w:r w:rsidRPr="0036785C">
        <w:rPr>
          <w:rFonts w:ascii="Times New Roman" w:hAnsi="Times New Roman" w:cs="Times New Roman"/>
          <w:sz w:val="28"/>
          <w:szCs w:val="28"/>
        </w:rPr>
        <w:lastRenderedPageBreak/>
        <w:t xml:space="preserve">The Weather-Sensing Clothes </w:t>
      </w:r>
      <w:r w:rsidR="003725F4" w:rsidRPr="0036785C">
        <w:rPr>
          <w:rFonts w:ascii="Times New Roman" w:hAnsi="Times New Roman" w:cs="Times New Roman"/>
          <w:sz w:val="28"/>
          <w:szCs w:val="28"/>
        </w:rPr>
        <w:t xml:space="preserve">Shield </w:t>
      </w:r>
      <w:r w:rsidRPr="0036785C">
        <w:rPr>
          <w:rFonts w:ascii="Times New Roman" w:hAnsi="Times New Roman" w:cs="Times New Roman"/>
          <w:sz w:val="28"/>
          <w:szCs w:val="28"/>
        </w:rPr>
        <w:t>is an innovative IoT-based solution designed to automatically protect clothes from unexpected rainfall during outdoor drying. In many households, especially in regions with unpredictable weather patterns and limited access to electric dryers, drying clothes in open spaces such as balconies, rooftops, or courtyards remains a common practice. However, sudden rain can soak freshly washed clothes, leading to inconvenience, wasted effort, and increased resource consumption due to re-washing. This project addresses that problem by introducing a smart, responsive system that detects rain in real time and activates a mechanical cover to shield the clothes without requiring human intervention.</w:t>
      </w:r>
    </w:p>
    <w:p w14:paraId="60CBB619" w14:textId="77777777" w:rsidR="00117571" w:rsidRPr="0036785C" w:rsidRDefault="00117571" w:rsidP="00117571">
      <w:pPr>
        <w:rPr>
          <w:rFonts w:ascii="Times New Roman" w:hAnsi="Times New Roman" w:cs="Times New Roman"/>
          <w:sz w:val="28"/>
          <w:szCs w:val="28"/>
        </w:rPr>
      </w:pPr>
    </w:p>
    <w:p w14:paraId="0215B74D" w14:textId="77777777" w:rsidR="00117571" w:rsidRPr="0036785C" w:rsidRDefault="00117571" w:rsidP="00117571">
      <w:pPr>
        <w:rPr>
          <w:rFonts w:ascii="Times New Roman" w:hAnsi="Times New Roman" w:cs="Times New Roman"/>
          <w:sz w:val="28"/>
          <w:szCs w:val="28"/>
        </w:rPr>
      </w:pPr>
      <w:r w:rsidRPr="0036785C">
        <w:rPr>
          <w:rFonts w:ascii="Times New Roman" w:hAnsi="Times New Roman" w:cs="Times New Roman"/>
          <w:sz w:val="28"/>
          <w:szCs w:val="28"/>
        </w:rPr>
        <w:t>At the core of the system is an Arduino microcontroller, which processes input from a rain sensor module and controls a servo motor responsible for deploying and retracting the protective canopy. The sensor continuously monitors environmental moisture levels, and upon detecting rainfall, it sends a signal to the Arduino, triggering the motor to extend the cover over the clothes. Once the rain stops and dry conditions return, the system automatically retracts the cover, allowing the clothes to continue drying. The entire setup is designed to be energy-efficient, cost-effective, and easy to install, making it accessible for a wide range of users, including students, families, and eco-conscious individuals.</w:t>
      </w:r>
    </w:p>
    <w:p w14:paraId="1625ACC3" w14:textId="77777777" w:rsidR="00117571" w:rsidRPr="0036785C" w:rsidRDefault="00117571" w:rsidP="00117571">
      <w:pPr>
        <w:rPr>
          <w:rFonts w:ascii="Times New Roman" w:hAnsi="Times New Roman" w:cs="Times New Roman"/>
          <w:sz w:val="28"/>
          <w:szCs w:val="28"/>
        </w:rPr>
      </w:pPr>
    </w:p>
    <w:p w14:paraId="3E6179A0" w14:textId="77777777" w:rsidR="00117571" w:rsidRPr="0036785C" w:rsidRDefault="00117571" w:rsidP="00117571">
      <w:pPr>
        <w:rPr>
          <w:rFonts w:ascii="Times New Roman" w:hAnsi="Times New Roman" w:cs="Times New Roman"/>
          <w:sz w:val="28"/>
          <w:szCs w:val="28"/>
        </w:rPr>
      </w:pPr>
      <w:r w:rsidRPr="0036785C">
        <w:rPr>
          <w:rFonts w:ascii="Times New Roman" w:hAnsi="Times New Roman" w:cs="Times New Roman"/>
          <w:sz w:val="28"/>
          <w:szCs w:val="28"/>
        </w:rPr>
        <w:t>Beyond its core functionality, the Weather-Sensing Clothes Cover exemplifies the practical application of embedded systems and IoT in solving everyday problems. It encourages sustainable living by reducing the need for electric dryers and minimizing water and energy waste. The modular nature of the design allows for future upgrades, such as solar-powered operation, integration with mobile apps for remote alerts, and compatibility with smart home ecosystems. Additionally, the project serves as an educational tool for learners exploring electronics, automation, and environmental sensing.</w:t>
      </w:r>
    </w:p>
    <w:p w14:paraId="3C83D63A" w14:textId="77777777" w:rsidR="00117571" w:rsidRPr="0036785C" w:rsidRDefault="00117571" w:rsidP="00117571">
      <w:pPr>
        <w:rPr>
          <w:rFonts w:ascii="Times New Roman" w:hAnsi="Times New Roman" w:cs="Times New Roman"/>
          <w:sz w:val="28"/>
          <w:szCs w:val="28"/>
        </w:rPr>
      </w:pPr>
    </w:p>
    <w:p w14:paraId="6A84FE42" w14:textId="77777777" w:rsidR="000F5860" w:rsidRPr="0036785C" w:rsidRDefault="000F5860" w:rsidP="000F5860">
      <w:pPr>
        <w:rPr>
          <w:rFonts w:ascii="Times New Roman" w:hAnsi="Times New Roman" w:cs="Times New Roman"/>
          <w:sz w:val="28"/>
          <w:szCs w:val="28"/>
        </w:rPr>
      </w:pPr>
    </w:p>
    <w:p w14:paraId="56DE357F" w14:textId="77777777" w:rsidR="0026165E" w:rsidRPr="0036785C" w:rsidRDefault="0026165E" w:rsidP="0091138F">
      <w:pPr>
        <w:rPr>
          <w:rFonts w:ascii="Times New Roman" w:hAnsi="Times New Roman" w:cs="Times New Roman"/>
          <w:sz w:val="28"/>
          <w:szCs w:val="28"/>
        </w:rPr>
      </w:pPr>
    </w:p>
    <w:p w14:paraId="23E909F1" w14:textId="77777777" w:rsidR="0036785C" w:rsidRDefault="0036785C" w:rsidP="0091138F">
      <w:pPr>
        <w:rPr>
          <w:sz w:val="40"/>
          <w:szCs w:val="40"/>
        </w:rPr>
      </w:pPr>
    </w:p>
    <w:p w14:paraId="16AD1E9A" w14:textId="77777777" w:rsidR="005D3A73" w:rsidRDefault="005D3A73" w:rsidP="0091138F">
      <w:pPr>
        <w:rPr>
          <w:sz w:val="40"/>
          <w:szCs w:val="40"/>
        </w:rPr>
      </w:pPr>
    </w:p>
    <w:p w14:paraId="36C85F03" w14:textId="21B0CCCA" w:rsidR="00F30BA3" w:rsidRPr="0026165E" w:rsidRDefault="00F948B0" w:rsidP="0091138F">
      <w:pPr>
        <w:rPr>
          <w:sz w:val="40"/>
          <w:szCs w:val="40"/>
          <w:u w:val="single"/>
        </w:rPr>
      </w:pPr>
      <w:r w:rsidRPr="0026165E">
        <w:rPr>
          <w:sz w:val="40"/>
          <w:szCs w:val="40"/>
        </w:rPr>
        <w:lastRenderedPageBreak/>
        <w:t>ACKNOWLEDGEMENT</w:t>
      </w:r>
      <w:r w:rsidR="00BD6C9D" w:rsidRPr="0026165E">
        <w:rPr>
          <w:sz w:val="40"/>
          <w:szCs w:val="40"/>
          <w:u w:val="single"/>
        </w:rPr>
        <w:t xml:space="preserve"> </w:t>
      </w:r>
    </w:p>
    <w:p w14:paraId="1C4055E8" w14:textId="7E27347F" w:rsidR="000F5860" w:rsidRPr="0036785C" w:rsidRDefault="007B3D96" w:rsidP="000F5860">
      <w:pPr>
        <w:rPr>
          <w:rFonts w:ascii="Times New Roman" w:hAnsi="Times New Roman" w:cs="Times New Roman"/>
          <w:sz w:val="28"/>
          <w:szCs w:val="28"/>
        </w:rPr>
      </w:pPr>
      <w:r w:rsidRPr="0036785C">
        <w:rPr>
          <w:rFonts w:ascii="Times New Roman" w:hAnsi="Times New Roman" w:cs="Times New Roman"/>
          <w:sz w:val="28"/>
          <w:szCs w:val="28"/>
        </w:rPr>
        <w:t xml:space="preserve">  </w:t>
      </w:r>
      <w:r w:rsidR="005D3A73">
        <w:rPr>
          <w:rFonts w:ascii="Times New Roman" w:hAnsi="Times New Roman" w:cs="Times New Roman"/>
          <w:sz w:val="28"/>
          <w:szCs w:val="28"/>
        </w:rPr>
        <w:t>I</w:t>
      </w:r>
      <w:r w:rsidR="000F5860" w:rsidRPr="0036785C">
        <w:rPr>
          <w:rFonts w:ascii="Times New Roman" w:hAnsi="Times New Roman" w:cs="Times New Roman"/>
          <w:sz w:val="28"/>
          <w:szCs w:val="28"/>
        </w:rPr>
        <w:t xml:space="preserve"> would like to express </w:t>
      </w:r>
      <w:r w:rsidR="005D3A73">
        <w:rPr>
          <w:rFonts w:ascii="Times New Roman" w:hAnsi="Times New Roman" w:cs="Times New Roman"/>
          <w:sz w:val="28"/>
          <w:szCs w:val="28"/>
        </w:rPr>
        <w:t>my</w:t>
      </w:r>
      <w:r w:rsidR="000F5860" w:rsidRPr="0036785C">
        <w:rPr>
          <w:rFonts w:ascii="Times New Roman" w:hAnsi="Times New Roman" w:cs="Times New Roman"/>
          <w:sz w:val="28"/>
          <w:szCs w:val="28"/>
        </w:rPr>
        <w:t xml:space="preserve"> sincere gratitude to our project guide Prof. Mrs. Preeti Sarode, Assistant Professor, Department of Information Technology, K.M. Agrawal College of Arts, Commerce and Science, Kalyan, for her valuable guidance, constant encouragement and technical support throughout the development of this </w:t>
      </w:r>
      <w:r w:rsidR="00D15D1D" w:rsidRPr="0036785C">
        <w:rPr>
          <w:rFonts w:ascii="Times New Roman" w:hAnsi="Times New Roman" w:cs="Times New Roman"/>
          <w:sz w:val="28"/>
          <w:szCs w:val="28"/>
        </w:rPr>
        <w:t>Rain Sensing Clothes Shield</w:t>
      </w:r>
      <w:r w:rsidR="000F5E3F" w:rsidRPr="0036785C">
        <w:rPr>
          <w:rFonts w:ascii="Times New Roman" w:hAnsi="Times New Roman" w:cs="Times New Roman"/>
          <w:sz w:val="28"/>
          <w:szCs w:val="28"/>
        </w:rPr>
        <w:t xml:space="preserve"> Project</w:t>
      </w:r>
      <w:r w:rsidR="00D15D1D" w:rsidRPr="0036785C">
        <w:rPr>
          <w:rFonts w:ascii="Times New Roman" w:hAnsi="Times New Roman" w:cs="Times New Roman"/>
          <w:sz w:val="28"/>
          <w:szCs w:val="28"/>
        </w:rPr>
        <w:t>.</w:t>
      </w:r>
    </w:p>
    <w:p w14:paraId="3DA51834" w14:textId="26196BFD" w:rsidR="000F5860" w:rsidRPr="0036785C" w:rsidRDefault="005D3A73" w:rsidP="000F5860">
      <w:pPr>
        <w:rPr>
          <w:rFonts w:ascii="Times New Roman" w:hAnsi="Times New Roman" w:cs="Times New Roman"/>
          <w:sz w:val="28"/>
          <w:szCs w:val="28"/>
        </w:rPr>
      </w:pPr>
      <w:r>
        <w:rPr>
          <w:rFonts w:ascii="Times New Roman" w:hAnsi="Times New Roman" w:cs="Times New Roman"/>
          <w:sz w:val="28"/>
          <w:szCs w:val="28"/>
        </w:rPr>
        <w:t>I</w:t>
      </w:r>
      <w:r w:rsidR="000F5860" w:rsidRPr="0036785C">
        <w:rPr>
          <w:rFonts w:ascii="Times New Roman" w:hAnsi="Times New Roman" w:cs="Times New Roman"/>
          <w:sz w:val="28"/>
          <w:szCs w:val="28"/>
        </w:rPr>
        <w:t xml:space="preserve"> a</w:t>
      </w:r>
      <w:r>
        <w:rPr>
          <w:rFonts w:ascii="Times New Roman" w:hAnsi="Times New Roman" w:cs="Times New Roman"/>
          <w:sz w:val="28"/>
          <w:szCs w:val="28"/>
        </w:rPr>
        <w:t>m</w:t>
      </w:r>
      <w:r w:rsidR="000F5860" w:rsidRPr="0036785C">
        <w:rPr>
          <w:rFonts w:ascii="Times New Roman" w:hAnsi="Times New Roman" w:cs="Times New Roman"/>
          <w:sz w:val="28"/>
          <w:szCs w:val="28"/>
        </w:rPr>
        <w:t xml:space="preserve"> thankful to our Principal Dr. Anita Manna and the Head of Department for providing us the necessary laboratory facilities, hardware components and testing equipment required for the successful completion of this project.</w:t>
      </w:r>
    </w:p>
    <w:p w14:paraId="32ABCB5E" w14:textId="461ADF6C" w:rsidR="000F5860" w:rsidRPr="0036785C" w:rsidRDefault="005D3A73" w:rsidP="000F5860">
      <w:pPr>
        <w:rPr>
          <w:rFonts w:ascii="Times New Roman" w:hAnsi="Times New Roman" w:cs="Times New Roman"/>
          <w:sz w:val="28"/>
          <w:szCs w:val="28"/>
        </w:rPr>
      </w:pPr>
      <w:r>
        <w:rPr>
          <w:rFonts w:ascii="Times New Roman" w:hAnsi="Times New Roman" w:cs="Times New Roman"/>
          <w:sz w:val="28"/>
          <w:szCs w:val="28"/>
        </w:rPr>
        <w:t>I</w:t>
      </w:r>
      <w:r w:rsidR="000F5860" w:rsidRPr="0036785C">
        <w:rPr>
          <w:rFonts w:ascii="Times New Roman" w:hAnsi="Times New Roman" w:cs="Times New Roman"/>
          <w:sz w:val="28"/>
          <w:szCs w:val="28"/>
        </w:rPr>
        <w:t xml:space="preserve"> extend </w:t>
      </w:r>
      <w:r>
        <w:rPr>
          <w:rFonts w:ascii="Times New Roman" w:hAnsi="Times New Roman" w:cs="Times New Roman"/>
          <w:sz w:val="28"/>
          <w:szCs w:val="28"/>
        </w:rPr>
        <w:t>my</w:t>
      </w:r>
      <w:r w:rsidR="000F5860" w:rsidRPr="0036785C">
        <w:rPr>
          <w:rFonts w:ascii="Times New Roman" w:hAnsi="Times New Roman" w:cs="Times New Roman"/>
          <w:sz w:val="28"/>
          <w:szCs w:val="28"/>
        </w:rPr>
        <w:t xml:space="preserve"> thanks to our classmates and friends for their support, motivation and constructive feedback during the hardware testing and debugging phase of this project.</w:t>
      </w:r>
    </w:p>
    <w:p w14:paraId="03A59943" w14:textId="40DD09F3" w:rsidR="000F5860" w:rsidRPr="0036785C" w:rsidRDefault="000F5860" w:rsidP="000F5860">
      <w:pPr>
        <w:rPr>
          <w:rFonts w:ascii="Times New Roman" w:hAnsi="Times New Roman" w:cs="Times New Roman"/>
          <w:sz w:val="28"/>
          <w:szCs w:val="28"/>
        </w:rPr>
      </w:pPr>
      <w:r w:rsidRPr="0036785C">
        <w:rPr>
          <w:rFonts w:ascii="Times New Roman" w:hAnsi="Times New Roman" w:cs="Times New Roman"/>
          <w:sz w:val="28"/>
          <w:szCs w:val="28"/>
        </w:rPr>
        <w:t xml:space="preserve">Finally, </w:t>
      </w:r>
      <w:r w:rsidR="005D3A73">
        <w:rPr>
          <w:rFonts w:ascii="Times New Roman" w:hAnsi="Times New Roman" w:cs="Times New Roman"/>
          <w:sz w:val="28"/>
          <w:szCs w:val="28"/>
        </w:rPr>
        <w:t>I</w:t>
      </w:r>
      <w:r w:rsidRPr="0036785C">
        <w:rPr>
          <w:rFonts w:ascii="Times New Roman" w:hAnsi="Times New Roman" w:cs="Times New Roman"/>
          <w:sz w:val="28"/>
          <w:szCs w:val="28"/>
        </w:rPr>
        <w:t xml:space="preserve"> </w:t>
      </w:r>
      <w:r w:rsidR="005D3A73">
        <w:rPr>
          <w:rFonts w:ascii="Times New Roman" w:hAnsi="Times New Roman" w:cs="Times New Roman"/>
          <w:sz w:val="28"/>
          <w:szCs w:val="28"/>
        </w:rPr>
        <w:t>express</w:t>
      </w:r>
      <w:r w:rsidRPr="0036785C">
        <w:rPr>
          <w:rFonts w:ascii="Times New Roman" w:hAnsi="Times New Roman" w:cs="Times New Roman"/>
          <w:sz w:val="28"/>
          <w:szCs w:val="28"/>
        </w:rPr>
        <w:t xml:space="preserve"> </w:t>
      </w:r>
      <w:r w:rsidR="005D3A73">
        <w:rPr>
          <w:rFonts w:ascii="Times New Roman" w:hAnsi="Times New Roman" w:cs="Times New Roman"/>
          <w:sz w:val="28"/>
          <w:szCs w:val="28"/>
        </w:rPr>
        <w:t>my</w:t>
      </w:r>
      <w:r w:rsidRPr="0036785C">
        <w:rPr>
          <w:rFonts w:ascii="Times New Roman" w:hAnsi="Times New Roman" w:cs="Times New Roman"/>
          <w:sz w:val="28"/>
          <w:szCs w:val="28"/>
        </w:rPr>
        <w:t xml:space="preserve"> heartfelt gratitude to our families for their unconditional support and encouragement throughout this academic journey.</w:t>
      </w:r>
    </w:p>
    <w:p w14:paraId="30264221" w14:textId="77777777" w:rsidR="00BB462E" w:rsidRPr="0036785C" w:rsidRDefault="00BB462E" w:rsidP="00057D55">
      <w:pPr>
        <w:rPr>
          <w:rFonts w:ascii="Times New Roman" w:hAnsi="Times New Roman" w:cs="Times New Roman"/>
          <w:sz w:val="28"/>
          <w:szCs w:val="28"/>
        </w:rPr>
      </w:pPr>
    </w:p>
    <w:p w14:paraId="101058F4" w14:textId="104D08FF" w:rsidR="00F123BC" w:rsidRPr="0036785C" w:rsidRDefault="008D2371" w:rsidP="00057D55">
      <w:pPr>
        <w:rPr>
          <w:rFonts w:ascii="Times New Roman" w:hAnsi="Times New Roman" w:cs="Times New Roman"/>
          <w:sz w:val="28"/>
          <w:szCs w:val="28"/>
        </w:rPr>
      </w:pPr>
      <w:r w:rsidRPr="0036785C">
        <w:rPr>
          <w:rFonts w:ascii="Times New Roman" w:hAnsi="Times New Roman" w:cs="Times New Roman"/>
          <w:sz w:val="28"/>
          <w:szCs w:val="28"/>
        </w:rPr>
        <w:t>Aarti Budhiram Yadav</w:t>
      </w:r>
    </w:p>
    <w:p w14:paraId="78F19650" w14:textId="5541FE91" w:rsidR="00A91DC8" w:rsidRPr="0036785C" w:rsidRDefault="00646659" w:rsidP="00057D55">
      <w:pPr>
        <w:rPr>
          <w:rFonts w:ascii="Times New Roman" w:hAnsi="Times New Roman" w:cs="Times New Roman"/>
          <w:sz w:val="28"/>
          <w:szCs w:val="28"/>
        </w:rPr>
      </w:pPr>
      <w:r w:rsidRPr="0036785C">
        <w:rPr>
          <w:rFonts w:ascii="Times New Roman" w:hAnsi="Times New Roman" w:cs="Times New Roman"/>
          <w:sz w:val="28"/>
          <w:szCs w:val="28"/>
        </w:rPr>
        <w:t>Department of Information Technology</w:t>
      </w:r>
    </w:p>
    <w:p w14:paraId="31E8C3BA" w14:textId="4DD62093" w:rsidR="00736242" w:rsidRPr="0036785C" w:rsidRDefault="00646659" w:rsidP="00057D55">
      <w:pPr>
        <w:rPr>
          <w:rFonts w:ascii="Times New Roman" w:hAnsi="Times New Roman" w:cs="Times New Roman"/>
          <w:sz w:val="28"/>
          <w:szCs w:val="28"/>
        </w:rPr>
      </w:pPr>
      <w:r w:rsidRPr="0036785C">
        <w:rPr>
          <w:rFonts w:ascii="Times New Roman" w:hAnsi="Times New Roman" w:cs="Times New Roman"/>
          <w:sz w:val="28"/>
          <w:szCs w:val="28"/>
        </w:rPr>
        <w:t xml:space="preserve">K.M. Agarwal </w:t>
      </w:r>
      <w:r w:rsidR="00D676D0" w:rsidRPr="0036785C">
        <w:rPr>
          <w:rFonts w:ascii="Times New Roman" w:hAnsi="Times New Roman" w:cs="Times New Roman"/>
          <w:sz w:val="28"/>
          <w:szCs w:val="28"/>
        </w:rPr>
        <w:t>College of Arts, Commerce &amp; Science, Kalyan</w:t>
      </w:r>
    </w:p>
    <w:p w14:paraId="0BC1A707" w14:textId="77777777" w:rsidR="0026165E" w:rsidRPr="0036785C" w:rsidRDefault="0026165E" w:rsidP="00057D55">
      <w:pPr>
        <w:rPr>
          <w:rFonts w:ascii="Times New Roman" w:hAnsi="Times New Roman" w:cs="Times New Roman"/>
          <w:sz w:val="28"/>
          <w:szCs w:val="28"/>
        </w:rPr>
      </w:pPr>
    </w:p>
    <w:p w14:paraId="449BBF3B" w14:textId="77777777" w:rsidR="0026165E" w:rsidRPr="0036785C" w:rsidRDefault="0026165E" w:rsidP="00057D55">
      <w:pPr>
        <w:rPr>
          <w:rFonts w:ascii="Times New Roman" w:hAnsi="Times New Roman" w:cs="Times New Roman"/>
          <w:sz w:val="28"/>
          <w:szCs w:val="28"/>
        </w:rPr>
      </w:pPr>
    </w:p>
    <w:p w14:paraId="06E38396" w14:textId="77777777" w:rsidR="0026165E" w:rsidRPr="0036785C" w:rsidRDefault="0026165E" w:rsidP="00057D55">
      <w:pPr>
        <w:rPr>
          <w:rFonts w:ascii="Times New Roman" w:hAnsi="Times New Roman" w:cs="Times New Roman"/>
          <w:sz w:val="28"/>
          <w:szCs w:val="28"/>
        </w:rPr>
      </w:pPr>
    </w:p>
    <w:p w14:paraId="4D8FE94C" w14:textId="77777777" w:rsidR="0026165E" w:rsidRPr="0036785C" w:rsidRDefault="0026165E" w:rsidP="00057D55">
      <w:pPr>
        <w:rPr>
          <w:rFonts w:ascii="Times New Roman" w:hAnsi="Times New Roman" w:cs="Times New Roman"/>
          <w:sz w:val="28"/>
          <w:szCs w:val="28"/>
        </w:rPr>
      </w:pPr>
    </w:p>
    <w:p w14:paraId="0B897E96" w14:textId="77777777" w:rsidR="0026165E" w:rsidRPr="0036785C" w:rsidRDefault="0026165E" w:rsidP="00057D55">
      <w:pPr>
        <w:rPr>
          <w:rFonts w:ascii="Times New Roman" w:hAnsi="Times New Roman" w:cs="Times New Roman"/>
          <w:sz w:val="28"/>
          <w:szCs w:val="28"/>
        </w:rPr>
      </w:pPr>
    </w:p>
    <w:p w14:paraId="42E07FEC" w14:textId="77777777" w:rsidR="0026165E" w:rsidRPr="0036785C" w:rsidRDefault="0026165E" w:rsidP="00057D55">
      <w:pPr>
        <w:rPr>
          <w:rFonts w:ascii="Times New Roman" w:hAnsi="Times New Roman" w:cs="Times New Roman"/>
          <w:sz w:val="28"/>
          <w:szCs w:val="28"/>
        </w:rPr>
      </w:pPr>
    </w:p>
    <w:p w14:paraId="22AFA3E8" w14:textId="77777777" w:rsidR="0026165E" w:rsidRPr="0036785C" w:rsidRDefault="0026165E" w:rsidP="00057D55">
      <w:pPr>
        <w:rPr>
          <w:rFonts w:ascii="Times New Roman" w:hAnsi="Times New Roman" w:cs="Times New Roman"/>
          <w:sz w:val="28"/>
          <w:szCs w:val="28"/>
        </w:rPr>
      </w:pPr>
    </w:p>
    <w:p w14:paraId="0ED6B18B" w14:textId="77777777" w:rsidR="0026165E" w:rsidRPr="0036785C" w:rsidRDefault="0026165E" w:rsidP="00057D55">
      <w:pPr>
        <w:rPr>
          <w:rFonts w:ascii="Times New Roman" w:hAnsi="Times New Roman" w:cs="Times New Roman"/>
          <w:sz w:val="28"/>
          <w:szCs w:val="28"/>
        </w:rPr>
      </w:pPr>
    </w:p>
    <w:p w14:paraId="2823950F" w14:textId="77777777" w:rsidR="0026165E" w:rsidRPr="0036785C" w:rsidRDefault="0026165E" w:rsidP="00057D55">
      <w:pPr>
        <w:rPr>
          <w:rFonts w:ascii="Times New Roman" w:hAnsi="Times New Roman" w:cs="Times New Roman"/>
          <w:sz w:val="28"/>
          <w:szCs w:val="28"/>
        </w:rPr>
      </w:pPr>
    </w:p>
    <w:p w14:paraId="6C017B2C" w14:textId="77777777" w:rsidR="0026165E" w:rsidRPr="0036785C" w:rsidRDefault="0026165E" w:rsidP="0091138F">
      <w:pPr>
        <w:rPr>
          <w:rFonts w:ascii="Times New Roman" w:hAnsi="Times New Roman" w:cs="Times New Roman"/>
          <w:sz w:val="28"/>
          <w:szCs w:val="28"/>
        </w:rPr>
      </w:pPr>
    </w:p>
    <w:p w14:paraId="24DBEBB1" w14:textId="77777777" w:rsidR="0036785C" w:rsidRDefault="0036785C" w:rsidP="0091138F">
      <w:pPr>
        <w:rPr>
          <w:sz w:val="40"/>
          <w:szCs w:val="40"/>
        </w:rPr>
      </w:pPr>
    </w:p>
    <w:p w14:paraId="7A4FE7DA" w14:textId="6F1F7517" w:rsidR="00E77103" w:rsidRPr="0026165E" w:rsidRDefault="00D168B0" w:rsidP="0091138F">
      <w:pPr>
        <w:rPr>
          <w:b/>
          <w:bCs/>
          <w:sz w:val="40"/>
          <w:szCs w:val="40"/>
        </w:rPr>
      </w:pPr>
      <w:r w:rsidRPr="0026165E">
        <w:rPr>
          <w:sz w:val="40"/>
          <w:szCs w:val="40"/>
        </w:rPr>
        <w:lastRenderedPageBreak/>
        <w:t xml:space="preserve">DECLARATION </w:t>
      </w:r>
    </w:p>
    <w:p w14:paraId="7E0B8A5C" w14:textId="77777777" w:rsidR="00ED0E6C" w:rsidRPr="0026165E" w:rsidRDefault="00ED0E6C" w:rsidP="00AB5D91">
      <w:pPr>
        <w:rPr>
          <w:sz w:val="28"/>
          <w:szCs w:val="28"/>
        </w:rPr>
      </w:pPr>
    </w:p>
    <w:p w14:paraId="0C2F4878" w14:textId="53C0948C" w:rsidR="00AB5D91" w:rsidRPr="0036785C" w:rsidRDefault="005D3A73" w:rsidP="00AB5D91">
      <w:pPr>
        <w:rPr>
          <w:rFonts w:ascii="Times New Roman" w:hAnsi="Times New Roman" w:cs="Times New Roman"/>
          <w:sz w:val="28"/>
          <w:szCs w:val="28"/>
        </w:rPr>
      </w:pPr>
      <w:r>
        <w:rPr>
          <w:rFonts w:ascii="Times New Roman" w:hAnsi="Times New Roman" w:cs="Times New Roman"/>
          <w:sz w:val="28"/>
          <w:szCs w:val="28"/>
        </w:rPr>
        <w:t>I</w:t>
      </w:r>
      <w:r w:rsidR="00BD7358" w:rsidRPr="0036785C">
        <w:rPr>
          <w:rFonts w:ascii="Times New Roman" w:hAnsi="Times New Roman" w:cs="Times New Roman"/>
          <w:sz w:val="28"/>
          <w:szCs w:val="28"/>
        </w:rPr>
        <w:t xml:space="preserve"> </w:t>
      </w:r>
      <w:r w:rsidR="00AB5D91" w:rsidRPr="0036785C">
        <w:rPr>
          <w:rFonts w:ascii="Times New Roman" w:hAnsi="Times New Roman" w:cs="Times New Roman"/>
          <w:sz w:val="28"/>
          <w:szCs w:val="28"/>
        </w:rPr>
        <w:t xml:space="preserve">hereby declare that the project entitled </w:t>
      </w:r>
      <w:r w:rsidR="00930122" w:rsidRPr="0036785C">
        <w:rPr>
          <w:rFonts w:ascii="Times New Roman" w:hAnsi="Times New Roman" w:cs="Times New Roman"/>
          <w:sz w:val="28"/>
          <w:szCs w:val="28"/>
        </w:rPr>
        <w:t>“</w:t>
      </w:r>
      <w:r w:rsidR="00AB5D91" w:rsidRPr="0036785C">
        <w:rPr>
          <w:rFonts w:ascii="Times New Roman" w:hAnsi="Times New Roman" w:cs="Times New Roman"/>
          <w:sz w:val="28"/>
          <w:szCs w:val="28"/>
        </w:rPr>
        <w:t>Weather-Sensing Clothes Cover”</w:t>
      </w:r>
      <w:r w:rsidR="00930122" w:rsidRPr="0036785C">
        <w:rPr>
          <w:rFonts w:ascii="Times New Roman" w:hAnsi="Times New Roman" w:cs="Times New Roman"/>
          <w:sz w:val="28"/>
          <w:szCs w:val="28"/>
        </w:rPr>
        <w:t xml:space="preserve"> </w:t>
      </w:r>
      <w:r w:rsidR="00AB5D91" w:rsidRPr="0036785C">
        <w:rPr>
          <w:rFonts w:ascii="Times New Roman" w:hAnsi="Times New Roman" w:cs="Times New Roman"/>
          <w:sz w:val="28"/>
          <w:szCs w:val="28"/>
        </w:rPr>
        <w:t xml:space="preserve">submitted in partial </w:t>
      </w:r>
      <w:r w:rsidR="00FF1188" w:rsidRPr="0036785C">
        <w:rPr>
          <w:rFonts w:ascii="Times New Roman" w:hAnsi="Times New Roman" w:cs="Times New Roman"/>
          <w:sz w:val="28"/>
          <w:szCs w:val="28"/>
        </w:rPr>
        <w:t>fulfilment</w:t>
      </w:r>
      <w:r w:rsidR="00AB5D91" w:rsidRPr="0036785C">
        <w:rPr>
          <w:rFonts w:ascii="Times New Roman" w:hAnsi="Times New Roman" w:cs="Times New Roman"/>
          <w:sz w:val="28"/>
          <w:szCs w:val="28"/>
        </w:rPr>
        <w:t xml:space="preserve"> of the requirements for the award of </w:t>
      </w:r>
      <w:r w:rsidR="00BD2265" w:rsidRPr="0036785C">
        <w:rPr>
          <w:rFonts w:ascii="Times New Roman" w:hAnsi="Times New Roman" w:cs="Times New Roman"/>
          <w:sz w:val="28"/>
          <w:szCs w:val="28"/>
        </w:rPr>
        <w:t xml:space="preserve">Bachelors of Science </w:t>
      </w:r>
      <w:r w:rsidR="009355F7" w:rsidRPr="0036785C">
        <w:rPr>
          <w:rFonts w:ascii="Times New Roman" w:hAnsi="Times New Roman" w:cs="Times New Roman"/>
          <w:sz w:val="28"/>
          <w:szCs w:val="28"/>
        </w:rPr>
        <w:t>(Information Technology)</w:t>
      </w:r>
      <w:r w:rsidR="00AB5D91" w:rsidRPr="0036785C">
        <w:rPr>
          <w:rFonts w:ascii="Times New Roman" w:hAnsi="Times New Roman" w:cs="Times New Roman"/>
          <w:sz w:val="28"/>
          <w:szCs w:val="28"/>
        </w:rPr>
        <w:t xml:space="preserve"> at </w:t>
      </w:r>
      <w:r w:rsidR="00783153" w:rsidRPr="0036785C">
        <w:rPr>
          <w:rFonts w:ascii="Times New Roman" w:hAnsi="Times New Roman" w:cs="Times New Roman"/>
          <w:sz w:val="28"/>
          <w:szCs w:val="28"/>
        </w:rPr>
        <w:t xml:space="preserve">K.M. Agarwal </w:t>
      </w:r>
      <w:r w:rsidR="00941925" w:rsidRPr="0036785C">
        <w:rPr>
          <w:rFonts w:ascii="Times New Roman" w:hAnsi="Times New Roman" w:cs="Times New Roman"/>
          <w:sz w:val="28"/>
          <w:szCs w:val="28"/>
        </w:rPr>
        <w:t>Collage</w:t>
      </w:r>
      <w:r w:rsidR="00AB5D91" w:rsidRPr="0036785C">
        <w:rPr>
          <w:rFonts w:ascii="Times New Roman" w:hAnsi="Times New Roman" w:cs="Times New Roman"/>
          <w:sz w:val="28"/>
          <w:szCs w:val="28"/>
        </w:rPr>
        <w:t xml:space="preserve"> is my original work. This project has been carried out under the guidance of </w:t>
      </w:r>
      <w:r w:rsidR="00335E34" w:rsidRPr="0036785C">
        <w:rPr>
          <w:rFonts w:ascii="Times New Roman" w:hAnsi="Times New Roman" w:cs="Times New Roman"/>
          <w:sz w:val="28"/>
          <w:szCs w:val="28"/>
        </w:rPr>
        <w:t>Prof. M</w:t>
      </w:r>
      <w:r w:rsidR="00221F4C" w:rsidRPr="0036785C">
        <w:rPr>
          <w:rFonts w:ascii="Times New Roman" w:hAnsi="Times New Roman" w:cs="Times New Roman"/>
          <w:sz w:val="28"/>
          <w:szCs w:val="28"/>
        </w:rPr>
        <w:t>rs. Preeti Sarode</w:t>
      </w:r>
      <w:r w:rsidR="00AB5D91" w:rsidRPr="0036785C">
        <w:rPr>
          <w:rFonts w:ascii="Times New Roman" w:hAnsi="Times New Roman" w:cs="Times New Roman"/>
          <w:sz w:val="28"/>
          <w:szCs w:val="28"/>
        </w:rPr>
        <w:t xml:space="preserve"> and it has not been submitted previously to any other institution or university for the award of any degree, diploma, or certificate.</w:t>
      </w:r>
    </w:p>
    <w:p w14:paraId="19505B73" w14:textId="77777777" w:rsidR="00C66853" w:rsidRPr="0036785C" w:rsidRDefault="00C66853" w:rsidP="00AB5D91">
      <w:pPr>
        <w:rPr>
          <w:rFonts w:ascii="Times New Roman" w:hAnsi="Times New Roman" w:cs="Times New Roman"/>
          <w:sz w:val="28"/>
          <w:szCs w:val="28"/>
        </w:rPr>
      </w:pPr>
    </w:p>
    <w:p w14:paraId="16B9FF87" w14:textId="77777777" w:rsidR="00075CFC" w:rsidRPr="0036785C" w:rsidRDefault="00AB5D91" w:rsidP="00AB5D91">
      <w:pPr>
        <w:rPr>
          <w:rFonts w:ascii="Times New Roman" w:hAnsi="Times New Roman" w:cs="Times New Roman"/>
          <w:sz w:val="28"/>
          <w:szCs w:val="28"/>
        </w:rPr>
      </w:pPr>
      <w:r w:rsidRPr="0036785C">
        <w:rPr>
          <w:rFonts w:ascii="Times New Roman" w:hAnsi="Times New Roman" w:cs="Times New Roman"/>
          <w:sz w:val="28"/>
          <w:szCs w:val="28"/>
        </w:rPr>
        <w:t xml:space="preserve">Date:  </w:t>
      </w:r>
    </w:p>
    <w:p w14:paraId="5DE665F2" w14:textId="77777777" w:rsidR="00F043F3" w:rsidRPr="0036785C" w:rsidRDefault="00F043F3" w:rsidP="00AB5D91">
      <w:pPr>
        <w:rPr>
          <w:rFonts w:ascii="Times New Roman" w:hAnsi="Times New Roman" w:cs="Times New Roman"/>
          <w:sz w:val="28"/>
          <w:szCs w:val="28"/>
        </w:rPr>
      </w:pPr>
    </w:p>
    <w:p w14:paraId="4AAF810F" w14:textId="280F1AE2" w:rsidR="00AB5D91" w:rsidRPr="0036785C" w:rsidRDefault="00703AA4" w:rsidP="00AB5D91">
      <w:pPr>
        <w:rPr>
          <w:rFonts w:ascii="Times New Roman" w:hAnsi="Times New Roman" w:cs="Times New Roman"/>
          <w:sz w:val="28"/>
          <w:szCs w:val="28"/>
        </w:rPr>
      </w:pPr>
      <w:r w:rsidRPr="0036785C">
        <w:rPr>
          <w:rFonts w:ascii="Times New Roman" w:hAnsi="Times New Roman" w:cs="Times New Roman"/>
          <w:sz w:val="28"/>
          <w:szCs w:val="28"/>
        </w:rPr>
        <w:t>Aarti Budhiram</w:t>
      </w:r>
      <w:r w:rsidR="00075CFC" w:rsidRPr="0036785C">
        <w:rPr>
          <w:rFonts w:ascii="Times New Roman" w:hAnsi="Times New Roman" w:cs="Times New Roman"/>
          <w:sz w:val="28"/>
          <w:szCs w:val="28"/>
        </w:rPr>
        <w:t xml:space="preserve"> Yadav</w:t>
      </w:r>
    </w:p>
    <w:p w14:paraId="1936BAC4" w14:textId="3E53E180" w:rsidR="00703AA4" w:rsidRPr="0036785C" w:rsidRDefault="00345367" w:rsidP="00AB5D91">
      <w:pPr>
        <w:rPr>
          <w:rFonts w:ascii="Times New Roman" w:hAnsi="Times New Roman" w:cs="Times New Roman"/>
          <w:sz w:val="28"/>
          <w:szCs w:val="28"/>
        </w:rPr>
      </w:pPr>
      <w:r w:rsidRPr="0036785C">
        <w:rPr>
          <w:rFonts w:ascii="Times New Roman" w:hAnsi="Times New Roman" w:cs="Times New Roman"/>
          <w:sz w:val="28"/>
          <w:szCs w:val="28"/>
        </w:rPr>
        <w:t>Roll No. 89</w:t>
      </w:r>
    </w:p>
    <w:p w14:paraId="524C4A35" w14:textId="06C65209" w:rsidR="00E77103" w:rsidRPr="0036785C" w:rsidRDefault="00AB5D91" w:rsidP="00AB5D91">
      <w:pPr>
        <w:rPr>
          <w:rFonts w:ascii="Times New Roman" w:hAnsi="Times New Roman" w:cs="Times New Roman"/>
          <w:sz w:val="28"/>
          <w:szCs w:val="28"/>
        </w:rPr>
      </w:pPr>
      <w:r w:rsidRPr="0036785C">
        <w:rPr>
          <w:rFonts w:ascii="Times New Roman" w:hAnsi="Times New Roman" w:cs="Times New Roman"/>
          <w:sz w:val="28"/>
          <w:szCs w:val="28"/>
        </w:rPr>
        <w:t>Signature: ___________</w:t>
      </w:r>
    </w:p>
    <w:p w14:paraId="60CD3FE3" w14:textId="77777777" w:rsidR="00D15D1D" w:rsidRPr="0036785C" w:rsidRDefault="00D15D1D" w:rsidP="00D15D1D">
      <w:pPr>
        <w:rPr>
          <w:rFonts w:ascii="Times New Roman" w:hAnsi="Times New Roman" w:cs="Times New Roman"/>
          <w:sz w:val="28"/>
          <w:szCs w:val="28"/>
        </w:rPr>
      </w:pPr>
    </w:p>
    <w:p w14:paraId="693C6860" w14:textId="4A31ADF9" w:rsidR="00267E98" w:rsidRPr="0036785C" w:rsidRDefault="00267E98" w:rsidP="00775365">
      <w:pPr>
        <w:pStyle w:val="Heading2"/>
        <w:rPr>
          <w:rFonts w:ascii="Times New Roman" w:hAnsi="Times New Roman" w:cs="Times New Roman"/>
          <w:sz w:val="28"/>
          <w:szCs w:val="28"/>
        </w:rPr>
      </w:pPr>
    </w:p>
    <w:p w14:paraId="68F12551" w14:textId="2DDAECC2" w:rsidR="0066234B" w:rsidRPr="0036785C" w:rsidRDefault="0066234B" w:rsidP="00135757">
      <w:pPr>
        <w:rPr>
          <w:rFonts w:ascii="Times New Roman" w:hAnsi="Times New Roman" w:cs="Times New Roman"/>
          <w:sz w:val="28"/>
          <w:szCs w:val="28"/>
        </w:rPr>
      </w:pPr>
    </w:p>
    <w:tbl>
      <w:tblPr>
        <w:tblpPr w:leftFromText="180" w:rightFromText="180" w:vertAnchor="text" w:horzAnchor="margin" w:tblpY="-446"/>
        <w:tblW w:w="897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41"/>
        <w:gridCol w:w="5426"/>
        <w:gridCol w:w="1510"/>
      </w:tblGrid>
      <w:tr w:rsidR="0066234B" w14:paraId="527B05E1" w14:textId="77777777" w:rsidTr="0066234B">
        <w:trPr>
          <w:trHeight w:val="751"/>
        </w:trPr>
        <w:tc>
          <w:tcPr>
            <w:tcW w:w="2041" w:type="dxa"/>
          </w:tcPr>
          <w:p w14:paraId="063189EB" w14:textId="77777777" w:rsidR="0066234B" w:rsidRDefault="0066234B" w:rsidP="00EB2E77">
            <w:pPr>
              <w:pStyle w:val="TableParagraph"/>
              <w:rPr>
                <w:spacing w:val="-2"/>
                <w:sz w:val="24"/>
              </w:rPr>
            </w:pPr>
          </w:p>
          <w:p w14:paraId="3584A8A8" w14:textId="77777777" w:rsidR="0066234B" w:rsidRDefault="0066234B" w:rsidP="00EB2E77">
            <w:pPr>
              <w:pStyle w:val="TableParagraph"/>
              <w:jc w:val="center"/>
              <w:rPr>
                <w:sz w:val="24"/>
              </w:rPr>
            </w:pPr>
            <w:r w:rsidRPr="00743880">
              <w:rPr>
                <w:rFonts w:ascii="Cambria" w:eastAsiaTheme="minorHAnsi" w:hAnsi="Cambria" w:cstheme="minorBidi"/>
                <w:b/>
                <w:bCs/>
                <w:kern w:val="2"/>
                <w:sz w:val="32"/>
                <w:szCs w:val="32"/>
                <w14:ligatures w14:val="standardContextual"/>
              </w:rPr>
              <w:t>Sr.no</w:t>
            </w:r>
          </w:p>
        </w:tc>
        <w:tc>
          <w:tcPr>
            <w:tcW w:w="5426" w:type="dxa"/>
          </w:tcPr>
          <w:p w14:paraId="3D46F5EB" w14:textId="77777777" w:rsidR="0066234B" w:rsidRDefault="0066234B" w:rsidP="00EB2E77">
            <w:pPr>
              <w:pStyle w:val="TableParagraph"/>
              <w:rPr>
                <w:spacing w:val="-6"/>
                <w:sz w:val="24"/>
              </w:rPr>
            </w:pPr>
          </w:p>
          <w:p w14:paraId="66551DBF" w14:textId="77777777" w:rsidR="0066234B" w:rsidRDefault="0066234B" w:rsidP="00EB2E77">
            <w:pPr>
              <w:pStyle w:val="TableParagraph"/>
              <w:jc w:val="center"/>
              <w:rPr>
                <w:sz w:val="24"/>
              </w:rPr>
            </w:pPr>
            <w:r w:rsidRPr="00743880">
              <w:rPr>
                <w:rFonts w:ascii="Cambria" w:eastAsiaTheme="minorHAnsi" w:hAnsi="Cambria" w:cstheme="minorBidi"/>
                <w:b/>
                <w:bCs/>
                <w:kern w:val="2"/>
                <w:sz w:val="32"/>
                <w:szCs w:val="32"/>
                <w14:ligatures w14:val="standardContextual"/>
              </w:rPr>
              <w:t>TABLE OF CONTENTS</w:t>
            </w:r>
          </w:p>
        </w:tc>
        <w:tc>
          <w:tcPr>
            <w:tcW w:w="1510" w:type="dxa"/>
          </w:tcPr>
          <w:p w14:paraId="6A631F5F" w14:textId="77777777" w:rsidR="0066234B" w:rsidRDefault="0066234B" w:rsidP="00EB2E77">
            <w:pPr>
              <w:pStyle w:val="TableParagraph"/>
              <w:ind w:left="18"/>
              <w:rPr>
                <w:spacing w:val="-4"/>
                <w:sz w:val="24"/>
              </w:rPr>
            </w:pPr>
          </w:p>
          <w:p w14:paraId="77B76A6E" w14:textId="77777777" w:rsidR="0066234B" w:rsidRDefault="0066234B" w:rsidP="00EB2E77">
            <w:pPr>
              <w:pStyle w:val="TableParagraph"/>
              <w:jc w:val="center"/>
              <w:rPr>
                <w:sz w:val="24"/>
              </w:rPr>
            </w:pPr>
            <w:r w:rsidRPr="00743880">
              <w:rPr>
                <w:rFonts w:ascii="Cambria" w:eastAsiaTheme="minorHAnsi" w:hAnsi="Cambria" w:cstheme="minorBidi"/>
                <w:b/>
                <w:bCs/>
                <w:kern w:val="2"/>
                <w:sz w:val="32"/>
                <w:szCs w:val="32"/>
                <w14:ligatures w14:val="standardContextual"/>
              </w:rPr>
              <w:t>PAGE NO</w:t>
            </w:r>
          </w:p>
        </w:tc>
      </w:tr>
      <w:tr w:rsidR="0066234B" w:rsidRPr="00743880" w14:paraId="6E8FFC65" w14:textId="77777777" w:rsidTr="0066234B">
        <w:trPr>
          <w:trHeight w:val="489"/>
        </w:trPr>
        <w:tc>
          <w:tcPr>
            <w:tcW w:w="2041" w:type="dxa"/>
          </w:tcPr>
          <w:p w14:paraId="549D75C2" w14:textId="77777777" w:rsidR="0066234B" w:rsidRPr="00AF0CCD" w:rsidRDefault="0066234B" w:rsidP="00EB2E77">
            <w:pPr>
              <w:pStyle w:val="TableParagraph"/>
              <w:spacing w:before="131"/>
              <w:jc w:val="center"/>
              <w:rPr>
                <w:b/>
                <w:bCs/>
                <w:sz w:val="24"/>
              </w:rPr>
            </w:pPr>
            <w:r w:rsidRPr="00820A47">
              <w:rPr>
                <w:rFonts w:ascii="Cambria" w:eastAsiaTheme="minorHAnsi" w:hAnsi="Cambria" w:cstheme="minorBidi"/>
                <w:b/>
                <w:bCs/>
                <w:kern w:val="2"/>
                <w:sz w:val="32"/>
                <w:szCs w:val="32"/>
                <w14:ligatures w14:val="standardContextual"/>
              </w:rPr>
              <w:t>CHAPTER 1</w:t>
            </w:r>
          </w:p>
        </w:tc>
        <w:tc>
          <w:tcPr>
            <w:tcW w:w="5426" w:type="dxa"/>
          </w:tcPr>
          <w:p w14:paraId="37BB7855" w14:textId="77777777" w:rsidR="0066234B" w:rsidRPr="00743880" w:rsidRDefault="0066234B" w:rsidP="00EB2E77">
            <w:pPr>
              <w:pStyle w:val="TableParagraph"/>
              <w:spacing w:before="131"/>
              <w:rPr>
                <w:rFonts w:ascii="Cambria" w:eastAsiaTheme="minorHAnsi" w:hAnsi="Cambria" w:cstheme="minorBidi"/>
                <w:b/>
                <w:bCs/>
                <w:kern w:val="2"/>
                <w:sz w:val="32"/>
                <w:szCs w:val="32"/>
                <w14:ligatures w14:val="standardContextual"/>
              </w:rPr>
            </w:pPr>
            <w:r w:rsidRPr="00820A47">
              <w:rPr>
                <w:rFonts w:ascii="Cambria" w:eastAsiaTheme="minorHAnsi" w:hAnsi="Cambria" w:cstheme="minorBidi"/>
                <w:b/>
                <w:bCs/>
                <w:kern w:val="2"/>
                <w:sz w:val="32"/>
                <w:szCs w:val="32"/>
                <w14:ligatures w14:val="standardContextual"/>
              </w:rPr>
              <w:t>INTRODUCTION</w:t>
            </w:r>
          </w:p>
        </w:tc>
        <w:tc>
          <w:tcPr>
            <w:tcW w:w="1510" w:type="dxa"/>
          </w:tcPr>
          <w:p w14:paraId="2E041B17" w14:textId="51A70D3B"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01</w:t>
            </w:r>
          </w:p>
        </w:tc>
      </w:tr>
      <w:tr w:rsidR="0066234B" w:rsidRPr="00743880" w14:paraId="583845C0" w14:textId="77777777" w:rsidTr="0066234B">
        <w:trPr>
          <w:trHeight w:val="332"/>
        </w:trPr>
        <w:tc>
          <w:tcPr>
            <w:tcW w:w="2041" w:type="dxa"/>
          </w:tcPr>
          <w:p w14:paraId="24D2B3FE" w14:textId="77777777"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sidRPr="003C065A">
              <w:rPr>
                <w:rFonts w:ascii="Cambria" w:eastAsiaTheme="minorHAnsi" w:hAnsi="Cambria" w:cstheme="minorBidi"/>
                <w:kern w:val="2"/>
                <w:sz w:val="28"/>
                <w:szCs w:val="28"/>
                <w14:ligatures w14:val="standardContextual"/>
              </w:rPr>
              <w:t>1.1</w:t>
            </w:r>
          </w:p>
        </w:tc>
        <w:tc>
          <w:tcPr>
            <w:tcW w:w="5426" w:type="dxa"/>
          </w:tcPr>
          <w:p w14:paraId="424FD025" w14:textId="77777777"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3C065A">
              <w:rPr>
                <w:rFonts w:ascii="Cambria" w:eastAsiaTheme="minorHAnsi" w:hAnsi="Cambria" w:cstheme="minorBidi"/>
                <w:kern w:val="2"/>
                <w:sz w:val="28"/>
                <w:szCs w:val="28"/>
                <w14:ligatures w14:val="standardContextual"/>
              </w:rPr>
              <w:t>BACKGROUND</w:t>
            </w:r>
          </w:p>
        </w:tc>
        <w:tc>
          <w:tcPr>
            <w:tcW w:w="1510" w:type="dxa"/>
          </w:tcPr>
          <w:p w14:paraId="0AF0F01D" w14:textId="58FF3527"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02</w:t>
            </w:r>
          </w:p>
        </w:tc>
      </w:tr>
      <w:tr w:rsidR="0066234B" w:rsidRPr="00743880" w14:paraId="6DEFF731" w14:textId="77777777" w:rsidTr="0066234B">
        <w:trPr>
          <w:trHeight w:val="400"/>
        </w:trPr>
        <w:tc>
          <w:tcPr>
            <w:tcW w:w="2041" w:type="dxa"/>
          </w:tcPr>
          <w:p w14:paraId="01D8BFF4" w14:textId="26320325"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 xml:space="preserve">1.2 </w:t>
            </w:r>
          </w:p>
        </w:tc>
        <w:tc>
          <w:tcPr>
            <w:tcW w:w="5426" w:type="dxa"/>
          </w:tcPr>
          <w:p w14:paraId="7348A803" w14:textId="64D687B3"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Genesis and Motivation</w:t>
            </w:r>
          </w:p>
        </w:tc>
        <w:tc>
          <w:tcPr>
            <w:tcW w:w="1510" w:type="dxa"/>
          </w:tcPr>
          <w:p w14:paraId="45627A05" w14:textId="3F48700B"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03</w:t>
            </w:r>
          </w:p>
        </w:tc>
      </w:tr>
      <w:tr w:rsidR="0066234B" w:rsidRPr="00743880" w14:paraId="6EC5D9AD" w14:textId="77777777" w:rsidTr="0066234B">
        <w:trPr>
          <w:trHeight w:val="370"/>
        </w:trPr>
        <w:tc>
          <w:tcPr>
            <w:tcW w:w="2041" w:type="dxa"/>
          </w:tcPr>
          <w:p w14:paraId="29EB09CA" w14:textId="4700E270"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1.2.1</w:t>
            </w:r>
          </w:p>
        </w:tc>
        <w:tc>
          <w:tcPr>
            <w:tcW w:w="5426" w:type="dxa"/>
          </w:tcPr>
          <w:p w14:paraId="38E34EF1" w14:textId="4A53F802"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Need Assessment</w:t>
            </w:r>
          </w:p>
        </w:tc>
        <w:tc>
          <w:tcPr>
            <w:tcW w:w="1510" w:type="dxa"/>
          </w:tcPr>
          <w:p w14:paraId="0358551D" w14:textId="36E30BCC"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03</w:t>
            </w:r>
          </w:p>
        </w:tc>
      </w:tr>
      <w:tr w:rsidR="0066234B" w:rsidRPr="00743880" w14:paraId="6E0DF5F2" w14:textId="77777777" w:rsidTr="0066234B">
        <w:trPr>
          <w:trHeight w:val="431"/>
        </w:trPr>
        <w:tc>
          <w:tcPr>
            <w:tcW w:w="2041" w:type="dxa"/>
          </w:tcPr>
          <w:p w14:paraId="373CBF21" w14:textId="12DF3F5D"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1.2.2</w:t>
            </w:r>
          </w:p>
        </w:tc>
        <w:tc>
          <w:tcPr>
            <w:tcW w:w="5426" w:type="dxa"/>
          </w:tcPr>
          <w:p w14:paraId="307D2371" w14:textId="74B0CD7E"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Market Opportunities</w:t>
            </w:r>
          </w:p>
        </w:tc>
        <w:tc>
          <w:tcPr>
            <w:tcW w:w="1510" w:type="dxa"/>
          </w:tcPr>
          <w:p w14:paraId="4BC56058" w14:textId="77D8F300"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w:t>
            </w:r>
            <w:r w:rsidR="00126948">
              <w:rPr>
                <w:rFonts w:ascii="Cambria" w:eastAsiaTheme="minorHAnsi" w:hAnsi="Cambria" w:cstheme="minorBidi"/>
                <w:kern w:val="2"/>
                <w:sz w:val="28"/>
                <w:szCs w:val="28"/>
                <w14:ligatures w14:val="standardContextual"/>
              </w:rPr>
              <w:t>3</w:t>
            </w:r>
          </w:p>
        </w:tc>
      </w:tr>
      <w:tr w:rsidR="0066234B" w:rsidRPr="00743880" w14:paraId="4DEAC378" w14:textId="77777777" w:rsidTr="0066234B">
        <w:trPr>
          <w:trHeight w:val="378"/>
        </w:trPr>
        <w:tc>
          <w:tcPr>
            <w:tcW w:w="2041" w:type="dxa"/>
          </w:tcPr>
          <w:p w14:paraId="28A126EC" w14:textId="53856365"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1.3</w:t>
            </w:r>
          </w:p>
        </w:tc>
        <w:tc>
          <w:tcPr>
            <w:tcW w:w="5426" w:type="dxa"/>
          </w:tcPr>
          <w:p w14:paraId="495EF5B0" w14:textId="634E0CD1"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Objectives</w:t>
            </w:r>
          </w:p>
        </w:tc>
        <w:tc>
          <w:tcPr>
            <w:tcW w:w="1510" w:type="dxa"/>
          </w:tcPr>
          <w:p w14:paraId="5B04457D" w14:textId="59412F22"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w:t>
            </w:r>
            <w:r w:rsidR="00E24A59">
              <w:rPr>
                <w:rFonts w:ascii="Cambria" w:eastAsiaTheme="minorHAnsi" w:hAnsi="Cambria" w:cstheme="minorBidi"/>
                <w:kern w:val="2"/>
                <w:sz w:val="28"/>
                <w:szCs w:val="28"/>
                <w14:ligatures w14:val="standardContextual"/>
              </w:rPr>
              <w:t>4</w:t>
            </w:r>
          </w:p>
        </w:tc>
      </w:tr>
      <w:tr w:rsidR="0066234B" w:rsidRPr="00743880" w14:paraId="26D1E2DC" w14:textId="77777777" w:rsidTr="0066234B">
        <w:trPr>
          <w:trHeight w:val="438"/>
        </w:trPr>
        <w:tc>
          <w:tcPr>
            <w:tcW w:w="2041" w:type="dxa"/>
          </w:tcPr>
          <w:p w14:paraId="4259C47C" w14:textId="72326ABF"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1.4</w:t>
            </w:r>
          </w:p>
        </w:tc>
        <w:tc>
          <w:tcPr>
            <w:tcW w:w="5426" w:type="dxa"/>
          </w:tcPr>
          <w:p w14:paraId="08D3A67C" w14:textId="14E5A344"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Purpose</w:t>
            </w:r>
          </w:p>
        </w:tc>
        <w:tc>
          <w:tcPr>
            <w:tcW w:w="1510" w:type="dxa"/>
          </w:tcPr>
          <w:p w14:paraId="3AA6A9EE" w14:textId="6BF4A0AB"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05</w:t>
            </w:r>
          </w:p>
        </w:tc>
      </w:tr>
      <w:tr w:rsidR="0066234B" w:rsidRPr="00743880" w14:paraId="14A967D5" w14:textId="77777777" w:rsidTr="0066234B">
        <w:trPr>
          <w:trHeight w:val="378"/>
        </w:trPr>
        <w:tc>
          <w:tcPr>
            <w:tcW w:w="2041" w:type="dxa"/>
          </w:tcPr>
          <w:p w14:paraId="5CF8CBC4" w14:textId="5135EC2A"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1.4.1</w:t>
            </w:r>
          </w:p>
        </w:tc>
        <w:tc>
          <w:tcPr>
            <w:tcW w:w="5426" w:type="dxa"/>
          </w:tcPr>
          <w:p w14:paraId="4FAE00BC" w14:textId="7B98E8D8"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Scope</w:t>
            </w:r>
          </w:p>
        </w:tc>
        <w:tc>
          <w:tcPr>
            <w:tcW w:w="1510" w:type="dxa"/>
          </w:tcPr>
          <w:p w14:paraId="615F00AA" w14:textId="5EC501B7"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w:t>
            </w:r>
            <w:r w:rsidR="00E24A59">
              <w:rPr>
                <w:rFonts w:ascii="Cambria" w:eastAsiaTheme="minorHAnsi" w:hAnsi="Cambria" w:cstheme="minorBidi"/>
                <w:kern w:val="2"/>
                <w:sz w:val="28"/>
                <w:szCs w:val="28"/>
                <w14:ligatures w14:val="standardContextual"/>
              </w:rPr>
              <w:t>5</w:t>
            </w:r>
          </w:p>
        </w:tc>
      </w:tr>
      <w:tr w:rsidR="0066234B" w:rsidRPr="00743880" w14:paraId="3477433D" w14:textId="77777777" w:rsidTr="0066234B">
        <w:trPr>
          <w:trHeight w:val="446"/>
        </w:trPr>
        <w:tc>
          <w:tcPr>
            <w:tcW w:w="2041" w:type="dxa"/>
          </w:tcPr>
          <w:p w14:paraId="42010356" w14:textId="0B82E398" w:rsidR="0066234B" w:rsidRPr="003C065A"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1.4.2</w:t>
            </w:r>
          </w:p>
        </w:tc>
        <w:tc>
          <w:tcPr>
            <w:tcW w:w="5426" w:type="dxa"/>
          </w:tcPr>
          <w:p w14:paraId="3BE9D37B" w14:textId="3F95CB04" w:rsidR="0066234B" w:rsidRPr="003C065A"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Applicability</w:t>
            </w:r>
          </w:p>
        </w:tc>
        <w:tc>
          <w:tcPr>
            <w:tcW w:w="1510" w:type="dxa"/>
          </w:tcPr>
          <w:p w14:paraId="1462FC57" w14:textId="0C8F1235"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w:t>
            </w:r>
            <w:r w:rsidR="00E24A59">
              <w:rPr>
                <w:rFonts w:ascii="Cambria" w:eastAsiaTheme="minorHAnsi" w:hAnsi="Cambria" w:cstheme="minorBidi"/>
                <w:kern w:val="2"/>
                <w:sz w:val="28"/>
                <w:szCs w:val="28"/>
                <w14:ligatures w14:val="standardContextual"/>
              </w:rPr>
              <w:t>5</w:t>
            </w:r>
          </w:p>
        </w:tc>
      </w:tr>
      <w:tr w:rsidR="0066234B" w:rsidRPr="00743880" w14:paraId="143CCD37" w14:textId="77777777" w:rsidTr="0066234B">
        <w:trPr>
          <w:trHeight w:val="479"/>
        </w:trPr>
        <w:tc>
          <w:tcPr>
            <w:tcW w:w="2041" w:type="dxa"/>
          </w:tcPr>
          <w:p w14:paraId="5E5B4663" w14:textId="200BF0C6" w:rsidR="0066234B" w:rsidRPr="00743880"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1.5</w:t>
            </w:r>
          </w:p>
        </w:tc>
        <w:tc>
          <w:tcPr>
            <w:tcW w:w="5426" w:type="dxa"/>
          </w:tcPr>
          <w:p w14:paraId="6EA82BE3" w14:textId="073EA4DF" w:rsidR="0066234B" w:rsidRPr="00743880"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Limitations</w:t>
            </w:r>
          </w:p>
        </w:tc>
        <w:tc>
          <w:tcPr>
            <w:tcW w:w="1510" w:type="dxa"/>
          </w:tcPr>
          <w:p w14:paraId="44A8A132" w14:textId="6B521C9B"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w:t>
            </w:r>
            <w:r w:rsidR="00E24A59">
              <w:rPr>
                <w:rFonts w:ascii="Cambria" w:eastAsiaTheme="minorHAnsi" w:hAnsi="Cambria" w:cstheme="minorBidi"/>
                <w:kern w:val="2"/>
                <w:sz w:val="28"/>
                <w:szCs w:val="28"/>
                <w14:ligatures w14:val="standardContextual"/>
              </w:rPr>
              <w:t>6</w:t>
            </w:r>
          </w:p>
        </w:tc>
      </w:tr>
      <w:tr w:rsidR="0066234B" w:rsidRPr="00743880" w14:paraId="26FCFD03" w14:textId="77777777" w:rsidTr="0066234B">
        <w:trPr>
          <w:trHeight w:val="340"/>
        </w:trPr>
        <w:tc>
          <w:tcPr>
            <w:tcW w:w="2041" w:type="dxa"/>
          </w:tcPr>
          <w:p w14:paraId="7B99667B" w14:textId="3EEE6423" w:rsidR="0066234B" w:rsidRPr="00743880" w:rsidRDefault="0066234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1.6</w:t>
            </w:r>
          </w:p>
        </w:tc>
        <w:tc>
          <w:tcPr>
            <w:tcW w:w="5426" w:type="dxa"/>
          </w:tcPr>
          <w:p w14:paraId="46FD8308" w14:textId="76A4945F" w:rsidR="0066234B" w:rsidRPr="00743880" w:rsidRDefault="0066234B" w:rsidP="00EB2E77">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Achievements</w:t>
            </w:r>
          </w:p>
        </w:tc>
        <w:tc>
          <w:tcPr>
            <w:tcW w:w="1510" w:type="dxa"/>
          </w:tcPr>
          <w:p w14:paraId="0698979C" w14:textId="1ADEE5CF" w:rsidR="0066234B" w:rsidRPr="00743880" w:rsidRDefault="00064E9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w:t>
            </w:r>
            <w:r w:rsidR="00E24A59">
              <w:rPr>
                <w:rFonts w:ascii="Cambria" w:eastAsiaTheme="minorHAnsi" w:hAnsi="Cambria" w:cstheme="minorBidi"/>
                <w:kern w:val="2"/>
                <w:sz w:val="28"/>
                <w:szCs w:val="28"/>
                <w14:ligatures w14:val="standardContextual"/>
              </w:rPr>
              <w:t>6</w:t>
            </w:r>
          </w:p>
        </w:tc>
      </w:tr>
      <w:tr w:rsidR="0066234B" w:rsidRPr="00743880" w14:paraId="0B0779FD" w14:textId="77777777" w:rsidTr="0066234B">
        <w:trPr>
          <w:trHeight w:val="475"/>
        </w:trPr>
        <w:tc>
          <w:tcPr>
            <w:tcW w:w="2041" w:type="dxa"/>
          </w:tcPr>
          <w:p w14:paraId="52831E8D" w14:textId="1A880108"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sidRPr="00743880">
              <w:rPr>
                <w:rFonts w:ascii="Cambria" w:eastAsiaTheme="minorHAnsi" w:hAnsi="Cambria" w:cstheme="minorBidi"/>
                <w:b/>
                <w:bCs/>
                <w:kern w:val="2"/>
                <w:sz w:val="32"/>
                <w:szCs w:val="32"/>
                <w14:ligatures w14:val="standardContextual"/>
              </w:rPr>
              <w:t xml:space="preserve">CHAPTER </w:t>
            </w:r>
            <w:r>
              <w:rPr>
                <w:rFonts w:ascii="Cambria" w:eastAsiaTheme="minorHAnsi" w:hAnsi="Cambria" w:cstheme="minorBidi"/>
                <w:b/>
                <w:bCs/>
                <w:kern w:val="2"/>
                <w:sz w:val="32"/>
                <w:szCs w:val="32"/>
                <w14:ligatures w14:val="standardContextual"/>
              </w:rPr>
              <w:t>2</w:t>
            </w:r>
          </w:p>
        </w:tc>
        <w:tc>
          <w:tcPr>
            <w:tcW w:w="5426" w:type="dxa"/>
          </w:tcPr>
          <w:p w14:paraId="0B37E57C" w14:textId="6E9C452E"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Pr>
                <w:rFonts w:ascii="Cambria" w:eastAsiaTheme="minorHAnsi" w:hAnsi="Cambria" w:cstheme="minorBidi"/>
                <w:b/>
                <w:bCs/>
                <w:kern w:val="2"/>
                <w:sz w:val="32"/>
                <w:szCs w:val="32"/>
                <w14:ligatures w14:val="standardContextual"/>
              </w:rPr>
              <w:t>SURVEY OF TECHNOLOGIES</w:t>
            </w:r>
          </w:p>
        </w:tc>
        <w:tc>
          <w:tcPr>
            <w:tcW w:w="1510" w:type="dxa"/>
          </w:tcPr>
          <w:p w14:paraId="7A6B8CDA" w14:textId="7411771C" w:rsidR="0066234B" w:rsidRPr="00743880" w:rsidRDefault="00064E92"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w:t>
            </w:r>
            <w:r w:rsidR="00C4475D">
              <w:rPr>
                <w:rFonts w:ascii="Cambria" w:eastAsiaTheme="minorHAnsi" w:hAnsi="Cambria" w:cstheme="minorBidi"/>
                <w:kern w:val="2"/>
                <w:sz w:val="28"/>
                <w:szCs w:val="28"/>
                <w14:ligatures w14:val="standardContextual"/>
              </w:rPr>
              <w:t>7</w:t>
            </w:r>
          </w:p>
        </w:tc>
      </w:tr>
      <w:tr w:rsidR="0066234B" w:rsidRPr="00743880" w14:paraId="363D4BFF" w14:textId="77777777" w:rsidTr="0066234B">
        <w:trPr>
          <w:trHeight w:val="477"/>
        </w:trPr>
        <w:tc>
          <w:tcPr>
            <w:tcW w:w="2041" w:type="dxa"/>
          </w:tcPr>
          <w:p w14:paraId="38DF9CE0" w14:textId="3B5A5397"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2.1</w:t>
            </w:r>
          </w:p>
        </w:tc>
        <w:tc>
          <w:tcPr>
            <w:tcW w:w="5426" w:type="dxa"/>
          </w:tcPr>
          <w:p w14:paraId="75921F87" w14:textId="6FD302E6"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Arduino UNO</w:t>
            </w:r>
          </w:p>
        </w:tc>
        <w:tc>
          <w:tcPr>
            <w:tcW w:w="1510" w:type="dxa"/>
          </w:tcPr>
          <w:p w14:paraId="01D07C4D" w14:textId="3BFDC5B5" w:rsidR="0066234B" w:rsidRPr="00743880" w:rsidRDefault="00C447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08</w:t>
            </w:r>
          </w:p>
        </w:tc>
      </w:tr>
      <w:tr w:rsidR="0066234B" w:rsidRPr="00743880" w14:paraId="60982190" w14:textId="77777777" w:rsidTr="0066234B">
        <w:trPr>
          <w:trHeight w:val="424"/>
        </w:trPr>
        <w:tc>
          <w:tcPr>
            <w:tcW w:w="2041" w:type="dxa"/>
          </w:tcPr>
          <w:p w14:paraId="68994E0D" w14:textId="0BB9D6B9"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2.2</w:t>
            </w:r>
          </w:p>
        </w:tc>
        <w:tc>
          <w:tcPr>
            <w:tcW w:w="5426" w:type="dxa"/>
          </w:tcPr>
          <w:p w14:paraId="5C544673" w14:textId="4C1155BD"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IR Sensor</w:t>
            </w:r>
          </w:p>
        </w:tc>
        <w:tc>
          <w:tcPr>
            <w:tcW w:w="1510" w:type="dxa"/>
          </w:tcPr>
          <w:p w14:paraId="281FA20A" w14:textId="595C7CA9" w:rsidR="0066234B" w:rsidRPr="00743880" w:rsidRDefault="00C447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09</w:t>
            </w:r>
          </w:p>
        </w:tc>
      </w:tr>
      <w:tr w:rsidR="0066234B" w:rsidRPr="00743880" w14:paraId="0CC2F24C" w14:textId="77777777" w:rsidTr="0066234B">
        <w:trPr>
          <w:trHeight w:val="446"/>
        </w:trPr>
        <w:tc>
          <w:tcPr>
            <w:tcW w:w="2041" w:type="dxa"/>
          </w:tcPr>
          <w:p w14:paraId="474C798A" w14:textId="57B3B7BF"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2.3</w:t>
            </w:r>
          </w:p>
        </w:tc>
        <w:tc>
          <w:tcPr>
            <w:tcW w:w="5426" w:type="dxa"/>
          </w:tcPr>
          <w:p w14:paraId="5BDF7002" w14:textId="19EC1C66"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Rain Sensors</w:t>
            </w:r>
          </w:p>
        </w:tc>
        <w:tc>
          <w:tcPr>
            <w:tcW w:w="1510" w:type="dxa"/>
          </w:tcPr>
          <w:p w14:paraId="25D8E481" w14:textId="188EFBAD"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C4475D">
              <w:rPr>
                <w:rFonts w:ascii="Cambria" w:eastAsiaTheme="minorHAnsi" w:hAnsi="Cambria" w:cstheme="minorBidi"/>
                <w:kern w:val="2"/>
                <w:sz w:val="28"/>
                <w:szCs w:val="28"/>
                <w14:ligatures w14:val="standardContextual"/>
              </w:rPr>
              <w:t>1</w:t>
            </w:r>
          </w:p>
        </w:tc>
      </w:tr>
      <w:tr w:rsidR="0066234B" w:rsidRPr="00743880" w14:paraId="6687B1D7" w14:textId="77777777" w:rsidTr="0066234B">
        <w:trPr>
          <w:trHeight w:val="446"/>
        </w:trPr>
        <w:tc>
          <w:tcPr>
            <w:tcW w:w="2041" w:type="dxa"/>
          </w:tcPr>
          <w:p w14:paraId="2DD60163" w14:textId="3F10A895"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2.4</w:t>
            </w:r>
          </w:p>
        </w:tc>
        <w:tc>
          <w:tcPr>
            <w:tcW w:w="5426" w:type="dxa"/>
          </w:tcPr>
          <w:p w14:paraId="05FFFA27" w14:textId="1EC46A32"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Servo Motors</w:t>
            </w:r>
          </w:p>
        </w:tc>
        <w:tc>
          <w:tcPr>
            <w:tcW w:w="1510" w:type="dxa"/>
          </w:tcPr>
          <w:p w14:paraId="482C4CB6" w14:textId="3D7272F1"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B66947">
              <w:rPr>
                <w:rFonts w:ascii="Cambria" w:eastAsiaTheme="minorHAnsi" w:hAnsi="Cambria" w:cstheme="minorBidi"/>
                <w:kern w:val="2"/>
                <w:sz w:val="28"/>
                <w:szCs w:val="28"/>
                <w14:ligatures w14:val="standardContextual"/>
              </w:rPr>
              <w:t>2</w:t>
            </w:r>
          </w:p>
        </w:tc>
      </w:tr>
      <w:tr w:rsidR="0066234B" w:rsidRPr="00743880" w14:paraId="641881A4" w14:textId="77777777" w:rsidTr="0066234B">
        <w:trPr>
          <w:trHeight w:val="385"/>
        </w:trPr>
        <w:tc>
          <w:tcPr>
            <w:tcW w:w="2041" w:type="dxa"/>
          </w:tcPr>
          <w:p w14:paraId="7EBE6922" w14:textId="724A588C"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2.5</w:t>
            </w:r>
          </w:p>
        </w:tc>
        <w:tc>
          <w:tcPr>
            <w:tcW w:w="5426" w:type="dxa"/>
          </w:tcPr>
          <w:p w14:paraId="69D429FF" w14:textId="40059566"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Existing Systems &amp; Comparative Analysis</w:t>
            </w:r>
          </w:p>
        </w:tc>
        <w:tc>
          <w:tcPr>
            <w:tcW w:w="1510" w:type="dxa"/>
          </w:tcPr>
          <w:p w14:paraId="0B5C042A" w14:textId="0C3BC381"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B66947">
              <w:rPr>
                <w:rFonts w:ascii="Cambria" w:eastAsiaTheme="minorHAnsi" w:hAnsi="Cambria" w:cstheme="minorBidi"/>
                <w:kern w:val="2"/>
                <w:sz w:val="28"/>
                <w:szCs w:val="28"/>
                <w14:ligatures w14:val="standardContextual"/>
              </w:rPr>
              <w:t>2</w:t>
            </w:r>
          </w:p>
        </w:tc>
      </w:tr>
      <w:tr w:rsidR="0066234B" w:rsidRPr="00743880" w14:paraId="2AFB08B0" w14:textId="77777777" w:rsidTr="0066234B">
        <w:trPr>
          <w:trHeight w:val="446"/>
        </w:trPr>
        <w:tc>
          <w:tcPr>
            <w:tcW w:w="2041" w:type="dxa"/>
          </w:tcPr>
          <w:p w14:paraId="1B326E3C" w14:textId="2F045559"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2.5.1</w:t>
            </w:r>
          </w:p>
        </w:tc>
        <w:tc>
          <w:tcPr>
            <w:tcW w:w="5426" w:type="dxa"/>
          </w:tcPr>
          <w:p w14:paraId="78BBBEB9" w14:textId="6C4417AE"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Commercial Products</w:t>
            </w:r>
          </w:p>
        </w:tc>
        <w:tc>
          <w:tcPr>
            <w:tcW w:w="1510" w:type="dxa"/>
          </w:tcPr>
          <w:p w14:paraId="5590B19F" w14:textId="6C6B6E50"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B66947">
              <w:rPr>
                <w:rFonts w:ascii="Cambria" w:eastAsiaTheme="minorHAnsi" w:hAnsi="Cambria" w:cstheme="minorBidi"/>
                <w:kern w:val="2"/>
                <w:sz w:val="28"/>
                <w:szCs w:val="28"/>
                <w14:ligatures w14:val="standardContextual"/>
              </w:rPr>
              <w:t>2</w:t>
            </w:r>
          </w:p>
        </w:tc>
      </w:tr>
      <w:tr w:rsidR="0066234B" w:rsidRPr="00743880" w14:paraId="206FE5AB" w14:textId="77777777" w:rsidTr="0066234B">
        <w:trPr>
          <w:trHeight w:val="446"/>
        </w:trPr>
        <w:tc>
          <w:tcPr>
            <w:tcW w:w="2041" w:type="dxa"/>
          </w:tcPr>
          <w:p w14:paraId="7B891F4D" w14:textId="5730F76A"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2.5.2</w:t>
            </w:r>
          </w:p>
        </w:tc>
        <w:tc>
          <w:tcPr>
            <w:tcW w:w="5426" w:type="dxa"/>
          </w:tcPr>
          <w:p w14:paraId="5682C53B" w14:textId="77F4E754"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DIY Projects</w:t>
            </w:r>
          </w:p>
        </w:tc>
        <w:tc>
          <w:tcPr>
            <w:tcW w:w="1510" w:type="dxa"/>
          </w:tcPr>
          <w:p w14:paraId="71D556CD" w14:textId="292C8213"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CD7BD9">
              <w:rPr>
                <w:rFonts w:ascii="Cambria" w:eastAsiaTheme="minorHAnsi" w:hAnsi="Cambria" w:cstheme="minorBidi"/>
                <w:kern w:val="2"/>
                <w:sz w:val="28"/>
                <w:szCs w:val="28"/>
                <w14:ligatures w14:val="standardContextual"/>
              </w:rPr>
              <w:t>2</w:t>
            </w:r>
          </w:p>
        </w:tc>
      </w:tr>
      <w:tr w:rsidR="0066234B" w:rsidRPr="00743880" w14:paraId="2B8313EB" w14:textId="77777777" w:rsidTr="0066234B">
        <w:trPr>
          <w:trHeight w:val="451"/>
        </w:trPr>
        <w:tc>
          <w:tcPr>
            <w:tcW w:w="2041" w:type="dxa"/>
          </w:tcPr>
          <w:p w14:paraId="7FCA99DF" w14:textId="63A36A50"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2.6</w:t>
            </w:r>
          </w:p>
        </w:tc>
        <w:tc>
          <w:tcPr>
            <w:tcW w:w="5426" w:type="dxa"/>
          </w:tcPr>
          <w:p w14:paraId="1A7E0E87" w14:textId="3AB5100A"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Safety &amp; Reliability Considerations</w:t>
            </w:r>
          </w:p>
        </w:tc>
        <w:tc>
          <w:tcPr>
            <w:tcW w:w="1510" w:type="dxa"/>
          </w:tcPr>
          <w:p w14:paraId="71001719" w14:textId="039C1FD5"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7B44E7">
              <w:rPr>
                <w:rFonts w:ascii="Cambria" w:eastAsiaTheme="minorHAnsi" w:hAnsi="Cambria" w:cstheme="minorBidi"/>
                <w:kern w:val="2"/>
                <w:sz w:val="28"/>
                <w:szCs w:val="28"/>
                <w14:ligatures w14:val="standardContextual"/>
              </w:rPr>
              <w:t>3</w:t>
            </w:r>
          </w:p>
        </w:tc>
      </w:tr>
      <w:tr w:rsidR="0066234B" w:rsidRPr="00743880" w14:paraId="7EC14155" w14:textId="77777777" w:rsidTr="0066234B">
        <w:trPr>
          <w:trHeight w:val="437"/>
        </w:trPr>
        <w:tc>
          <w:tcPr>
            <w:tcW w:w="2041" w:type="dxa"/>
          </w:tcPr>
          <w:p w14:paraId="5E9FDF55" w14:textId="0293D44B"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2.6.1</w:t>
            </w:r>
          </w:p>
        </w:tc>
        <w:tc>
          <w:tcPr>
            <w:tcW w:w="5426" w:type="dxa"/>
          </w:tcPr>
          <w:p w14:paraId="3647AC3A" w14:textId="1D7AF701"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Sustainability &amp; Energy Efficiency</w:t>
            </w:r>
          </w:p>
        </w:tc>
        <w:tc>
          <w:tcPr>
            <w:tcW w:w="1510" w:type="dxa"/>
          </w:tcPr>
          <w:p w14:paraId="76A6F992" w14:textId="51D2F14D"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7B44E7">
              <w:rPr>
                <w:rFonts w:ascii="Cambria" w:eastAsiaTheme="minorHAnsi" w:hAnsi="Cambria" w:cstheme="minorBidi"/>
                <w:kern w:val="2"/>
                <w:sz w:val="28"/>
                <w:szCs w:val="28"/>
                <w14:ligatures w14:val="standardContextual"/>
              </w:rPr>
              <w:t>3</w:t>
            </w:r>
          </w:p>
        </w:tc>
      </w:tr>
      <w:tr w:rsidR="0066234B" w:rsidRPr="00743880" w14:paraId="519A5B68" w14:textId="77777777" w:rsidTr="0066234B">
        <w:trPr>
          <w:trHeight w:val="63"/>
        </w:trPr>
        <w:tc>
          <w:tcPr>
            <w:tcW w:w="2041" w:type="dxa"/>
          </w:tcPr>
          <w:p w14:paraId="56F45E47" w14:textId="1500D85C"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2.7</w:t>
            </w:r>
          </w:p>
        </w:tc>
        <w:tc>
          <w:tcPr>
            <w:tcW w:w="5426" w:type="dxa"/>
          </w:tcPr>
          <w:p w14:paraId="77D1A221" w14:textId="14DEE016"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Future Scope</w:t>
            </w:r>
          </w:p>
        </w:tc>
        <w:tc>
          <w:tcPr>
            <w:tcW w:w="1510" w:type="dxa"/>
          </w:tcPr>
          <w:p w14:paraId="4045D21C" w14:textId="5C3D621C"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7B44E7">
              <w:rPr>
                <w:rFonts w:ascii="Cambria" w:eastAsiaTheme="minorHAnsi" w:hAnsi="Cambria" w:cstheme="minorBidi"/>
                <w:kern w:val="2"/>
                <w:sz w:val="28"/>
                <w:szCs w:val="28"/>
                <w14:ligatures w14:val="standardContextual"/>
              </w:rPr>
              <w:t>4</w:t>
            </w:r>
          </w:p>
        </w:tc>
      </w:tr>
      <w:tr w:rsidR="0066234B" w:rsidRPr="00743880" w14:paraId="3F0C4EB7" w14:textId="77777777" w:rsidTr="0066234B">
        <w:trPr>
          <w:trHeight w:val="473"/>
        </w:trPr>
        <w:tc>
          <w:tcPr>
            <w:tcW w:w="2041" w:type="dxa"/>
          </w:tcPr>
          <w:p w14:paraId="29B17974" w14:textId="05765FF0"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sidRPr="00AE6014">
              <w:rPr>
                <w:rFonts w:ascii="Cambria" w:eastAsiaTheme="minorHAnsi" w:hAnsi="Cambria" w:cstheme="minorBidi"/>
                <w:b/>
                <w:bCs/>
                <w:kern w:val="2"/>
                <w:sz w:val="32"/>
                <w:szCs w:val="32"/>
                <w14:ligatures w14:val="standardContextual"/>
              </w:rPr>
              <w:t>C</w:t>
            </w:r>
            <w:r>
              <w:rPr>
                <w:rFonts w:ascii="Cambria" w:eastAsiaTheme="minorHAnsi" w:hAnsi="Cambria" w:cstheme="minorBidi"/>
                <w:b/>
                <w:bCs/>
                <w:kern w:val="2"/>
                <w:sz w:val="32"/>
                <w:szCs w:val="32"/>
                <w14:ligatures w14:val="standardContextual"/>
              </w:rPr>
              <w:t>HAPTER</w:t>
            </w:r>
            <w:r w:rsidRPr="00AE6014">
              <w:rPr>
                <w:rFonts w:ascii="Cambria" w:eastAsiaTheme="minorHAnsi" w:hAnsi="Cambria" w:cstheme="minorBidi"/>
                <w:b/>
                <w:bCs/>
                <w:kern w:val="2"/>
                <w:sz w:val="32"/>
                <w:szCs w:val="32"/>
                <w14:ligatures w14:val="standardContextual"/>
              </w:rPr>
              <w:t xml:space="preserve"> 3</w:t>
            </w:r>
          </w:p>
        </w:tc>
        <w:tc>
          <w:tcPr>
            <w:tcW w:w="5426" w:type="dxa"/>
          </w:tcPr>
          <w:p w14:paraId="188D145C" w14:textId="294B34EF"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AE6014">
              <w:rPr>
                <w:rFonts w:ascii="Cambria" w:eastAsiaTheme="minorHAnsi" w:hAnsi="Cambria" w:cstheme="minorBidi"/>
                <w:b/>
                <w:bCs/>
                <w:kern w:val="2"/>
                <w:sz w:val="32"/>
                <w:szCs w:val="32"/>
                <w14:ligatures w14:val="standardContextual"/>
              </w:rPr>
              <w:t>REQUIREMENTS AND ANALYSIS</w:t>
            </w:r>
            <w:r>
              <w:rPr>
                <w:rFonts w:ascii="Cambria" w:eastAsiaTheme="minorHAnsi" w:hAnsi="Cambria" w:cstheme="minorBidi"/>
                <w:kern w:val="2"/>
                <w:sz w:val="28"/>
                <w:szCs w:val="28"/>
                <w14:ligatures w14:val="standardContextual"/>
              </w:rPr>
              <w:t xml:space="preserve"> </w:t>
            </w:r>
          </w:p>
        </w:tc>
        <w:tc>
          <w:tcPr>
            <w:tcW w:w="1510" w:type="dxa"/>
          </w:tcPr>
          <w:p w14:paraId="7752D041" w14:textId="57E26119" w:rsidR="0066234B" w:rsidRPr="00743880" w:rsidRDefault="001A445D"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7B44E7">
              <w:rPr>
                <w:rFonts w:ascii="Cambria" w:eastAsiaTheme="minorHAnsi" w:hAnsi="Cambria" w:cstheme="minorBidi"/>
                <w:kern w:val="2"/>
                <w:sz w:val="28"/>
                <w:szCs w:val="28"/>
                <w14:ligatures w14:val="standardContextual"/>
              </w:rPr>
              <w:t>5</w:t>
            </w:r>
          </w:p>
        </w:tc>
      </w:tr>
      <w:tr w:rsidR="0066234B" w:rsidRPr="00743880" w14:paraId="1A2555F6" w14:textId="77777777" w:rsidTr="0066234B">
        <w:trPr>
          <w:trHeight w:val="473"/>
        </w:trPr>
        <w:tc>
          <w:tcPr>
            <w:tcW w:w="2041" w:type="dxa"/>
          </w:tcPr>
          <w:p w14:paraId="56349B1F" w14:textId="525A9C91"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3.1</w:t>
            </w:r>
          </w:p>
        </w:tc>
        <w:tc>
          <w:tcPr>
            <w:tcW w:w="5426" w:type="dxa"/>
          </w:tcPr>
          <w:p w14:paraId="3B2FC988" w14:textId="370B154C"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Foundational Perspectives on Rain-Aware Automation</w:t>
            </w:r>
          </w:p>
        </w:tc>
        <w:tc>
          <w:tcPr>
            <w:tcW w:w="1510" w:type="dxa"/>
          </w:tcPr>
          <w:p w14:paraId="33533502" w14:textId="0A4AC8E9" w:rsidR="0066234B" w:rsidRPr="00743880" w:rsidRDefault="001B3CCF"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16</w:t>
            </w:r>
          </w:p>
        </w:tc>
      </w:tr>
      <w:tr w:rsidR="0066234B" w:rsidRPr="00743880" w14:paraId="42837F5D" w14:textId="77777777" w:rsidTr="0066234B">
        <w:trPr>
          <w:trHeight w:val="473"/>
        </w:trPr>
        <w:tc>
          <w:tcPr>
            <w:tcW w:w="2041" w:type="dxa"/>
          </w:tcPr>
          <w:p w14:paraId="255F75BE" w14:textId="61ACE9BD"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3.2</w:t>
            </w:r>
          </w:p>
        </w:tc>
        <w:tc>
          <w:tcPr>
            <w:tcW w:w="5426" w:type="dxa"/>
          </w:tcPr>
          <w:p w14:paraId="5A34B66A" w14:textId="35968BAC" w:rsidR="0066234B" w:rsidRPr="00743880" w:rsidRDefault="0066234B" w:rsidP="0066234B">
            <w:pPr>
              <w:pStyle w:val="TableParagraph"/>
              <w:spacing w:before="131"/>
              <w:rPr>
                <w:rFonts w:ascii="Cambria" w:eastAsiaTheme="minorHAnsi" w:hAnsi="Cambria" w:cstheme="minorBidi"/>
                <w:kern w:val="2"/>
                <w:sz w:val="28"/>
                <w:szCs w:val="28"/>
                <w14:ligatures w14:val="standardContextual"/>
              </w:rPr>
            </w:pPr>
            <w:r w:rsidRPr="0066234B">
              <w:rPr>
                <w:rFonts w:ascii="Cambria" w:eastAsiaTheme="minorHAnsi" w:hAnsi="Cambria" w:cstheme="minorBidi"/>
                <w:kern w:val="2"/>
                <w:sz w:val="28"/>
                <w:szCs w:val="28"/>
                <w:lang w:val="en-IN"/>
                <w14:ligatures w14:val="standardContextual"/>
              </w:rPr>
              <w:t>Human - Centered Design and Experience Modeling</w:t>
            </w:r>
          </w:p>
        </w:tc>
        <w:tc>
          <w:tcPr>
            <w:tcW w:w="1510" w:type="dxa"/>
          </w:tcPr>
          <w:p w14:paraId="3346E9C8" w14:textId="13F6FD74" w:rsidR="0066234B" w:rsidRPr="00743880" w:rsidRDefault="001B3CCF"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16</w:t>
            </w:r>
          </w:p>
        </w:tc>
      </w:tr>
      <w:tr w:rsidR="0066234B" w:rsidRPr="00743880" w14:paraId="10327884" w14:textId="77777777" w:rsidTr="0066234B">
        <w:trPr>
          <w:trHeight w:val="473"/>
        </w:trPr>
        <w:tc>
          <w:tcPr>
            <w:tcW w:w="2041" w:type="dxa"/>
          </w:tcPr>
          <w:p w14:paraId="60D1B814" w14:textId="418F4A4E" w:rsidR="0066234B" w:rsidRPr="00743880" w:rsidRDefault="0066234B"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3.3</w:t>
            </w:r>
          </w:p>
        </w:tc>
        <w:tc>
          <w:tcPr>
            <w:tcW w:w="5426" w:type="dxa"/>
          </w:tcPr>
          <w:p w14:paraId="688FD1B2" w14:textId="6694E592" w:rsidR="0066234B" w:rsidRPr="0066234B" w:rsidRDefault="0066234B" w:rsidP="0066234B">
            <w:pPr>
              <w:pStyle w:val="TableParagraph"/>
              <w:spacing w:before="131"/>
              <w:rPr>
                <w:rFonts w:ascii="Cambria" w:eastAsiaTheme="minorHAnsi" w:hAnsi="Cambria" w:cstheme="minorBidi"/>
                <w:kern w:val="2"/>
                <w:sz w:val="28"/>
                <w:szCs w:val="28"/>
                <w:lang w:val="en-IN"/>
                <w14:ligatures w14:val="standardContextual"/>
              </w:rPr>
            </w:pPr>
            <w:r w:rsidRPr="0066234B">
              <w:rPr>
                <w:rFonts w:ascii="Cambria" w:eastAsiaTheme="minorHAnsi" w:hAnsi="Cambria" w:cstheme="minorBidi"/>
                <w:kern w:val="2"/>
                <w:sz w:val="28"/>
                <w:szCs w:val="28"/>
                <w:lang w:val="en-IN"/>
                <w14:ligatures w14:val="standardContextual"/>
              </w:rPr>
              <w:t>Gantt Chart</w:t>
            </w:r>
          </w:p>
        </w:tc>
        <w:tc>
          <w:tcPr>
            <w:tcW w:w="1510" w:type="dxa"/>
          </w:tcPr>
          <w:p w14:paraId="706C9239" w14:textId="4495F279" w:rsidR="0066234B" w:rsidRPr="00743880" w:rsidRDefault="001B3CCF" w:rsidP="0066234B">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17</w:t>
            </w:r>
          </w:p>
        </w:tc>
      </w:tr>
    </w:tbl>
    <w:p w14:paraId="645AD296" w14:textId="2D2E6BFA" w:rsidR="00135757" w:rsidRPr="00135757" w:rsidRDefault="00135757" w:rsidP="00135757"/>
    <w:tbl>
      <w:tblPr>
        <w:tblpPr w:leftFromText="180" w:rightFromText="180" w:vertAnchor="text" w:horzAnchor="margin" w:tblpY="-446"/>
        <w:tblW w:w="88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21"/>
        <w:gridCol w:w="5374"/>
        <w:gridCol w:w="1495"/>
      </w:tblGrid>
      <w:tr w:rsidR="00971FAE" w14:paraId="7EB0AA44" w14:textId="77777777" w:rsidTr="00EB2E77">
        <w:trPr>
          <w:trHeight w:val="764"/>
        </w:trPr>
        <w:tc>
          <w:tcPr>
            <w:tcW w:w="2021" w:type="dxa"/>
          </w:tcPr>
          <w:p w14:paraId="195A45D7" w14:textId="77777777" w:rsidR="00971FAE" w:rsidRDefault="00971FAE" w:rsidP="00971FAE">
            <w:pPr>
              <w:pStyle w:val="TableParagraph"/>
              <w:rPr>
                <w:spacing w:val="-2"/>
                <w:sz w:val="24"/>
              </w:rPr>
            </w:pPr>
          </w:p>
          <w:p w14:paraId="373619F4" w14:textId="77777777" w:rsidR="00971FAE" w:rsidRDefault="00971FAE" w:rsidP="00971FAE">
            <w:pPr>
              <w:pStyle w:val="TableParagraph"/>
              <w:jc w:val="center"/>
              <w:rPr>
                <w:sz w:val="24"/>
              </w:rPr>
            </w:pPr>
            <w:r w:rsidRPr="00743880">
              <w:rPr>
                <w:rFonts w:ascii="Cambria" w:eastAsiaTheme="minorHAnsi" w:hAnsi="Cambria" w:cstheme="minorBidi"/>
                <w:b/>
                <w:bCs/>
                <w:kern w:val="2"/>
                <w:sz w:val="32"/>
                <w:szCs w:val="32"/>
                <w14:ligatures w14:val="standardContextual"/>
              </w:rPr>
              <w:t>Sr.no</w:t>
            </w:r>
          </w:p>
        </w:tc>
        <w:tc>
          <w:tcPr>
            <w:tcW w:w="5374" w:type="dxa"/>
          </w:tcPr>
          <w:p w14:paraId="318E7F1B" w14:textId="77777777" w:rsidR="00971FAE" w:rsidRDefault="00971FAE" w:rsidP="00971FAE">
            <w:pPr>
              <w:pStyle w:val="TableParagraph"/>
              <w:rPr>
                <w:spacing w:val="-6"/>
                <w:sz w:val="24"/>
              </w:rPr>
            </w:pPr>
          </w:p>
          <w:p w14:paraId="42AF0401" w14:textId="77777777" w:rsidR="00971FAE" w:rsidRDefault="00971FAE" w:rsidP="00971FAE">
            <w:pPr>
              <w:pStyle w:val="TableParagraph"/>
              <w:jc w:val="center"/>
              <w:rPr>
                <w:sz w:val="24"/>
              </w:rPr>
            </w:pPr>
            <w:r w:rsidRPr="00743880">
              <w:rPr>
                <w:rFonts w:ascii="Cambria" w:eastAsiaTheme="minorHAnsi" w:hAnsi="Cambria" w:cstheme="minorBidi"/>
                <w:b/>
                <w:bCs/>
                <w:kern w:val="2"/>
                <w:sz w:val="32"/>
                <w:szCs w:val="32"/>
                <w14:ligatures w14:val="standardContextual"/>
              </w:rPr>
              <w:t>TABLE OF CONTENTS</w:t>
            </w:r>
          </w:p>
        </w:tc>
        <w:tc>
          <w:tcPr>
            <w:tcW w:w="1495" w:type="dxa"/>
          </w:tcPr>
          <w:p w14:paraId="4F3961FE" w14:textId="77777777" w:rsidR="00971FAE" w:rsidRDefault="00971FAE" w:rsidP="00971FAE">
            <w:pPr>
              <w:pStyle w:val="TableParagraph"/>
              <w:ind w:left="18"/>
              <w:rPr>
                <w:spacing w:val="-4"/>
                <w:sz w:val="24"/>
              </w:rPr>
            </w:pPr>
          </w:p>
          <w:p w14:paraId="67713FFD" w14:textId="77777777" w:rsidR="00971FAE" w:rsidRDefault="00971FAE" w:rsidP="00971FAE">
            <w:pPr>
              <w:pStyle w:val="TableParagraph"/>
              <w:jc w:val="center"/>
              <w:rPr>
                <w:sz w:val="24"/>
              </w:rPr>
            </w:pPr>
            <w:r w:rsidRPr="00743880">
              <w:rPr>
                <w:rFonts w:ascii="Cambria" w:eastAsiaTheme="minorHAnsi" w:hAnsi="Cambria" w:cstheme="minorBidi"/>
                <w:b/>
                <w:bCs/>
                <w:kern w:val="2"/>
                <w:sz w:val="32"/>
                <w:szCs w:val="32"/>
                <w14:ligatures w14:val="standardContextual"/>
              </w:rPr>
              <w:t>PAGE NO</w:t>
            </w:r>
          </w:p>
        </w:tc>
      </w:tr>
      <w:tr w:rsidR="00971FAE" w:rsidRPr="00743880" w14:paraId="7F71A5AD" w14:textId="77777777" w:rsidTr="00EB2E77">
        <w:trPr>
          <w:trHeight w:val="497"/>
        </w:trPr>
        <w:tc>
          <w:tcPr>
            <w:tcW w:w="2021" w:type="dxa"/>
          </w:tcPr>
          <w:p w14:paraId="5A80FF58" w14:textId="77777777" w:rsidR="00971FAE" w:rsidRPr="0066234B"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3.4</w:t>
            </w:r>
          </w:p>
        </w:tc>
        <w:tc>
          <w:tcPr>
            <w:tcW w:w="5374" w:type="dxa"/>
          </w:tcPr>
          <w:p w14:paraId="21D0AA90"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66234B">
              <w:rPr>
                <w:rFonts w:ascii="Cambria" w:eastAsiaTheme="minorHAnsi" w:hAnsi="Cambria" w:cstheme="minorBidi"/>
                <w:kern w:val="2"/>
                <w:sz w:val="28"/>
                <w:szCs w:val="28"/>
                <w:lang w:val="en-IN"/>
                <w14:ligatures w14:val="standardContextual"/>
              </w:rPr>
              <w:t>Functional Behaviours and State Management Architecture</w:t>
            </w:r>
          </w:p>
        </w:tc>
        <w:tc>
          <w:tcPr>
            <w:tcW w:w="1495" w:type="dxa"/>
          </w:tcPr>
          <w:p w14:paraId="5D2C16C0" w14:textId="113F451D" w:rsidR="00971FAE" w:rsidRPr="00743880" w:rsidRDefault="00487EB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18</w:t>
            </w:r>
          </w:p>
        </w:tc>
      </w:tr>
      <w:tr w:rsidR="00971FAE" w:rsidRPr="00743880" w14:paraId="3145679C" w14:textId="77777777" w:rsidTr="00EB2E77">
        <w:trPr>
          <w:trHeight w:val="337"/>
        </w:trPr>
        <w:tc>
          <w:tcPr>
            <w:tcW w:w="2021" w:type="dxa"/>
          </w:tcPr>
          <w:p w14:paraId="45EDED8F" w14:textId="77777777"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3.5</w:t>
            </w:r>
          </w:p>
        </w:tc>
        <w:tc>
          <w:tcPr>
            <w:tcW w:w="5374" w:type="dxa"/>
          </w:tcPr>
          <w:p w14:paraId="53BF6FC6"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Non-Functional Dimensions: Reliability, Usability, Maintainability</w:t>
            </w:r>
          </w:p>
        </w:tc>
        <w:tc>
          <w:tcPr>
            <w:tcW w:w="1495" w:type="dxa"/>
          </w:tcPr>
          <w:p w14:paraId="722FDD30" w14:textId="362B3702" w:rsidR="00971FAE" w:rsidRPr="00743880" w:rsidRDefault="00487EB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w:t>
            </w:r>
            <w:r w:rsidR="004A1D33">
              <w:rPr>
                <w:rFonts w:ascii="Cambria" w:eastAsiaTheme="minorHAnsi" w:hAnsi="Cambria" w:cstheme="minorBidi"/>
                <w:kern w:val="2"/>
                <w:sz w:val="28"/>
                <w:szCs w:val="28"/>
                <w14:ligatures w14:val="standardContextual"/>
              </w:rPr>
              <w:t>8</w:t>
            </w:r>
          </w:p>
        </w:tc>
      </w:tr>
      <w:tr w:rsidR="00971FAE" w:rsidRPr="00743880" w14:paraId="449C0B11" w14:textId="77777777" w:rsidTr="00EB2E77">
        <w:trPr>
          <w:trHeight w:val="407"/>
        </w:trPr>
        <w:tc>
          <w:tcPr>
            <w:tcW w:w="2021" w:type="dxa"/>
          </w:tcPr>
          <w:p w14:paraId="4EA4982C" w14:textId="77777777"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3.6</w:t>
            </w:r>
          </w:p>
        </w:tc>
        <w:tc>
          <w:tcPr>
            <w:tcW w:w="5374" w:type="dxa"/>
          </w:tcPr>
          <w:p w14:paraId="1B6EBB49"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Environmental and Technical Boundary Conditions</w:t>
            </w:r>
          </w:p>
        </w:tc>
        <w:tc>
          <w:tcPr>
            <w:tcW w:w="1495" w:type="dxa"/>
          </w:tcPr>
          <w:p w14:paraId="02139732" w14:textId="4983326C" w:rsidR="00971FAE" w:rsidRPr="00743880" w:rsidRDefault="00487EB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19</w:t>
            </w:r>
          </w:p>
        </w:tc>
      </w:tr>
      <w:tr w:rsidR="00971FAE" w:rsidRPr="00743880" w14:paraId="668FEE46" w14:textId="77777777" w:rsidTr="00EB2E77">
        <w:trPr>
          <w:trHeight w:val="375"/>
        </w:trPr>
        <w:tc>
          <w:tcPr>
            <w:tcW w:w="2021" w:type="dxa"/>
          </w:tcPr>
          <w:p w14:paraId="316163F8" w14:textId="77777777"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3.6.1</w:t>
            </w:r>
          </w:p>
        </w:tc>
        <w:tc>
          <w:tcPr>
            <w:tcW w:w="5374" w:type="dxa"/>
          </w:tcPr>
          <w:p w14:paraId="0044F4F1"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Risk Narratives and Contingency Planning</w:t>
            </w:r>
          </w:p>
        </w:tc>
        <w:tc>
          <w:tcPr>
            <w:tcW w:w="1495" w:type="dxa"/>
          </w:tcPr>
          <w:p w14:paraId="70757ED7" w14:textId="147FE20D" w:rsidR="00971FAE" w:rsidRPr="00743880" w:rsidRDefault="00636868"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19</w:t>
            </w:r>
          </w:p>
        </w:tc>
      </w:tr>
      <w:tr w:rsidR="00971FAE" w:rsidRPr="00743880" w14:paraId="16A9245E" w14:textId="77777777" w:rsidTr="00EB2E77">
        <w:trPr>
          <w:trHeight w:val="438"/>
        </w:trPr>
        <w:tc>
          <w:tcPr>
            <w:tcW w:w="2021" w:type="dxa"/>
          </w:tcPr>
          <w:p w14:paraId="3AB4D882" w14:textId="77777777"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3.7</w:t>
            </w:r>
          </w:p>
        </w:tc>
        <w:tc>
          <w:tcPr>
            <w:tcW w:w="5374" w:type="dxa"/>
          </w:tcPr>
          <w:p w14:paraId="46E2CE57"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Functional Requirement: A Theoretical Expansion</w:t>
            </w:r>
          </w:p>
        </w:tc>
        <w:tc>
          <w:tcPr>
            <w:tcW w:w="1495" w:type="dxa"/>
          </w:tcPr>
          <w:p w14:paraId="0612B4A7" w14:textId="3C89937C" w:rsidR="00971FAE" w:rsidRPr="00743880" w:rsidRDefault="001A445D"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w:t>
            </w:r>
            <w:r w:rsidR="00636868">
              <w:rPr>
                <w:rFonts w:ascii="Cambria" w:eastAsiaTheme="minorHAnsi" w:hAnsi="Cambria" w:cstheme="minorBidi"/>
                <w:kern w:val="2"/>
                <w:sz w:val="28"/>
                <w:szCs w:val="28"/>
                <w14:ligatures w14:val="standardContextual"/>
              </w:rPr>
              <w:t>0</w:t>
            </w:r>
          </w:p>
        </w:tc>
      </w:tr>
      <w:tr w:rsidR="00971FAE" w:rsidRPr="00743880" w14:paraId="20CCA19C" w14:textId="77777777" w:rsidTr="00EB2E77">
        <w:trPr>
          <w:trHeight w:val="384"/>
        </w:trPr>
        <w:tc>
          <w:tcPr>
            <w:tcW w:w="2021" w:type="dxa"/>
          </w:tcPr>
          <w:p w14:paraId="71E4D860" w14:textId="77777777"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3.8</w:t>
            </w:r>
          </w:p>
        </w:tc>
        <w:tc>
          <w:tcPr>
            <w:tcW w:w="5374" w:type="dxa"/>
          </w:tcPr>
          <w:p w14:paraId="734DDDD9"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Conceptual Models</w:t>
            </w:r>
          </w:p>
        </w:tc>
        <w:tc>
          <w:tcPr>
            <w:tcW w:w="1495" w:type="dxa"/>
          </w:tcPr>
          <w:p w14:paraId="0D44BB28" w14:textId="64EF68DA" w:rsidR="00971FAE" w:rsidRPr="00743880" w:rsidRDefault="001A445D"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w:t>
            </w:r>
            <w:r w:rsidR="00636868">
              <w:rPr>
                <w:rFonts w:ascii="Cambria" w:eastAsiaTheme="minorHAnsi" w:hAnsi="Cambria" w:cstheme="minorBidi"/>
                <w:kern w:val="2"/>
                <w:sz w:val="28"/>
                <w:szCs w:val="28"/>
                <w14:ligatures w14:val="standardContextual"/>
              </w:rPr>
              <w:t>1</w:t>
            </w:r>
          </w:p>
        </w:tc>
      </w:tr>
      <w:tr w:rsidR="00971FAE" w:rsidRPr="00743880" w14:paraId="42724A48" w14:textId="77777777" w:rsidTr="00EB2E77">
        <w:trPr>
          <w:trHeight w:val="445"/>
        </w:trPr>
        <w:tc>
          <w:tcPr>
            <w:tcW w:w="2021" w:type="dxa"/>
          </w:tcPr>
          <w:p w14:paraId="65609A5D" w14:textId="77777777"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sidRPr="00F840AE">
              <w:rPr>
                <w:rFonts w:ascii="Cambria" w:eastAsiaTheme="minorHAnsi" w:hAnsi="Cambria" w:cstheme="minorBidi"/>
                <w:b/>
                <w:bCs/>
                <w:kern w:val="2"/>
                <w:sz w:val="32"/>
                <w:szCs w:val="32"/>
                <w14:ligatures w14:val="standardContextual"/>
              </w:rPr>
              <w:t>C</w:t>
            </w:r>
            <w:r>
              <w:rPr>
                <w:rFonts w:ascii="Cambria" w:eastAsiaTheme="minorHAnsi" w:hAnsi="Cambria" w:cstheme="minorBidi"/>
                <w:b/>
                <w:bCs/>
                <w:kern w:val="2"/>
                <w:sz w:val="32"/>
                <w:szCs w:val="32"/>
                <w14:ligatures w14:val="standardContextual"/>
              </w:rPr>
              <w:t>HAPTER</w:t>
            </w:r>
            <w:r w:rsidRPr="00F840AE">
              <w:rPr>
                <w:rFonts w:ascii="Cambria" w:eastAsiaTheme="minorHAnsi" w:hAnsi="Cambria" w:cstheme="minorBidi"/>
                <w:b/>
                <w:bCs/>
                <w:kern w:val="2"/>
                <w:sz w:val="32"/>
                <w:szCs w:val="32"/>
                <w14:ligatures w14:val="standardContextual"/>
              </w:rPr>
              <w:t xml:space="preserve"> 4</w:t>
            </w:r>
            <w:r>
              <w:rPr>
                <w:rFonts w:ascii="Cambria" w:eastAsiaTheme="minorHAnsi" w:hAnsi="Cambria" w:cstheme="minorBidi"/>
                <w:kern w:val="2"/>
                <w:sz w:val="28"/>
                <w:szCs w:val="28"/>
                <w14:ligatures w14:val="standardContextual"/>
              </w:rPr>
              <w:t xml:space="preserve"> </w:t>
            </w:r>
          </w:p>
        </w:tc>
        <w:tc>
          <w:tcPr>
            <w:tcW w:w="5374" w:type="dxa"/>
          </w:tcPr>
          <w:p w14:paraId="460EC092"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F840AE">
              <w:rPr>
                <w:rFonts w:ascii="Cambria" w:eastAsiaTheme="minorHAnsi" w:hAnsi="Cambria" w:cstheme="minorBidi"/>
                <w:b/>
                <w:bCs/>
                <w:kern w:val="2"/>
                <w:sz w:val="32"/>
                <w:szCs w:val="32"/>
                <w14:ligatures w14:val="standardContextual"/>
              </w:rPr>
              <w:t>SYSTEM DESIGN</w:t>
            </w:r>
          </w:p>
        </w:tc>
        <w:tc>
          <w:tcPr>
            <w:tcW w:w="1495" w:type="dxa"/>
          </w:tcPr>
          <w:p w14:paraId="3EFE7243" w14:textId="4F9EC6DF" w:rsidR="00971FAE" w:rsidRPr="00743880" w:rsidRDefault="001A445D"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w:t>
            </w:r>
            <w:r w:rsidR="003D2682">
              <w:rPr>
                <w:rFonts w:ascii="Cambria" w:eastAsiaTheme="minorHAnsi" w:hAnsi="Cambria" w:cstheme="minorBidi"/>
                <w:kern w:val="2"/>
                <w:sz w:val="28"/>
                <w:szCs w:val="28"/>
                <w14:ligatures w14:val="standardContextual"/>
              </w:rPr>
              <w:t>3</w:t>
            </w:r>
          </w:p>
        </w:tc>
      </w:tr>
      <w:tr w:rsidR="00971FAE" w:rsidRPr="00743880" w14:paraId="312EE511" w14:textId="77777777" w:rsidTr="00EB2E77">
        <w:trPr>
          <w:trHeight w:val="384"/>
        </w:trPr>
        <w:tc>
          <w:tcPr>
            <w:tcW w:w="2021" w:type="dxa"/>
          </w:tcPr>
          <w:p w14:paraId="3598931C" w14:textId="509A1BF0"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4.1</w:t>
            </w:r>
          </w:p>
        </w:tc>
        <w:tc>
          <w:tcPr>
            <w:tcW w:w="5374" w:type="dxa"/>
          </w:tcPr>
          <w:p w14:paraId="395062AD"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Overview of System Architecture</w:t>
            </w:r>
          </w:p>
        </w:tc>
        <w:tc>
          <w:tcPr>
            <w:tcW w:w="1495" w:type="dxa"/>
          </w:tcPr>
          <w:p w14:paraId="5BE667F4" w14:textId="035D5E3F" w:rsidR="00971FAE" w:rsidRPr="00743880" w:rsidRDefault="00C33EF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24</w:t>
            </w:r>
          </w:p>
        </w:tc>
      </w:tr>
      <w:tr w:rsidR="00971FAE" w:rsidRPr="00743880" w14:paraId="7706F1BC" w14:textId="77777777" w:rsidTr="00EB2E77">
        <w:trPr>
          <w:trHeight w:val="453"/>
        </w:trPr>
        <w:tc>
          <w:tcPr>
            <w:tcW w:w="2021" w:type="dxa"/>
          </w:tcPr>
          <w:p w14:paraId="6F168674" w14:textId="52D9D416"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4.2</w:t>
            </w:r>
          </w:p>
        </w:tc>
        <w:tc>
          <w:tcPr>
            <w:tcW w:w="5374" w:type="dxa"/>
          </w:tcPr>
          <w:p w14:paraId="4E3102B5"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Design Philosophy</w:t>
            </w:r>
          </w:p>
        </w:tc>
        <w:tc>
          <w:tcPr>
            <w:tcW w:w="1495" w:type="dxa"/>
          </w:tcPr>
          <w:p w14:paraId="4941A941" w14:textId="0893B642" w:rsidR="00971FAE" w:rsidRPr="00743880" w:rsidRDefault="00C33EF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24</w:t>
            </w:r>
          </w:p>
        </w:tc>
      </w:tr>
      <w:tr w:rsidR="00971FAE" w:rsidRPr="00743880" w14:paraId="7F8931AC" w14:textId="77777777" w:rsidTr="00EB2E77">
        <w:trPr>
          <w:trHeight w:val="487"/>
        </w:trPr>
        <w:tc>
          <w:tcPr>
            <w:tcW w:w="2021" w:type="dxa"/>
          </w:tcPr>
          <w:p w14:paraId="6074B24E" w14:textId="2D461BE3"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4.2.1</w:t>
            </w:r>
          </w:p>
        </w:tc>
        <w:tc>
          <w:tcPr>
            <w:tcW w:w="5374" w:type="dxa"/>
          </w:tcPr>
          <w:p w14:paraId="77E941A9"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Rain Detection Module</w:t>
            </w:r>
          </w:p>
        </w:tc>
        <w:tc>
          <w:tcPr>
            <w:tcW w:w="1495" w:type="dxa"/>
          </w:tcPr>
          <w:p w14:paraId="4A88DCBE" w14:textId="603AE017" w:rsidR="00971FAE" w:rsidRPr="00743880" w:rsidRDefault="00860277"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25</w:t>
            </w:r>
          </w:p>
        </w:tc>
      </w:tr>
      <w:tr w:rsidR="00971FAE" w:rsidRPr="00743880" w14:paraId="47C44EF6" w14:textId="77777777" w:rsidTr="00EB2E77">
        <w:trPr>
          <w:trHeight w:val="345"/>
        </w:trPr>
        <w:tc>
          <w:tcPr>
            <w:tcW w:w="2021" w:type="dxa"/>
          </w:tcPr>
          <w:p w14:paraId="4D438CB8" w14:textId="78E334D0"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4.2.2</w:t>
            </w:r>
          </w:p>
        </w:tc>
        <w:tc>
          <w:tcPr>
            <w:tcW w:w="5374" w:type="dxa"/>
          </w:tcPr>
          <w:p w14:paraId="337A44CA"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Control Logic Module</w:t>
            </w:r>
          </w:p>
        </w:tc>
        <w:tc>
          <w:tcPr>
            <w:tcW w:w="1495" w:type="dxa"/>
          </w:tcPr>
          <w:p w14:paraId="74ADB9F8" w14:textId="3F4C11E6" w:rsidR="00971FAE" w:rsidRPr="00743880" w:rsidRDefault="00F56D60"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26</w:t>
            </w:r>
          </w:p>
        </w:tc>
      </w:tr>
      <w:tr w:rsidR="00971FAE" w:rsidRPr="00743880" w14:paraId="47D29982" w14:textId="77777777" w:rsidTr="00EB2E77">
        <w:trPr>
          <w:trHeight w:val="483"/>
        </w:trPr>
        <w:tc>
          <w:tcPr>
            <w:tcW w:w="2021" w:type="dxa"/>
          </w:tcPr>
          <w:p w14:paraId="5116148C" w14:textId="326D043C"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4.2.3</w:t>
            </w:r>
          </w:p>
        </w:tc>
        <w:tc>
          <w:tcPr>
            <w:tcW w:w="5374" w:type="dxa"/>
          </w:tcPr>
          <w:p w14:paraId="571F2F40"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Actuation Module</w:t>
            </w:r>
          </w:p>
        </w:tc>
        <w:tc>
          <w:tcPr>
            <w:tcW w:w="1495" w:type="dxa"/>
          </w:tcPr>
          <w:p w14:paraId="626495C5" w14:textId="3066BE5B" w:rsidR="00971FAE" w:rsidRPr="00743880" w:rsidRDefault="00F56D60"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26</w:t>
            </w:r>
          </w:p>
        </w:tc>
      </w:tr>
      <w:tr w:rsidR="00971FAE" w:rsidRPr="00743880" w14:paraId="2252D038" w14:textId="77777777" w:rsidTr="00EB2E77">
        <w:trPr>
          <w:trHeight w:val="484"/>
        </w:trPr>
        <w:tc>
          <w:tcPr>
            <w:tcW w:w="2021" w:type="dxa"/>
          </w:tcPr>
          <w:p w14:paraId="7557DC20" w14:textId="0407CC68"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4.2.4</w:t>
            </w:r>
          </w:p>
        </w:tc>
        <w:tc>
          <w:tcPr>
            <w:tcW w:w="5374" w:type="dxa"/>
          </w:tcPr>
          <w:p w14:paraId="46A4B7E7"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User Interface Module</w:t>
            </w:r>
          </w:p>
        </w:tc>
        <w:tc>
          <w:tcPr>
            <w:tcW w:w="1495" w:type="dxa"/>
          </w:tcPr>
          <w:p w14:paraId="382FF18F" w14:textId="1543651F" w:rsidR="00971FAE" w:rsidRPr="00743880" w:rsidRDefault="00F56D60"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27</w:t>
            </w:r>
          </w:p>
        </w:tc>
      </w:tr>
      <w:tr w:rsidR="00971FAE" w:rsidRPr="00743880" w14:paraId="537DFC1A" w14:textId="77777777" w:rsidTr="00EB2E77">
        <w:trPr>
          <w:trHeight w:val="430"/>
        </w:trPr>
        <w:tc>
          <w:tcPr>
            <w:tcW w:w="2021" w:type="dxa"/>
          </w:tcPr>
          <w:p w14:paraId="5E0AC2F1" w14:textId="07A601DC"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4.3</w:t>
            </w:r>
          </w:p>
        </w:tc>
        <w:tc>
          <w:tcPr>
            <w:tcW w:w="5374" w:type="dxa"/>
          </w:tcPr>
          <w:p w14:paraId="5DE58625"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System Behavior and Flow</w:t>
            </w:r>
          </w:p>
        </w:tc>
        <w:tc>
          <w:tcPr>
            <w:tcW w:w="1495" w:type="dxa"/>
          </w:tcPr>
          <w:p w14:paraId="4958172D" w14:textId="16D085B2" w:rsidR="00971FAE" w:rsidRPr="00743880" w:rsidRDefault="00F56D60"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27</w:t>
            </w:r>
          </w:p>
        </w:tc>
      </w:tr>
      <w:tr w:rsidR="00971FAE" w:rsidRPr="00743880" w14:paraId="09C445CD" w14:textId="77777777" w:rsidTr="00EB2E77">
        <w:trPr>
          <w:trHeight w:val="453"/>
        </w:trPr>
        <w:tc>
          <w:tcPr>
            <w:tcW w:w="2021" w:type="dxa"/>
          </w:tcPr>
          <w:p w14:paraId="233D5AB9" w14:textId="73AAB0AF"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4.4</w:t>
            </w:r>
          </w:p>
        </w:tc>
        <w:tc>
          <w:tcPr>
            <w:tcW w:w="5374" w:type="dxa"/>
          </w:tcPr>
          <w:p w14:paraId="03CE268E"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Safety and Reliability Considerations</w:t>
            </w:r>
          </w:p>
        </w:tc>
        <w:tc>
          <w:tcPr>
            <w:tcW w:w="1495" w:type="dxa"/>
          </w:tcPr>
          <w:p w14:paraId="16A9C3AB" w14:textId="3B9185D4" w:rsidR="00971FAE" w:rsidRPr="00743880" w:rsidRDefault="00F56D60"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w:t>
            </w:r>
            <w:r w:rsidR="000F018D">
              <w:rPr>
                <w:rFonts w:ascii="Cambria" w:eastAsiaTheme="minorHAnsi" w:hAnsi="Cambria" w:cstheme="minorBidi"/>
                <w:kern w:val="2"/>
                <w:sz w:val="28"/>
                <w:szCs w:val="28"/>
                <w14:ligatures w14:val="standardContextual"/>
              </w:rPr>
              <w:t>8</w:t>
            </w:r>
          </w:p>
        </w:tc>
      </w:tr>
      <w:tr w:rsidR="00971FAE" w:rsidRPr="00743880" w14:paraId="645007A0" w14:textId="77777777" w:rsidTr="00EB2E77">
        <w:trPr>
          <w:trHeight w:val="453"/>
        </w:trPr>
        <w:tc>
          <w:tcPr>
            <w:tcW w:w="2021" w:type="dxa"/>
          </w:tcPr>
          <w:p w14:paraId="49B6724F" w14:textId="3C30CCAF"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4.5</w:t>
            </w:r>
          </w:p>
        </w:tc>
        <w:tc>
          <w:tcPr>
            <w:tcW w:w="5374" w:type="dxa"/>
          </w:tcPr>
          <w:p w14:paraId="774C1A4F"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Hardware Integration</w:t>
            </w:r>
          </w:p>
        </w:tc>
        <w:tc>
          <w:tcPr>
            <w:tcW w:w="1495" w:type="dxa"/>
          </w:tcPr>
          <w:p w14:paraId="3D9A5231" w14:textId="432AB9C9" w:rsidR="00971FAE" w:rsidRPr="00743880" w:rsidRDefault="000F018D"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28</w:t>
            </w:r>
          </w:p>
        </w:tc>
      </w:tr>
      <w:tr w:rsidR="00971FAE" w:rsidRPr="00743880" w14:paraId="7EE9367F" w14:textId="77777777" w:rsidTr="00EB2E77">
        <w:trPr>
          <w:trHeight w:val="391"/>
        </w:trPr>
        <w:tc>
          <w:tcPr>
            <w:tcW w:w="2021" w:type="dxa"/>
          </w:tcPr>
          <w:p w14:paraId="6D417F8E" w14:textId="5936F6C5"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4.5.1</w:t>
            </w:r>
          </w:p>
        </w:tc>
        <w:tc>
          <w:tcPr>
            <w:tcW w:w="5374" w:type="dxa"/>
          </w:tcPr>
          <w:p w14:paraId="04C76326"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Microcontroller Setup</w:t>
            </w:r>
          </w:p>
        </w:tc>
        <w:tc>
          <w:tcPr>
            <w:tcW w:w="1495" w:type="dxa"/>
          </w:tcPr>
          <w:p w14:paraId="70336651" w14:textId="6A812AF5" w:rsidR="00971FAE" w:rsidRPr="00743880" w:rsidRDefault="0021151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28</w:t>
            </w:r>
          </w:p>
        </w:tc>
      </w:tr>
      <w:tr w:rsidR="00971FAE" w:rsidRPr="00743880" w14:paraId="496AB304" w14:textId="77777777" w:rsidTr="00EB2E77">
        <w:trPr>
          <w:trHeight w:val="453"/>
        </w:trPr>
        <w:tc>
          <w:tcPr>
            <w:tcW w:w="2021" w:type="dxa"/>
          </w:tcPr>
          <w:p w14:paraId="53DC96C1" w14:textId="3365C0E7"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4.5.2</w:t>
            </w:r>
          </w:p>
        </w:tc>
        <w:tc>
          <w:tcPr>
            <w:tcW w:w="5374" w:type="dxa"/>
          </w:tcPr>
          <w:p w14:paraId="50904440"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Sensor Integration</w:t>
            </w:r>
          </w:p>
        </w:tc>
        <w:tc>
          <w:tcPr>
            <w:tcW w:w="1495" w:type="dxa"/>
          </w:tcPr>
          <w:p w14:paraId="499738CB" w14:textId="01C50C67" w:rsidR="00971FAE" w:rsidRPr="00743880" w:rsidRDefault="0021151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28</w:t>
            </w:r>
          </w:p>
        </w:tc>
      </w:tr>
      <w:tr w:rsidR="00971FAE" w:rsidRPr="00743880" w14:paraId="6B36EBB0" w14:textId="77777777" w:rsidTr="00EB2E77">
        <w:trPr>
          <w:trHeight w:val="453"/>
        </w:trPr>
        <w:tc>
          <w:tcPr>
            <w:tcW w:w="2021" w:type="dxa"/>
          </w:tcPr>
          <w:p w14:paraId="1D62702E" w14:textId="665BE650"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4.5.3</w:t>
            </w:r>
          </w:p>
        </w:tc>
        <w:tc>
          <w:tcPr>
            <w:tcW w:w="5374" w:type="dxa"/>
          </w:tcPr>
          <w:p w14:paraId="64765260"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Actuator Assembly</w:t>
            </w:r>
          </w:p>
        </w:tc>
        <w:tc>
          <w:tcPr>
            <w:tcW w:w="1495" w:type="dxa"/>
          </w:tcPr>
          <w:p w14:paraId="2A431986" w14:textId="385FF7FA" w:rsidR="00971FAE" w:rsidRPr="00743880" w:rsidRDefault="0021151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29</w:t>
            </w:r>
          </w:p>
        </w:tc>
      </w:tr>
      <w:tr w:rsidR="00971FAE" w:rsidRPr="00743880" w14:paraId="39FD29F1" w14:textId="77777777" w:rsidTr="00EB2E77">
        <w:trPr>
          <w:trHeight w:val="458"/>
        </w:trPr>
        <w:tc>
          <w:tcPr>
            <w:tcW w:w="2021" w:type="dxa"/>
          </w:tcPr>
          <w:p w14:paraId="34FCC01D" w14:textId="0E492D16"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4.5.4</w:t>
            </w:r>
          </w:p>
        </w:tc>
        <w:tc>
          <w:tcPr>
            <w:tcW w:w="5374" w:type="dxa"/>
          </w:tcPr>
          <w:p w14:paraId="5F62F811"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User Interface Components</w:t>
            </w:r>
          </w:p>
        </w:tc>
        <w:tc>
          <w:tcPr>
            <w:tcW w:w="1495" w:type="dxa"/>
          </w:tcPr>
          <w:p w14:paraId="72D394B7" w14:textId="3A63B8FB" w:rsidR="00971FAE" w:rsidRPr="00743880" w:rsidRDefault="0021151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29</w:t>
            </w:r>
          </w:p>
        </w:tc>
      </w:tr>
      <w:tr w:rsidR="00971FAE" w:rsidRPr="00743880" w14:paraId="5AC00F90" w14:textId="77777777" w:rsidTr="00EB2E77">
        <w:trPr>
          <w:trHeight w:val="444"/>
        </w:trPr>
        <w:tc>
          <w:tcPr>
            <w:tcW w:w="2021" w:type="dxa"/>
          </w:tcPr>
          <w:p w14:paraId="403EC6F6" w14:textId="7E6F353E"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4.6</w:t>
            </w:r>
          </w:p>
        </w:tc>
        <w:tc>
          <w:tcPr>
            <w:tcW w:w="5374" w:type="dxa"/>
          </w:tcPr>
          <w:p w14:paraId="43639EFD"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Firmware Development</w:t>
            </w:r>
          </w:p>
        </w:tc>
        <w:tc>
          <w:tcPr>
            <w:tcW w:w="1495" w:type="dxa"/>
          </w:tcPr>
          <w:p w14:paraId="5FD71EA8" w14:textId="463BFC57" w:rsidR="00971FAE" w:rsidRPr="00743880" w:rsidRDefault="0021151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29</w:t>
            </w:r>
          </w:p>
        </w:tc>
      </w:tr>
      <w:tr w:rsidR="00971FAE" w:rsidRPr="00743880" w14:paraId="5F97ED9A" w14:textId="77777777" w:rsidTr="00EB2E77">
        <w:trPr>
          <w:trHeight w:val="481"/>
        </w:trPr>
        <w:tc>
          <w:tcPr>
            <w:tcW w:w="2021" w:type="dxa"/>
          </w:tcPr>
          <w:p w14:paraId="1521DCCF" w14:textId="4A6B7DD1"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4.6.1</w:t>
            </w:r>
          </w:p>
        </w:tc>
        <w:tc>
          <w:tcPr>
            <w:tcW w:w="5374" w:type="dxa"/>
          </w:tcPr>
          <w:p w14:paraId="4F20AE57"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Initialization Routine</w:t>
            </w:r>
          </w:p>
        </w:tc>
        <w:tc>
          <w:tcPr>
            <w:tcW w:w="1495" w:type="dxa"/>
          </w:tcPr>
          <w:p w14:paraId="33CD21D6" w14:textId="2CF955F9" w:rsidR="00971FAE" w:rsidRPr="00743880" w:rsidRDefault="00211511"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29</w:t>
            </w:r>
          </w:p>
        </w:tc>
      </w:tr>
      <w:tr w:rsidR="00971FAE" w:rsidRPr="00743880" w14:paraId="5B258110" w14:textId="77777777" w:rsidTr="00EB2E77">
        <w:trPr>
          <w:trHeight w:val="481"/>
        </w:trPr>
        <w:tc>
          <w:tcPr>
            <w:tcW w:w="2021" w:type="dxa"/>
          </w:tcPr>
          <w:p w14:paraId="62830522" w14:textId="5C357199"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4.6.2</w:t>
            </w:r>
          </w:p>
        </w:tc>
        <w:tc>
          <w:tcPr>
            <w:tcW w:w="5374" w:type="dxa"/>
          </w:tcPr>
          <w:p w14:paraId="5768E189"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Main Loop Logic</w:t>
            </w:r>
          </w:p>
        </w:tc>
        <w:tc>
          <w:tcPr>
            <w:tcW w:w="1495" w:type="dxa"/>
          </w:tcPr>
          <w:p w14:paraId="6DA12C18" w14:textId="3797FCA9" w:rsidR="00971FAE" w:rsidRPr="00743880" w:rsidRDefault="001A445D"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w:t>
            </w:r>
            <w:r w:rsidR="008C66AB">
              <w:rPr>
                <w:rFonts w:ascii="Cambria" w:eastAsiaTheme="minorHAnsi" w:hAnsi="Cambria" w:cstheme="minorBidi"/>
                <w:kern w:val="2"/>
                <w:sz w:val="28"/>
                <w:szCs w:val="28"/>
                <w14:ligatures w14:val="standardContextual"/>
              </w:rPr>
              <w:t>0</w:t>
            </w:r>
          </w:p>
        </w:tc>
      </w:tr>
      <w:tr w:rsidR="00971FAE" w:rsidRPr="00743880" w14:paraId="068786FF" w14:textId="77777777" w:rsidTr="00EB2E77">
        <w:trPr>
          <w:trHeight w:val="481"/>
        </w:trPr>
        <w:tc>
          <w:tcPr>
            <w:tcW w:w="2021" w:type="dxa"/>
          </w:tcPr>
          <w:p w14:paraId="48D535D4" w14:textId="5BA543A2"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4.7</w:t>
            </w:r>
          </w:p>
        </w:tc>
        <w:tc>
          <w:tcPr>
            <w:tcW w:w="5374" w:type="dxa"/>
          </w:tcPr>
          <w:p w14:paraId="367ED8E3"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Mechanical Construction</w:t>
            </w:r>
          </w:p>
        </w:tc>
        <w:tc>
          <w:tcPr>
            <w:tcW w:w="1495" w:type="dxa"/>
          </w:tcPr>
          <w:p w14:paraId="3B535242" w14:textId="7F0666DE" w:rsidR="00971FAE" w:rsidRPr="00743880" w:rsidRDefault="001A445D"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w:t>
            </w:r>
            <w:r w:rsidR="008C66AB">
              <w:rPr>
                <w:rFonts w:ascii="Cambria" w:eastAsiaTheme="minorHAnsi" w:hAnsi="Cambria" w:cstheme="minorBidi"/>
                <w:kern w:val="2"/>
                <w:sz w:val="28"/>
                <w:szCs w:val="28"/>
                <w14:ligatures w14:val="standardContextual"/>
              </w:rPr>
              <w:t>0</w:t>
            </w:r>
          </w:p>
        </w:tc>
      </w:tr>
      <w:tr w:rsidR="00971FAE" w:rsidRPr="00743880" w14:paraId="2E560645" w14:textId="77777777" w:rsidTr="00EB2E77">
        <w:trPr>
          <w:trHeight w:val="481"/>
        </w:trPr>
        <w:tc>
          <w:tcPr>
            <w:tcW w:w="2021" w:type="dxa"/>
          </w:tcPr>
          <w:p w14:paraId="18529006" w14:textId="16F65483" w:rsidR="00971FAE" w:rsidRPr="00743880" w:rsidRDefault="00971FA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4.8</w:t>
            </w:r>
          </w:p>
        </w:tc>
        <w:tc>
          <w:tcPr>
            <w:tcW w:w="5374" w:type="dxa"/>
          </w:tcPr>
          <w:p w14:paraId="326BF02D" w14:textId="77777777"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Power Management</w:t>
            </w:r>
          </w:p>
        </w:tc>
        <w:tc>
          <w:tcPr>
            <w:tcW w:w="1495" w:type="dxa"/>
          </w:tcPr>
          <w:p w14:paraId="71E9B873" w14:textId="0E506655" w:rsidR="00971FAE" w:rsidRPr="00743880" w:rsidRDefault="008C66AB"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30</w:t>
            </w:r>
          </w:p>
        </w:tc>
      </w:tr>
    </w:tbl>
    <w:p w14:paraId="353B4D86" w14:textId="77777777" w:rsidR="00971FAE" w:rsidRDefault="00971FAE" w:rsidP="00971FAE">
      <w:pPr>
        <w:rPr>
          <w:sz w:val="28"/>
          <w:szCs w:val="28"/>
        </w:rPr>
      </w:pPr>
      <w:r>
        <w:rPr>
          <w:sz w:val="28"/>
          <w:szCs w:val="28"/>
        </w:rPr>
        <w:br w:type="page"/>
      </w:r>
    </w:p>
    <w:tbl>
      <w:tblPr>
        <w:tblpPr w:leftFromText="180" w:rightFromText="180" w:vertAnchor="text" w:horzAnchor="margin" w:tblpY="-446"/>
        <w:tblW w:w="909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067"/>
        <w:gridCol w:w="5497"/>
        <w:gridCol w:w="1529"/>
      </w:tblGrid>
      <w:tr w:rsidR="00971FAE" w14:paraId="67B24C6F" w14:textId="77777777" w:rsidTr="00971FAE">
        <w:trPr>
          <w:trHeight w:val="874"/>
        </w:trPr>
        <w:tc>
          <w:tcPr>
            <w:tcW w:w="2067" w:type="dxa"/>
          </w:tcPr>
          <w:p w14:paraId="2FD89CBB" w14:textId="77777777" w:rsidR="00971FAE" w:rsidRDefault="00971FAE" w:rsidP="00EB2E77">
            <w:pPr>
              <w:pStyle w:val="TableParagraph"/>
              <w:rPr>
                <w:spacing w:val="-2"/>
                <w:sz w:val="24"/>
              </w:rPr>
            </w:pPr>
          </w:p>
          <w:p w14:paraId="24018076" w14:textId="77777777" w:rsidR="00971FAE" w:rsidRDefault="00971FAE" w:rsidP="00EB2E77">
            <w:pPr>
              <w:pStyle w:val="TableParagraph"/>
              <w:jc w:val="center"/>
              <w:rPr>
                <w:sz w:val="24"/>
              </w:rPr>
            </w:pPr>
            <w:r w:rsidRPr="00743880">
              <w:rPr>
                <w:rFonts w:ascii="Cambria" w:eastAsiaTheme="minorHAnsi" w:hAnsi="Cambria" w:cstheme="minorBidi"/>
                <w:b/>
                <w:bCs/>
                <w:kern w:val="2"/>
                <w:sz w:val="32"/>
                <w:szCs w:val="32"/>
                <w14:ligatures w14:val="standardContextual"/>
              </w:rPr>
              <w:t>Sr.no</w:t>
            </w:r>
          </w:p>
        </w:tc>
        <w:tc>
          <w:tcPr>
            <w:tcW w:w="5497" w:type="dxa"/>
          </w:tcPr>
          <w:p w14:paraId="68A9F021" w14:textId="77777777" w:rsidR="00971FAE" w:rsidRDefault="00971FAE" w:rsidP="00EB2E77">
            <w:pPr>
              <w:pStyle w:val="TableParagraph"/>
              <w:rPr>
                <w:spacing w:val="-6"/>
                <w:sz w:val="24"/>
              </w:rPr>
            </w:pPr>
          </w:p>
          <w:p w14:paraId="5A6E03D8" w14:textId="77777777" w:rsidR="00971FAE" w:rsidRDefault="00971FAE" w:rsidP="00EB2E77">
            <w:pPr>
              <w:pStyle w:val="TableParagraph"/>
              <w:jc w:val="center"/>
              <w:rPr>
                <w:sz w:val="24"/>
              </w:rPr>
            </w:pPr>
            <w:r w:rsidRPr="00743880">
              <w:rPr>
                <w:rFonts w:ascii="Cambria" w:eastAsiaTheme="minorHAnsi" w:hAnsi="Cambria" w:cstheme="minorBidi"/>
                <w:b/>
                <w:bCs/>
                <w:kern w:val="2"/>
                <w:sz w:val="32"/>
                <w:szCs w:val="32"/>
                <w14:ligatures w14:val="standardContextual"/>
              </w:rPr>
              <w:t>TABLE OF CONTENTS</w:t>
            </w:r>
          </w:p>
        </w:tc>
        <w:tc>
          <w:tcPr>
            <w:tcW w:w="1529" w:type="dxa"/>
          </w:tcPr>
          <w:p w14:paraId="499657D9" w14:textId="77777777" w:rsidR="00971FAE" w:rsidRDefault="00971FAE" w:rsidP="00EB2E77">
            <w:pPr>
              <w:pStyle w:val="TableParagraph"/>
              <w:ind w:left="18"/>
              <w:rPr>
                <w:spacing w:val="-4"/>
                <w:sz w:val="24"/>
              </w:rPr>
            </w:pPr>
          </w:p>
          <w:p w14:paraId="27B50CA1" w14:textId="77777777" w:rsidR="00971FAE" w:rsidRDefault="00971FAE" w:rsidP="00EB2E77">
            <w:pPr>
              <w:pStyle w:val="TableParagraph"/>
              <w:jc w:val="center"/>
              <w:rPr>
                <w:sz w:val="24"/>
              </w:rPr>
            </w:pPr>
            <w:r w:rsidRPr="00743880">
              <w:rPr>
                <w:rFonts w:ascii="Cambria" w:eastAsiaTheme="minorHAnsi" w:hAnsi="Cambria" w:cstheme="minorBidi"/>
                <w:b/>
                <w:bCs/>
                <w:kern w:val="2"/>
                <w:sz w:val="32"/>
                <w:szCs w:val="32"/>
                <w14:ligatures w14:val="standardContextual"/>
              </w:rPr>
              <w:t>PAGE NO</w:t>
            </w:r>
          </w:p>
        </w:tc>
      </w:tr>
      <w:tr w:rsidR="00971FAE" w:rsidRPr="00743880" w14:paraId="73398891" w14:textId="77777777" w:rsidTr="00971FAE">
        <w:trPr>
          <w:trHeight w:val="568"/>
        </w:trPr>
        <w:tc>
          <w:tcPr>
            <w:tcW w:w="2067" w:type="dxa"/>
          </w:tcPr>
          <w:p w14:paraId="3E2B3742" w14:textId="26A33849" w:rsidR="00971FAE" w:rsidRPr="0066234B" w:rsidRDefault="00971FAE"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4.9</w:t>
            </w:r>
          </w:p>
        </w:tc>
        <w:tc>
          <w:tcPr>
            <w:tcW w:w="5497" w:type="dxa"/>
          </w:tcPr>
          <w:p w14:paraId="1AF3BF43" w14:textId="67AC65D5" w:rsidR="00971FAE" w:rsidRPr="00971FAE" w:rsidRDefault="00971FAE" w:rsidP="00971FAE">
            <w:pPr>
              <w:pStyle w:val="TableParagraph"/>
              <w:spacing w:before="131"/>
              <w:rPr>
                <w:rFonts w:ascii="Cambria" w:eastAsiaTheme="minorHAnsi" w:hAnsi="Cambria"/>
                <w:kern w:val="2"/>
                <w:sz w:val="28"/>
                <w:szCs w:val="28"/>
                <w14:ligatures w14:val="standardContextual"/>
              </w:rPr>
            </w:pPr>
            <w:r w:rsidRPr="00971FAE">
              <w:rPr>
                <w:rFonts w:ascii="Cambria" w:eastAsiaTheme="minorHAnsi" w:hAnsi="Cambria"/>
                <w:kern w:val="2"/>
                <w:sz w:val="28"/>
                <w:szCs w:val="28"/>
                <w14:ligatures w14:val="standardContextual"/>
              </w:rPr>
              <w:t xml:space="preserve">Testing and Validation </w:t>
            </w:r>
            <w:r w:rsidRPr="00971FAE">
              <w:rPr>
                <w:rFonts w:ascii="Cambria" w:eastAsiaTheme="minorHAnsi" w:hAnsi="Cambria" w:cstheme="minorBidi"/>
                <w:kern w:val="2"/>
                <w:sz w:val="28"/>
                <w:szCs w:val="28"/>
                <w:lang w:val="en-IN"/>
                <w14:ligatures w14:val="standardContextual"/>
              </w:rPr>
              <w:t>Unit Testing</w:t>
            </w:r>
          </w:p>
        </w:tc>
        <w:tc>
          <w:tcPr>
            <w:tcW w:w="1529" w:type="dxa"/>
          </w:tcPr>
          <w:p w14:paraId="13FD307B" w14:textId="3F6EB0D1" w:rsidR="00971FAE" w:rsidRPr="00743880" w:rsidRDefault="008C66AB"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31</w:t>
            </w:r>
          </w:p>
        </w:tc>
      </w:tr>
      <w:tr w:rsidR="00971FAE" w:rsidRPr="00743880" w14:paraId="19E45138" w14:textId="77777777" w:rsidTr="00971FAE">
        <w:trPr>
          <w:trHeight w:val="385"/>
        </w:trPr>
        <w:tc>
          <w:tcPr>
            <w:tcW w:w="2067" w:type="dxa"/>
          </w:tcPr>
          <w:p w14:paraId="01391120" w14:textId="16F7D522" w:rsidR="00971FAE" w:rsidRPr="003C065A" w:rsidRDefault="00971FAE"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4.10</w:t>
            </w:r>
          </w:p>
        </w:tc>
        <w:tc>
          <w:tcPr>
            <w:tcW w:w="5497" w:type="dxa"/>
          </w:tcPr>
          <w:p w14:paraId="0552A237" w14:textId="423F6174" w:rsidR="00971FAE" w:rsidRPr="0066234B" w:rsidRDefault="00971FAE" w:rsidP="00EB2E77">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Iterative Improvements</w:t>
            </w:r>
          </w:p>
        </w:tc>
        <w:tc>
          <w:tcPr>
            <w:tcW w:w="1529" w:type="dxa"/>
          </w:tcPr>
          <w:p w14:paraId="4E25C430" w14:textId="580ECF9D" w:rsidR="00971FAE" w:rsidRPr="00743880" w:rsidRDefault="00BB3A3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31</w:t>
            </w:r>
          </w:p>
        </w:tc>
      </w:tr>
      <w:tr w:rsidR="00971FAE" w:rsidRPr="00743880" w14:paraId="5998D124" w14:textId="77777777" w:rsidTr="00971FAE">
        <w:trPr>
          <w:trHeight w:val="465"/>
        </w:trPr>
        <w:tc>
          <w:tcPr>
            <w:tcW w:w="2067" w:type="dxa"/>
          </w:tcPr>
          <w:p w14:paraId="670C9B85" w14:textId="42E33AF3" w:rsidR="00971FAE" w:rsidRPr="003C065A" w:rsidRDefault="00971FAE"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4.11</w:t>
            </w:r>
          </w:p>
        </w:tc>
        <w:tc>
          <w:tcPr>
            <w:tcW w:w="5497" w:type="dxa"/>
          </w:tcPr>
          <w:p w14:paraId="69B736C6" w14:textId="19BC4620" w:rsidR="00971FAE" w:rsidRPr="0066234B" w:rsidRDefault="00971FAE" w:rsidP="00EB2E77">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Summary</w:t>
            </w:r>
          </w:p>
        </w:tc>
        <w:tc>
          <w:tcPr>
            <w:tcW w:w="1529" w:type="dxa"/>
          </w:tcPr>
          <w:p w14:paraId="34BD34A1" w14:textId="709C7001" w:rsidR="00971FAE" w:rsidRPr="00743880" w:rsidRDefault="00BB3A32" w:rsidP="00EB2E77">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32</w:t>
            </w:r>
          </w:p>
        </w:tc>
      </w:tr>
      <w:tr w:rsidR="00971FAE" w:rsidRPr="00743880" w14:paraId="0D818C56" w14:textId="77777777" w:rsidTr="00971FAE">
        <w:trPr>
          <w:trHeight w:val="429"/>
        </w:trPr>
        <w:tc>
          <w:tcPr>
            <w:tcW w:w="2067" w:type="dxa"/>
          </w:tcPr>
          <w:p w14:paraId="569C24F3" w14:textId="6EA009B5" w:rsidR="00971FAE" w:rsidRPr="003C065A" w:rsidRDefault="00971FAE" w:rsidP="00971FAE">
            <w:pPr>
              <w:pStyle w:val="TableParagraph"/>
              <w:spacing w:before="131"/>
              <w:jc w:val="center"/>
              <w:rPr>
                <w:rFonts w:ascii="Cambria" w:eastAsiaTheme="minorHAnsi" w:hAnsi="Cambria" w:cstheme="minorBidi"/>
                <w:kern w:val="2"/>
                <w:sz w:val="28"/>
                <w:szCs w:val="28"/>
                <w14:ligatures w14:val="standardContextual"/>
              </w:rPr>
            </w:pPr>
            <w:r w:rsidRPr="00061C1F">
              <w:rPr>
                <w:rFonts w:ascii="Cambria" w:eastAsiaTheme="minorHAnsi" w:hAnsi="Cambria" w:cstheme="minorBidi"/>
                <w:b/>
                <w:bCs/>
                <w:kern w:val="2"/>
                <w:sz w:val="32"/>
                <w:szCs w:val="32"/>
                <w14:ligatures w14:val="standardContextual"/>
              </w:rPr>
              <w:t>CHAPTER 5</w:t>
            </w:r>
          </w:p>
        </w:tc>
        <w:tc>
          <w:tcPr>
            <w:tcW w:w="5497" w:type="dxa"/>
          </w:tcPr>
          <w:p w14:paraId="3F425412" w14:textId="0CA14EC8"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061C1F">
              <w:rPr>
                <w:rFonts w:ascii="Cambria" w:eastAsiaTheme="minorHAnsi" w:hAnsi="Cambria" w:cstheme="minorBidi"/>
                <w:b/>
                <w:bCs/>
                <w:kern w:val="2"/>
                <w:sz w:val="32"/>
                <w:szCs w:val="32"/>
                <w14:ligatures w14:val="standardContextual"/>
              </w:rPr>
              <w:t>IMPLEMENTATION AND TESTING</w:t>
            </w:r>
          </w:p>
        </w:tc>
        <w:tc>
          <w:tcPr>
            <w:tcW w:w="1529" w:type="dxa"/>
          </w:tcPr>
          <w:p w14:paraId="6EA00F8D" w14:textId="5B9E4F98" w:rsidR="00971FAE" w:rsidRPr="00743880" w:rsidRDefault="00BB3A32"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w:t>
            </w:r>
            <w:r w:rsidR="001A445D">
              <w:rPr>
                <w:rFonts w:ascii="Cambria" w:eastAsiaTheme="minorHAnsi" w:hAnsi="Cambria" w:cstheme="minorBidi"/>
                <w:kern w:val="2"/>
                <w:sz w:val="28"/>
                <w:szCs w:val="28"/>
                <w14:ligatures w14:val="standardContextual"/>
              </w:rPr>
              <w:t>3</w:t>
            </w:r>
          </w:p>
        </w:tc>
      </w:tr>
      <w:tr w:rsidR="00971FAE" w:rsidRPr="00743880" w14:paraId="7D67CB1C" w14:textId="77777777" w:rsidTr="00971FAE">
        <w:trPr>
          <w:trHeight w:val="501"/>
        </w:trPr>
        <w:tc>
          <w:tcPr>
            <w:tcW w:w="2067" w:type="dxa"/>
          </w:tcPr>
          <w:p w14:paraId="3DF17950" w14:textId="0070A14B" w:rsidR="00971FAE" w:rsidRPr="003C065A" w:rsidRDefault="00064E92"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5.1</w:t>
            </w:r>
          </w:p>
        </w:tc>
        <w:tc>
          <w:tcPr>
            <w:tcW w:w="5497" w:type="dxa"/>
          </w:tcPr>
          <w:p w14:paraId="73C7C322" w14:textId="23F74A55"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Implementation</w:t>
            </w:r>
          </w:p>
        </w:tc>
        <w:tc>
          <w:tcPr>
            <w:tcW w:w="1529" w:type="dxa"/>
          </w:tcPr>
          <w:p w14:paraId="5195DDB8" w14:textId="1E5D781E" w:rsidR="00971FAE" w:rsidRPr="00743880" w:rsidRDefault="00517D0E"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34</w:t>
            </w:r>
          </w:p>
        </w:tc>
      </w:tr>
      <w:tr w:rsidR="00971FAE" w:rsidRPr="00743880" w14:paraId="1929A71B" w14:textId="77777777" w:rsidTr="00971FAE">
        <w:trPr>
          <w:trHeight w:val="439"/>
        </w:trPr>
        <w:tc>
          <w:tcPr>
            <w:tcW w:w="2067" w:type="dxa"/>
          </w:tcPr>
          <w:p w14:paraId="11E7E743" w14:textId="5F50F434" w:rsidR="00971FAE" w:rsidRPr="003C065A" w:rsidRDefault="00064E92"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5.2</w:t>
            </w:r>
          </w:p>
        </w:tc>
        <w:tc>
          <w:tcPr>
            <w:tcW w:w="5497" w:type="dxa"/>
          </w:tcPr>
          <w:p w14:paraId="089FB302" w14:textId="71BFFEDB" w:rsidR="00971FAE" w:rsidRPr="0066234B" w:rsidRDefault="00971FAE" w:rsidP="00971FAE">
            <w:pPr>
              <w:pStyle w:val="TableParagraph"/>
              <w:spacing w:before="131"/>
              <w:rPr>
                <w:rFonts w:ascii="Cambria" w:eastAsiaTheme="minorHAnsi" w:hAnsi="Cambria" w:cstheme="minorBidi"/>
                <w:kern w:val="2"/>
                <w:sz w:val="28"/>
                <w:szCs w:val="28"/>
                <w:lang w:val="en-IN"/>
                <w14:ligatures w14:val="standardContextual"/>
              </w:rPr>
            </w:pPr>
            <w:r w:rsidRPr="00971FAE">
              <w:rPr>
                <w:rFonts w:ascii="Cambria" w:eastAsiaTheme="minorHAnsi" w:hAnsi="Cambria" w:cstheme="minorBidi"/>
                <w:kern w:val="2"/>
                <w:sz w:val="28"/>
                <w:szCs w:val="28"/>
                <w:lang w:val="en-IN"/>
                <w14:ligatures w14:val="standardContextual"/>
              </w:rPr>
              <w:t>Testing</w:t>
            </w:r>
          </w:p>
        </w:tc>
        <w:tc>
          <w:tcPr>
            <w:tcW w:w="1529" w:type="dxa"/>
          </w:tcPr>
          <w:p w14:paraId="71A31A02" w14:textId="5241521A" w:rsidR="00971FAE" w:rsidRPr="00743880" w:rsidRDefault="00E356BB"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35</w:t>
            </w:r>
          </w:p>
        </w:tc>
      </w:tr>
      <w:tr w:rsidR="00971FAE" w:rsidRPr="00743880" w14:paraId="637BB9DD" w14:textId="77777777" w:rsidTr="00971FAE">
        <w:trPr>
          <w:trHeight w:val="509"/>
        </w:trPr>
        <w:tc>
          <w:tcPr>
            <w:tcW w:w="2067" w:type="dxa"/>
          </w:tcPr>
          <w:p w14:paraId="6DFC6B55" w14:textId="23DE29D9" w:rsidR="00971FAE" w:rsidRPr="003C065A" w:rsidRDefault="00064E92"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5.3</w:t>
            </w:r>
          </w:p>
        </w:tc>
        <w:tc>
          <w:tcPr>
            <w:tcW w:w="5497" w:type="dxa"/>
          </w:tcPr>
          <w:p w14:paraId="07AE8262" w14:textId="4816372A" w:rsidR="00971FAE" w:rsidRPr="0066234B" w:rsidRDefault="00064E92" w:rsidP="00971FAE">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Observations</w:t>
            </w:r>
          </w:p>
        </w:tc>
        <w:tc>
          <w:tcPr>
            <w:tcW w:w="1529" w:type="dxa"/>
          </w:tcPr>
          <w:p w14:paraId="4CCCAFA9" w14:textId="18F4AFB5" w:rsidR="00971FAE" w:rsidRPr="00743880" w:rsidRDefault="00E356BB"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36</w:t>
            </w:r>
          </w:p>
        </w:tc>
      </w:tr>
      <w:tr w:rsidR="00971FAE" w:rsidRPr="00743880" w14:paraId="34CCE152" w14:textId="77777777" w:rsidTr="00971FAE">
        <w:trPr>
          <w:trHeight w:val="439"/>
        </w:trPr>
        <w:tc>
          <w:tcPr>
            <w:tcW w:w="2067" w:type="dxa"/>
          </w:tcPr>
          <w:p w14:paraId="1C963A77" w14:textId="7F303D91" w:rsidR="00971FAE" w:rsidRPr="003C065A" w:rsidRDefault="00064E92"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5.4</w:t>
            </w:r>
          </w:p>
        </w:tc>
        <w:tc>
          <w:tcPr>
            <w:tcW w:w="5497" w:type="dxa"/>
          </w:tcPr>
          <w:p w14:paraId="4A4D9F47" w14:textId="0E92C953" w:rsidR="00971FAE" w:rsidRPr="0066234B" w:rsidRDefault="00064E92" w:rsidP="00971FAE">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Coding Details</w:t>
            </w:r>
          </w:p>
        </w:tc>
        <w:tc>
          <w:tcPr>
            <w:tcW w:w="1529" w:type="dxa"/>
          </w:tcPr>
          <w:p w14:paraId="1EE43B8A" w14:textId="42B04D68" w:rsidR="00971FAE" w:rsidRPr="00743880" w:rsidRDefault="00E356BB"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38</w:t>
            </w:r>
          </w:p>
        </w:tc>
      </w:tr>
      <w:tr w:rsidR="00971FAE" w:rsidRPr="00743880" w14:paraId="6B14FD57" w14:textId="77777777" w:rsidTr="00971FAE">
        <w:trPr>
          <w:trHeight w:val="518"/>
        </w:trPr>
        <w:tc>
          <w:tcPr>
            <w:tcW w:w="2067" w:type="dxa"/>
          </w:tcPr>
          <w:p w14:paraId="32ECC581" w14:textId="348F2F9D" w:rsidR="00971FAE" w:rsidRPr="003C065A" w:rsidRDefault="00064E92"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5.5</w:t>
            </w:r>
          </w:p>
        </w:tc>
        <w:tc>
          <w:tcPr>
            <w:tcW w:w="5497" w:type="dxa"/>
          </w:tcPr>
          <w:p w14:paraId="4061C0FA" w14:textId="1E00153A" w:rsidR="00971FAE" w:rsidRPr="0066234B" w:rsidRDefault="00064E92" w:rsidP="00971FAE">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Coding Efficiency</w:t>
            </w:r>
          </w:p>
        </w:tc>
        <w:tc>
          <w:tcPr>
            <w:tcW w:w="1529" w:type="dxa"/>
          </w:tcPr>
          <w:p w14:paraId="01350BDE" w14:textId="11BF9A6E" w:rsidR="00971FAE" w:rsidRPr="00743880" w:rsidRDefault="00E356BB" w:rsidP="00971FAE">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39</w:t>
            </w:r>
          </w:p>
        </w:tc>
      </w:tr>
      <w:tr w:rsidR="00064E92" w:rsidRPr="00743880" w14:paraId="5AA7E080" w14:textId="77777777" w:rsidTr="00971FAE">
        <w:trPr>
          <w:trHeight w:val="557"/>
        </w:trPr>
        <w:tc>
          <w:tcPr>
            <w:tcW w:w="2067" w:type="dxa"/>
          </w:tcPr>
          <w:p w14:paraId="1F47ED91" w14:textId="2C26E281"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sidRPr="00061C1F">
              <w:rPr>
                <w:rFonts w:ascii="Cambria" w:eastAsiaTheme="minorHAnsi" w:hAnsi="Cambria" w:cstheme="minorBidi"/>
                <w:b/>
                <w:bCs/>
                <w:kern w:val="2"/>
                <w:sz w:val="32"/>
                <w:szCs w:val="32"/>
                <w14:ligatures w14:val="standardContextual"/>
              </w:rPr>
              <w:t>CHAPTER 6</w:t>
            </w:r>
          </w:p>
        </w:tc>
        <w:tc>
          <w:tcPr>
            <w:tcW w:w="5497" w:type="dxa"/>
          </w:tcPr>
          <w:p w14:paraId="2571958A" w14:textId="6ACC40AF"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1C1F">
              <w:rPr>
                <w:rFonts w:ascii="Cambria" w:eastAsiaTheme="minorHAnsi" w:hAnsi="Cambria" w:cstheme="minorBidi"/>
                <w:b/>
                <w:bCs/>
                <w:kern w:val="2"/>
                <w:sz w:val="32"/>
                <w:szCs w:val="32"/>
                <w14:ligatures w14:val="standardContextual"/>
              </w:rPr>
              <w:t>RESULTS AND DISCUSSION</w:t>
            </w:r>
          </w:p>
        </w:tc>
        <w:tc>
          <w:tcPr>
            <w:tcW w:w="1529" w:type="dxa"/>
          </w:tcPr>
          <w:p w14:paraId="11829C03" w14:textId="4712E848" w:rsidR="00064E92" w:rsidRPr="00743880" w:rsidRDefault="00E356B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40</w:t>
            </w:r>
          </w:p>
        </w:tc>
      </w:tr>
      <w:tr w:rsidR="00064E92" w:rsidRPr="00743880" w14:paraId="2C8EE8A8" w14:textId="77777777" w:rsidTr="00971FAE">
        <w:trPr>
          <w:trHeight w:val="394"/>
        </w:trPr>
        <w:tc>
          <w:tcPr>
            <w:tcW w:w="2067" w:type="dxa"/>
          </w:tcPr>
          <w:p w14:paraId="755C7E4A" w14:textId="7BF326D9"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6.1</w:t>
            </w:r>
          </w:p>
        </w:tc>
        <w:tc>
          <w:tcPr>
            <w:tcW w:w="5497" w:type="dxa"/>
          </w:tcPr>
          <w:p w14:paraId="7865DD62" w14:textId="68AE0B25"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Results</w:t>
            </w:r>
          </w:p>
        </w:tc>
        <w:tc>
          <w:tcPr>
            <w:tcW w:w="1529" w:type="dxa"/>
          </w:tcPr>
          <w:p w14:paraId="76EAE638" w14:textId="08455EF5" w:rsidR="00064E92" w:rsidRPr="00743880" w:rsidRDefault="00E356B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40</w:t>
            </w:r>
          </w:p>
        </w:tc>
      </w:tr>
      <w:tr w:rsidR="00064E92" w:rsidRPr="00743880" w14:paraId="547BF5FE" w14:textId="77777777" w:rsidTr="00971FAE">
        <w:trPr>
          <w:trHeight w:val="552"/>
        </w:trPr>
        <w:tc>
          <w:tcPr>
            <w:tcW w:w="2067" w:type="dxa"/>
          </w:tcPr>
          <w:p w14:paraId="018047AE" w14:textId="59B19956"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6.1.1</w:t>
            </w:r>
          </w:p>
        </w:tc>
        <w:tc>
          <w:tcPr>
            <w:tcW w:w="5497" w:type="dxa"/>
          </w:tcPr>
          <w:p w14:paraId="314A9F1A" w14:textId="3F6011C3"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Presentation of Data</w:t>
            </w:r>
          </w:p>
        </w:tc>
        <w:tc>
          <w:tcPr>
            <w:tcW w:w="1529" w:type="dxa"/>
          </w:tcPr>
          <w:p w14:paraId="16C66777" w14:textId="544E5BCE" w:rsidR="00064E92" w:rsidRPr="00743880" w:rsidRDefault="00850C81"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40</w:t>
            </w:r>
          </w:p>
        </w:tc>
      </w:tr>
      <w:tr w:rsidR="00064E92" w:rsidRPr="00743880" w14:paraId="4300F62B" w14:textId="77777777" w:rsidTr="00971FAE">
        <w:trPr>
          <w:trHeight w:val="553"/>
        </w:trPr>
        <w:tc>
          <w:tcPr>
            <w:tcW w:w="2067" w:type="dxa"/>
          </w:tcPr>
          <w:p w14:paraId="3298E47C" w14:textId="68EA9443"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6.1.2</w:t>
            </w:r>
          </w:p>
        </w:tc>
        <w:tc>
          <w:tcPr>
            <w:tcW w:w="5497" w:type="dxa"/>
          </w:tcPr>
          <w:p w14:paraId="2E8224B1" w14:textId="416D6E1F"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Highlight Key Trends</w:t>
            </w:r>
          </w:p>
        </w:tc>
        <w:tc>
          <w:tcPr>
            <w:tcW w:w="1529" w:type="dxa"/>
          </w:tcPr>
          <w:p w14:paraId="51C66441" w14:textId="232D6A6C" w:rsidR="00064E92" w:rsidRPr="00743880" w:rsidRDefault="00850C81"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40</w:t>
            </w:r>
          </w:p>
        </w:tc>
      </w:tr>
      <w:tr w:rsidR="00064E92" w:rsidRPr="00743880" w14:paraId="6F28822A" w14:textId="77777777" w:rsidTr="00971FAE">
        <w:trPr>
          <w:trHeight w:val="492"/>
        </w:trPr>
        <w:tc>
          <w:tcPr>
            <w:tcW w:w="2067" w:type="dxa"/>
          </w:tcPr>
          <w:p w14:paraId="16F0A052" w14:textId="18CD4920"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6.2</w:t>
            </w:r>
          </w:p>
        </w:tc>
        <w:tc>
          <w:tcPr>
            <w:tcW w:w="5497" w:type="dxa"/>
          </w:tcPr>
          <w:p w14:paraId="28433552" w14:textId="298741CC"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Discussion</w:t>
            </w:r>
          </w:p>
        </w:tc>
        <w:tc>
          <w:tcPr>
            <w:tcW w:w="1529" w:type="dxa"/>
          </w:tcPr>
          <w:p w14:paraId="356141DD" w14:textId="4CDF055E" w:rsidR="00064E92" w:rsidRPr="00743880" w:rsidRDefault="00850C81"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40</w:t>
            </w:r>
          </w:p>
        </w:tc>
      </w:tr>
      <w:tr w:rsidR="00064E92" w:rsidRPr="00743880" w14:paraId="49C78D25" w14:textId="77777777" w:rsidTr="00971FAE">
        <w:trPr>
          <w:trHeight w:val="518"/>
        </w:trPr>
        <w:tc>
          <w:tcPr>
            <w:tcW w:w="2067" w:type="dxa"/>
          </w:tcPr>
          <w:p w14:paraId="00167F05" w14:textId="516FB4E1"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6.3</w:t>
            </w:r>
          </w:p>
        </w:tc>
        <w:tc>
          <w:tcPr>
            <w:tcW w:w="5497" w:type="dxa"/>
          </w:tcPr>
          <w:p w14:paraId="7A139CBC" w14:textId="695713F8"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Synthesis</w:t>
            </w:r>
          </w:p>
        </w:tc>
        <w:tc>
          <w:tcPr>
            <w:tcW w:w="1529" w:type="dxa"/>
          </w:tcPr>
          <w:p w14:paraId="5D70C1CC" w14:textId="3988607D" w:rsidR="00064E92" w:rsidRPr="00743880" w:rsidRDefault="00850C81"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41</w:t>
            </w:r>
          </w:p>
        </w:tc>
      </w:tr>
      <w:tr w:rsidR="00064E92" w:rsidRPr="00743880" w14:paraId="7763FEBF" w14:textId="77777777" w:rsidTr="00971FAE">
        <w:trPr>
          <w:trHeight w:val="518"/>
        </w:trPr>
        <w:tc>
          <w:tcPr>
            <w:tcW w:w="2067" w:type="dxa"/>
          </w:tcPr>
          <w:p w14:paraId="077E9CB6" w14:textId="14F2E0EC"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6.4</w:t>
            </w:r>
          </w:p>
        </w:tc>
        <w:tc>
          <w:tcPr>
            <w:tcW w:w="5497" w:type="dxa"/>
          </w:tcPr>
          <w:p w14:paraId="1F4EA48C" w14:textId="132214E5"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User Documentation</w:t>
            </w:r>
          </w:p>
        </w:tc>
        <w:tc>
          <w:tcPr>
            <w:tcW w:w="1529" w:type="dxa"/>
          </w:tcPr>
          <w:p w14:paraId="270B4BB4" w14:textId="6B3F2702" w:rsidR="00064E92" w:rsidRPr="00743880" w:rsidRDefault="00850C81"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42</w:t>
            </w:r>
          </w:p>
        </w:tc>
      </w:tr>
      <w:tr w:rsidR="00064E92" w:rsidRPr="00743880" w14:paraId="6A6F05B5" w14:textId="77777777" w:rsidTr="00971FAE">
        <w:trPr>
          <w:trHeight w:val="447"/>
        </w:trPr>
        <w:tc>
          <w:tcPr>
            <w:tcW w:w="2067" w:type="dxa"/>
          </w:tcPr>
          <w:p w14:paraId="5230D4BB" w14:textId="395675D5"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sidRPr="003C221F">
              <w:rPr>
                <w:rFonts w:ascii="Cambria" w:eastAsiaTheme="minorHAnsi" w:hAnsi="Cambria" w:cstheme="minorBidi"/>
                <w:b/>
                <w:bCs/>
                <w:kern w:val="2"/>
                <w:sz w:val="32"/>
                <w:szCs w:val="32"/>
                <w14:ligatures w14:val="standardContextual"/>
              </w:rPr>
              <w:t>CHAPTER 7</w:t>
            </w:r>
          </w:p>
        </w:tc>
        <w:tc>
          <w:tcPr>
            <w:tcW w:w="5497" w:type="dxa"/>
          </w:tcPr>
          <w:p w14:paraId="365DE0C7" w14:textId="44F34B17"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3C221F">
              <w:rPr>
                <w:rFonts w:ascii="Cambria" w:eastAsiaTheme="minorHAnsi" w:hAnsi="Cambria" w:cstheme="minorBidi"/>
                <w:b/>
                <w:bCs/>
                <w:kern w:val="2"/>
                <w:sz w:val="32"/>
                <w:szCs w:val="32"/>
                <w14:ligatures w14:val="standardContextual"/>
              </w:rPr>
              <w:t>CONCLUSIONS</w:t>
            </w:r>
          </w:p>
        </w:tc>
        <w:tc>
          <w:tcPr>
            <w:tcW w:w="1529" w:type="dxa"/>
          </w:tcPr>
          <w:p w14:paraId="4A84F9C6" w14:textId="1738624B" w:rsidR="00064E92" w:rsidRPr="00743880" w:rsidRDefault="00850C81"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44</w:t>
            </w:r>
          </w:p>
        </w:tc>
      </w:tr>
      <w:tr w:rsidR="00064E92" w:rsidRPr="00743880" w14:paraId="26AF2068" w14:textId="77777777" w:rsidTr="00971FAE">
        <w:trPr>
          <w:trHeight w:val="518"/>
        </w:trPr>
        <w:tc>
          <w:tcPr>
            <w:tcW w:w="2067" w:type="dxa"/>
          </w:tcPr>
          <w:p w14:paraId="403AD65B" w14:textId="48C62F85"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7.1</w:t>
            </w:r>
          </w:p>
        </w:tc>
        <w:tc>
          <w:tcPr>
            <w:tcW w:w="5497" w:type="dxa"/>
          </w:tcPr>
          <w:p w14:paraId="2C3E4697" w14:textId="23539EF1"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Conclusion</w:t>
            </w:r>
          </w:p>
        </w:tc>
        <w:tc>
          <w:tcPr>
            <w:tcW w:w="1529" w:type="dxa"/>
          </w:tcPr>
          <w:p w14:paraId="6C26C70D" w14:textId="43FB3048" w:rsidR="00064E92" w:rsidRPr="00743880" w:rsidRDefault="001B426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45</w:t>
            </w:r>
          </w:p>
        </w:tc>
      </w:tr>
      <w:tr w:rsidR="00064E92" w:rsidRPr="00743880" w14:paraId="73311100" w14:textId="77777777" w:rsidTr="00971FAE">
        <w:trPr>
          <w:trHeight w:val="518"/>
        </w:trPr>
        <w:tc>
          <w:tcPr>
            <w:tcW w:w="2067" w:type="dxa"/>
          </w:tcPr>
          <w:p w14:paraId="277AF1CD" w14:textId="5E44CA5D"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7.2</w:t>
            </w:r>
          </w:p>
        </w:tc>
        <w:tc>
          <w:tcPr>
            <w:tcW w:w="5497" w:type="dxa"/>
          </w:tcPr>
          <w:p w14:paraId="329B0BE8" w14:textId="1E2809D0"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Recommendations</w:t>
            </w:r>
          </w:p>
        </w:tc>
        <w:tc>
          <w:tcPr>
            <w:tcW w:w="1529" w:type="dxa"/>
          </w:tcPr>
          <w:p w14:paraId="0124933C" w14:textId="323DCA9B" w:rsidR="00064E92" w:rsidRPr="00743880" w:rsidRDefault="001B426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45</w:t>
            </w:r>
          </w:p>
        </w:tc>
      </w:tr>
      <w:tr w:rsidR="00064E92" w:rsidRPr="00743880" w14:paraId="699DCC1B" w14:textId="77777777" w:rsidTr="00971FAE">
        <w:trPr>
          <w:trHeight w:val="524"/>
        </w:trPr>
        <w:tc>
          <w:tcPr>
            <w:tcW w:w="2067" w:type="dxa"/>
          </w:tcPr>
          <w:p w14:paraId="3C6633A6" w14:textId="0C13B6CD"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7.3</w:t>
            </w:r>
          </w:p>
        </w:tc>
        <w:tc>
          <w:tcPr>
            <w:tcW w:w="5497" w:type="dxa"/>
          </w:tcPr>
          <w:p w14:paraId="37D8360E" w14:textId="08011335"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Limitations of the System</w:t>
            </w:r>
          </w:p>
        </w:tc>
        <w:tc>
          <w:tcPr>
            <w:tcW w:w="1529" w:type="dxa"/>
          </w:tcPr>
          <w:p w14:paraId="7C9E8D40" w14:textId="528A473F" w:rsidR="00064E92" w:rsidRPr="00743880" w:rsidRDefault="001B426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46</w:t>
            </w:r>
          </w:p>
        </w:tc>
      </w:tr>
      <w:tr w:rsidR="00064E92" w:rsidRPr="00743880" w14:paraId="0465AE35" w14:textId="77777777" w:rsidTr="00971FAE">
        <w:trPr>
          <w:trHeight w:val="508"/>
        </w:trPr>
        <w:tc>
          <w:tcPr>
            <w:tcW w:w="2067" w:type="dxa"/>
          </w:tcPr>
          <w:p w14:paraId="65AC0B63" w14:textId="7FFF1541"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7.4</w:t>
            </w:r>
          </w:p>
        </w:tc>
        <w:tc>
          <w:tcPr>
            <w:tcW w:w="5497" w:type="dxa"/>
          </w:tcPr>
          <w:p w14:paraId="143DBE2B" w14:textId="7DF64F3B"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kern w:val="2"/>
                <w:sz w:val="28"/>
                <w:szCs w:val="28"/>
                <w:lang w:val="en-IN"/>
                <w14:ligatures w14:val="standardContextual"/>
              </w:rPr>
              <w:t>Concluding Remark</w:t>
            </w:r>
          </w:p>
        </w:tc>
        <w:tc>
          <w:tcPr>
            <w:tcW w:w="1529" w:type="dxa"/>
          </w:tcPr>
          <w:p w14:paraId="1FB52C00" w14:textId="70FB5FE6" w:rsidR="00064E92" w:rsidRPr="00743880" w:rsidRDefault="001B426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47</w:t>
            </w:r>
          </w:p>
        </w:tc>
      </w:tr>
      <w:tr w:rsidR="00064E92" w:rsidRPr="00743880" w14:paraId="4C845A07" w14:textId="77777777" w:rsidTr="00971FAE">
        <w:trPr>
          <w:trHeight w:val="550"/>
        </w:trPr>
        <w:tc>
          <w:tcPr>
            <w:tcW w:w="2067" w:type="dxa"/>
          </w:tcPr>
          <w:p w14:paraId="4BD8CF31" w14:textId="77777777"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p>
        </w:tc>
        <w:tc>
          <w:tcPr>
            <w:tcW w:w="5497" w:type="dxa"/>
          </w:tcPr>
          <w:p w14:paraId="57915D85" w14:textId="3E69D28B"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b/>
                <w:bCs/>
                <w:kern w:val="2"/>
                <w:sz w:val="32"/>
                <w:szCs w:val="32"/>
                <w14:ligatures w14:val="standardContextual"/>
              </w:rPr>
              <w:t>References</w:t>
            </w:r>
          </w:p>
        </w:tc>
        <w:tc>
          <w:tcPr>
            <w:tcW w:w="1529" w:type="dxa"/>
          </w:tcPr>
          <w:p w14:paraId="7EBDA588" w14:textId="1DA296A8" w:rsidR="00064E92" w:rsidRPr="00743880" w:rsidRDefault="001B426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48</w:t>
            </w:r>
          </w:p>
        </w:tc>
      </w:tr>
      <w:tr w:rsidR="00064E92" w:rsidRPr="00743880" w14:paraId="2DE46E12" w14:textId="77777777" w:rsidTr="00971FAE">
        <w:trPr>
          <w:trHeight w:val="550"/>
        </w:trPr>
        <w:tc>
          <w:tcPr>
            <w:tcW w:w="2067" w:type="dxa"/>
          </w:tcPr>
          <w:p w14:paraId="0C7E8FB2" w14:textId="77777777" w:rsidR="00064E92" w:rsidRPr="00743880" w:rsidRDefault="00064E92" w:rsidP="00064E92">
            <w:pPr>
              <w:pStyle w:val="TableParagraph"/>
              <w:spacing w:before="131"/>
              <w:jc w:val="center"/>
              <w:rPr>
                <w:rFonts w:ascii="Cambria" w:eastAsiaTheme="minorHAnsi" w:hAnsi="Cambria" w:cstheme="minorBidi"/>
                <w:kern w:val="2"/>
                <w:sz w:val="28"/>
                <w:szCs w:val="28"/>
                <w14:ligatures w14:val="standardContextual"/>
              </w:rPr>
            </w:pPr>
          </w:p>
        </w:tc>
        <w:tc>
          <w:tcPr>
            <w:tcW w:w="5497" w:type="dxa"/>
          </w:tcPr>
          <w:p w14:paraId="6E5B4846" w14:textId="1C9DCD6B" w:rsidR="00064E92" w:rsidRPr="0066234B" w:rsidRDefault="00064E92" w:rsidP="00064E92">
            <w:pPr>
              <w:pStyle w:val="TableParagraph"/>
              <w:spacing w:before="131"/>
              <w:rPr>
                <w:rFonts w:ascii="Cambria" w:eastAsiaTheme="minorHAnsi" w:hAnsi="Cambria" w:cstheme="minorBidi"/>
                <w:kern w:val="2"/>
                <w:sz w:val="28"/>
                <w:szCs w:val="28"/>
                <w:lang w:val="en-IN"/>
                <w14:ligatures w14:val="standardContextual"/>
              </w:rPr>
            </w:pPr>
            <w:r w:rsidRPr="00064E92">
              <w:rPr>
                <w:rFonts w:ascii="Cambria" w:eastAsiaTheme="minorHAnsi" w:hAnsi="Cambria" w:cstheme="minorBidi"/>
                <w:b/>
                <w:bCs/>
                <w:kern w:val="2"/>
                <w:sz w:val="32"/>
                <w:szCs w:val="32"/>
                <w14:ligatures w14:val="standardContextual"/>
              </w:rPr>
              <w:t>Appendices</w:t>
            </w:r>
          </w:p>
        </w:tc>
        <w:tc>
          <w:tcPr>
            <w:tcW w:w="1529" w:type="dxa"/>
          </w:tcPr>
          <w:p w14:paraId="3EF09081" w14:textId="577E15AF" w:rsidR="00064E92" w:rsidRPr="00743880" w:rsidRDefault="001B426B" w:rsidP="00064E92">
            <w:pPr>
              <w:pStyle w:val="TableParagraph"/>
              <w:spacing w:before="131"/>
              <w:jc w:val="center"/>
              <w:rPr>
                <w:rFonts w:ascii="Cambria" w:eastAsiaTheme="minorHAnsi" w:hAnsi="Cambria" w:cstheme="minorBidi"/>
                <w:kern w:val="2"/>
                <w:sz w:val="28"/>
                <w:szCs w:val="28"/>
                <w14:ligatures w14:val="standardContextual"/>
              </w:rPr>
            </w:pPr>
            <w:r>
              <w:rPr>
                <w:rFonts w:ascii="Cambria" w:eastAsiaTheme="minorHAnsi" w:hAnsi="Cambria" w:cstheme="minorBidi"/>
                <w:kern w:val="2"/>
                <w:sz w:val="28"/>
                <w:szCs w:val="28"/>
                <w14:ligatures w14:val="standardContextual"/>
              </w:rPr>
              <w:t>49</w:t>
            </w:r>
          </w:p>
        </w:tc>
      </w:tr>
    </w:tbl>
    <w:p w14:paraId="46D846D7" w14:textId="77777777" w:rsidR="00971FAE" w:rsidRDefault="00971FAE" w:rsidP="00971FAE">
      <w:pPr>
        <w:rPr>
          <w:sz w:val="28"/>
          <w:szCs w:val="28"/>
        </w:rPr>
      </w:pPr>
      <w:r>
        <w:rPr>
          <w:sz w:val="28"/>
          <w:szCs w:val="28"/>
        </w:rPr>
        <w:br w:type="page"/>
      </w:r>
    </w:p>
    <w:p w14:paraId="1D6C367F" w14:textId="746400A4" w:rsidR="004903CC" w:rsidRDefault="004903CC" w:rsidP="00382F00">
      <w:pPr>
        <w:tabs>
          <w:tab w:val="left" w:pos="1308"/>
        </w:tabs>
        <w:rPr>
          <w:sz w:val="28"/>
          <w:szCs w:val="28"/>
        </w:rPr>
        <w:sectPr w:rsidR="004903CC" w:rsidSect="0098181C">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56181716" w14:textId="77777777" w:rsidR="00382F00" w:rsidRDefault="00382F00" w:rsidP="00382F00">
      <w:pPr>
        <w:tabs>
          <w:tab w:val="left" w:pos="1308"/>
        </w:tabs>
        <w:rPr>
          <w:sz w:val="28"/>
          <w:szCs w:val="28"/>
        </w:rPr>
      </w:pPr>
    </w:p>
    <w:p w14:paraId="62DD00FC" w14:textId="77777777" w:rsidR="00382F00" w:rsidRDefault="00382F00" w:rsidP="00382F00">
      <w:pPr>
        <w:tabs>
          <w:tab w:val="left" w:pos="1308"/>
        </w:tabs>
        <w:rPr>
          <w:sz w:val="28"/>
          <w:szCs w:val="28"/>
        </w:rPr>
      </w:pPr>
    </w:p>
    <w:p w14:paraId="4C3A03A2" w14:textId="77777777" w:rsidR="00382F00" w:rsidRDefault="00382F00" w:rsidP="00382F00">
      <w:pPr>
        <w:tabs>
          <w:tab w:val="left" w:pos="1308"/>
        </w:tabs>
        <w:rPr>
          <w:sz w:val="28"/>
          <w:szCs w:val="28"/>
        </w:rPr>
      </w:pPr>
    </w:p>
    <w:p w14:paraId="62E2AD18" w14:textId="77777777" w:rsidR="00382F00" w:rsidRDefault="00382F00" w:rsidP="00382F00">
      <w:pPr>
        <w:tabs>
          <w:tab w:val="left" w:pos="1308"/>
        </w:tabs>
        <w:rPr>
          <w:sz w:val="28"/>
          <w:szCs w:val="28"/>
        </w:rPr>
      </w:pPr>
    </w:p>
    <w:p w14:paraId="75AE5118" w14:textId="77777777" w:rsidR="00382F00" w:rsidRDefault="00382F00" w:rsidP="00382F00">
      <w:pPr>
        <w:tabs>
          <w:tab w:val="left" w:pos="1308"/>
        </w:tabs>
        <w:rPr>
          <w:sz w:val="28"/>
          <w:szCs w:val="28"/>
        </w:rPr>
      </w:pPr>
    </w:p>
    <w:p w14:paraId="6E74B4D7" w14:textId="77777777" w:rsidR="00382F00" w:rsidRDefault="00382F00" w:rsidP="00382F00">
      <w:pPr>
        <w:tabs>
          <w:tab w:val="left" w:pos="1308"/>
        </w:tabs>
        <w:rPr>
          <w:sz w:val="28"/>
          <w:szCs w:val="28"/>
        </w:rPr>
      </w:pPr>
    </w:p>
    <w:p w14:paraId="5C7E5559" w14:textId="77777777" w:rsidR="00382F00" w:rsidRDefault="00382F00" w:rsidP="00382F00">
      <w:pPr>
        <w:tabs>
          <w:tab w:val="left" w:pos="1308"/>
        </w:tabs>
        <w:rPr>
          <w:sz w:val="28"/>
          <w:szCs w:val="28"/>
        </w:rPr>
      </w:pPr>
    </w:p>
    <w:p w14:paraId="27D91D71" w14:textId="77777777" w:rsidR="00382F00" w:rsidRDefault="00382F00" w:rsidP="00382F00">
      <w:pPr>
        <w:tabs>
          <w:tab w:val="left" w:pos="1308"/>
        </w:tabs>
        <w:rPr>
          <w:sz w:val="28"/>
          <w:szCs w:val="28"/>
        </w:rPr>
      </w:pPr>
    </w:p>
    <w:p w14:paraId="1210E8DF" w14:textId="77777777" w:rsidR="00382F00" w:rsidRDefault="00382F00" w:rsidP="00382F00">
      <w:pPr>
        <w:tabs>
          <w:tab w:val="left" w:pos="1308"/>
        </w:tabs>
        <w:rPr>
          <w:sz w:val="28"/>
          <w:szCs w:val="28"/>
        </w:rPr>
      </w:pPr>
    </w:p>
    <w:p w14:paraId="78F39C31" w14:textId="77777777" w:rsidR="00432CCC" w:rsidRDefault="00432CCC" w:rsidP="00382F00">
      <w:pPr>
        <w:tabs>
          <w:tab w:val="left" w:pos="1308"/>
        </w:tabs>
        <w:rPr>
          <w:sz w:val="28"/>
          <w:szCs w:val="28"/>
        </w:rPr>
      </w:pPr>
    </w:p>
    <w:p w14:paraId="76019E7F" w14:textId="4A600415" w:rsidR="00BF307A" w:rsidRDefault="00147B69" w:rsidP="00891055">
      <w:pPr>
        <w:tabs>
          <w:tab w:val="left" w:pos="1308"/>
        </w:tabs>
        <w:rPr>
          <w:sz w:val="56"/>
          <w:szCs w:val="56"/>
        </w:rPr>
      </w:pPr>
      <w:r>
        <w:rPr>
          <w:sz w:val="56"/>
          <w:szCs w:val="56"/>
        </w:rPr>
        <w:t xml:space="preserve">          </w:t>
      </w:r>
    </w:p>
    <w:p w14:paraId="302B901D" w14:textId="0CCB3167" w:rsidR="00382F00" w:rsidRPr="00E37CFB" w:rsidRDefault="00BF307A" w:rsidP="00891055">
      <w:pPr>
        <w:tabs>
          <w:tab w:val="left" w:pos="1308"/>
        </w:tabs>
        <w:rPr>
          <w:sz w:val="56"/>
          <w:szCs w:val="56"/>
        </w:rPr>
      </w:pPr>
      <w:r>
        <w:rPr>
          <w:sz w:val="56"/>
          <w:szCs w:val="56"/>
        </w:rPr>
        <w:t xml:space="preserve">            </w:t>
      </w:r>
      <w:r w:rsidR="00147B69">
        <w:rPr>
          <w:sz w:val="56"/>
          <w:szCs w:val="56"/>
        </w:rPr>
        <w:t xml:space="preserve">        </w:t>
      </w:r>
      <w:r w:rsidR="00891055" w:rsidRPr="00E37CFB">
        <w:rPr>
          <w:b/>
          <w:bCs/>
          <w:sz w:val="56"/>
          <w:szCs w:val="56"/>
        </w:rPr>
        <w:t>1.</w:t>
      </w:r>
      <w:r w:rsidR="00891055" w:rsidRPr="00E37CFB">
        <w:rPr>
          <w:sz w:val="56"/>
          <w:szCs w:val="56"/>
        </w:rPr>
        <w:t xml:space="preserve"> </w:t>
      </w:r>
      <w:r w:rsidR="004F3CC0" w:rsidRPr="00E37CFB">
        <w:rPr>
          <w:b/>
          <w:bCs/>
          <w:sz w:val="56"/>
          <w:szCs w:val="56"/>
        </w:rPr>
        <w:t>Introduction</w:t>
      </w:r>
      <w:r w:rsidR="004F3CC0" w:rsidRPr="00E37CFB">
        <w:rPr>
          <w:sz w:val="56"/>
          <w:szCs w:val="56"/>
        </w:rPr>
        <w:t xml:space="preserve"> </w:t>
      </w:r>
    </w:p>
    <w:p w14:paraId="682AFB7A" w14:textId="77777777" w:rsidR="00382F00" w:rsidRDefault="00382F00" w:rsidP="00382F00">
      <w:pPr>
        <w:tabs>
          <w:tab w:val="left" w:pos="1308"/>
        </w:tabs>
        <w:rPr>
          <w:sz w:val="28"/>
          <w:szCs w:val="28"/>
        </w:rPr>
      </w:pPr>
    </w:p>
    <w:p w14:paraId="62AF7332" w14:textId="77777777" w:rsidR="00382F00" w:rsidRDefault="00382F00" w:rsidP="00382F00">
      <w:pPr>
        <w:tabs>
          <w:tab w:val="left" w:pos="1308"/>
        </w:tabs>
        <w:rPr>
          <w:sz w:val="28"/>
          <w:szCs w:val="28"/>
        </w:rPr>
      </w:pPr>
    </w:p>
    <w:p w14:paraId="4BD5053C" w14:textId="77777777" w:rsidR="00382F00" w:rsidRDefault="00382F00" w:rsidP="00382F00">
      <w:pPr>
        <w:tabs>
          <w:tab w:val="left" w:pos="1308"/>
        </w:tabs>
        <w:rPr>
          <w:sz w:val="28"/>
          <w:szCs w:val="28"/>
        </w:rPr>
      </w:pPr>
    </w:p>
    <w:p w14:paraId="3BB0B2B6" w14:textId="77777777" w:rsidR="00382F00" w:rsidRDefault="00382F00" w:rsidP="00382F00">
      <w:pPr>
        <w:tabs>
          <w:tab w:val="left" w:pos="1308"/>
        </w:tabs>
        <w:rPr>
          <w:sz w:val="28"/>
          <w:szCs w:val="28"/>
        </w:rPr>
      </w:pPr>
    </w:p>
    <w:p w14:paraId="0DD7BE6B" w14:textId="77777777" w:rsidR="00382F00" w:rsidRDefault="00382F00" w:rsidP="00382F00">
      <w:pPr>
        <w:tabs>
          <w:tab w:val="left" w:pos="1308"/>
        </w:tabs>
        <w:rPr>
          <w:sz w:val="28"/>
          <w:szCs w:val="28"/>
        </w:rPr>
      </w:pPr>
    </w:p>
    <w:p w14:paraId="21E88D50" w14:textId="77777777" w:rsidR="00382F00" w:rsidRDefault="00382F00" w:rsidP="00382F00">
      <w:pPr>
        <w:tabs>
          <w:tab w:val="left" w:pos="1308"/>
        </w:tabs>
        <w:rPr>
          <w:sz w:val="28"/>
          <w:szCs w:val="28"/>
        </w:rPr>
      </w:pPr>
    </w:p>
    <w:p w14:paraId="2483AFC8" w14:textId="77777777" w:rsidR="00382F00" w:rsidRDefault="00382F00" w:rsidP="00382F00">
      <w:pPr>
        <w:tabs>
          <w:tab w:val="left" w:pos="1308"/>
        </w:tabs>
        <w:rPr>
          <w:sz w:val="28"/>
          <w:szCs w:val="28"/>
        </w:rPr>
      </w:pPr>
    </w:p>
    <w:p w14:paraId="49210E6E" w14:textId="77777777" w:rsidR="00382F00" w:rsidRDefault="00382F00" w:rsidP="00382F00">
      <w:pPr>
        <w:tabs>
          <w:tab w:val="left" w:pos="1308"/>
        </w:tabs>
        <w:rPr>
          <w:sz w:val="28"/>
          <w:szCs w:val="28"/>
        </w:rPr>
      </w:pPr>
    </w:p>
    <w:p w14:paraId="7566CC34" w14:textId="77777777" w:rsidR="0045296A" w:rsidRDefault="0045296A" w:rsidP="0091138F">
      <w:pPr>
        <w:rPr>
          <w:sz w:val="72"/>
          <w:szCs w:val="72"/>
        </w:rPr>
      </w:pPr>
    </w:p>
    <w:p w14:paraId="4EAD9A05" w14:textId="77777777" w:rsidR="0045296A" w:rsidRDefault="0045296A" w:rsidP="0091138F">
      <w:pPr>
        <w:rPr>
          <w:sz w:val="72"/>
          <w:szCs w:val="72"/>
        </w:rPr>
      </w:pPr>
    </w:p>
    <w:p w14:paraId="68AA59DD" w14:textId="77777777" w:rsidR="0026165E" w:rsidRDefault="0026165E" w:rsidP="0091138F">
      <w:pPr>
        <w:rPr>
          <w:sz w:val="28"/>
          <w:szCs w:val="28"/>
        </w:rPr>
      </w:pPr>
    </w:p>
    <w:p w14:paraId="516750BE" w14:textId="673EA0C3" w:rsidR="00AB5213" w:rsidRPr="0026165E" w:rsidRDefault="00F31BDB" w:rsidP="0091138F">
      <w:pPr>
        <w:rPr>
          <w:sz w:val="40"/>
          <w:szCs w:val="40"/>
        </w:rPr>
      </w:pPr>
      <w:r w:rsidRPr="0026165E">
        <w:rPr>
          <w:sz w:val="40"/>
          <w:szCs w:val="40"/>
        </w:rPr>
        <w:lastRenderedPageBreak/>
        <w:t>1.1 Background</w:t>
      </w:r>
      <w:r w:rsidR="000F002F" w:rsidRPr="0026165E">
        <w:rPr>
          <w:sz w:val="40"/>
          <w:szCs w:val="40"/>
        </w:rPr>
        <w:t xml:space="preserve"> </w:t>
      </w:r>
    </w:p>
    <w:p w14:paraId="7EB8055B" w14:textId="4BCE260D"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The Weather-Sensing Clothes </w:t>
      </w:r>
      <w:r w:rsidR="008029C6" w:rsidRPr="0036785C">
        <w:rPr>
          <w:rFonts w:ascii="Times New Roman" w:hAnsi="Times New Roman" w:cs="Times New Roman"/>
          <w:sz w:val="28"/>
          <w:szCs w:val="28"/>
        </w:rPr>
        <w:t>Sheild</w:t>
      </w:r>
      <w:r w:rsidRPr="0036785C">
        <w:rPr>
          <w:rFonts w:ascii="Times New Roman" w:hAnsi="Times New Roman" w:cs="Times New Roman"/>
          <w:sz w:val="28"/>
          <w:szCs w:val="28"/>
        </w:rPr>
        <w:t xml:space="preserve"> is an automated system designed to protect outdoor laundry from sudden rainfall by combining real-time environmental sensing with motorized shelter deployment. In many regions, especially those prone to monsoons or unpredictable showers, drying clothes on a balcony or rooftop remains a daily routine fraught with risk. Traditional practices</w:t>
      </w:r>
      <w:r w:rsidR="00147B69" w:rsidRPr="0036785C">
        <w:rPr>
          <w:rFonts w:ascii="Times New Roman" w:hAnsi="Times New Roman" w:cs="Times New Roman"/>
          <w:sz w:val="28"/>
          <w:szCs w:val="28"/>
        </w:rPr>
        <w:t xml:space="preserve"> </w:t>
      </w:r>
      <w:r w:rsidRPr="0036785C">
        <w:rPr>
          <w:rFonts w:ascii="Times New Roman" w:hAnsi="Times New Roman" w:cs="Times New Roman"/>
          <w:sz w:val="28"/>
          <w:szCs w:val="28"/>
        </w:rPr>
        <w:t>monitoring the sky by eye or relying on imperfect weather forecasts</w:t>
      </w:r>
      <w:r w:rsidR="00147B69" w:rsidRPr="0036785C">
        <w:rPr>
          <w:rFonts w:ascii="Times New Roman" w:hAnsi="Times New Roman" w:cs="Times New Roman"/>
          <w:sz w:val="28"/>
          <w:szCs w:val="28"/>
        </w:rPr>
        <w:t xml:space="preserve"> </w:t>
      </w:r>
      <w:r w:rsidRPr="0036785C">
        <w:rPr>
          <w:rFonts w:ascii="Times New Roman" w:hAnsi="Times New Roman" w:cs="Times New Roman"/>
          <w:sz w:val="28"/>
          <w:szCs w:val="28"/>
        </w:rPr>
        <w:t>often fail, resulting in wet laundry, wasted effort, and increased resource consumption. By leveraging an Arduino microcontroller paired with a rain sensor and a servo-driven canopy, this project provides a fully autonomous solution that detects moisture onset and instantly shields clothes without user intervention. This chapter presents the foundational concepts, motivations, and detailed roadmap for the development and evaluation of the Weather-Sensing Clothes Cover system.</w:t>
      </w:r>
    </w:p>
    <w:p w14:paraId="41C65FDE" w14:textId="6BA51406"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Outdoor clothes drying is one of the most energy-efficient laundry methods, yet it is highly vulnerable to unanticipated weather changes. In monsoon-affected areas, residents frequently contend with abrupt downpours that can soak freshly laundered garments within seconds. Electric dryers offer an alternate solution but come with high power consumption and upfront cost, making them less accessible or environmentally undesirable for many households. Recent advances in Internet of Things (IoT) and low-cost microcontrollers like Arduino have opened new possibilities for automating routine tasks at home. Embedded sensors can now detect environmental parameters</w:t>
      </w:r>
      <w:r w:rsidR="00147B69" w:rsidRPr="0036785C">
        <w:rPr>
          <w:rFonts w:ascii="Times New Roman" w:hAnsi="Times New Roman" w:cs="Times New Roman"/>
          <w:sz w:val="28"/>
          <w:szCs w:val="28"/>
        </w:rPr>
        <w:t xml:space="preserve"> </w:t>
      </w:r>
      <w:r w:rsidRPr="0036785C">
        <w:rPr>
          <w:rFonts w:ascii="Times New Roman" w:hAnsi="Times New Roman" w:cs="Times New Roman"/>
          <w:sz w:val="28"/>
          <w:szCs w:val="28"/>
        </w:rPr>
        <w:t>temperature, humidity, rainfall</w:t>
      </w:r>
      <w:r w:rsidR="00147B69" w:rsidRPr="0036785C">
        <w:rPr>
          <w:rFonts w:ascii="Times New Roman" w:hAnsi="Times New Roman" w:cs="Times New Roman"/>
          <w:sz w:val="28"/>
          <w:szCs w:val="28"/>
        </w:rPr>
        <w:t xml:space="preserve"> </w:t>
      </w:r>
      <w:r w:rsidRPr="0036785C">
        <w:rPr>
          <w:rFonts w:ascii="Times New Roman" w:hAnsi="Times New Roman" w:cs="Times New Roman"/>
          <w:sz w:val="28"/>
          <w:szCs w:val="28"/>
        </w:rPr>
        <w:t>and trigger actuators to perform protective actions. The Weather-Sensing Clothes Cover builds upon this technological landscape, filling the gap between manual laundry monitoring and high-end smart-home installations.</w:t>
      </w:r>
    </w:p>
    <w:p w14:paraId="3529BD07" w14:textId="77777777" w:rsidR="0026165E" w:rsidRPr="0036785C" w:rsidRDefault="0026165E" w:rsidP="00AB5213">
      <w:pPr>
        <w:tabs>
          <w:tab w:val="left" w:pos="1308"/>
        </w:tabs>
        <w:rPr>
          <w:rFonts w:ascii="Times New Roman" w:hAnsi="Times New Roman" w:cs="Times New Roman"/>
          <w:sz w:val="28"/>
          <w:szCs w:val="28"/>
        </w:rPr>
      </w:pPr>
    </w:p>
    <w:p w14:paraId="11F92480" w14:textId="77777777" w:rsidR="0026165E" w:rsidRDefault="0026165E" w:rsidP="00AB5213">
      <w:pPr>
        <w:tabs>
          <w:tab w:val="left" w:pos="1308"/>
        </w:tabs>
        <w:rPr>
          <w:sz w:val="28"/>
          <w:szCs w:val="28"/>
        </w:rPr>
      </w:pPr>
    </w:p>
    <w:p w14:paraId="18B1D141" w14:textId="77777777" w:rsidR="0026165E" w:rsidRDefault="0026165E" w:rsidP="00AB5213">
      <w:pPr>
        <w:tabs>
          <w:tab w:val="left" w:pos="1308"/>
        </w:tabs>
        <w:rPr>
          <w:sz w:val="28"/>
          <w:szCs w:val="28"/>
        </w:rPr>
      </w:pPr>
    </w:p>
    <w:p w14:paraId="63658D51" w14:textId="77777777" w:rsidR="0026165E" w:rsidRDefault="0026165E" w:rsidP="00AB5213">
      <w:pPr>
        <w:tabs>
          <w:tab w:val="left" w:pos="1308"/>
        </w:tabs>
        <w:rPr>
          <w:sz w:val="28"/>
          <w:szCs w:val="28"/>
        </w:rPr>
      </w:pPr>
    </w:p>
    <w:p w14:paraId="605C9710" w14:textId="77777777" w:rsidR="0026165E" w:rsidRDefault="0026165E" w:rsidP="00AB5213">
      <w:pPr>
        <w:tabs>
          <w:tab w:val="left" w:pos="1308"/>
        </w:tabs>
        <w:rPr>
          <w:sz w:val="28"/>
          <w:szCs w:val="28"/>
        </w:rPr>
      </w:pPr>
    </w:p>
    <w:p w14:paraId="61ACF987" w14:textId="77777777" w:rsidR="0026165E" w:rsidRPr="0026165E" w:rsidRDefault="0026165E" w:rsidP="00AB5213">
      <w:pPr>
        <w:tabs>
          <w:tab w:val="left" w:pos="1308"/>
        </w:tabs>
        <w:rPr>
          <w:sz w:val="28"/>
          <w:szCs w:val="28"/>
        </w:rPr>
      </w:pPr>
    </w:p>
    <w:p w14:paraId="7ED477C8" w14:textId="77777777" w:rsidR="0036785C" w:rsidRDefault="0036785C" w:rsidP="0091138F">
      <w:pPr>
        <w:rPr>
          <w:sz w:val="40"/>
          <w:szCs w:val="40"/>
        </w:rPr>
      </w:pPr>
    </w:p>
    <w:p w14:paraId="7267A606" w14:textId="60462A5F" w:rsidR="00AB5213" w:rsidRPr="0026165E" w:rsidRDefault="00F52816" w:rsidP="0091138F">
      <w:pPr>
        <w:rPr>
          <w:sz w:val="40"/>
          <w:szCs w:val="40"/>
        </w:rPr>
      </w:pPr>
      <w:r w:rsidRPr="0026165E">
        <w:rPr>
          <w:sz w:val="40"/>
          <w:szCs w:val="40"/>
        </w:rPr>
        <w:lastRenderedPageBreak/>
        <w:t xml:space="preserve">1.2 </w:t>
      </w:r>
      <w:r w:rsidR="00AB5213" w:rsidRPr="0026165E">
        <w:rPr>
          <w:sz w:val="40"/>
          <w:szCs w:val="40"/>
        </w:rPr>
        <w:t>Genesis and Motivation</w:t>
      </w:r>
      <w:r w:rsidR="00F80B9F" w:rsidRPr="0026165E">
        <w:rPr>
          <w:sz w:val="40"/>
          <w:szCs w:val="40"/>
        </w:rPr>
        <w:t xml:space="preserve"> </w:t>
      </w:r>
    </w:p>
    <w:p w14:paraId="47B28996" w14:textId="77777777" w:rsidR="00E05CDE" w:rsidRPr="0036785C" w:rsidRDefault="00AB5213" w:rsidP="00E05CDE">
      <w:pPr>
        <w:tabs>
          <w:tab w:val="left" w:pos="1308"/>
        </w:tabs>
        <w:rPr>
          <w:rFonts w:ascii="Times New Roman" w:hAnsi="Times New Roman" w:cs="Times New Roman"/>
          <w:sz w:val="28"/>
          <w:szCs w:val="28"/>
        </w:rPr>
      </w:pPr>
      <w:r w:rsidRPr="0036785C">
        <w:rPr>
          <w:rFonts w:ascii="Times New Roman" w:hAnsi="Times New Roman" w:cs="Times New Roman"/>
          <w:sz w:val="28"/>
          <w:szCs w:val="28"/>
        </w:rPr>
        <w:t>The idea for a weather-responsive laundry shield originated from personal experience: stepping out in drizzle to rescue half-wet clothes, only to return drenched myself. Conversations with friends and family revealed a common frustration</w:t>
      </w:r>
      <w:r w:rsidR="00147B69" w:rsidRPr="0036785C">
        <w:rPr>
          <w:rFonts w:ascii="Times New Roman" w:hAnsi="Times New Roman" w:cs="Times New Roman"/>
          <w:sz w:val="28"/>
          <w:szCs w:val="28"/>
        </w:rPr>
        <w:t xml:space="preserve"> </w:t>
      </w:r>
      <w:r w:rsidRPr="0036785C">
        <w:rPr>
          <w:rFonts w:ascii="Times New Roman" w:hAnsi="Times New Roman" w:cs="Times New Roman"/>
          <w:sz w:val="28"/>
          <w:szCs w:val="28"/>
        </w:rPr>
        <w:t>no one wants to constantly babysit their drying laundry. Academically, the project presented an ideal fusion of hardware prototyping, sensor integration, and real-world problem solving. Professionally, it speaks to the growing demand for affordable smart-home solutions that enhance daily convenience. Socially, it addresses sustainability by reducing unnecessary re-washing and dryer usage. These overlapping motivations</w:t>
      </w:r>
      <w:r w:rsidR="00147B69" w:rsidRPr="0036785C">
        <w:rPr>
          <w:rFonts w:ascii="Times New Roman" w:hAnsi="Times New Roman" w:cs="Times New Roman"/>
          <w:sz w:val="28"/>
          <w:szCs w:val="28"/>
        </w:rPr>
        <w:t xml:space="preserve"> </w:t>
      </w:r>
      <w:r w:rsidRPr="0036785C">
        <w:rPr>
          <w:rFonts w:ascii="Times New Roman" w:hAnsi="Times New Roman" w:cs="Times New Roman"/>
          <w:sz w:val="28"/>
          <w:szCs w:val="28"/>
        </w:rPr>
        <w:t>personal inconvenience, technical curiosity, environmental concern, and market interest</w:t>
      </w:r>
      <w:r w:rsidR="00147B69" w:rsidRPr="0036785C">
        <w:rPr>
          <w:rFonts w:ascii="Times New Roman" w:hAnsi="Times New Roman" w:cs="Times New Roman"/>
          <w:sz w:val="28"/>
          <w:szCs w:val="28"/>
        </w:rPr>
        <w:t xml:space="preserve"> </w:t>
      </w:r>
      <w:r w:rsidRPr="0036785C">
        <w:rPr>
          <w:rFonts w:ascii="Times New Roman" w:hAnsi="Times New Roman" w:cs="Times New Roman"/>
          <w:sz w:val="28"/>
          <w:szCs w:val="28"/>
        </w:rPr>
        <w:t>drove the conception and design of the Weather-Sensing Clothes Cover.</w:t>
      </w:r>
    </w:p>
    <w:p w14:paraId="6AA7A609" w14:textId="55415DA6" w:rsidR="00AB5213" w:rsidRPr="0026165E" w:rsidRDefault="00F80B9F" w:rsidP="00E05CDE">
      <w:pPr>
        <w:tabs>
          <w:tab w:val="left" w:pos="1308"/>
        </w:tabs>
        <w:rPr>
          <w:sz w:val="40"/>
          <w:szCs w:val="40"/>
        </w:rPr>
      </w:pPr>
      <w:r w:rsidRPr="0026165E">
        <w:rPr>
          <w:sz w:val="40"/>
          <w:szCs w:val="40"/>
        </w:rPr>
        <w:t>1.2.1</w:t>
      </w:r>
      <w:r w:rsidR="00AB5213" w:rsidRPr="0026165E">
        <w:rPr>
          <w:sz w:val="40"/>
          <w:szCs w:val="40"/>
        </w:rPr>
        <w:t xml:space="preserve"> Need Assessment</w:t>
      </w:r>
    </w:p>
    <w:p w14:paraId="68E3B65E"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A systematic needs assessment highlighted key pain points and user requirements:</w:t>
      </w:r>
    </w:p>
    <w:p w14:paraId="37440192"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Frequent laundry interruptions due to unpredicted rainfall  </w:t>
      </w:r>
    </w:p>
    <w:p w14:paraId="77AC4E59"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Desire for minimal user interaction once the system is installed  </w:t>
      </w:r>
    </w:p>
    <w:p w14:paraId="2846A8CA"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Need for low-power operation suitable for solar or battery backup  </w:t>
      </w:r>
    </w:p>
    <w:p w14:paraId="39C61BFC"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Preference for modular design to allow customization and upgrades  </w:t>
      </w:r>
    </w:p>
    <w:p w14:paraId="4E61C49A" w14:textId="77777777" w:rsidR="003D7EAF" w:rsidRPr="0036785C" w:rsidRDefault="00AB5213" w:rsidP="003D7EAF">
      <w:pPr>
        <w:tabs>
          <w:tab w:val="left" w:pos="1308"/>
        </w:tabs>
        <w:rPr>
          <w:rFonts w:ascii="Times New Roman" w:hAnsi="Times New Roman" w:cs="Times New Roman"/>
          <w:sz w:val="28"/>
          <w:szCs w:val="28"/>
        </w:rPr>
      </w:pPr>
      <w:r w:rsidRPr="0036785C">
        <w:rPr>
          <w:rFonts w:ascii="Times New Roman" w:hAnsi="Times New Roman" w:cs="Times New Roman"/>
          <w:sz w:val="28"/>
          <w:szCs w:val="28"/>
        </w:rPr>
        <w:t>Surveys among twenty households in monsoon regions confirmed that over 80% would welcome an automated cover system, provided it remained cost-effective and reliable.</w:t>
      </w:r>
    </w:p>
    <w:p w14:paraId="334F00A7" w14:textId="43ED8AC8" w:rsidR="00AB5213" w:rsidRPr="0026165E" w:rsidRDefault="0026165E" w:rsidP="003D7EAF">
      <w:pPr>
        <w:tabs>
          <w:tab w:val="left" w:pos="1308"/>
        </w:tabs>
        <w:rPr>
          <w:sz w:val="40"/>
          <w:szCs w:val="40"/>
        </w:rPr>
      </w:pPr>
      <w:r>
        <w:rPr>
          <w:sz w:val="40"/>
          <w:szCs w:val="40"/>
        </w:rPr>
        <w:t>1.2.2 Opportunities</w:t>
      </w:r>
    </w:p>
    <w:p w14:paraId="4E8B672E" w14:textId="528FABCE" w:rsidR="002A7C28" w:rsidRPr="0036785C" w:rsidRDefault="00AB5213" w:rsidP="002A7C28">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Within this space, weather-responsive automation remains underrepresented. A niche opportunity exists for budget-friendly products that cater to regions with heavy rainfall and limit</w:t>
      </w:r>
      <w:r w:rsidR="003D7EAF" w:rsidRPr="0036785C">
        <w:rPr>
          <w:rFonts w:ascii="Times New Roman" w:hAnsi="Times New Roman" w:cs="Times New Roman"/>
          <w:sz w:val="28"/>
          <w:szCs w:val="28"/>
        </w:rPr>
        <w:t>e</w:t>
      </w:r>
      <w:r w:rsidRPr="0036785C">
        <w:rPr>
          <w:rFonts w:ascii="Times New Roman" w:hAnsi="Times New Roman" w:cs="Times New Roman"/>
          <w:sz w:val="28"/>
          <w:szCs w:val="28"/>
        </w:rPr>
        <w:t>d access to electric dryers. Custom installation services</w:t>
      </w:r>
      <w:r w:rsidR="00D55A74" w:rsidRPr="0036785C">
        <w:rPr>
          <w:rFonts w:ascii="Times New Roman" w:hAnsi="Times New Roman" w:cs="Times New Roman"/>
          <w:sz w:val="28"/>
          <w:szCs w:val="28"/>
        </w:rPr>
        <w:t xml:space="preserve"> </w:t>
      </w:r>
      <w:r w:rsidRPr="0036785C">
        <w:rPr>
          <w:rFonts w:ascii="Times New Roman" w:hAnsi="Times New Roman" w:cs="Times New Roman"/>
          <w:sz w:val="28"/>
          <w:szCs w:val="28"/>
        </w:rPr>
        <w:t>bundling the Weather-Sensing Clothes Cover with solar panels or voice-assistant integration</w:t>
      </w:r>
      <w:r w:rsidR="00D55A74" w:rsidRPr="0036785C">
        <w:rPr>
          <w:rFonts w:ascii="Times New Roman" w:hAnsi="Times New Roman" w:cs="Times New Roman"/>
          <w:sz w:val="28"/>
          <w:szCs w:val="28"/>
        </w:rPr>
        <w:t xml:space="preserve"> </w:t>
      </w:r>
      <w:r w:rsidRPr="0036785C">
        <w:rPr>
          <w:rFonts w:ascii="Times New Roman" w:hAnsi="Times New Roman" w:cs="Times New Roman"/>
          <w:sz w:val="28"/>
          <w:szCs w:val="28"/>
        </w:rPr>
        <w:t>could further enhance its appeal. The modular nature of the design also opens paths for licensing the core technology to appliance manufacturers.</w:t>
      </w:r>
    </w:p>
    <w:p w14:paraId="7F0CA001" w14:textId="77777777" w:rsidR="0026165E" w:rsidRDefault="0026165E" w:rsidP="00F61E2F">
      <w:pPr>
        <w:rPr>
          <w:sz w:val="28"/>
          <w:szCs w:val="28"/>
        </w:rPr>
      </w:pPr>
    </w:p>
    <w:p w14:paraId="2174A1FC" w14:textId="77777777" w:rsidR="0036785C" w:rsidRDefault="0036785C" w:rsidP="00F61E2F">
      <w:pPr>
        <w:rPr>
          <w:sz w:val="40"/>
          <w:szCs w:val="40"/>
        </w:rPr>
      </w:pPr>
    </w:p>
    <w:p w14:paraId="31436B18" w14:textId="5D47AAE9" w:rsidR="007D4B79" w:rsidRPr="0026165E" w:rsidRDefault="00231072" w:rsidP="00F61E2F">
      <w:pPr>
        <w:rPr>
          <w:sz w:val="40"/>
          <w:szCs w:val="40"/>
        </w:rPr>
      </w:pPr>
      <w:r w:rsidRPr="0026165E">
        <w:rPr>
          <w:sz w:val="40"/>
          <w:szCs w:val="40"/>
        </w:rPr>
        <w:lastRenderedPageBreak/>
        <w:t xml:space="preserve">1.3 Objectives </w:t>
      </w:r>
    </w:p>
    <w:p w14:paraId="5E851E53" w14:textId="02704DF7" w:rsidR="005116FB" w:rsidRPr="0036785C" w:rsidRDefault="005116FB"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The primary objectives of this project are</w:t>
      </w:r>
      <w:r w:rsidR="00957A49" w:rsidRPr="0036785C">
        <w:rPr>
          <w:rFonts w:ascii="Times New Roman" w:hAnsi="Times New Roman" w:cs="Times New Roman"/>
          <w:sz w:val="28"/>
          <w:szCs w:val="28"/>
        </w:rPr>
        <w:t>:</w:t>
      </w:r>
    </w:p>
    <w:p w14:paraId="6A2E5037" w14:textId="4C8D29B0"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1. To design a robust, low-cost prototype capable of detecting rainfall and deploying a protective canopy within two seconds.  </w:t>
      </w:r>
    </w:p>
    <w:p w14:paraId="0DC84C63"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2. To implement an Arduino-based control system that interprets sensor data and actuates a servo motor with precision.  </w:t>
      </w:r>
    </w:p>
    <w:p w14:paraId="582735D9"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3. To minimize power consumption, enabling operation from a USB power bank or small solar panel.  </w:t>
      </w:r>
    </w:p>
    <w:p w14:paraId="7349B566"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4. To create modular hardware and software that can be easily customized or expanded with additional sensors.  </w:t>
      </w:r>
    </w:p>
    <w:p w14:paraId="6DC0F5A6"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5. To validate the system’s reliability through repeated testing under simulated and real-world rainfall conditions.  </w:t>
      </w:r>
    </w:p>
    <w:p w14:paraId="34E9740B" w14:textId="6CFD8FA9"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These objectives ensure both functional performance and real-world practicality.</w:t>
      </w:r>
    </w:p>
    <w:p w14:paraId="1CA25859" w14:textId="77777777" w:rsidR="0026165E" w:rsidRPr="0036785C" w:rsidRDefault="0026165E" w:rsidP="00AB5213">
      <w:pPr>
        <w:tabs>
          <w:tab w:val="left" w:pos="1308"/>
        </w:tabs>
        <w:rPr>
          <w:rFonts w:ascii="Times New Roman" w:hAnsi="Times New Roman" w:cs="Times New Roman"/>
          <w:sz w:val="28"/>
          <w:szCs w:val="28"/>
        </w:rPr>
      </w:pPr>
    </w:p>
    <w:p w14:paraId="50AD8927" w14:textId="77777777" w:rsidR="0026165E" w:rsidRPr="0036785C" w:rsidRDefault="0026165E" w:rsidP="00AB5213">
      <w:pPr>
        <w:tabs>
          <w:tab w:val="left" w:pos="1308"/>
        </w:tabs>
        <w:rPr>
          <w:rFonts w:ascii="Times New Roman" w:hAnsi="Times New Roman" w:cs="Times New Roman"/>
          <w:sz w:val="28"/>
          <w:szCs w:val="28"/>
        </w:rPr>
      </w:pPr>
    </w:p>
    <w:p w14:paraId="6642F6EE" w14:textId="77777777" w:rsidR="0026165E" w:rsidRPr="0036785C" w:rsidRDefault="0026165E" w:rsidP="00AB5213">
      <w:pPr>
        <w:tabs>
          <w:tab w:val="left" w:pos="1308"/>
        </w:tabs>
        <w:rPr>
          <w:rFonts w:ascii="Times New Roman" w:hAnsi="Times New Roman" w:cs="Times New Roman"/>
          <w:sz w:val="28"/>
          <w:szCs w:val="28"/>
        </w:rPr>
      </w:pPr>
    </w:p>
    <w:p w14:paraId="76E58E96" w14:textId="77777777" w:rsidR="0026165E" w:rsidRPr="0036785C" w:rsidRDefault="0026165E" w:rsidP="00AB5213">
      <w:pPr>
        <w:tabs>
          <w:tab w:val="left" w:pos="1308"/>
        </w:tabs>
        <w:rPr>
          <w:rFonts w:ascii="Times New Roman" w:hAnsi="Times New Roman" w:cs="Times New Roman"/>
          <w:sz w:val="28"/>
          <w:szCs w:val="28"/>
        </w:rPr>
      </w:pPr>
    </w:p>
    <w:p w14:paraId="7E9E6C69" w14:textId="77777777" w:rsidR="0026165E" w:rsidRPr="0036785C" w:rsidRDefault="0026165E" w:rsidP="00AB5213">
      <w:pPr>
        <w:tabs>
          <w:tab w:val="left" w:pos="1308"/>
        </w:tabs>
        <w:rPr>
          <w:rFonts w:ascii="Times New Roman" w:hAnsi="Times New Roman" w:cs="Times New Roman"/>
          <w:sz w:val="28"/>
          <w:szCs w:val="28"/>
        </w:rPr>
      </w:pPr>
    </w:p>
    <w:p w14:paraId="2D185A14" w14:textId="77777777" w:rsidR="0026165E" w:rsidRPr="0036785C" w:rsidRDefault="0026165E" w:rsidP="00AB5213">
      <w:pPr>
        <w:tabs>
          <w:tab w:val="left" w:pos="1308"/>
        </w:tabs>
        <w:rPr>
          <w:rFonts w:ascii="Times New Roman" w:hAnsi="Times New Roman" w:cs="Times New Roman"/>
          <w:sz w:val="28"/>
          <w:szCs w:val="28"/>
        </w:rPr>
      </w:pPr>
    </w:p>
    <w:p w14:paraId="4E972AA6" w14:textId="77777777" w:rsidR="0026165E" w:rsidRPr="0036785C" w:rsidRDefault="0026165E" w:rsidP="00AB5213">
      <w:pPr>
        <w:tabs>
          <w:tab w:val="left" w:pos="1308"/>
        </w:tabs>
        <w:rPr>
          <w:rFonts w:ascii="Times New Roman" w:hAnsi="Times New Roman" w:cs="Times New Roman"/>
          <w:sz w:val="28"/>
          <w:szCs w:val="28"/>
        </w:rPr>
      </w:pPr>
    </w:p>
    <w:p w14:paraId="380632BE" w14:textId="77777777" w:rsidR="0026165E" w:rsidRPr="0036785C" w:rsidRDefault="0026165E" w:rsidP="00AB5213">
      <w:pPr>
        <w:tabs>
          <w:tab w:val="left" w:pos="1308"/>
        </w:tabs>
        <w:rPr>
          <w:rFonts w:ascii="Times New Roman" w:hAnsi="Times New Roman" w:cs="Times New Roman"/>
          <w:sz w:val="28"/>
          <w:szCs w:val="28"/>
        </w:rPr>
      </w:pPr>
    </w:p>
    <w:p w14:paraId="75B74366" w14:textId="77777777" w:rsidR="0026165E" w:rsidRPr="0036785C" w:rsidRDefault="0026165E" w:rsidP="00AB5213">
      <w:pPr>
        <w:tabs>
          <w:tab w:val="left" w:pos="1308"/>
        </w:tabs>
        <w:rPr>
          <w:rFonts w:ascii="Times New Roman" w:hAnsi="Times New Roman" w:cs="Times New Roman"/>
          <w:sz w:val="28"/>
          <w:szCs w:val="28"/>
        </w:rPr>
      </w:pPr>
    </w:p>
    <w:p w14:paraId="5C20C612" w14:textId="77777777" w:rsidR="0026165E" w:rsidRPr="0036785C" w:rsidRDefault="0026165E" w:rsidP="00AB5213">
      <w:pPr>
        <w:tabs>
          <w:tab w:val="left" w:pos="1308"/>
        </w:tabs>
        <w:rPr>
          <w:rFonts w:ascii="Times New Roman" w:hAnsi="Times New Roman" w:cs="Times New Roman"/>
          <w:sz w:val="28"/>
          <w:szCs w:val="28"/>
        </w:rPr>
      </w:pPr>
    </w:p>
    <w:p w14:paraId="04132324" w14:textId="77777777" w:rsidR="0026165E" w:rsidRPr="0036785C" w:rsidRDefault="0026165E" w:rsidP="00AB5213">
      <w:pPr>
        <w:tabs>
          <w:tab w:val="left" w:pos="1308"/>
        </w:tabs>
        <w:rPr>
          <w:rFonts w:ascii="Times New Roman" w:hAnsi="Times New Roman" w:cs="Times New Roman"/>
          <w:sz w:val="28"/>
          <w:szCs w:val="28"/>
        </w:rPr>
      </w:pPr>
    </w:p>
    <w:p w14:paraId="12D178DD" w14:textId="77777777" w:rsidR="0026165E" w:rsidRPr="0036785C" w:rsidRDefault="0026165E" w:rsidP="00AB5213">
      <w:pPr>
        <w:tabs>
          <w:tab w:val="left" w:pos="1308"/>
        </w:tabs>
        <w:rPr>
          <w:rFonts w:ascii="Times New Roman" w:hAnsi="Times New Roman" w:cs="Times New Roman"/>
          <w:sz w:val="28"/>
          <w:szCs w:val="28"/>
        </w:rPr>
      </w:pPr>
    </w:p>
    <w:p w14:paraId="720BC617" w14:textId="77777777" w:rsidR="004B2575" w:rsidRDefault="004B2575" w:rsidP="00F61E2F">
      <w:pPr>
        <w:rPr>
          <w:sz w:val="28"/>
          <w:szCs w:val="28"/>
        </w:rPr>
      </w:pPr>
    </w:p>
    <w:p w14:paraId="576BFC2F" w14:textId="77777777" w:rsidR="0036785C" w:rsidRDefault="0036785C" w:rsidP="00F61E2F">
      <w:pPr>
        <w:rPr>
          <w:sz w:val="40"/>
          <w:szCs w:val="40"/>
        </w:rPr>
      </w:pPr>
    </w:p>
    <w:p w14:paraId="7B158DE1" w14:textId="201EC4AE" w:rsidR="00AB5213" w:rsidRPr="0026165E" w:rsidRDefault="00AB5213" w:rsidP="00F61E2F">
      <w:pPr>
        <w:rPr>
          <w:sz w:val="40"/>
          <w:szCs w:val="40"/>
        </w:rPr>
      </w:pPr>
      <w:r w:rsidRPr="0026165E">
        <w:rPr>
          <w:sz w:val="40"/>
          <w:szCs w:val="40"/>
        </w:rPr>
        <w:lastRenderedPageBreak/>
        <w:t>1.</w:t>
      </w:r>
      <w:r w:rsidR="001D5398" w:rsidRPr="0026165E">
        <w:rPr>
          <w:sz w:val="40"/>
          <w:szCs w:val="40"/>
        </w:rPr>
        <w:t>4</w:t>
      </w:r>
      <w:r w:rsidRPr="0026165E">
        <w:rPr>
          <w:sz w:val="40"/>
          <w:szCs w:val="40"/>
        </w:rPr>
        <w:t xml:space="preserve"> Purpose</w:t>
      </w:r>
    </w:p>
    <w:p w14:paraId="03F900FB" w14:textId="77777777" w:rsidR="004B2575"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The main purpose of the Weather-Sensing Clothes Cover is to eliminate the manual burden of monitoring and protecting outdoor laundry. By automating the detection-to-deployment cycle, it delivers peace of mind and saves time for users. Secondary purposes include:</w:t>
      </w:r>
    </w:p>
    <w:p w14:paraId="1FDA1530" w14:textId="53A88B68"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Demonstrating the educational value of hands-on embedded-systems projects  </w:t>
      </w:r>
    </w:p>
    <w:p w14:paraId="0C6B86D1"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Providing a blueprint for sustainable, sensor-driven household devices  </w:t>
      </w:r>
    </w:p>
    <w:p w14:paraId="69DF4BE9" w14:textId="77777777" w:rsidR="004B2575" w:rsidRPr="0036785C" w:rsidRDefault="00AB5213" w:rsidP="002460B8">
      <w:pPr>
        <w:tabs>
          <w:tab w:val="left" w:pos="1308"/>
        </w:tabs>
        <w:rPr>
          <w:rFonts w:ascii="Times New Roman" w:hAnsi="Times New Roman" w:cs="Times New Roman"/>
          <w:sz w:val="28"/>
          <w:szCs w:val="28"/>
        </w:rPr>
      </w:pPr>
      <w:r w:rsidRPr="0036785C">
        <w:rPr>
          <w:rFonts w:ascii="Times New Roman" w:hAnsi="Times New Roman" w:cs="Times New Roman"/>
          <w:sz w:val="28"/>
          <w:szCs w:val="28"/>
        </w:rPr>
        <w:t>- Inspiring further innovation in low-cost home automation for emerging markets</w:t>
      </w:r>
    </w:p>
    <w:p w14:paraId="2715E984" w14:textId="2D8BDE63" w:rsidR="00AB5213" w:rsidRPr="004B2575" w:rsidRDefault="00AB5213" w:rsidP="002460B8">
      <w:pPr>
        <w:tabs>
          <w:tab w:val="left" w:pos="1308"/>
        </w:tabs>
        <w:rPr>
          <w:sz w:val="28"/>
          <w:szCs w:val="28"/>
        </w:rPr>
      </w:pPr>
      <w:r w:rsidRPr="0026165E">
        <w:rPr>
          <w:sz w:val="40"/>
          <w:szCs w:val="40"/>
        </w:rPr>
        <w:t xml:space="preserve"> 1.</w:t>
      </w:r>
      <w:r w:rsidR="001D5398" w:rsidRPr="0026165E">
        <w:rPr>
          <w:sz w:val="40"/>
          <w:szCs w:val="40"/>
        </w:rPr>
        <w:t>4</w:t>
      </w:r>
      <w:r w:rsidR="00232A66" w:rsidRPr="0026165E">
        <w:rPr>
          <w:sz w:val="40"/>
          <w:szCs w:val="40"/>
        </w:rPr>
        <w:t xml:space="preserve">.1 </w:t>
      </w:r>
      <w:r w:rsidRPr="0026165E">
        <w:rPr>
          <w:sz w:val="40"/>
          <w:szCs w:val="40"/>
        </w:rPr>
        <w:t>Scope</w:t>
      </w:r>
    </w:p>
    <w:p w14:paraId="00D73A6D"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This project encompasses:</w:t>
      </w:r>
    </w:p>
    <w:p w14:paraId="1595DE0C"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Selection and calibration of a resistive rain sensor  </w:t>
      </w:r>
    </w:p>
    <w:p w14:paraId="31743C17"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Arduino Uno or Nano firmware development in C++  </w:t>
      </w:r>
    </w:p>
    <w:p w14:paraId="53320E01"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Mechanical design of a lightweight canopy and mounting frame  </w:t>
      </w:r>
    </w:p>
    <w:p w14:paraId="4250196D"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Power-management strategies for energy-efficient standby and actuation  </w:t>
      </w:r>
    </w:p>
    <w:p w14:paraId="15EC3501"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Performance testing under controlled and ambient conditions  </w:t>
      </w:r>
    </w:p>
    <w:p w14:paraId="18C7A379" w14:textId="77777777" w:rsidR="009542EA" w:rsidRPr="0036785C" w:rsidRDefault="00AB5213" w:rsidP="009542EA">
      <w:pPr>
        <w:tabs>
          <w:tab w:val="left" w:pos="1308"/>
        </w:tabs>
        <w:rPr>
          <w:rFonts w:ascii="Times New Roman" w:hAnsi="Times New Roman" w:cs="Times New Roman"/>
          <w:sz w:val="28"/>
          <w:szCs w:val="28"/>
        </w:rPr>
      </w:pPr>
      <w:r w:rsidRPr="0036785C">
        <w:rPr>
          <w:rFonts w:ascii="Times New Roman" w:hAnsi="Times New Roman" w:cs="Times New Roman"/>
          <w:sz w:val="28"/>
          <w:szCs w:val="28"/>
        </w:rPr>
        <w:t>Out of scope are full commercial enclosure design, large-scale manufacturing considerations, and integration with third-party home-automation platforms (e.g., Zigbee, Z-Wave) in the initial prototype. These areas are earmarked for future work.</w:t>
      </w:r>
    </w:p>
    <w:p w14:paraId="678AEB25" w14:textId="36702294" w:rsidR="00AB5213" w:rsidRPr="0026165E" w:rsidRDefault="00AB5213" w:rsidP="00F61E2F">
      <w:pPr>
        <w:rPr>
          <w:sz w:val="40"/>
          <w:szCs w:val="40"/>
        </w:rPr>
      </w:pPr>
      <w:r w:rsidRPr="0026165E">
        <w:rPr>
          <w:sz w:val="40"/>
          <w:szCs w:val="40"/>
        </w:rPr>
        <w:t>1.</w:t>
      </w:r>
      <w:r w:rsidR="00840720" w:rsidRPr="0026165E">
        <w:rPr>
          <w:sz w:val="40"/>
          <w:szCs w:val="40"/>
        </w:rPr>
        <w:t>4.2</w:t>
      </w:r>
      <w:r w:rsidRPr="0026165E">
        <w:rPr>
          <w:sz w:val="40"/>
          <w:szCs w:val="40"/>
        </w:rPr>
        <w:t xml:space="preserve"> Applicability</w:t>
      </w:r>
    </w:p>
    <w:p w14:paraId="3CD98DD1"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Residential balconies and terrace clotheslines  </w:t>
      </w:r>
    </w:p>
    <w:p w14:paraId="01227208"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Hostel drying yards in colleges and boarding schools  </w:t>
      </w:r>
    </w:p>
    <w:p w14:paraId="217D4DFD"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Small laundromats lacking automated protection  </w:t>
      </w:r>
    </w:p>
    <w:p w14:paraId="275F8BF3" w14:textId="77777777" w:rsidR="004B2575" w:rsidRPr="0036785C" w:rsidRDefault="00AB5213" w:rsidP="00A240A9">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Rural homes with unreliable electricity supply  </w:t>
      </w:r>
    </w:p>
    <w:p w14:paraId="618EAC25" w14:textId="77777777" w:rsidR="0036785C" w:rsidRPr="0036785C" w:rsidRDefault="00AB5213" w:rsidP="0036785C">
      <w:pPr>
        <w:tabs>
          <w:tab w:val="left" w:pos="1308"/>
        </w:tabs>
        <w:rPr>
          <w:rFonts w:ascii="Times New Roman" w:hAnsi="Times New Roman" w:cs="Times New Roman"/>
          <w:sz w:val="28"/>
          <w:szCs w:val="28"/>
        </w:rPr>
      </w:pPr>
      <w:r w:rsidRPr="0036785C">
        <w:rPr>
          <w:rFonts w:ascii="Times New Roman" w:hAnsi="Times New Roman" w:cs="Times New Roman"/>
          <w:sz w:val="28"/>
          <w:szCs w:val="28"/>
        </w:rPr>
        <w:t>Its simple installation</w:t>
      </w:r>
      <w:r w:rsidR="00D67C2C" w:rsidRPr="0036785C">
        <w:rPr>
          <w:rFonts w:ascii="Times New Roman" w:hAnsi="Times New Roman" w:cs="Times New Roman"/>
          <w:sz w:val="28"/>
          <w:szCs w:val="28"/>
        </w:rPr>
        <w:t xml:space="preserve"> </w:t>
      </w:r>
      <w:r w:rsidR="0036785C" w:rsidRPr="0036785C">
        <w:rPr>
          <w:rFonts w:ascii="Times New Roman" w:hAnsi="Times New Roman" w:cs="Times New Roman"/>
          <w:sz w:val="28"/>
          <w:szCs w:val="28"/>
        </w:rPr>
        <w:t>The Weather-Sensing Clothes Cover can be applied in a variety of settings:</w:t>
      </w:r>
    </w:p>
    <w:p w14:paraId="1000BF57" w14:textId="396EE5A1" w:rsidR="00A240A9" w:rsidRPr="0036785C" w:rsidRDefault="00AB5213" w:rsidP="00A240A9">
      <w:pPr>
        <w:tabs>
          <w:tab w:val="left" w:pos="1308"/>
        </w:tabs>
        <w:rPr>
          <w:rFonts w:ascii="Times New Roman" w:hAnsi="Times New Roman" w:cs="Times New Roman"/>
          <w:sz w:val="28"/>
          <w:szCs w:val="28"/>
        </w:rPr>
      </w:pPr>
      <w:r w:rsidRPr="0036785C">
        <w:rPr>
          <w:rFonts w:ascii="Times New Roman" w:hAnsi="Times New Roman" w:cs="Times New Roman"/>
          <w:sz w:val="28"/>
          <w:szCs w:val="28"/>
        </w:rPr>
        <w:t>mounting the sensor and canopy over any horizontal clothesline</w:t>
      </w:r>
      <w:r w:rsidR="00D67C2C" w:rsidRPr="0036785C">
        <w:rPr>
          <w:rFonts w:ascii="Times New Roman" w:hAnsi="Times New Roman" w:cs="Times New Roman"/>
          <w:sz w:val="28"/>
          <w:szCs w:val="28"/>
        </w:rPr>
        <w:t xml:space="preserve"> </w:t>
      </w:r>
      <w:r w:rsidRPr="0036785C">
        <w:rPr>
          <w:rFonts w:ascii="Times New Roman" w:hAnsi="Times New Roman" w:cs="Times New Roman"/>
          <w:sz w:val="28"/>
          <w:szCs w:val="28"/>
        </w:rPr>
        <w:t>makes it accessible to DIY enthusiasts and professional installers alike.</w:t>
      </w:r>
    </w:p>
    <w:p w14:paraId="32B1EFBB" w14:textId="6D237B25" w:rsidR="00AB5213" w:rsidRPr="004B2575" w:rsidRDefault="00AB5213" w:rsidP="00F43345">
      <w:pPr>
        <w:rPr>
          <w:sz w:val="40"/>
          <w:szCs w:val="40"/>
        </w:rPr>
      </w:pPr>
      <w:r w:rsidRPr="004B2575">
        <w:rPr>
          <w:sz w:val="40"/>
          <w:szCs w:val="40"/>
        </w:rPr>
        <w:lastRenderedPageBreak/>
        <w:t>1.</w:t>
      </w:r>
      <w:r w:rsidR="00840720" w:rsidRPr="004B2575">
        <w:rPr>
          <w:sz w:val="40"/>
          <w:szCs w:val="40"/>
        </w:rPr>
        <w:t>5</w:t>
      </w:r>
      <w:r w:rsidRPr="004B2575">
        <w:rPr>
          <w:sz w:val="40"/>
          <w:szCs w:val="40"/>
        </w:rPr>
        <w:t xml:space="preserve"> Limitations</w:t>
      </w:r>
    </w:p>
    <w:p w14:paraId="03B5C518" w14:textId="00A53604"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While the prototype meets core objectives, several limitations warrant attention:</w:t>
      </w:r>
    </w:p>
    <w:p w14:paraId="6F79BAFA"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The resistive rain sensor may require periodic cleaning to maintain sensitivity.  </w:t>
      </w:r>
    </w:p>
    <w:p w14:paraId="2C06F026"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Actuation speed and torque depend on servo motor specifications; heavy canopies may slow deployment.  </w:t>
      </w:r>
    </w:p>
    <w:p w14:paraId="2137A7DD"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System performance in high-wind conditions has not been fully validated.  </w:t>
      </w:r>
    </w:p>
    <w:p w14:paraId="6F2F9CC1"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Standalone operation lacks remote monitoring or user alerts in its base form.  </w:t>
      </w:r>
    </w:p>
    <w:p w14:paraId="183ACE89" w14:textId="77777777" w:rsidR="004B2575" w:rsidRPr="0036785C" w:rsidRDefault="00AB5213" w:rsidP="00EB2BA5">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The current design assumes a single clothesline orientation and may need mechanical adjustment for different setups.  </w:t>
      </w:r>
    </w:p>
    <w:p w14:paraId="18091025" w14:textId="7545F7A8" w:rsidR="008C2AD7" w:rsidRPr="0036785C" w:rsidRDefault="00AB5213" w:rsidP="00EB2BA5">
      <w:pPr>
        <w:tabs>
          <w:tab w:val="left" w:pos="1308"/>
        </w:tabs>
        <w:rPr>
          <w:rFonts w:ascii="Times New Roman" w:hAnsi="Times New Roman" w:cs="Times New Roman"/>
          <w:sz w:val="28"/>
          <w:szCs w:val="28"/>
        </w:rPr>
      </w:pPr>
      <w:r w:rsidRPr="0036785C">
        <w:rPr>
          <w:rFonts w:ascii="Times New Roman" w:hAnsi="Times New Roman" w:cs="Times New Roman"/>
          <w:sz w:val="28"/>
          <w:szCs w:val="28"/>
        </w:rPr>
        <w:t>Documenting these constraints helps guide future enhancements and user expectations.</w:t>
      </w:r>
    </w:p>
    <w:p w14:paraId="09F54F7D" w14:textId="77777777" w:rsidR="004B2575" w:rsidRPr="0036785C" w:rsidRDefault="004B2575" w:rsidP="002460B8">
      <w:pPr>
        <w:rPr>
          <w:rFonts w:ascii="Times New Roman" w:hAnsi="Times New Roman" w:cs="Times New Roman"/>
          <w:sz w:val="40"/>
          <w:szCs w:val="40"/>
        </w:rPr>
      </w:pPr>
    </w:p>
    <w:p w14:paraId="661E4099" w14:textId="231223D4" w:rsidR="002460B8" w:rsidRPr="004B2575" w:rsidRDefault="00DA5B10" w:rsidP="002460B8">
      <w:pPr>
        <w:rPr>
          <w:sz w:val="40"/>
          <w:szCs w:val="40"/>
        </w:rPr>
      </w:pPr>
      <w:r w:rsidRPr="004B2575">
        <w:rPr>
          <w:sz w:val="40"/>
          <w:szCs w:val="40"/>
        </w:rPr>
        <w:t>1.6 Achievements</w:t>
      </w:r>
    </w:p>
    <w:p w14:paraId="62F8E898" w14:textId="6961C061" w:rsidR="008C2AD7" w:rsidRPr="0036785C" w:rsidRDefault="008C2AD7" w:rsidP="002460B8">
      <w:pPr>
        <w:rPr>
          <w:rFonts w:ascii="Times New Roman" w:hAnsi="Times New Roman" w:cs="Times New Roman"/>
          <w:sz w:val="28"/>
          <w:szCs w:val="28"/>
        </w:rPr>
      </w:pPr>
      <w:r w:rsidRPr="0036785C">
        <w:rPr>
          <w:rFonts w:ascii="Times New Roman" w:hAnsi="Times New Roman" w:cs="Times New Roman"/>
          <w:sz w:val="28"/>
          <w:szCs w:val="28"/>
        </w:rPr>
        <w:t>Key accompl</w:t>
      </w:r>
      <w:r w:rsidR="00DA5B10" w:rsidRPr="0036785C">
        <w:rPr>
          <w:rFonts w:ascii="Times New Roman" w:hAnsi="Times New Roman" w:cs="Times New Roman"/>
          <w:sz w:val="28"/>
          <w:szCs w:val="28"/>
        </w:rPr>
        <w:t>ishments of the project include:</w:t>
      </w:r>
    </w:p>
    <w:p w14:paraId="1AD1537C" w14:textId="1B428BC6"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A working prototype that deploys the canopy in under two seconds of rain detection.  </w:t>
      </w:r>
    </w:p>
    <w:p w14:paraId="6B7C8B18"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Firmware under 100 lines of Arduino C++ code, demonstrating succinct and readable logic.  </w:t>
      </w:r>
    </w:p>
    <w:p w14:paraId="23F109C3"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Measured standby current draw below 80 mA, allowing up to 12 hours of operation on a typical power bank.  </w:t>
      </w:r>
    </w:p>
    <w:p w14:paraId="711042FF"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Modular hardware layout facilitating easy swapping of sensor types or actuator sizes.  </w:t>
      </w:r>
    </w:p>
    <w:p w14:paraId="17E72394"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 xml:space="preserve">- Comprehensive documentation, including circuit schematics, flowcharts, and performance logs.  </w:t>
      </w:r>
    </w:p>
    <w:p w14:paraId="2E2829C7" w14:textId="77777777" w:rsidR="00AB5213" w:rsidRPr="0036785C" w:rsidRDefault="00AB5213" w:rsidP="00AB5213">
      <w:pPr>
        <w:tabs>
          <w:tab w:val="left" w:pos="1308"/>
        </w:tabs>
        <w:rPr>
          <w:rFonts w:ascii="Times New Roman" w:hAnsi="Times New Roman" w:cs="Times New Roman"/>
          <w:sz w:val="28"/>
          <w:szCs w:val="28"/>
        </w:rPr>
      </w:pPr>
      <w:r w:rsidRPr="0036785C">
        <w:rPr>
          <w:rFonts w:ascii="Times New Roman" w:hAnsi="Times New Roman" w:cs="Times New Roman"/>
          <w:sz w:val="28"/>
          <w:szCs w:val="28"/>
        </w:rPr>
        <w:t>These milestones attest to both technical feasibility and design clarity.</w:t>
      </w:r>
    </w:p>
    <w:p w14:paraId="766BE7F8" w14:textId="77777777" w:rsidR="00A41882" w:rsidRPr="0026165E" w:rsidRDefault="00A41882" w:rsidP="000F740D">
      <w:pPr>
        <w:pStyle w:val="Heading2"/>
        <w:rPr>
          <w:sz w:val="28"/>
          <w:szCs w:val="28"/>
        </w:rPr>
      </w:pPr>
    </w:p>
    <w:p w14:paraId="6C3291F5" w14:textId="77777777" w:rsidR="00A41882" w:rsidRPr="0026165E" w:rsidRDefault="00A41882" w:rsidP="000F740D">
      <w:pPr>
        <w:pStyle w:val="Heading2"/>
        <w:rPr>
          <w:sz w:val="28"/>
          <w:szCs w:val="28"/>
        </w:rPr>
      </w:pPr>
    </w:p>
    <w:p w14:paraId="524916DE" w14:textId="77777777" w:rsidR="00A41882" w:rsidRPr="0026165E" w:rsidRDefault="00A41882" w:rsidP="000F740D">
      <w:pPr>
        <w:pStyle w:val="Heading2"/>
        <w:rPr>
          <w:sz w:val="28"/>
          <w:szCs w:val="28"/>
        </w:rPr>
      </w:pPr>
    </w:p>
    <w:p w14:paraId="50F7166C" w14:textId="77777777" w:rsidR="00A41882" w:rsidRPr="0026165E" w:rsidRDefault="00A41882" w:rsidP="000F740D">
      <w:pPr>
        <w:pStyle w:val="Heading2"/>
        <w:rPr>
          <w:sz w:val="28"/>
          <w:szCs w:val="28"/>
        </w:rPr>
      </w:pPr>
    </w:p>
    <w:p w14:paraId="416861F3" w14:textId="77777777" w:rsidR="00231072" w:rsidRPr="0026165E" w:rsidRDefault="00231072" w:rsidP="00A41882">
      <w:pPr>
        <w:pStyle w:val="Heading2"/>
        <w:rPr>
          <w:sz w:val="28"/>
          <w:szCs w:val="28"/>
        </w:rPr>
      </w:pPr>
    </w:p>
    <w:p w14:paraId="0E83A75F" w14:textId="54AED1B8" w:rsidR="005B4D58" w:rsidRPr="0026165E" w:rsidRDefault="005B4D58" w:rsidP="00382F00">
      <w:pPr>
        <w:tabs>
          <w:tab w:val="left" w:pos="1308"/>
        </w:tabs>
        <w:rPr>
          <w:sz w:val="28"/>
          <w:szCs w:val="28"/>
        </w:rPr>
      </w:pPr>
    </w:p>
    <w:p w14:paraId="267CCDC7" w14:textId="77777777" w:rsidR="005121E7" w:rsidRPr="0026165E" w:rsidRDefault="005121E7" w:rsidP="00382F00">
      <w:pPr>
        <w:tabs>
          <w:tab w:val="left" w:pos="1308"/>
        </w:tabs>
        <w:rPr>
          <w:sz w:val="28"/>
          <w:szCs w:val="28"/>
        </w:rPr>
      </w:pPr>
    </w:p>
    <w:p w14:paraId="163887B5" w14:textId="77777777" w:rsidR="005B4D58" w:rsidRPr="0026165E" w:rsidRDefault="005B4D58" w:rsidP="00382F00">
      <w:pPr>
        <w:tabs>
          <w:tab w:val="left" w:pos="1308"/>
        </w:tabs>
        <w:rPr>
          <w:sz w:val="28"/>
          <w:szCs w:val="28"/>
        </w:rPr>
      </w:pPr>
    </w:p>
    <w:p w14:paraId="108D823D" w14:textId="77777777" w:rsidR="005B4D58" w:rsidRPr="0026165E" w:rsidRDefault="005B4D58" w:rsidP="00382F00">
      <w:pPr>
        <w:tabs>
          <w:tab w:val="left" w:pos="1308"/>
        </w:tabs>
        <w:rPr>
          <w:sz w:val="28"/>
          <w:szCs w:val="28"/>
        </w:rPr>
      </w:pPr>
    </w:p>
    <w:p w14:paraId="08BA9FFC" w14:textId="7DEC3BAA" w:rsidR="005B7D08" w:rsidRPr="0026165E" w:rsidRDefault="005B4D58" w:rsidP="00382F00">
      <w:pPr>
        <w:tabs>
          <w:tab w:val="left" w:pos="1308"/>
        </w:tabs>
        <w:rPr>
          <w:b/>
          <w:bCs/>
          <w:sz w:val="28"/>
          <w:szCs w:val="28"/>
        </w:rPr>
      </w:pPr>
      <w:r w:rsidRPr="0026165E">
        <w:rPr>
          <w:b/>
          <w:bCs/>
          <w:sz w:val="28"/>
          <w:szCs w:val="28"/>
        </w:rPr>
        <w:t xml:space="preserve">      </w:t>
      </w:r>
    </w:p>
    <w:p w14:paraId="1BE84589" w14:textId="0A7F59BD" w:rsidR="00854638" w:rsidRPr="0026165E" w:rsidRDefault="005B7D08" w:rsidP="00382F00">
      <w:pPr>
        <w:tabs>
          <w:tab w:val="left" w:pos="1308"/>
        </w:tabs>
        <w:rPr>
          <w:b/>
          <w:bCs/>
          <w:sz w:val="28"/>
          <w:szCs w:val="28"/>
        </w:rPr>
      </w:pPr>
      <w:r w:rsidRPr="0026165E">
        <w:rPr>
          <w:b/>
          <w:bCs/>
          <w:sz w:val="28"/>
          <w:szCs w:val="28"/>
        </w:rPr>
        <w:t xml:space="preserve">       </w:t>
      </w:r>
    </w:p>
    <w:p w14:paraId="2D0D92AB" w14:textId="77777777" w:rsidR="004B2575" w:rsidRDefault="00854638" w:rsidP="00382F00">
      <w:pPr>
        <w:tabs>
          <w:tab w:val="left" w:pos="1308"/>
        </w:tabs>
        <w:rPr>
          <w:b/>
          <w:bCs/>
          <w:sz w:val="28"/>
          <w:szCs w:val="28"/>
        </w:rPr>
      </w:pPr>
      <w:r w:rsidRPr="0026165E">
        <w:rPr>
          <w:b/>
          <w:bCs/>
          <w:sz w:val="28"/>
          <w:szCs w:val="28"/>
        </w:rPr>
        <w:t xml:space="preserve">       </w:t>
      </w:r>
      <w:r w:rsidR="004B2575">
        <w:rPr>
          <w:b/>
          <w:bCs/>
          <w:sz w:val="28"/>
          <w:szCs w:val="28"/>
        </w:rPr>
        <w:t xml:space="preserve">                           </w:t>
      </w:r>
    </w:p>
    <w:p w14:paraId="7B941F96" w14:textId="77777777" w:rsidR="004B2575" w:rsidRDefault="004B2575" w:rsidP="00382F00">
      <w:pPr>
        <w:tabs>
          <w:tab w:val="left" w:pos="1308"/>
        </w:tabs>
        <w:rPr>
          <w:b/>
          <w:bCs/>
          <w:sz w:val="28"/>
          <w:szCs w:val="28"/>
        </w:rPr>
      </w:pPr>
    </w:p>
    <w:p w14:paraId="4949EE35" w14:textId="2EAC443C" w:rsidR="00331871" w:rsidRPr="004B2575" w:rsidRDefault="004B2575" w:rsidP="00382F00">
      <w:pPr>
        <w:tabs>
          <w:tab w:val="left" w:pos="1308"/>
        </w:tabs>
        <w:rPr>
          <w:b/>
          <w:bCs/>
          <w:sz w:val="28"/>
          <w:szCs w:val="28"/>
        </w:rPr>
      </w:pPr>
      <w:r w:rsidRPr="004B2575">
        <w:rPr>
          <w:b/>
          <w:bCs/>
          <w:sz w:val="56"/>
          <w:szCs w:val="56"/>
        </w:rPr>
        <w:t xml:space="preserve">              </w:t>
      </w:r>
      <w:r w:rsidR="00661F38" w:rsidRPr="004B2575">
        <w:rPr>
          <w:b/>
          <w:bCs/>
          <w:sz w:val="56"/>
          <w:szCs w:val="56"/>
        </w:rPr>
        <w:t xml:space="preserve"> </w:t>
      </w:r>
      <w:r w:rsidR="00F2255E" w:rsidRPr="004B2575">
        <w:rPr>
          <w:b/>
          <w:bCs/>
          <w:sz w:val="56"/>
          <w:szCs w:val="56"/>
        </w:rPr>
        <w:t>2.</w:t>
      </w:r>
      <w:r w:rsidR="00C65A72" w:rsidRPr="004B2575">
        <w:rPr>
          <w:b/>
          <w:bCs/>
          <w:sz w:val="56"/>
          <w:szCs w:val="56"/>
        </w:rPr>
        <w:t xml:space="preserve"> Survey </w:t>
      </w:r>
      <w:r w:rsidR="00F2255E" w:rsidRPr="004B2575">
        <w:rPr>
          <w:b/>
          <w:bCs/>
          <w:sz w:val="56"/>
          <w:szCs w:val="56"/>
        </w:rPr>
        <w:t>of Technology</w:t>
      </w:r>
    </w:p>
    <w:p w14:paraId="38B030D5" w14:textId="77777777" w:rsidR="00331871" w:rsidRPr="0026165E" w:rsidRDefault="00331871" w:rsidP="00382F00">
      <w:pPr>
        <w:tabs>
          <w:tab w:val="left" w:pos="1308"/>
        </w:tabs>
        <w:rPr>
          <w:sz w:val="28"/>
          <w:szCs w:val="28"/>
        </w:rPr>
      </w:pPr>
    </w:p>
    <w:p w14:paraId="04626245" w14:textId="77777777" w:rsidR="00331871" w:rsidRPr="0026165E" w:rsidRDefault="00331871" w:rsidP="00382F00">
      <w:pPr>
        <w:tabs>
          <w:tab w:val="left" w:pos="1308"/>
        </w:tabs>
        <w:rPr>
          <w:sz w:val="28"/>
          <w:szCs w:val="28"/>
        </w:rPr>
      </w:pPr>
    </w:p>
    <w:p w14:paraId="1180C40E" w14:textId="77777777" w:rsidR="00331871" w:rsidRPr="0026165E" w:rsidRDefault="00331871" w:rsidP="00382F00">
      <w:pPr>
        <w:tabs>
          <w:tab w:val="left" w:pos="1308"/>
        </w:tabs>
        <w:rPr>
          <w:sz w:val="28"/>
          <w:szCs w:val="28"/>
        </w:rPr>
      </w:pPr>
    </w:p>
    <w:p w14:paraId="30279CFD" w14:textId="77777777" w:rsidR="00331871" w:rsidRPr="0026165E" w:rsidRDefault="00331871" w:rsidP="00382F00">
      <w:pPr>
        <w:tabs>
          <w:tab w:val="left" w:pos="1308"/>
        </w:tabs>
        <w:rPr>
          <w:sz w:val="28"/>
          <w:szCs w:val="28"/>
        </w:rPr>
      </w:pPr>
    </w:p>
    <w:p w14:paraId="720D67F7" w14:textId="0E279D4C" w:rsidR="00331871" w:rsidRPr="0026165E" w:rsidRDefault="00331871" w:rsidP="00382F00">
      <w:pPr>
        <w:tabs>
          <w:tab w:val="left" w:pos="1308"/>
        </w:tabs>
        <w:rPr>
          <w:sz w:val="28"/>
          <w:szCs w:val="28"/>
        </w:rPr>
      </w:pPr>
    </w:p>
    <w:p w14:paraId="3383F6D1" w14:textId="77777777" w:rsidR="00331871" w:rsidRPr="0026165E" w:rsidRDefault="00331871" w:rsidP="00382F00">
      <w:pPr>
        <w:tabs>
          <w:tab w:val="left" w:pos="1308"/>
        </w:tabs>
        <w:rPr>
          <w:sz w:val="28"/>
          <w:szCs w:val="28"/>
        </w:rPr>
      </w:pPr>
    </w:p>
    <w:p w14:paraId="6F7930E7" w14:textId="77777777" w:rsidR="00331871" w:rsidRPr="0026165E" w:rsidRDefault="00331871" w:rsidP="00382F00">
      <w:pPr>
        <w:tabs>
          <w:tab w:val="left" w:pos="1308"/>
        </w:tabs>
        <w:rPr>
          <w:sz w:val="28"/>
          <w:szCs w:val="28"/>
        </w:rPr>
      </w:pPr>
    </w:p>
    <w:p w14:paraId="582F920D" w14:textId="77777777" w:rsidR="00331871" w:rsidRPr="0026165E" w:rsidRDefault="00331871" w:rsidP="00382F00">
      <w:pPr>
        <w:tabs>
          <w:tab w:val="left" w:pos="1308"/>
        </w:tabs>
        <w:rPr>
          <w:sz w:val="28"/>
          <w:szCs w:val="28"/>
        </w:rPr>
      </w:pPr>
    </w:p>
    <w:p w14:paraId="6AE2D002" w14:textId="77777777" w:rsidR="00331871" w:rsidRPr="0026165E" w:rsidRDefault="00331871" w:rsidP="00382F00">
      <w:pPr>
        <w:tabs>
          <w:tab w:val="left" w:pos="1308"/>
        </w:tabs>
        <w:rPr>
          <w:sz w:val="28"/>
          <w:szCs w:val="28"/>
        </w:rPr>
      </w:pPr>
    </w:p>
    <w:p w14:paraId="77D2C98D" w14:textId="77777777" w:rsidR="00331871" w:rsidRPr="0026165E" w:rsidRDefault="00331871" w:rsidP="00382F00">
      <w:pPr>
        <w:tabs>
          <w:tab w:val="left" w:pos="1308"/>
        </w:tabs>
        <w:rPr>
          <w:sz w:val="28"/>
          <w:szCs w:val="28"/>
        </w:rPr>
      </w:pPr>
    </w:p>
    <w:p w14:paraId="32480A2B" w14:textId="77777777" w:rsidR="00331871" w:rsidRPr="0026165E" w:rsidRDefault="00331871" w:rsidP="00382F00">
      <w:pPr>
        <w:tabs>
          <w:tab w:val="left" w:pos="1308"/>
        </w:tabs>
        <w:rPr>
          <w:sz w:val="28"/>
          <w:szCs w:val="28"/>
        </w:rPr>
      </w:pPr>
    </w:p>
    <w:p w14:paraId="7FDB7C1D" w14:textId="77777777" w:rsidR="004B2575" w:rsidRDefault="004B2575" w:rsidP="00554A90">
      <w:pPr>
        <w:rPr>
          <w:sz w:val="28"/>
          <w:szCs w:val="28"/>
        </w:rPr>
      </w:pPr>
    </w:p>
    <w:p w14:paraId="74A30133" w14:textId="77777777" w:rsidR="004B2575" w:rsidRDefault="004B2575" w:rsidP="00554A90">
      <w:pPr>
        <w:rPr>
          <w:sz w:val="28"/>
          <w:szCs w:val="28"/>
        </w:rPr>
      </w:pPr>
    </w:p>
    <w:p w14:paraId="30FF1AEC" w14:textId="299A6365" w:rsidR="004B2575" w:rsidRDefault="004B2575" w:rsidP="00554A90">
      <w:pPr>
        <w:rPr>
          <w:sz w:val="28"/>
          <w:szCs w:val="28"/>
        </w:rPr>
      </w:pPr>
    </w:p>
    <w:p w14:paraId="4A6686D9" w14:textId="1BB95BAF" w:rsidR="00554A90" w:rsidRPr="004B2575" w:rsidRDefault="00554A90" w:rsidP="00554A90">
      <w:pPr>
        <w:rPr>
          <w:sz w:val="40"/>
          <w:szCs w:val="40"/>
        </w:rPr>
      </w:pPr>
      <w:r w:rsidRPr="004B2575">
        <w:rPr>
          <w:sz w:val="40"/>
          <w:szCs w:val="40"/>
        </w:rPr>
        <w:t>2.1 Arduino UNO</w:t>
      </w:r>
    </w:p>
    <w:p w14:paraId="5A501A3B" w14:textId="77777777" w:rsidR="00554A90" w:rsidRPr="0036785C" w:rsidRDefault="00554A90" w:rsidP="00554A90">
      <w:pPr>
        <w:rPr>
          <w:rFonts w:ascii="Times New Roman" w:hAnsi="Times New Roman" w:cs="Times New Roman"/>
          <w:sz w:val="28"/>
          <w:szCs w:val="28"/>
        </w:rPr>
      </w:pPr>
      <w:r w:rsidRPr="0036785C">
        <w:rPr>
          <w:rFonts w:ascii="Times New Roman" w:hAnsi="Times New Roman" w:cs="Times New Roman"/>
          <w:sz w:val="28"/>
          <w:szCs w:val="28"/>
        </w:rPr>
        <w:t>Arduino UNO is an open-source microcontroller board based on the ATmega328P microcontroller. It is one of the most widely used microcontroller boards in embedded systems and electronics projects due to its simplicity, low cost and large community support. The board operates at 5V and has 14 digital input/output pins, 6 analog input pins, a 16 MHz crystal oscillator, a USB</w:t>
      </w:r>
    </w:p>
    <w:p w14:paraId="4E0B3CBF" w14:textId="77777777" w:rsidR="00554A90" w:rsidRPr="0036785C" w:rsidRDefault="00554A90" w:rsidP="00554A90">
      <w:pPr>
        <w:rPr>
          <w:rFonts w:ascii="Times New Roman" w:hAnsi="Times New Roman" w:cs="Times New Roman"/>
          <w:sz w:val="28"/>
          <w:szCs w:val="28"/>
        </w:rPr>
      </w:pPr>
      <w:r w:rsidRPr="0036785C">
        <w:rPr>
          <w:rFonts w:ascii="Times New Roman" w:hAnsi="Times New Roman" w:cs="Times New Roman"/>
          <w:sz w:val="28"/>
          <w:szCs w:val="28"/>
        </w:rPr>
        <w:t>connection and a power jack.</w:t>
      </w:r>
    </w:p>
    <w:p w14:paraId="3D243896" w14:textId="77777777" w:rsidR="004B2575" w:rsidRPr="0036785C" w:rsidRDefault="00554A90" w:rsidP="009954A9">
      <w:pPr>
        <w:rPr>
          <w:rFonts w:ascii="Times New Roman" w:hAnsi="Times New Roman" w:cs="Times New Roman"/>
          <w:sz w:val="28"/>
          <w:szCs w:val="28"/>
        </w:rPr>
      </w:pPr>
      <w:r w:rsidRPr="0036785C">
        <w:rPr>
          <w:rFonts w:ascii="Times New Roman" w:hAnsi="Times New Roman" w:cs="Times New Roman"/>
          <w:sz w:val="28"/>
          <w:szCs w:val="28"/>
        </w:rPr>
        <w:t>In this project, two Arduino UNO boards are used. The first Arduino UNO is used on the transmitter side inside the helmet to read sensor data from MQ3 alcohol sensor, helmet wear IR sensor and drowsiness IR sensor. The second Arduino UNO is used on the receiver side installed in the vehicle to receive RF data and control the relay, buzzer and LCD display.</w:t>
      </w:r>
    </w:p>
    <w:p w14:paraId="5439BB9F" w14:textId="70C127E4" w:rsidR="009954A9" w:rsidRPr="0036785C" w:rsidRDefault="009954A9" w:rsidP="009954A9">
      <w:pPr>
        <w:rPr>
          <w:rFonts w:ascii="Times New Roman" w:hAnsi="Times New Roman" w:cs="Times New Roman"/>
          <w:sz w:val="28"/>
          <w:szCs w:val="28"/>
        </w:rPr>
      </w:pPr>
      <w:r w:rsidRPr="0036785C">
        <w:rPr>
          <w:rFonts w:ascii="Times New Roman" w:hAnsi="Times New Roman" w:cs="Times New Roman"/>
          <w:b/>
          <w:bCs/>
          <w:sz w:val="28"/>
          <w:szCs w:val="28"/>
        </w:rPr>
        <w:t>Arduino UNO Specifications</w:t>
      </w:r>
    </w:p>
    <w:tbl>
      <w:tblPr>
        <w:tblStyle w:val="TableGrid"/>
        <w:tblW w:w="0" w:type="auto"/>
        <w:tblLook w:val="04A0" w:firstRow="1" w:lastRow="0" w:firstColumn="1" w:lastColumn="0" w:noHBand="0" w:noVBand="1"/>
      </w:tblPr>
      <w:tblGrid>
        <w:gridCol w:w="4315"/>
        <w:gridCol w:w="1928"/>
      </w:tblGrid>
      <w:tr w:rsidR="007D39D1" w:rsidRPr="0036785C" w14:paraId="3E11CF5D" w14:textId="77777777" w:rsidTr="00C479D0">
        <w:tc>
          <w:tcPr>
            <w:tcW w:w="4315" w:type="dxa"/>
          </w:tcPr>
          <w:p w14:paraId="5AE35EB4" w14:textId="29B18B63" w:rsidR="007D39D1" w:rsidRPr="0036785C" w:rsidRDefault="007D39D1" w:rsidP="009954A9">
            <w:pPr>
              <w:rPr>
                <w:rFonts w:ascii="Times New Roman" w:hAnsi="Times New Roman" w:cs="Times New Roman"/>
                <w:b/>
                <w:bCs/>
                <w:sz w:val="28"/>
                <w:szCs w:val="28"/>
              </w:rPr>
            </w:pPr>
            <w:r w:rsidRPr="0036785C">
              <w:rPr>
                <w:rFonts w:ascii="Times New Roman" w:hAnsi="Times New Roman" w:cs="Times New Roman"/>
                <w:b/>
                <w:bCs/>
                <w:sz w:val="28"/>
                <w:szCs w:val="28"/>
              </w:rPr>
              <w:t>Specifi</w:t>
            </w:r>
            <w:r w:rsidR="002A4676" w:rsidRPr="0036785C">
              <w:rPr>
                <w:rFonts w:ascii="Times New Roman" w:hAnsi="Times New Roman" w:cs="Times New Roman"/>
                <w:b/>
                <w:bCs/>
                <w:sz w:val="28"/>
                <w:szCs w:val="28"/>
              </w:rPr>
              <w:t>cation</w:t>
            </w:r>
          </w:p>
        </w:tc>
        <w:tc>
          <w:tcPr>
            <w:tcW w:w="1928" w:type="dxa"/>
          </w:tcPr>
          <w:p w14:paraId="5FB501C5" w14:textId="296B1348" w:rsidR="007D39D1" w:rsidRPr="0036785C" w:rsidRDefault="002A4676" w:rsidP="009954A9">
            <w:pPr>
              <w:rPr>
                <w:rFonts w:ascii="Times New Roman" w:hAnsi="Times New Roman" w:cs="Times New Roman"/>
                <w:b/>
                <w:bCs/>
                <w:sz w:val="28"/>
                <w:szCs w:val="28"/>
              </w:rPr>
            </w:pPr>
            <w:r w:rsidRPr="0036785C">
              <w:rPr>
                <w:rFonts w:ascii="Times New Roman" w:hAnsi="Times New Roman" w:cs="Times New Roman"/>
                <w:b/>
                <w:bCs/>
                <w:sz w:val="28"/>
                <w:szCs w:val="28"/>
              </w:rPr>
              <w:t>Details</w:t>
            </w:r>
          </w:p>
        </w:tc>
      </w:tr>
      <w:tr w:rsidR="007D39D1" w:rsidRPr="0036785C" w14:paraId="53DA6CEE" w14:textId="77777777" w:rsidTr="00C479D0">
        <w:tc>
          <w:tcPr>
            <w:tcW w:w="4315" w:type="dxa"/>
          </w:tcPr>
          <w:p w14:paraId="4C4CF2BC" w14:textId="486B0493" w:rsidR="007D39D1" w:rsidRPr="0036785C" w:rsidRDefault="002A4676" w:rsidP="009954A9">
            <w:pPr>
              <w:rPr>
                <w:rFonts w:ascii="Times New Roman" w:hAnsi="Times New Roman" w:cs="Times New Roman"/>
                <w:sz w:val="28"/>
                <w:szCs w:val="28"/>
              </w:rPr>
            </w:pPr>
            <w:r w:rsidRPr="0036785C">
              <w:rPr>
                <w:rFonts w:ascii="Times New Roman" w:hAnsi="Times New Roman" w:cs="Times New Roman"/>
                <w:sz w:val="28"/>
                <w:szCs w:val="28"/>
              </w:rPr>
              <w:t>Microcontroller</w:t>
            </w:r>
          </w:p>
        </w:tc>
        <w:tc>
          <w:tcPr>
            <w:tcW w:w="1928" w:type="dxa"/>
          </w:tcPr>
          <w:p w14:paraId="3F08E8DE" w14:textId="24D60ED0" w:rsidR="007D39D1" w:rsidRPr="0036785C" w:rsidRDefault="002A4676" w:rsidP="009954A9">
            <w:pPr>
              <w:rPr>
                <w:rFonts w:ascii="Times New Roman" w:hAnsi="Times New Roman" w:cs="Times New Roman"/>
                <w:sz w:val="28"/>
                <w:szCs w:val="28"/>
              </w:rPr>
            </w:pPr>
            <w:r w:rsidRPr="0036785C">
              <w:rPr>
                <w:rFonts w:ascii="Times New Roman" w:hAnsi="Times New Roman" w:cs="Times New Roman"/>
                <w:sz w:val="28"/>
                <w:szCs w:val="28"/>
              </w:rPr>
              <w:t>ATmega</w:t>
            </w:r>
            <w:r w:rsidR="00C479D0" w:rsidRPr="0036785C">
              <w:rPr>
                <w:rFonts w:ascii="Times New Roman" w:hAnsi="Times New Roman" w:cs="Times New Roman"/>
                <w:sz w:val="28"/>
                <w:szCs w:val="28"/>
              </w:rPr>
              <w:t>328P</w:t>
            </w:r>
          </w:p>
        </w:tc>
      </w:tr>
      <w:tr w:rsidR="007D39D1" w:rsidRPr="0036785C" w14:paraId="0A2CD58F" w14:textId="77777777" w:rsidTr="00C479D0">
        <w:tc>
          <w:tcPr>
            <w:tcW w:w="4315" w:type="dxa"/>
          </w:tcPr>
          <w:p w14:paraId="7D91CFF5" w14:textId="4989DED0" w:rsidR="007D39D1" w:rsidRPr="0036785C" w:rsidRDefault="002A4676" w:rsidP="009954A9">
            <w:pPr>
              <w:rPr>
                <w:rFonts w:ascii="Times New Roman" w:hAnsi="Times New Roman" w:cs="Times New Roman"/>
                <w:sz w:val="28"/>
                <w:szCs w:val="28"/>
              </w:rPr>
            </w:pPr>
            <w:r w:rsidRPr="0036785C">
              <w:rPr>
                <w:rFonts w:ascii="Times New Roman" w:hAnsi="Times New Roman" w:cs="Times New Roman"/>
                <w:sz w:val="28"/>
                <w:szCs w:val="28"/>
              </w:rPr>
              <w:t>Operating Voltage</w:t>
            </w:r>
          </w:p>
        </w:tc>
        <w:tc>
          <w:tcPr>
            <w:tcW w:w="1928" w:type="dxa"/>
          </w:tcPr>
          <w:p w14:paraId="5DE3E09D" w14:textId="66A9EDD5" w:rsidR="007D39D1" w:rsidRPr="0036785C" w:rsidRDefault="00C479D0" w:rsidP="009954A9">
            <w:pPr>
              <w:rPr>
                <w:rFonts w:ascii="Times New Roman" w:hAnsi="Times New Roman" w:cs="Times New Roman"/>
                <w:sz w:val="28"/>
                <w:szCs w:val="28"/>
              </w:rPr>
            </w:pPr>
            <w:r w:rsidRPr="0036785C">
              <w:rPr>
                <w:rFonts w:ascii="Times New Roman" w:hAnsi="Times New Roman" w:cs="Times New Roman"/>
                <w:sz w:val="28"/>
                <w:szCs w:val="28"/>
              </w:rPr>
              <w:t>5V</w:t>
            </w:r>
          </w:p>
        </w:tc>
      </w:tr>
      <w:tr w:rsidR="007D39D1" w:rsidRPr="0036785C" w14:paraId="06A27804" w14:textId="77777777" w:rsidTr="00C479D0">
        <w:tc>
          <w:tcPr>
            <w:tcW w:w="4315" w:type="dxa"/>
          </w:tcPr>
          <w:p w14:paraId="75097F5A" w14:textId="15FE9249" w:rsidR="007D39D1" w:rsidRPr="0036785C" w:rsidRDefault="002A4676" w:rsidP="009954A9">
            <w:pPr>
              <w:rPr>
                <w:rFonts w:ascii="Times New Roman" w:hAnsi="Times New Roman" w:cs="Times New Roman"/>
                <w:sz w:val="28"/>
                <w:szCs w:val="28"/>
              </w:rPr>
            </w:pPr>
            <w:r w:rsidRPr="0036785C">
              <w:rPr>
                <w:rFonts w:ascii="Times New Roman" w:hAnsi="Times New Roman" w:cs="Times New Roman"/>
                <w:sz w:val="28"/>
                <w:szCs w:val="28"/>
              </w:rPr>
              <w:t>Digital I/O Pins</w:t>
            </w:r>
          </w:p>
        </w:tc>
        <w:tc>
          <w:tcPr>
            <w:tcW w:w="1928" w:type="dxa"/>
          </w:tcPr>
          <w:p w14:paraId="08678693" w14:textId="05FA2DFB" w:rsidR="007D39D1" w:rsidRPr="0036785C" w:rsidRDefault="00C479D0" w:rsidP="009954A9">
            <w:pPr>
              <w:rPr>
                <w:rFonts w:ascii="Times New Roman" w:hAnsi="Times New Roman" w:cs="Times New Roman"/>
                <w:sz w:val="28"/>
                <w:szCs w:val="28"/>
              </w:rPr>
            </w:pPr>
            <w:r w:rsidRPr="0036785C">
              <w:rPr>
                <w:rFonts w:ascii="Times New Roman" w:hAnsi="Times New Roman" w:cs="Times New Roman"/>
                <w:sz w:val="28"/>
                <w:szCs w:val="28"/>
              </w:rPr>
              <w:t>14</w:t>
            </w:r>
          </w:p>
        </w:tc>
      </w:tr>
      <w:tr w:rsidR="007D39D1" w:rsidRPr="0036785C" w14:paraId="70F358F3" w14:textId="77777777" w:rsidTr="00C479D0">
        <w:tc>
          <w:tcPr>
            <w:tcW w:w="4315" w:type="dxa"/>
          </w:tcPr>
          <w:p w14:paraId="21E2F74A" w14:textId="11775664" w:rsidR="007D39D1" w:rsidRPr="0036785C" w:rsidRDefault="00C62273" w:rsidP="009954A9">
            <w:pPr>
              <w:rPr>
                <w:rFonts w:ascii="Times New Roman" w:hAnsi="Times New Roman" w:cs="Times New Roman"/>
                <w:sz w:val="28"/>
                <w:szCs w:val="28"/>
              </w:rPr>
            </w:pPr>
            <w:r w:rsidRPr="0036785C">
              <w:rPr>
                <w:rFonts w:ascii="Times New Roman" w:hAnsi="Times New Roman" w:cs="Times New Roman"/>
                <w:sz w:val="28"/>
                <w:szCs w:val="28"/>
              </w:rPr>
              <w:t>Analog Input Pins</w:t>
            </w:r>
          </w:p>
        </w:tc>
        <w:tc>
          <w:tcPr>
            <w:tcW w:w="1928" w:type="dxa"/>
          </w:tcPr>
          <w:p w14:paraId="1B359073" w14:textId="69C29FEB" w:rsidR="007D39D1" w:rsidRPr="0036785C" w:rsidRDefault="00C479D0" w:rsidP="009954A9">
            <w:pPr>
              <w:rPr>
                <w:rFonts w:ascii="Times New Roman" w:hAnsi="Times New Roman" w:cs="Times New Roman"/>
                <w:sz w:val="28"/>
                <w:szCs w:val="28"/>
              </w:rPr>
            </w:pPr>
            <w:r w:rsidRPr="0036785C">
              <w:rPr>
                <w:rFonts w:ascii="Times New Roman" w:hAnsi="Times New Roman" w:cs="Times New Roman"/>
                <w:sz w:val="28"/>
                <w:szCs w:val="28"/>
              </w:rPr>
              <w:t>6</w:t>
            </w:r>
          </w:p>
        </w:tc>
      </w:tr>
      <w:tr w:rsidR="007D39D1" w:rsidRPr="0036785C" w14:paraId="2E2D954A" w14:textId="77777777" w:rsidTr="00C479D0">
        <w:tc>
          <w:tcPr>
            <w:tcW w:w="4315" w:type="dxa"/>
          </w:tcPr>
          <w:p w14:paraId="42A865ED" w14:textId="1B6DFC7E" w:rsidR="007D39D1" w:rsidRPr="0036785C" w:rsidRDefault="001A4720" w:rsidP="009954A9">
            <w:pPr>
              <w:rPr>
                <w:rFonts w:ascii="Times New Roman" w:hAnsi="Times New Roman" w:cs="Times New Roman"/>
                <w:sz w:val="28"/>
                <w:szCs w:val="28"/>
              </w:rPr>
            </w:pPr>
            <w:r w:rsidRPr="0036785C">
              <w:rPr>
                <w:rFonts w:ascii="Times New Roman" w:hAnsi="Times New Roman" w:cs="Times New Roman"/>
                <w:sz w:val="28"/>
                <w:szCs w:val="28"/>
              </w:rPr>
              <w:t>Flash Memory</w:t>
            </w:r>
          </w:p>
        </w:tc>
        <w:tc>
          <w:tcPr>
            <w:tcW w:w="1928" w:type="dxa"/>
          </w:tcPr>
          <w:p w14:paraId="515B147B" w14:textId="3120E85E" w:rsidR="007D39D1" w:rsidRPr="0036785C" w:rsidRDefault="00C479D0" w:rsidP="009954A9">
            <w:pPr>
              <w:rPr>
                <w:rFonts w:ascii="Times New Roman" w:hAnsi="Times New Roman" w:cs="Times New Roman"/>
                <w:sz w:val="28"/>
                <w:szCs w:val="28"/>
              </w:rPr>
            </w:pPr>
            <w:r w:rsidRPr="0036785C">
              <w:rPr>
                <w:rFonts w:ascii="Times New Roman" w:hAnsi="Times New Roman" w:cs="Times New Roman"/>
                <w:sz w:val="28"/>
                <w:szCs w:val="28"/>
              </w:rPr>
              <w:t>32 KB</w:t>
            </w:r>
          </w:p>
        </w:tc>
      </w:tr>
      <w:tr w:rsidR="00C479D0" w:rsidRPr="0036785C" w14:paraId="5EF14066" w14:textId="77777777" w:rsidTr="00C479D0">
        <w:tc>
          <w:tcPr>
            <w:tcW w:w="4315" w:type="dxa"/>
          </w:tcPr>
          <w:p w14:paraId="13481544" w14:textId="3FF34EF4" w:rsidR="00C479D0" w:rsidRPr="0036785C" w:rsidRDefault="001A4720" w:rsidP="009954A9">
            <w:pPr>
              <w:rPr>
                <w:rFonts w:ascii="Times New Roman" w:hAnsi="Times New Roman" w:cs="Times New Roman"/>
                <w:sz w:val="28"/>
                <w:szCs w:val="28"/>
              </w:rPr>
            </w:pPr>
            <w:r w:rsidRPr="0036785C">
              <w:rPr>
                <w:rFonts w:ascii="Times New Roman" w:hAnsi="Times New Roman" w:cs="Times New Roman"/>
                <w:sz w:val="28"/>
                <w:szCs w:val="28"/>
              </w:rPr>
              <w:t>SRAM</w:t>
            </w:r>
          </w:p>
        </w:tc>
        <w:tc>
          <w:tcPr>
            <w:tcW w:w="1928" w:type="dxa"/>
          </w:tcPr>
          <w:p w14:paraId="4F648939" w14:textId="2CEA3173" w:rsidR="00C479D0" w:rsidRPr="0036785C" w:rsidRDefault="001C19D1" w:rsidP="009954A9">
            <w:pPr>
              <w:rPr>
                <w:rFonts w:ascii="Times New Roman" w:hAnsi="Times New Roman" w:cs="Times New Roman"/>
                <w:sz w:val="28"/>
                <w:szCs w:val="28"/>
              </w:rPr>
            </w:pPr>
            <w:r w:rsidRPr="0036785C">
              <w:rPr>
                <w:rFonts w:ascii="Times New Roman" w:hAnsi="Times New Roman" w:cs="Times New Roman"/>
                <w:sz w:val="28"/>
                <w:szCs w:val="28"/>
              </w:rPr>
              <w:t>2 KB</w:t>
            </w:r>
          </w:p>
        </w:tc>
      </w:tr>
      <w:tr w:rsidR="00C479D0" w:rsidRPr="0036785C" w14:paraId="0829C65B" w14:textId="77777777" w:rsidTr="00C479D0">
        <w:tc>
          <w:tcPr>
            <w:tcW w:w="4315" w:type="dxa"/>
          </w:tcPr>
          <w:p w14:paraId="448C36F8" w14:textId="55D777CB" w:rsidR="00C479D0" w:rsidRPr="0036785C" w:rsidRDefault="001A4720" w:rsidP="009954A9">
            <w:pPr>
              <w:rPr>
                <w:rFonts w:ascii="Times New Roman" w:hAnsi="Times New Roman" w:cs="Times New Roman"/>
                <w:sz w:val="28"/>
                <w:szCs w:val="28"/>
              </w:rPr>
            </w:pPr>
            <w:r w:rsidRPr="0036785C">
              <w:rPr>
                <w:rFonts w:ascii="Times New Roman" w:hAnsi="Times New Roman" w:cs="Times New Roman"/>
                <w:sz w:val="28"/>
                <w:szCs w:val="28"/>
              </w:rPr>
              <w:t>Clock Speed</w:t>
            </w:r>
          </w:p>
        </w:tc>
        <w:tc>
          <w:tcPr>
            <w:tcW w:w="1928" w:type="dxa"/>
          </w:tcPr>
          <w:p w14:paraId="52259DF6" w14:textId="282F6599" w:rsidR="00C479D0" w:rsidRPr="0036785C" w:rsidRDefault="001C19D1" w:rsidP="009954A9">
            <w:pPr>
              <w:rPr>
                <w:rFonts w:ascii="Times New Roman" w:hAnsi="Times New Roman" w:cs="Times New Roman"/>
                <w:sz w:val="28"/>
                <w:szCs w:val="28"/>
              </w:rPr>
            </w:pPr>
            <w:r w:rsidRPr="0036785C">
              <w:rPr>
                <w:rFonts w:ascii="Times New Roman" w:hAnsi="Times New Roman" w:cs="Times New Roman"/>
                <w:sz w:val="28"/>
                <w:szCs w:val="28"/>
              </w:rPr>
              <w:t>16 MHz</w:t>
            </w:r>
          </w:p>
        </w:tc>
      </w:tr>
      <w:tr w:rsidR="00C479D0" w:rsidRPr="0036785C" w14:paraId="1DF499AA" w14:textId="77777777" w:rsidTr="00C479D0">
        <w:tc>
          <w:tcPr>
            <w:tcW w:w="4315" w:type="dxa"/>
          </w:tcPr>
          <w:p w14:paraId="51740CBB" w14:textId="07D74890" w:rsidR="00C479D0" w:rsidRPr="0036785C" w:rsidRDefault="001A4720" w:rsidP="009954A9">
            <w:pPr>
              <w:rPr>
                <w:rFonts w:ascii="Times New Roman" w:hAnsi="Times New Roman" w:cs="Times New Roman"/>
                <w:sz w:val="28"/>
                <w:szCs w:val="28"/>
              </w:rPr>
            </w:pPr>
            <w:r w:rsidRPr="0036785C">
              <w:rPr>
                <w:rFonts w:ascii="Times New Roman" w:hAnsi="Times New Roman" w:cs="Times New Roman"/>
                <w:sz w:val="28"/>
                <w:szCs w:val="28"/>
              </w:rPr>
              <w:t>Operating Current</w:t>
            </w:r>
          </w:p>
        </w:tc>
        <w:tc>
          <w:tcPr>
            <w:tcW w:w="1928" w:type="dxa"/>
          </w:tcPr>
          <w:p w14:paraId="6C193434" w14:textId="2E8EC0E4" w:rsidR="00C479D0" w:rsidRPr="0036785C" w:rsidRDefault="001C19D1" w:rsidP="009954A9">
            <w:pPr>
              <w:rPr>
                <w:rFonts w:ascii="Times New Roman" w:hAnsi="Times New Roman" w:cs="Times New Roman"/>
                <w:sz w:val="28"/>
                <w:szCs w:val="28"/>
              </w:rPr>
            </w:pPr>
            <w:r w:rsidRPr="0036785C">
              <w:rPr>
                <w:rFonts w:ascii="Times New Roman" w:hAnsi="Times New Roman" w:cs="Times New Roman"/>
                <w:sz w:val="28"/>
                <w:szCs w:val="28"/>
              </w:rPr>
              <w:t>40 mA</w:t>
            </w:r>
          </w:p>
        </w:tc>
      </w:tr>
    </w:tbl>
    <w:p w14:paraId="12E68681" w14:textId="1F35F83E" w:rsidR="002D427E" w:rsidRPr="0026165E" w:rsidRDefault="001620C4" w:rsidP="004B2575">
      <w:pPr>
        <w:rPr>
          <w:sz w:val="28"/>
          <w:szCs w:val="28"/>
        </w:rPr>
      </w:pPr>
      <w:r w:rsidRPr="0026165E">
        <w:rPr>
          <w:noProof/>
          <w:sz w:val="28"/>
          <w:szCs w:val="28"/>
        </w:rPr>
        <w:lastRenderedPageBreak/>
        <w:drawing>
          <wp:inline distT="0" distB="0" distL="0" distR="0" wp14:anchorId="0A9CEBC6" wp14:editId="27CA8D3D">
            <wp:extent cx="6059805" cy="3218815"/>
            <wp:effectExtent l="0" t="0" r="0" b="635"/>
            <wp:docPr id="1094328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9805" cy="3218815"/>
                    </a:xfrm>
                    <a:prstGeom prst="rect">
                      <a:avLst/>
                    </a:prstGeom>
                    <a:noFill/>
                  </pic:spPr>
                </pic:pic>
              </a:graphicData>
            </a:graphic>
          </wp:inline>
        </w:drawing>
      </w:r>
    </w:p>
    <w:p w14:paraId="6BF85FDE" w14:textId="77777777" w:rsidR="00917510" w:rsidRPr="0026165E" w:rsidRDefault="00917510" w:rsidP="00617152">
      <w:pPr>
        <w:tabs>
          <w:tab w:val="left" w:pos="1308"/>
        </w:tabs>
        <w:rPr>
          <w:b/>
          <w:bCs/>
          <w:sz w:val="28"/>
          <w:szCs w:val="28"/>
        </w:rPr>
      </w:pPr>
    </w:p>
    <w:p w14:paraId="38C531DE" w14:textId="77777777" w:rsidR="004B2575" w:rsidRDefault="004B2575" w:rsidP="00982DF2">
      <w:pPr>
        <w:rPr>
          <w:sz w:val="40"/>
          <w:szCs w:val="40"/>
        </w:rPr>
      </w:pPr>
    </w:p>
    <w:p w14:paraId="13110F09" w14:textId="319B958E" w:rsidR="007A70DD" w:rsidRPr="004B2575" w:rsidRDefault="00982DF2" w:rsidP="00982DF2">
      <w:pPr>
        <w:rPr>
          <w:sz w:val="40"/>
          <w:szCs w:val="40"/>
        </w:rPr>
      </w:pPr>
      <w:r w:rsidRPr="004B2575">
        <w:rPr>
          <w:sz w:val="40"/>
          <w:szCs w:val="40"/>
        </w:rPr>
        <w:t>2.2</w:t>
      </w:r>
      <w:r w:rsidR="007A70DD" w:rsidRPr="004B2575">
        <w:rPr>
          <w:sz w:val="40"/>
          <w:szCs w:val="40"/>
        </w:rPr>
        <w:t xml:space="preserve"> IR Sensor</w:t>
      </w:r>
    </w:p>
    <w:p w14:paraId="107A7B67" w14:textId="77777777" w:rsidR="007A70DD" w:rsidRPr="0036785C" w:rsidRDefault="007A70DD" w:rsidP="007A70DD">
      <w:pPr>
        <w:tabs>
          <w:tab w:val="left" w:pos="1308"/>
        </w:tabs>
        <w:rPr>
          <w:rFonts w:ascii="Times New Roman" w:hAnsi="Times New Roman" w:cs="Times New Roman"/>
          <w:sz w:val="28"/>
          <w:szCs w:val="28"/>
        </w:rPr>
      </w:pPr>
      <w:r w:rsidRPr="0036785C">
        <w:rPr>
          <w:rFonts w:ascii="Times New Roman" w:hAnsi="Times New Roman" w:cs="Times New Roman"/>
          <w:sz w:val="28"/>
          <w:szCs w:val="28"/>
        </w:rPr>
        <w:t>An Infrared sensor is an electronic device that detects the presence or absence of an object by emitting and receiving infrared light. The sensor consists of an IR LED that emits infrared light and a photodiode that receives the reflected light. When an object is present in front of the sensor, the infrared light is reflected back and detected by the photodiode, producing a LOW output signal.</w:t>
      </w:r>
    </w:p>
    <w:p w14:paraId="4A3633F5" w14:textId="49946E62" w:rsidR="004B11C9" w:rsidRPr="0036785C" w:rsidRDefault="007A70DD" w:rsidP="007A70DD">
      <w:pPr>
        <w:tabs>
          <w:tab w:val="left" w:pos="1308"/>
        </w:tabs>
        <w:rPr>
          <w:rFonts w:ascii="Times New Roman" w:hAnsi="Times New Roman" w:cs="Times New Roman"/>
          <w:sz w:val="28"/>
          <w:szCs w:val="28"/>
        </w:rPr>
      </w:pPr>
      <w:r w:rsidRPr="0036785C">
        <w:rPr>
          <w:rFonts w:ascii="Times New Roman" w:hAnsi="Times New Roman" w:cs="Times New Roman"/>
          <w:sz w:val="28"/>
          <w:szCs w:val="28"/>
        </w:rPr>
        <w:t>In this project, two IR sensors are used on the transmitter side. The first IR sensor is connected to analog pin A1 and is used for helmet wear detection. When the helmet is worn by the rider, the IR sensor detects the presence of the head and sets helmet</w:t>
      </w:r>
      <w:r w:rsidR="00053CD8" w:rsidRPr="0036785C">
        <w:rPr>
          <w:rFonts w:ascii="Times New Roman" w:hAnsi="Times New Roman" w:cs="Times New Roman"/>
          <w:sz w:val="28"/>
          <w:szCs w:val="28"/>
        </w:rPr>
        <w:t xml:space="preserve"> </w:t>
      </w:r>
      <w:r w:rsidRPr="0036785C">
        <w:rPr>
          <w:rFonts w:ascii="Times New Roman" w:hAnsi="Times New Roman" w:cs="Times New Roman"/>
          <w:sz w:val="28"/>
          <w:szCs w:val="28"/>
        </w:rPr>
        <w:t>Status to 1. The second IR sensor is connected to analog pin A0 and is used for drowsiness detection. When the rider closes eyes due to drowsiness, the IR sensor detects the closed eye and sets drowsy</w:t>
      </w:r>
      <w:r w:rsidR="009474D9" w:rsidRPr="0036785C">
        <w:rPr>
          <w:rFonts w:ascii="Times New Roman" w:hAnsi="Times New Roman" w:cs="Times New Roman"/>
          <w:sz w:val="28"/>
          <w:szCs w:val="28"/>
        </w:rPr>
        <w:t xml:space="preserve"> </w:t>
      </w:r>
      <w:r w:rsidRPr="0036785C">
        <w:rPr>
          <w:rFonts w:ascii="Times New Roman" w:hAnsi="Times New Roman" w:cs="Times New Roman"/>
          <w:sz w:val="28"/>
          <w:szCs w:val="28"/>
        </w:rPr>
        <w:t>Status to 1. Both sensors use active low logic, meaning output is LOW when object is</w:t>
      </w:r>
      <w:r w:rsidR="00770AE3" w:rsidRPr="0036785C">
        <w:rPr>
          <w:rFonts w:ascii="Times New Roman" w:hAnsi="Times New Roman" w:cs="Times New Roman"/>
          <w:sz w:val="28"/>
          <w:szCs w:val="28"/>
        </w:rPr>
        <w:t xml:space="preserve"> </w:t>
      </w:r>
      <w:r w:rsidR="00E502D0" w:rsidRPr="0036785C">
        <w:rPr>
          <w:rFonts w:ascii="Times New Roman" w:hAnsi="Times New Roman" w:cs="Times New Roman"/>
          <w:sz w:val="28"/>
          <w:szCs w:val="28"/>
        </w:rPr>
        <w:t xml:space="preserve">detected </w:t>
      </w:r>
    </w:p>
    <w:p w14:paraId="3BC7C82D" w14:textId="77777777" w:rsidR="004B2575" w:rsidRPr="0036785C" w:rsidRDefault="004B2575" w:rsidP="00D313CB">
      <w:pPr>
        <w:tabs>
          <w:tab w:val="left" w:pos="1308"/>
        </w:tabs>
        <w:rPr>
          <w:rFonts w:ascii="Times New Roman" w:hAnsi="Times New Roman" w:cs="Times New Roman"/>
          <w:b/>
          <w:bCs/>
          <w:noProof/>
          <w:sz w:val="28"/>
          <w:szCs w:val="28"/>
        </w:rPr>
      </w:pPr>
    </w:p>
    <w:p w14:paraId="0849C39F" w14:textId="77777777" w:rsidR="004B2575" w:rsidRPr="0036785C" w:rsidRDefault="004B2575" w:rsidP="00D313CB">
      <w:pPr>
        <w:tabs>
          <w:tab w:val="left" w:pos="1308"/>
        </w:tabs>
        <w:rPr>
          <w:rFonts w:ascii="Times New Roman" w:hAnsi="Times New Roman" w:cs="Times New Roman"/>
          <w:b/>
          <w:bCs/>
          <w:noProof/>
          <w:sz w:val="28"/>
          <w:szCs w:val="28"/>
        </w:rPr>
      </w:pPr>
    </w:p>
    <w:p w14:paraId="485CD956" w14:textId="77777777" w:rsidR="0036785C" w:rsidRDefault="0036785C" w:rsidP="00D313CB">
      <w:pPr>
        <w:tabs>
          <w:tab w:val="left" w:pos="1308"/>
        </w:tabs>
        <w:rPr>
          <w:rFonts w:ascii="Times New Roman" w:hAnsi="Times New Roman" w:cs="Times New Roman"/>
          <w:b/>
          <w:bCs/>
          <w:noProof/>
          <w:sz w:val="28"/>
          <w:szCs w:val="28"/>
        </w:rPr>
      </w:pPr>
    </w:p>
    <w:p w14:paraId="079BF7F0" w14:textId="77777777" w:rsidR="0036785C" w:rsidRDefault="0036785C" w:rsidP="00D313CB">
      <w:pPr>
        <w:tabs>
          <w:tab w:val="left" w:pos="1308"/>
        </w:tabs>
        <w:rPr>
          <w:rFonts w:ascii="Times New Roman" w:hAnsi="Times New Roman" w:cs="Times New Roman"/>
          <w:b/>
          <w:bCs/>
          <w:noProof/>
          <w:sz w:val="28"/>
          <w:szCs w:val="28"/>
        </w:rPr>
      </w:pPr>
    </w:p>
    <w:p w14:paraId="32B1FBF4" w14:textId="2D0A84F8" w:rsidR="00D313CB" w:rsidRPr="0036785C" w:rsidRDefault="00D313CB" w:rsidP="00D313CB">
      <w:pPr>
        <w:tabs>
          <w:tab w:val="left" w:pos="1308"/>
        </w:tabs>
        <w:rPr>
          <w:rFonts w:ascii="Times New Roman" w:hAnsi="Times New Roman" w:cs="Times New Roman"/>
          <w:b/>
          <w:bCs/>
          <w:noProof/>
          <w:sz w:val="28"/>
          <w:szCs w:val="28"/>
        </w:rPr>
      </w:pPr>
      <w:r w:rsidRPr="0036785C">
        <w:rPr>
          <w:rFonts w:ascii="Times New Roman" w:hAnsi="Times New Roman" w:cs="Times New Roman"/>
          <w:b/>
          <w:bCs/>
          <w:noProof/>
          <w:sz w:val="28"/>
          <w:szCs w:val="28"/>
        </w:rPr>
        <w:lastRenderedPageBreak/>
        <w:t>IR Sensor Specifications</w:t>
      </w:r>
    </w:p>
    <w:p w14:paraId="711B9581" w14:textId="19F796FF" w:rsidR="00D313CB" w:rsidRPr="0036785C" w:rsidRDefault="00D313CB"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Specification</w:t>
      </w:r>
      <w:r w:rsidR="002A416F" w:rsidRPr="0036785C">
        <w:rPr>
          <w:rFonts w:ascii="Times New Roman" w:hAnsi="Times New Roman" w:cs="Times New Roman"/>
          <w:noProof/>
          <w:sz w:val="28"/>
          <w:szCs w:val="28"/>
        </w:rPr>
        <w:t xml:space="preserve">    </w:t>
      </w:r>
      <w:r w:rsidR="00D15C28" w:rsidRPr="0036785C">
        <w:rPr>
          <w:rFonts w:ascii="Times New Roman" w:hAnsi="Times New Roman" w:cs="Times New Roman"/>
          <w:noProof/>
          <w:sz w:val="28"/>
          <w:szCs w:val="28"/>
        </w:rPr>
        <w:t xml:space="preserve">             </w:t>
      </w:r>
      <w:r w:rsidR="00E37119" w:rsidRPr="0036785C">
        <w:rPr>
          <w:rFonts w:ascii="Times New Roman" w:hAnsi="Times New Roman" w:cs="Times New Roman"/>
          <w:noProof/>
          <w:sz w:val="28"/>
          <w:szCs w:val="28"/>
        </w:rPr>
        <w:t>-</w:t>
      </w:r>
      <w:r w:rsidR="00D15C28" w:rsidRPr="0036785C">
        <w:rPr>
          <w:rFonts w:ascii="Times New Roman" w:hAnsi="Times New Roman" w:cs="Times New Roman"/>
          <w:noProof/>
          <w:sz w:val="28"/>
          <w:szCs w:val="28"/>
        </w:rPr>
        <w:t xml:space="preserve"> </w:t>
      </w:r>
      <w:r w:rsid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Details</w:t>
      </w:r>
    </w:p>
    <w:p w14:paraId="4A437C36" w14:textId="286ACE9E" w:rsidR="00D313CB" w:rsidRPr="0036785C" w:rsidRDefault="00D313CB"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Operating Voltage</w:t>
      </w:r>
      <w:r w:rsidRPr="0036785C">
        <w:rPr>
          <w:rFonts w:ascii="Times New Roman" w:hAnsi="Times New Roman" w:cs="Times New Roman"/>
          <w:noProof/>
          <w:sz w:val="28"/>
          <w:szCs w:val="28"/>
        </w:rPr>
        <w:tab/>
      </w:r>
      <w:r w:rsidR="00D15C28" w:rsidRPr="0036785C">
        <w:rPr>
          <w:rFonts w:ascii="Times New Roman" w:hAnsi="Times New Roman" w:cs="Times New Roman"/>
          <w:noProof/>
          <w:sz w:val="28"/>
          <w:szCs w:val="28"/>
        </w:rPr>
        <w:t xml:space="preserve">      </w:t>
      </w:r>
      <w:r w:rsidR="0036785C">
        <w:rPr>
          <w:rFonts w:ascii="Times New Roman" w:hAnsi="Times New Roman" w:cs="Times New Roman"/>
          <w:noProof/>
          <w:sz w:val="28"/>
          <w:szCs w:val="28"/>
        </w:rPr>
        <w:t xml:space="preserve"> </w:t>
      </w:r>
      <w:r w:rsidR="00E37119" w:rsidRPr="0036785C">
        <w:rPr>
          <w:rFonts w:ascii="Times New Roman" w:hAnsi="Times New Roman" w:cs="Times New Roman"/>
          <w:noProof/>
          <w:sz w:val="28"/>
          <w:szCs w:val="28"/>
        </w:rPr>
        <w:t>-</w:t>
      </w:r>
      <w:r w:rsidR="00D15C28" w:rsidRP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5V</w:t>
      </w:r>
    </w:p>
    <w:p w14:paraId="1A00F152" w14:textId="7F5FB391" w:rsidR="00D313CB" w:rsidRPr="0036785C" w:rsidRDefault="00D313CB"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Output Type</w:t>
      </w:r>
      <w:r w:rsidRPr="0036785C">
        <w:rPr>
          <w:rFonts w:ascii="Times New Roman" w:hAnsi="Times New Roman" w:cs="Times New Roman"/>
          <w:noProof/>
          <w:sz w:val="28"/>
          <w:szCs w:val="28"/>
        </w:rPr>
        <w:tab/>
      </w:r>
      <w:r w:rsidR="002A416F" w:rsidRPr="0036785C">
        <w:rPr>
          <w:rFonts w:ascii="Times New Roman" w:hAnsi="Times New Roman" w:cs="Times New Roman"/>
          <w:noProof/>
          <w:sz w:val="28"/>
          <w:szCs w:val="28"/>
        </w:rPr>
        <w:t xml:space="preserve">         </w:t>
      </w:r>
      <w:r w:rsidR="00D15C28" w:rsidRPr="0036785C">
        <w:rPr>
          <w:rFonts w:ascii="Times New Roman" w:hAnsi="Times New Roman" w:cs="Times New Roman"/>
          <w:noProof/>
          <w:sz w:val="28"/>
          <w:szCs w:val="28"/>
        </w:rPr>
        <w:t xml:space="preserve">   </w:t>
      </w:r>
      <w:r w:rsidR="00F51932" w:rsidRPr="0036785C">
        <w:rPr>
          <w:rFonts w:ascii="Times New Roman" w:hAnsi="Times New Roman" w:cs="Times New Roman"/>
          <w:noProof/>
          <w:sz w:val="28"/>
          <w:szCs w:val="28"/>
        </w:rPr>
        <w:t xml:space="preserve"> </w:t>
      </w:r>
      <w:r w:rsidR="00D15C28" w:rsidRPr="0036785C">
        <w:rPr>
          <w:rFonts w:ascii="Times New Roman" w:hAnsi="Times New Roman" w:cs="Times New Roman"/>
          <w:noProof/>
          <w:sz w:val="28"/>
          <w:szCs w:val="28"/>
        </w:rPr>
        <w:t xml:space="preserve"> </w:t>
      </w:r>
      <w:r w:rsidR="00B02A0A" w:rsidRPr="0036785C">
        <w:rPr>
          <w:rFonts w:ascii="Times New Roman" w:hAnsi="Times New Roman" w:cs="Times New Roman"/>
          <w:noProof/>
          <w:sz w:val="28"/>
          <w:szCs w:val="28"/>
        </w:rPr>
        <w:t xml:space="preserve"> </w:t>
      </w:r>
      <w:r w:rsidR="0036785C">
        <w:rPr>
          <w:rFonts w:ascii="Times New Roman" w:hAnsi="Times New Roman" w:cs="Times New Roman"/>
          <w:noProof/>
          <w:sz w:val="28"/>
          <w:szCs w:val="28"/>
        </w:rPr>
        <w:t xml:space="preserve">  </w:t>
      </w:r>
      <w:r w:rsidR="00B02A0A" w:rsidRPr="0036785C">
        <w:rPr>
          <w:rFonts w:ascii="Times New Roman" w:hAnsi="Times New Roman" w:cs="Times New Roman"/>
          <w:noProof/>
          <w:sz w:val="28"/>
          <w:szCs w:val="28"/>
        </w:rPr>
        <w:t>-</w:t>
      </w:r>
      <w:r w:rsidR="00D15C28" w:rsidRP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Digital</w:t>
      </w:r>
    </w:p>
    <w:p w14:paraId="31369821" w14:textId="535C95CD" w:rsidR="00D313CB" w:rsidRPr="0036785C" w:rsidRDefault="00D313CB"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Detection Range</w:t>
      </w:r>
      <w:r w:rsidRPr="0036785C">
        <w:rPr>
          <w:rFonts w:ascii="Times New Roman" w:hAnsi="Times New Roman" w:cs="Times New Roman"/>
          <w:noProof/>
          <w:sz w:val="28"/>
          <w:szCs w:val="28"/>
        </w:rPr>
        <w:tab/>
      </w:r>
      <w:r w:rsidR="00D15C28" w:rsidRPr="0036785C">
        <w:rPr>
          <w:rFonts w:ascii="Times New Roman" w:hAnsi="Times New Roman" w:cs="Times New Roman"/>
          <w:noProof/>
          <w:sz w:val="28"/>
          <w:szCs w:val="28"/>
        </w:rPr>
        <w:t xml:space="preserve">    </w:t>
      </w:r>
      <w:r w:rsidR="00F35C35" w:rsidRPr="0036785C">
        <w:rPr>
          <w:rFonts w:ascii="Times New Roman" w:hAnsi="Times New Roman" w:cs="Times New Roman"/>
          <w:noProof/>
          <w:sz w:val="28"/>
          <w:szCs w:val="28"/>
        </w:rPr>
        <w:t xml:space="preserve"> </w:t>
      </w:r>
      <w:r w:rsidR="00D92FCE" w:rsidRPr="0036785C">
        <w:rPr>
          <w:rFonts w:ascii="Times New Roman" w:hAnsi="Times New Roman" w:cs="Times New Roman"/>
          <w:noProof/>
          <w:sz w:val="28"/>
          <w:szCs w:val="28"/>
        </w:rPr>
        <w:t xml:space="preserve"> </w:t>
      </w:r>
      <w:r w:rsidR="0036785C">
        <w:rPr>
          <w:rFonts w:ascii="Times New Roman" w:hAnsi="Times New Roman" w:cs="Times New Roman"/>
          <w:noProof/>
          <w:sz w:val="28"/>
          <w:szCs w:val="28"/>
        </w:rPr>
        <w:t xml:space="preserve"> </w:t>
      </w:r>
      <w:r w:rsidR="00B02A0A" w:rsidRPr="0036785C">
        <w:rPr>
          <w:rFonts w:ascii="Times New Roman" w:hAnsi="Times New Roman" w:cs="Times New Roman"/>
          <w:noProof/>
          <w:sz w:val="28"/>
          <w:szCs w:val="28"/>
        </w:rPr>
        <w:t>-</w:t>
      </w:r>
      <w:r w:rsidR="00D15C28" w:rsidRP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2 cm to 30 cm</w:t>
      </w:r>
    </w:p>
    <w:p w14:paraId="1676EC74" w14:textId="316474EA" w:rsidR="00D313CB" w:rsidRPr="0036785C" w:rsidRDefault="00D313CB"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Output Logic</w:t>
      </w:r>
      <w:r w:rsidRPr="0036785C">
        <w:rPr>
          <w:rFonts w:ascii="Times New Roman" w:hAnsi="Times New Roman" w:cs="Times New Roman"/>
          <w:noProof/>
          <w:sz w:val="28"/>
          <w:szCs w:val="28"/>
        </w:rPr>
        <w:tab/>
      </w:r>
      <w:r w:rsidR="002A416F" w:rsidRPr="0036785C">
        <w:rPr>
          <w:rFonts w:ascii="Times New Roman" w:hAnsi="Times New Roman" w:cs="Times New Roman"/>
          <w:noProof/>
          <w:sz w:val="28"/>
          <w:szCs w:val="28"/>
        </w:rPr>
        <w:t xml:space="preserve">       </w:t>
      </w:r>
      <w:r w:rsidR="00B02A0A" w:rsidRPr="0036785C">
        <w:rPr>
          <w:rFonts w:ascii="Times New Roman" w:hAnsi="Times New Roman" w:cs="Times New Roman"/>
          <w:noProof/>
          <w:sz w:val="28"/>
          <w:szCs w:val="28"/>
        </w:rPr>
        <w:t>-</w:t>
      </w:r>
      <w:r w:rsidR="00D15C28" w:rsidRP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Active Low</w:t>
      </w:r>
    </w:p>
    <w:p w14:paraId="6B59D609" w14:textId="0D90BAA2" w:rsidR="00D313CB" w:rsidRPr="0036785C" w:rsidRDefault="00D313CB"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Pin 1 Used</w:t>
      </w:r>
      <w:r w:rsidRPr="0036785C">
        <w:rPr>
          <w:rFonts w:ascii="Times New Roman" w:hAnsi="Times New Roman" w:cs="Times New Roman"/>
          <w:noProof/>
          <w:sz w:val="28"/>
          <w:szCs w:val="28"/>
        </w:rPr>
        <w:tab/>
      </w:r>
      <w:r w:rsidR="002A416F" w:rsidRPr="0036785C">
        <w:rPr>
          <w:rFonts w:ascii="Times New Roman" w:hAnsi="Times New Roman" w:cs="Times New Roman"/>
          <w:noProof/>
          <w:sz w:val="28"/>
          <w:szCs w:val="28"/>
        </w:rPr>
        <w:t xml:space="preserve">        </w:t>
      </w:r>
      <w:r w:rsidR="00E37119" w:rsidRPr="0036785C">
        <w:rPr>
          <w:rFonts w:ascii="Times New Roman" w:hAnsi="Times New Roman" w:cs="Times New Roman"/>
          <w:noProof/>
          <w:sz w:val="28"/>
          <w:szCs w:val="28"/>
        </w:rPr>
        <w:t xml:space="preserve">      </w:t>
      </w:r>
      <w:r w:rsidR="00F35C35" w:rsidRPr="0036785C">
        <w:rPr>
          <w:rFonts w:ascii="Times New Roman" w:hAnsi="Times New Roman" w:cs="Times New Roman"/>
          <w:noProof/>
          <w:sz w:val="28"/>
          <w:szCs w:val="28"/>
        </w:rPr>
        <w:t xml:space="preserve"> </w:t>
      </w:r>
      <w:r w:rsidR="0036785C">
        <w:rPr>
          <w:rFonts w:ascii="Times New Roman" w:hAnsi="Times New Roman" w:cs="Times New Roman"/>
          <w:noProof/>
          <w:sz w:val="28"/>
          <w:szCs w:val="28"/>
        </w:rPr>
        <w:t xml:space="preserve">    </w:t>
      </w:r>
      <w:r w:rsidR="00B02A0A" w:rsidRPr="0036785C">
        <w:rPr>
          <w:rFonts w:ascii="Times New Roman" w:hAnsi="Times New Roman" w:cs="Times New Roman"/>
          <w:noProof/>
          <w:sz w:val="28"/>
          <w:szCs w:val="28"/>
        </w:rPr>
        <w:t>-</w:t>
      </w:r>
      <w:r w:rsidR="00E37119" w:rsidRP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A1 - Helmet Wear</w:t>
      </w:r>
    </w:p>
    <w:p w14:paraId="04BD8270" w14:textId="40B2C36B" w:rsidR="00281E96" w:rsidRPr="0036785C" w:rsidRDefault="00281E96"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Wavelength</w:t>
      </w:r>
      <w:r w:rsidRPr="0036785C">
        <w:rPr>
          <w:rFonts w:ascii="Times New Roman" w:hAnsi="Times New Roman" w:cs="Times New Roman"/>
          <w:noProof/>
          <w:sz w:val="28"/>
          <w:szCs w:val="28"/>
        </w:rPr>
        <w:tab/>
      </w:r>
      <w:r w:rsidR="002A416F" w:rsidRPr="0036785C">
        <w:rPr>
          <w:rFonts w:ascii="Times New Roman" w:hAnsi="Times New Roman" w:cs="Times New Roman"/>
          <w:noProof/>
          <w:sz w:val="28"/>
          <w:szCs w:val="28"/>
        </w:rPr>
        <w:t xml:space="preserve">         </w:t>
      </w:r>
      <w:r w:rsidR="00E37119" w:rsidRPr="0036785C">
        <w:rPr>
          <w:rFonts w:ascii="Times New Roman" w:hAnsi="Times New Roman" w:cs="Times New Roman"/>
          <w:noProof/>
          <w:sz w:val="28"/>
          <w:szCs w:val="28"/>
        </w:rPr>
        <w:t xml:space="preserve">     </w:t>
      </w:r>
      <w:r w:rsidR="00F35C35" w:rsidRPr="0036785C">
        <w:rPr>
          <w:rFonts w:ascii="Times New Roman" w:hAnsi="Times New Roman" w:cs="Times New Roman"/>
          <w:noProof/>
          <w:sz w:val="28"/>
          <w:szCs w:val="28"/>
        </w:rPr>
        <w:t xml:space="preserve"> </w:t>
      </w:r>
      <w:r w:rsidR="0036785C">
        <w:rPr>
          <w:rFonts w:ascii="Times New Roman" w:hAnsi="Times New Roman" w:cs="Times New Roman"/>
          <w:noProof/>
          <w:sz w:val="28"/>
          <w:szCs w:val="28"/>
        </w:rPr>
        <w:t xml:space="preserve">  </w:t>
      </w:r>
      <w:r w:rsidR="00B02A0A" w:rsidRPr="0036785C">
        <w:rPr>
          <w:rFonts w:ascii="Times New Roman" w:hAnsi="Times New Roman" w:cs="Times New Roman"/>
          <w:noProof/>
          <w:sz w:val="28"/>
          <w:szCs w:val="28"/>
        </w:rPr>
        <w:t>-</w:t>
      </w:r>
      <w:r w:rsidR="00E37119" w:rsidRP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940 nm</w:t>
      </w:r>
    </w:p>
    <w:p w14:paraId="095128A0" w14:textId="66EA1C60" w:rsidR="00053CD8" w:rsidRPr="0036785C" w:rsidRDefault="00D313CB" w:rsidP="00D313CB">
      <w:pPr>
        <w:tabs>
          <w:tab w:val="left" w:pos="1308"/>
        </w:tabs>
        <w:rPr>
          <w:rFonts w:ascii="Times New Roman" w:hAnsi="Times New Roman" w:cs="Times New Roman"/>
          <w:noProof/>
          <w:sz w:val="28"/>
          <w:szCs w:val="28"/>
        </w:rPr>
      </w:pPr>
      <w:r w:rsidRPr="0036785C">
        <w:rPr>
          <w:rFonts w:ascii="Times New Roman" w:hAnsi="Times New Roman" w:cs="Times New Roman"/>
          <w:noProof/>
          <w:sz w:val="28"/>
          <w:szCs w:val="28"/>
        </w:rPr>
        <w:t>Pin 2 Used</w:t>
      </w:r>
      <w:r w:rsidRPr="0036785C">
        <w:rPr>
          <w:rFonts w:ascii="Times New Roman" w:hAnsi="Times New Roman" w:cs="Times New Roman"/>
          <w:noProof/>
          <w:sz w:val="28"/>
          <w:szCs w:val="28"/>
        </w:rPr>
        <w:tab/>
      </w:r>
      <w:r w:rsidR="002A416F" w:rsidRPr="0036785C">
        <w:rPr>
          <w:rFonts w:ascii="Times New Roman" w:hAnsi="Times New Roman" w:cs="Times New Roman"/>
          <w:noProof/>
          <w:sz w:val="28"/>
          <w:szCs w:val="28"/>
        </w:rPr>
        <w:t xml:space="preserve">        </w:t>
      </w:r>
      <w:r w:rsidR="00E37119" w:rsidRPr="0036785C">
        <w:rPr>
          <w:rFonts w:ascii="Times New Roman" w:hAnsi="Times New Roman" w:cs="Times New Roman"/>
          <w:noProof/>
          <w:sz w:val="28"/>
          <w:szCs w:val="28"/>
        </w:rPr>
        <w:t xml:space="preserve">      </w:t>
      </w:r>
      <w:r w:rsidR="00F35C35" w:rsidRPr="0036785C">
        <w:rPr>
          <w:rFonts w:ascii="Times New Roman" w:hAnsi="Times New Roman" w:cs="Times New Roman"/>
          <w:noProof/>
          <w:sz w:val="28"/>
          <w:szCs w:val="28"/>
        </w:rPr>
        <w:t xml:space="preserve"> </w:t>
      </w:r>
      <w:r w:rsidR="0036785C">
        <w:rPr>
          <w:rFonts w:ascii="Times New Roman" w:hAnsi="Times New Roman" w:cs="Times New Roman"/>
          <w:noProof/>
          <w:sz w:val="28"/>
          <w:szCs w:val="28"/>
        </w:rPr>
        <w:t xml:space="preserve">    </w:t>
      </w:r>
      <w:r w:rsidR="00D92FCE" w:rsidRPr="0036785C">
        <w:rPr>
          <w:rFonts w:ascii="Times New Roman" w:hAnsi="Times New Roman" w:cs="Times New Roman"/>
          <w:noProof/>
          <w:sz w:val="28"/>
          <w:szCs w:val="28"/>
        </w:rPr>
        <w:t>-</w:t>
      </w:r>
      <w:r w:rsidR="00E37119" w:rsidRPr="0036785C">
        <w:rPr>
          <w:rFonts w:ascii="Times New Roman" w:hAnsi="Times New Roman" w:cs="Times New Roman"/>
          <w:noProof/>
          <w:sz w:val="28"/>
          <w:szCs w:val="28"/>
        </w:rPr>
        <w:t xml:space="preserve">       </w:t>
      </w:r>
      <w:r w:rsidRPr="0036785C">
        <w:rPr>
          <w:rFonts w:ascii="Times New Roman" w:hAnsi="Times New Roman" w:cs="Times New Roman"/>
          <w:noProof/>
          <w:sz w:val="28"/>
          <w:szCs w:val="28"/>
        </w:rPr>
        <w:t xml:space="preserve">A0 </w:t>
      </w:r>
      <w:r w:rsidR="00053CD8" w:rsidRPr="0036785C">
        <w:rPr>
          <w:rFonts w:ascii="Times New Roman" w:hAnsi="Times New Roman" w:cs="Times New Roman"/>
          <w:noProof/>
          <w:sz w:val="28"/>
          <w:szCs w:val="28"/>
        </w:rPr>
        <w:t>–</w:t>
      </w:r>
      <w:r w:rsidRPr="0036785C">
        <w:rPr>
          <w:rFonts w:ascii="Times New Roman" w:hAnsi="Times New Roman" w:cs="Times New Roman"/>
          <w:noProof/>
          <w:sz w:val="28"/>
          <w:szCs w:val="28"/>
        </w:rPr>
        <w:t xml:space="preserve"> Drowsiness</w:t>
      </w:r>
    </w:p>
    <w:p w14:paraId="0FB8480C" w14:textId="5CB48006" w:rsidR="00C62273" w:rsidRPr="0026165E" w:rsidRDefault="0005584F" w:rsidP="00D313CB">
      <w:pPr>
        <w:tabs>
          <w:tab w:val="left" w:pos="1308"/>
        </w:tabs>
        <w:rPr>
          <w:sz w:val="28"/>
          <w:szCs w:val="28"/>
        </w:rPr>
      </w:pPr>
      <w:r w:rsidRPr="0026165E">
        <w:rPr>
          <w:noProof/>
          <w:sz w:val="28"/>
          <w:szCs w:val="28"/>
        </w:rPr>
        <w:drawing>
          <wp:inline distT="0" distB="0" distL="0" distR="0" wp14:anchorId="0D2B9D1A" wp14:editId="3AF95118">
            <wp:extent cx="4889500" cy="3594100"/>
            <wp:effectExtent l="0" t="0" r="6350" b="6350"/>
            <wp:docPr id="973491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9500" cy="3594100"/>
                    </a:xfrm>
                    <a:prstGeom prst="rect">
                      <a:avLst/>
                    </a:prstGeom>
                    <a:noFill/>
                  </pic:spPr>
                </pic:pic>
              </a:graphicData>
            </a:graphic>
          </wp:inline>
        </w:drawing>
      </w:r>
    </w:p>
    <w:p w14:paraId="4D1892CA" w14:textId="77777777" w:rsidR="004B2575" w:rsidRDefault="004B2575" w:rsidP="005821D0">
      <w:pPr>
        <w:rPr>
          <w:sz w:val="28"/>
          <w:szCs w:val="28"/>
        </w:rPr>
      </w:pPr>
    </w:p>
    <w:p w14:paraId="790131CD" w14:textId="77777777" w:rsidR="004B2575" w:rsidRDefault="004B2575" w:rsidP="005821D0">
      <w:pPr>
        <w:rPr>
          <w:sz w:val="28"/>
          <w:szCs w:val="28"/>
        </w:rPr>
      </w:pPr>
    </w:p>
    <w:p w14:paraId="6755C81C" w14:textId="77777777" w:rsidR="004B2575" w:rsidRDefault="004B2575" w:rsidP="005821D0">
      <w:pPr>
        <w:rPr>
          <w:sz w:val="28"/>
          <w:szCs w:val="28"/>
        </w:rPr>
      </w:pPr>
    </w:p>
    <w:p w14:paraId="2ACB9D70" w14:textId="77777777" w:rsidR="004B2575" w:rsidRDefault="004B2575" w:rsidP="005821D0">
      <w:pPr>
        <w:rPr>
          <w:sz w:val="28"/>
          <w:szCs w:val="28"/>
        </w:rPr>
      </w:pPr>
    </w:p>
    <w:p w14:paraId="6ABB0B95" w14:textId="77777777" w:rsidR="004B2575" w:rsidRDefault="004B2575" w:rsidP="005821D0">
      <w:pPr>
        <w:rPr>
          <w:sz w:val="28"/>
          <w:szCs w:val="28"/>
        </w:rPr>
      </w:pPr>
    </w:p>
    <w:p w14:paraId="4DB25D70" w14:textId="77777777" w:rsidR="004B2575" w:rsidRDefault="004B2575" w:rsidP="005821D0">
      <w:pPr>
        <w:rPr>
          <w:sz w:val="28"/>
          <w:szCs w:val="28"/>
        </w:rPr>
      </w:pPr>
    </w:p>
    <w:p w14:paraId="18EFE7C2" w14:textId="24B84EC3" w:rsidR="00403327" w:rsidRPr="004B2575" w:rsidRDefault="005821D0" w:rsidP="005821D0">
      <w:pPr>
        <w:rPr>
          <w:sz w:val="40"/>
          <w:szCs w:val="40"/>
        </w:rPr>
      </w:pPr>
      <w:r w:rsidRPr="004B2575">
        <w:rPr>
          <w:sz w:val="40"/>
          <w:szCs w:val="40"/>
        </w:rPr>
        <w:lastRenderedPageBreak/>
        <w:t xml:space="preserve">2.3 </w:t>
      </w:r>
      <w:r w:rsidR="00403327" w:rsidRPr="004B2575">
        <w:rPr>
          <w:sz w:val="40"/>
          <w:szCs w:val="40"/>
        </w:rPr>
        <w:t>Rain Sensors</w:t>
      </w:r>
    </w:p>
    <w:p w14:paraId="469ABA65" w14:textId="3D142744" w:rsidR="00403327" w:rsidRPr="0036785C" w:rsidRDefault="0040332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 Resistive Rain Sensors: Detect water droplets via conductivity changes.</w:t>
      </w:r>
    </w:p>
    <w:p w14:paraId="38ED8205" w14:textId="4AD97B58" w:rsidR="00403327" w:rsidRPr="0036785C" w:rsidRDefault="0040332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 Capacitive Sensors: Measure dielectric changes due to moisture.</w:t>
      </w:r>
    </w:p>
    <w:p w14:paraId="75A1DFEF" w14:textId="15DFBBD6" w:rsidR="00676587" w:rsidRPr="0036785C" w:rsidRDefault="0040332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 Optical Rain Sensors: Use infrared light reflection to detect rain.</w:t>
      </w:r>
    </w:p>
    <w:tbl>
      <w:tblPr>
        <w:tblStyle w:val="TableGrid"/>
        <w:tblW w:w="0" w:type="auto"/>
        <w:tblLook w:val="04A0" w:firstRow="1" w:lastRow="0" w:firstColumn="1" w:lastColumn="0" w:noHBand="0" w:noVBand="1"/>
      </w:tblPr>
      <w:tblGrid>
        <w:gridCol w:w="1722"/>
        <w:gridCol w:w="1745"/>
        <w:gridCol w:w="1595"/>
        <w:gridCol w:w="2192"/>
        <w:gridCol w:w="1762"/>
      </w:tblGrid>
      <w:tr w:rsidR="001E0C62" w:rsidRPr="0036785C" w14:paraId="72019100" w14:textId="77777777" w:rsidTr="005E77CA">
        <w:tc>
          <w:tcPr>
            <w:tcW w:w="1722" w:type="dxa"/>
          </w:tcPr>
          <w:p w14:paraId="1DF059AE" w14:textId="58E46B21" w:rsidR="001E0C62" w:rsidRPr="0036785C" w:rsidRDefault="00CE3063"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Sensor Type</w:t>
            </w:r>
          </w:p>
        </w:tc>
        <w:tc>
          <w:tcPr>
            <w:tcW w:w="1745" w:type="dxa"/>
          </w:tcPr>
          <w:p w14:paraId="0081F15C" w14:textId="77777777" w:rsidR="00CE3063" w:rsidRPr="0036785C" w:rsidRDefault="00CE3063" w:rsidP="00403327">
            <w:pPr>
              <w:tabs>
                <w:tab w:val="left" w:pos="1308"/>
              </w:tabs>
              <w:rPr>
                <w:rFonts w:ascii="Times New Roman" w:hAnsi="Times New Roman" w:cs="Times New Roman"/>
                <w:b/>
                <w:bCs/>
                <w:sz w:val="28"/>
                <w:szCs w:val="28"/>
              </w:rPr>
            </w:pPr>
          </w:p>
          <w:p w14:paraId="28AD207C" w14:textId="07B9DDE3" w:rsidR="001E0C62" w:rsidRPr="0036785C" w:rsidRDefault="00CE3063"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Accuracy</w:t>
            </w:r>
          </w:p>
        </w:tc>
        <w:tc>
          <w:tcPr>
            <w:tcW w:w="1595" w:type="dxa"/>
          </w:tcPr>
          <w:p w14:paraId="5A95C617" w14:textId="77777777" w:rsidR="001E0C62" w:rsidRPr="0036785C" w:rsidRDefault="001E0C62" w:rsidP="00403327">
            <w:pPr>
              <w:tabs>
                <w:tab w:val="left" w:pos="1308"/>
              </w:tabs>
              <w:rPr>
                <w:rFonts w:ascii="Times New Roman" w:hAnsi="Times New Roman" w:cs="Times New Roman"/>
                <w:b/>
                <w:bCs/>
                <w:sz w:val="28"/>
                <w:szCs w:val="28"/>
              </w:rPr>
            </w:pPr>
          </w:p>
          <w:p w14:paraId="14C3F856" w14:textId="407F5ECB" w:rsidR="00792EB6" w:rsidRPr="0036785C" w:rsidRDefault="00792EB6"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Cost</w:t>
            </w:r>
          </w:p>
        </w:tc>
        <w:tc>
          <w:tcPr>
            <w:tcW w:w="2192" w:type="dxa"/>
          </w:tcPr>
          <w:p w14:paraId="0308A36B" w14:textId="77777777" w:rsidR="00C40D6B" w:rsidRPr="0036785C" w:rsidRDefault="00C40D6B" w:rsidP="00403327">
            <w:pPr>
              <w:tabs>
                <w:tab w:val="left" w:pos="1308"/>
              </w:tabs>
              <w:rPr>
                <w:rFonts w:ascii="Times New Roman" w:hAnsi="Times New Roman" w:cs="Times New Roman"/>
                <w:b/>
                <w:bCs/>
                <w:sz w:val="28"/>
                <w:szCs w:val="28"/>
              </w:rPr>
            </w:pPr>
          </w:p>
          <w:p w14:paraId="3D1AB310" w14:textId="38287476" w:rsidR="001E0C62" w:rsidRPr="0036785C" w:rsidRDefault="00792EB6"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Mainten</w:t>
            </w:r>
            <w:r w:rsidR="006739AE" w:rsidRPr="0036785C">
              <w:rPr>
                <w:rFonts w:ascii="Times New Roman" w:hAnsi="Times New Roman" w:cs="Times New Roman"/>
                <w:b/>
                <w:bCs/>
                <w:sz w:val="28"/>
                <w:szCs w:val="28"/>
              </w:rPr>
              <w:t>ance</w:t>
            </w:r>
          </w:p>
        </w:tc>
        <w:tc>
          <w:tcPr>
            <w:tcW w:w="1762" w:type="dxa"/>
          </w:tcPr>
          <w:p w14:paraId="44545304" w14:textId="3D579E50" w:rsidR="001E0C62" w:rsidRPr="0036785C" w:rsidRDefault="006739AE"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Response Time</w:t>
            </w:r>
          </w:p>
        </w:tc>
      </w:tr>
      <w:tr w:rsidR="001E0C62" w:rsidRPr="0036785C" w14:paraId="7783A527" w14:textId="77777777" w:rsidTr="005E77CA">
        <w:tc>
          <w:tcPr>
            <w:tcW w:w="1722" w:type="dxa"/>
          </w:tcPr>
          <w:p w14:paraId="412490F4" w14:textId="5E4627CD" w:rsidR="001E0C62" w:rsidRPr="0036785C" w:rsidRDefault="00D834D3"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R</w:t>
            </w:r>
            <w:r w:rsidR="00C530CD" w:rsidRPr="0036785C">
              <w:rPr>
                <w:rFonts w:ascii="Times New Roman" w:hAnsi="Times New Roman" w:cs="Times New Roman"/>
                <w:sz w:val="28"/>
                <w:szCs w:val="28"/>
              </w:rPr>
              <w:t>esistive</w:t>
            </w:r>
          </w:p>
        </w:tc>
        <w:tc>
          <w:tcPr>
            <w:tcW w:w="1745" w:type="dxa"/>
          </w:tcPr>
          <w:p w14:paraId="32D9C678" w14:textId="3094A7C7" w:rsidR="001E0C62" w:rsidRPr="0036785C" w:rsidRDefault="00C40D6B"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Moderate</w:t>
            </w:r>
          </w:p>
        </w:tc>
        <w:tc>
          <w:tcPr>
            <w:tcW w:w="1595" w:type="dxa"/>
          </w:tcPr>
          <w:p w14:paraId="679FBDA9" w14:textId="1E0A4AA0" w:rsidR="001E0C62" w:rsidRPr="0036785C" w:rsidRDefault="00B45C98"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Low</w:t>
            </w:r>
          </w:p>
        </w:tc>
        <w:tc>
          <w:tcPr>
            <w:tcW w:w="2192" w:type="dxa"/>
          </w:tcPr>
          <w:p w14:paraId="763BF4F3" w14:textId="062E3E13" w:rsidR="001E0C62" w:rsidRPr="0036785C" w:rsidRDefault="00B45C98"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High</w:t>
            </w:r>
          </w:p>
        </w:tc>
        <w:tc>
          <w:tcPr>
            <w:tcW w:w="1762" w:type="dxa"/>
          </w:tcPr>
          <w:p w14:paraId="75311871" w14:textId="1EE951FD" w:rsidR="001E0C62" w:rsidRPr="0036785C" w:rsidRDefault="0067658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Fast</w:t>
            </w:r>
          </w:p>
        </w:tc>
      </w:tr>
      <w:tr w:rsidR="001E0C62" w:rsidRPr="0036785C" w14:paraId="591D236A" w14:textId="77777777" w:rsidTr="005E77CA">
        <w:tc>
          <w:tcPr>
            <w:tcW w:w="1722" w:type="dxa"/>
          </w:tcPr>
          <w:p w14:paraId="1063BDFC" w14:textId="0F9154F9" w:rsidR="001E0C62" w:rsidRPr="0036785C" w:rsidRDefault="00C530CD"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Capacitive</w:t>
            </w:r>
          </w:p>
        </w:tc>
        <w:tc>
          <w:tcPr>
            <w:tcW w:w="1745" w:type="dxa"/>
          </w:tcPr>
          <w:p w14:paraId="5D7C26EA" w14:textId="70062E3B" w:rsidR="001E0C62" w:rsidRPr="0036785C" w:rsidRDefault="00C40D6B"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High</w:t>
            </w:r>
          </w:p>
        </w:tc>
        <w:tc>
          <w:tcPr>
            <w:tcW w:w="1595" w:type="dxa"/>
          </w:tcPr>
          <w:p w14:paraId="7EEDCBF3" w14:textId="3520D4B9" w:rsidR="001E0C62" w:rsidRPr="0036785C" w:rsidRDefault="00B45C98"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Medium</w:t>
            </w:r>
          </w:p>
        </w:tc>
        <w:tc>
          <w:tcPr>
            <w:tcW w:w="2192" w:type="dxa"/>
          </w:tcPr>
          <w:p w14:paraId="03B62D88" w14:textId="3FEDB1AF" w:rsidR="001E0C62" w:rsidRPr="0036785C" w:rsidRDefault="00B45C98"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Low</w:t>
            </w:r>
          </w:p>
        </w:tc>
        <w:tc>
          <w:tcPr>
            <w:tcW w:w="1762" w:type="dxa"/>
          </w:tcPr>
          <w:p w14:paraId="7EFD5E71" w14:textId="65EE6933" w:rsidR="001E0C62" w:rsidRPr="0036785C" w:rsidRDefault="0067658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Moderate</w:t>
            </w:r>
          </w:p>
        </w:tc>
      </w:tr>
      <w:tr w:rsidR="001E0C62" w:rsidRPr="0036785C" w14:paraId="3605C8C9" w14:textId="77777777" w:rsidTr="005E77CA">
        <w:tc>
          <w:tcPr>
            <w:tcW w:w="1722" w:type="dxa"/>
          </w:tcPr>
          <w:p w14:paraId="4DE477D8" w14:textId="0B8D4AB0" w:rsidR="001E0C62" w:rsidRPr="0036785C" w:rsidRDefault="00C530CD"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Optical</w:t>
            </w:r>
          </w:p>
        </w:tc>
        <w:tc>
          <w:tcPr>
            <w:tcW w:w="1745" w:type="dxa"/>
          </w:tcPr>
          <w:p w14:paraId="50D6673E" w14:textId="5E44DDBE" w:rsidR="001E0C62" w:rsidRPr="0036785C" w:rsidRDefault="00C40D6B"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Very High</w:t>
            </w:r>
          </w:p>
        </w:tc>
        <w:tc>
          <w:tcPr>
            <w:tcW w:w="1595" w:type="dxa"/>
          </w:tcPr>
          <w:p w14:paraId="4C43A431" w14:textId="4C1BD9DE" w:rsidR="001E0C62" w:rsidRPr="0036785C" w:rsidRDefault="00B45C98"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High</w:t>
            </w:r>
          </w:p>
        </w:tc>
        <w:tc>
          <w:tcPr>
            <w:tcW w:w="2192" w:type="dxa"/>
          </w:tcPr>
          <w:p w14:paraId="59FED081" w14:textId="32D8DF39" w:rsidR="001E0C62" w:rsidRPr="0036785C" w:rsidRDefault="00B45C98"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Low</w:t>
            </w:r>
          </w:p>
        </w:tc>
        <w:tc>
          <w:tcPr>
            <w:tcW w:w="1762" w:type="dxa"/>
          </w:tcPr>
          <w:p w14:paraId="1F91C380" w14:textId="6CEFC829" w:rsidR="001E0C62" w:rsidRPr="0036785C" w:rsidRDefault="00B45C98"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Fast</w:t>
            </w:r>
          </w:p>
        </w:tc>
      </w:tr>
    </w:tbl>
    <w:p w14:paraId="1A41B435" w14:textId="73BB666A" w:rsidR="00134FD8" w:rsidRPr="0036785C" w:rsidRDefault="00403327" w:rsidP="00134FD8">
      <w:pPr>
        <w:pStyle w:val="Heading2"/>
        <w:rPr>
          <w:rFonts w:ascii="Times New Roman" w:hAnsi="Times New Roman" w:cs="Times New Roman"/>
          <w:sz w:val="28"/>
          <w:szCs w:val="28"/>
        </w:rPr>
      </w:pPr>
      <w:r w:rsidRPr="0036785C">
        <w:rPr>
          <w:rFonts w:ascii="Times New Roman" w:hAnsi="Times New Roman" w:cs="Times New Roman"/>
          <w:sz w:val="28"/>
          <w:szCs w:val="28"/>
        </w:rPr>
        <w:t xml:space="preserve"> </w:t>
      </w:r>
    </w:p>
    <w:p w14:paraId="6F1DF0AD" w14:textId="76B63717" w:rsidR="00134FD8" w:rsidRPr="0036785C" w:rsidRDefault="00134FD8" w:rsidP="00134FD8">
      <w:pPr>
        <w:pStyle w:val="Heading2"/>
        <w:rPr>
          <w:rFonts w:ascii="Times New Roman" w:hAnsi="Times New Roman" w:cs="Times New Roman"/>
          <w:sz w:val="28"/>
          <w:szCs w:val="28"/>
        </w:rPr>
      </w:pPr>
      <w:r w:rsidRPr="0036785C">
        <w:rPr>
          <w:rFonts w:ascii="Times New Roman" w:hAnsi="Times New Roman" w:cs="Times New Roman"/>
          <w:noProof/>
          <w:sz w:val="28"/>
          <w:szCs w:val="28"/>
        </w:rPr>
        <w:drawing>
          <wp:inline distT="0" distB="0" distL="0" distR="0" wp14:anchorId="6DDA69E9" wp14:editId="46744CE1">
            <wp:extent cx="4572000" cy="2263140"/>
            <wp:effectExtent l="0" t="0" r="0" b="3810"/>
            <wp:docPr id="821302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263140"/>
                    </a:xfrm>
                    <a:prstGeom prst="rect">
                      <a:avLst/>
                    </a:prstGeom>
                    <a:noFill/>
                    <a:ln>
                      <a:noFill/>
                    </a:ln>
                  </pic:spPr>
                </pic:pic>
              </a:graphicData>
            </a:graphic>
          </wp:inline>
        </w:drawing>
      </w:r>
    </w:p>
    <w:p w14:paraId="20F0E665" w14:textId="77777777" w:rsidR="008C777A" w:rsidRPr="0036785C" w:rsidRDefault="008C777A" w:rsidP="001C68E1">
      <w:pPr>
        <w:pStyle w:val="Heading2"/>
        <w:rPr>
          <w:rFonts w:ascii="Times New Roman" w:hAnsi="Times New Roman" w:cs="Times New Roman"/>
          <w:sz w:val="28"/>
          <w:szCs w:val="28"/>
        </w:rPr>
      </w:pPr>
    </w:p>
    <w:p w14:paraId="06DF87D9" w14:textId="59F2B46A" w:rsidR="00403327" w:rsidRPr="0036785C" w:rsidRDefault="0040332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 ESP8266/ESP32: Wi-Fi enabled, ideal for IoT expansion</w:t>
      </w:r>
    </w:p>
    <w:p w14:paraId="486B5271" w14:textId="3893633A" w:rsidR="00403327" w:rsidRPr="0036785C" w:rsidRDefault="0040332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 Raspberry Pi Pico: More powerful, suitable for advanced logic</w:t>
      </w:r>
    </w:p>
    <w:p w14:paraId="293E46D1" w14:textId="0735CC9C" w:rsidR="00403327" w:rsidRPr="0036785C" w:rsidRDefault="0040332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 STM32: Industrial-grade performance</w:t>
      </w:r>
    </w:p>
    <w:tbl>
      <w:tblPr>
        <w:tblStyle w:val="TableGrid"/>
        <w:tblW w:w="0" w:type="auto"/>
        <w:tblLook w:val="04A0" w:firstRow="1" w:lastRow="0" w:firstColumn="1" w:lastColumn="0" w:noHBand="0" w:noVBand="1"/>
      </w:tblPr>
      <w:tblGrid>
        <w:gridCol w:w="1795"/>
        <w:gridCol w:w="1792"/>
        <w:gridCol w:w="1802"/>
        <w:gridCol w:w="1792"/>
        <w:gridCol w:w="1835"/>
      </w:tblGrid>
      <w:tr w:rsidR="00E163C4" w:rsidRPr="0036785C" w14:paraId="6396DA10" w14:textId="77777777">
        <w:tc>
          <w:tcPr>
            <w:tcW w:w="1803" w:type="dxa"/>
          </w:tcPr>
          <w:p w14:paraId="36B78B2C" w14:textId="77777777" w:rsidR="00DC42CD" w:rsidRPr="0036785C" w:rsidRDefault="00DC42CD" w:rsidP="00403327">
            <w:pPr>
              <w:tabs>
                <w:tab w:val="left" w:pos="1308"/>
              </w:tabs>
              <w:rPr>
                <w:rFonts w:ascii="Times New Roman" w:hAnsi="Times New Roman" w:cs="Times New Roman"/>
                <w:b/>
                <w:bCs/>
                <w:sz w:val="28"/>
                <w:szCs w:val="28"/>
              </w:rPr>
            </w:pPr>
          </w:p>
          <w:p w14:paraId="199DE276" w14:textId="21543665" w:rsidR="00CA3BA0" w:rsidRPr="0036785C" w:rsidRDefault="009B75F2"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Platf</w:t>
            </w:r>
            <w:r w:rsidR="00AC1FEB" w:rsidRPr="0036785C">
              <w:rPr>
                <w:rFonts w:ascii="Times New Roman" w:hAnsi="Times New Roman" w:cs="Times New Roman"/>
                <w:b/>
                <w:bCs/>
                <w:sz w:val="28"/>
                <w:szCs w:val="28"/>
              </w:rPr>
              <w:t>orm</w:t>
            </w:r>
          </w:p>
        </w:tc>
        <w:tc>
          <w:tcPr>
            <w:tcW w:w="1803" w:type="dxa"/>
          </w:tcPr>
          <w:p w14:paraId="59059059" w14:textId="5045D048" w:rsidR="00CA3BA0" w:rsidRPr="0036785C" w:rsidRDefault="00AC1FEB"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Ease</w:t>
            </w:r>
            <w:r w:rsidR="00DC42CD" w:rsidRPr="0036785C">
              <w:rPr>
                <w:rFonts w:ascii="Times New Roman" w:hAnsi="Times New Roman" w:cs="Times New Roman"/>
                <w:b/>
                <w:bCs/>
                <w:sz w:val="28"/>
                <w:szCs w:val="28"/>
              </w:rPr>
              <w:t xml:space="preserve"> of Use</w:t>
            </w:r>
          </w:p>
        </w:tc>
        <w:tc>
          <w:tcPr>
            <w:tcW w:w="1803" w:type="dxa"/>
          </w:tcPr>
          <w:p w14:paraId="3A2BD7AE" w14:textId="77777777" w:rsidR="00251CBF" w:rsidRPr="0036785C" w:rsidRDefault="00251CBF" w:rsidP="00403327">
            <w:pPr>
              <w:tabs>
                <w:tab w:val="left" w:pos="1308"/>
              </w:tabs>
              <w:rPr>
                <w:rFonts w:ascii="Times New Roman" w:hAnsi="Times New Roman" w:cs="Times New Roman"/>
                <w:b/>
                <w:bCs/>
                <w:sz w:val="28"/>
                <w:szCs w:val="28"/>
              </w:rPr>
            </w:pPr>
          </w:p>
          <w:p w14:paraId="457F8B1C" w14:textId="0F729787" w:rsidR="00CA3BA0" w:rsidRPr="0036785C" w:rsidRDefault="00DC42CD"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Connecti</w:t>
            </w:r>
            <w:r w:rsidR="007A147C" w:rsidRPr="0036785C">
              <w:rPr>
                <w:rFonts w:ascii="Times New Roman" w:hAnsi="Times New Roman" w:cs="Times New Roman"/>
                <w:b/>
                <w:bCs/>
                <w:sz w:val="28"/>
                <w:szCs w:val="28"/>
              </w:rPr>
              <w:t>vity</w:t>
            </w:r>
          </w:p>
        </w:tc>
        <w:tc>
          <w:tcPr>
            <w:tcW w:w="1803" w:type="dxa"/>
          </w:tcPr>
          <w:p w14:paraId="333424A3" w14:textId="77777777" w:rsidR="00CA3BA0" w:rsidRPr="0036785C" w:rsidRDefault="00CA3BA0" w:rsidP="00403327">
            <w:pPr>
              <w:tabs>
                <w:tab w:val="left" w:pos="1308"/>
              </w:tabs>
              <w:rPr>
                <w:rFonts w:ascii="Times New Roman" w:hAnsi="Times New Roman" w:cs="Times New Roman"/>
                <w:b/>
                <w:bCs/>
                <w:sz w:val="28"/>
                <w:szCs w:val="28"/>
              </w:rPr>
            </w:pPr>
          </w:p>
          <w:p w14:paraId="490896C6" w14:textId="7A40A36C" w:rsidR="00251CBF" w:rsidRPr="0036785C" w:rsidRDefault="00251CBF"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Cost</w:t>
            </w:r>
          </w:p>
        </w:tc>
        <w:tc>
          <w:tcPr>
            <w:tcW w:w="1804" w:type="dxa"/>
          </w:tcPr>
          <w:p w14:paraId="747A62A8" w14:textId="77777777" w:rsidR="00CA3BA0" w:rsidRPr="0036785C" w:rsidRDefault="00B80072"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 xml:space="preserve">Power </w:t>
            </w:r>
          </w:p>
          <w:p w14:paraId="698D0F75" w14:textId="1A0F476D" w:rsidR="00B80072" w:rsidRPr="0036785C" w:rsidRDefault="00B80072" w:rsidP="00403327">
            <w:pPr>
              <w:tabs>
                <w:tab w:val="left" w:pos="1308"/>
              </w:tabs>
              <w:rPr>
                <w:rFonts w:ascii="Times New Roman" w:hAnsi="Times New Roman" w:cs="Times New Roman"/>
                <w:b/>
                <w:bCs/>
                <w:sz w:val="28"/>
                <w:szCs w:val="28"/>
              </w:rPr>
            </w:pPr>
            <w:r w:rsidRPr="0036785C">
              <w:rPr>
                <w:rFonts w:ascii="Times New Roman" w:hAnsi="Times New Roman" w:cs="Times New Roman"/>
                <w:b/>
                <w:bCs/>
                <w:sz w:val="28"/>
                <w:szCs w:val="28"/>
              </w:rPr>
              <w:t>Consumption</w:t>
            </w:r>
          </w:p>
        </w:tc>
      </w:tr>
      <w:tr w:rsidR="00E163C4" w:rsidRPr="0036785C" w14:paraId="33B8A792" w14:textId="77777777">
        <w:tc>
          <w:tcPr>
            <w:tcW w:w="1803" w:type="dxa"/>
          </w:tcPr>
          <w:p w14:paraId="16CA8528" w14:textId="77777777" w:rsidR="00CA3BA0" w:rsidRPr="0036785C" w:rsidRDefault="00B80072"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Arduino</w:t>
            </w:r>
          </w:p>
          <w:p w14:paraId="2D387A7F" w14:textId="173A3299" w:rsidR="00215191" w:rsidRPr="0036785C" w:rsidRDefault="00215191"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Uno</w:t>
            </w:r>
          </w:p>
        </w:tc>
        <w:tc>
          <w:tcPr>
            <w:tcW w:w="1803" w:type="dxa"/>
          </w:tcPr>
          <w:p w14:paraId="5CB52AB5" w14:textId="77777777" w:rsidR="005469BC" w:rsidRPr="0036785C" w:rsidRDefault="005469BC" w:rsidP="00403327">
            <w:pPr>
              <w:tabs>
                <w:tab w:val="left" w:pos="1308"/>
              </w:tabs>
              <w:rPr>
                <w:rFonts w:ascii="Times New Roman" w:hAnsi="Times New Roman" w:cs="Times New Roman"/>
                <w:sz w:val="28"/>
                <w:szCs w:val="28"/>
              </w:rPr>
            </w:pPr>
          </w:p>
          <w:p w14:paraId="6AC01614" w14:textId="228B7FDE" w:rsidR="00CA3BA0" w:rsidRPr="0036785C" w:rsidRDefault="00E250E2"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High</w:t>
            </w:r>
          </w:p>
        </w:tc>
        <w:tc>
          <w:tcPr>
            <w:tcW w:w="1803" w:type="dxa"/>
          </w:tcPr>
          <w:p w14:paraId="0C02FEB6" w14:textId="77777777" w:rsidR="00CA3BA0" w:rsidRPr="0036785C" w:rsidRDefault="00CA3BA0" w:rsidP="00403327">
            <w:pPr>
              <w:tabs>
                <w:tab w:val="left" w:pos="1308"/>
              </w:tabs>
              <w:rPr>
                <w:rFonts w:ascii="Times New Roman" w:hAnsi="Times New Roman" w:cs="Times New Roman"/>
                <w:sz w:val="28"/>
                <w:szCs w:val="28"/>
              </w:rPr>
            </w:pPr>
          </w:p>
          <w:p w14:paraId="661BE317" w14:textId="19A7F09D" w:rsidR="005469BC" w:rsidRPr="0036785C" w:rsidRDefault="005469BC"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None</w:t>
            </w:r>
          </w:p>
        </w:tc>
        <w:tc>
          <w:tcPr>
            <w:tcW w:w="1803" w:type="dxa"/>
          </w:tcPr>
          <w:p w14:paraId="3F186CF1" w14:textId="77777777" w:rsidR="005469BC" w:rsidRPr="0036785C" w:rsidRDefault="005469BC" w:rsidP="00403327">
            <w:pPr>
              <w:tabs>
                <w:tab w:val="left" w:pos="1308"/>
              </w:tabs>
              <w:rPr>
                <w:rFonts w:ascii="Times New Roman" w:hAnsi="Times New Roman" w:cs="Times New Roman"/>
                <w:sz w:val="28"/>
                <w:szCs w:val="28"/>
              </w:rPr>
            </w:pPr>
          </w:p>
          <w:p w14:paraId="56E3E3CA" w14:textId="394249DD" w:rsidR="00CA3BA0" w:rsidRPr="0036785C" w:rsidRDefault="005469BC"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Low</w:t>
            </w:r>
          </w:p>
        </w:tc>
        <w:tc>
          <w:tcPr>
            <w:tcW w:w="1804" w:type="dxa"/>
          </w:tcPr>
          <w:p w14:paraId="63E6129D" w14:textId="77777777" w:rsidR="00CA3BA0" w:rsidRPr="0036785C" w:rsidRDefault="00CA3BA0" w:rsidP="00403327">
            <w:pPr>
              <w:tabs>
                <w:tab w:val="left" w:pos="1308"/>
              </w:tabs>
              <w:rPr>
                <w:rFonts w:ascii="Times New Roman" w:hAnsi="Times New Roman" w:cs="Times New Roman"/>
                <w:sz w:val="28"/>
                <w:szCs w:val="28"/>
              </w:rPr>
            </w:pPr>
          </w:p>
          <w:p w14:paraId="7FA68E93" w14:textId="6D1FF6AE" w:rsidR="005469BC" w:rsidRPr="0036785C" w:rsidRDefault="00EF4F5F"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Low</w:t>
            </w:r>
          </w:p>
        </w:tc>
      </w:tr>
      <w:tr w:rsidR="00E163C4" w:rsidRPr="0036785C" w14:paraId="103730EE" w14:textId="77777777">
        <w:tc>
          <w:tcPr>
            <w:tcW w:w="1803" w:type="dxa"/>
          </w:tcPr>
          <w:p w14:paraId="32AF5D2A" w14:textId="77777777" w:rsidR="009653BB" w:rsidRPr="0036785C" w:rsidRDefault="009653BB" w:rsidP="00403327">
            <w:pPr>
              <w:tabs>
                <w:tab w:val="left" w:pos="1308"/>
              </w:tabs>
              <w:rPr>
                <w:rFonts w:ascii="Times New Roman" w:hAnsi="Times New Roman" w:cs="Times New Roman"/>
                <w:sz w:val="28"/>
                <w:szCs w:val="28"/>
              </w:rPr>
            </w:pPr>
          </w:p>
          <w:p w14:paraId="4E0163C8" w14:textId="7A268453" w:rsidR="00CA3BA0" w:rsidRPr="0036785C" w:rsidRDefault="00215191"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ESP32</w:t>
            </w:r>
          </w:p>
        </w:tc>
        <w:tc>
          <w:tcPr>
            <w:tcW w:w="1803" w:type="dxa"/>
          </w:tcPr>
          <w:p w14:paraId="6B21B1B0" w14:textId="77777777" w:rsidR="009653BB" w:rsidRPr="0036785C" w:rsidRDefault="009653BB" w:rsidP="00403327">
            <w:pPr>
              <w:tabs>
                <w:tab w:val="left" w:pos="1308"/>
              </w:tabs>
              <w:rPr>
                <w:rFonts w:ascii="Times New Roman" w:hAnsi="Times New Roman" w:cs="Times New Roman"/>
                <w:sz w:val="28"/>
                <w:szCs w:val="28"/>
              </w:rPr>
            </w:pPr>
          </w:p>
          <w:p w14:paraId="265DBE08" w14:textId="0C95D539" w:rsidR="00CA3BA0" w:rsidRPr="0036785C" w:rsidRDefault="005469BC"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Medium</w:t>
            </w:r>
          </w:p>
        </w:tc>
        <w:tc>
          <w:tcPr>
            <w:tcW w:w="1803" w:type="dxa"/>
          </w:tcPr>
          <w:p w14:paraId="75037585" w14:textId="77777777" w:rsidR="00CA3BA0" w:rsidRPr="0036785C" w:rsidRDefault="00EF4F5F"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Wi-Fi /</w:t>
            </w:r>
          </w:p>
          <w:p w14:paraId="75501298" w14:textId="0973ECFA" w:rsidR="00EF4F5F" w:rsidRPr="0036785C" w:rsidRDefault="009653BB"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Bluetooth</w:t>
            </w:r>
          </w:p>
        </w:tc>
        <w:tc>
          <w:tcPr>
            <w:tcW w:w="1803" w:type="dxa"/>
          </w:tcPr>
          <w:p w14:paraId="5198D1BF" w14:textId="77777777" w:rsidR="00E163C4" w:rsidRPr="0036785C" w:rsidRDefault="00E163C4" w:rsidP="00403327">
            <w:pPr>
              <w:tabs>
                <w:tab w:val="left" w:pos="1308"/>
              </w:tabs>
              <w:rPr>
                <w:rFonts w:ascii="Times New Roman" w:hAnsi="Times New Roman" w:cs="Times New Roman"/>
                <w:sz w:val="28"/>
                <w:szCs w:val="28"/>
              </w:rPr>
            </w:pPr>
          </w:p>
          <w:p w14:paraId="1BE63B52" w14:textId="42C9C509" w:rsidR="00CA3BA0" w:rsidRPr="0036785C" w:rsidRDefault="00E163C4"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Medium</w:t>
            </w:r>
          </w:p>
        </w:tc>
        <w:tc>
          <w:tcPr>
            <w:tcW w:w="1804" w:type="dxa"/>
          </w:tcPr>
          <w:p w14:paraId="0EAE9AE8" w14:textId="77777777" w:rsidR="00CA3BA0" w:rsidRPr="0036785C" w:rsidRDefault="00CA3BA0" w:rsidP="00403327">
            <w:pPr>
              <w:tabs>
                <w:tab w:val="left" w:pos="1308"/>
              </w:tabs>
              <w:rPr>
                <w:rFonts w:ascii="Times New Roman" w:hAnsi="Times New Roman" w:cs="Times New Roman"/>
                <w:sz w:val="28"/>
                <w:szCs w:val="28"/>
              </w:rPr>
            </w:pPr>
          </w:p>
          <w:p w14:paraId="6A7E740E" w14:textId="0B62732B" w:rsidR="00A25117" w:rsidRPr="0036785C" w:rsidRDefault="00B71AF1"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Mode</w:t>
            </w:r>
            <w:r w:rsidR="0064636A" w:rsidRPr="0036785C">
              <w:rPr>
                <w:rFonts w:ascii="Times New Roman" w:hAnsi="Times New Roman" w:cs="Times New Roman"/>
                <w:sz w:val="28"/>
                <w:szCs w:val="28"/>
              </w:rPr>
              <w:t>rate</w:t>
            </w:r>
          </w:p>
        </w:tc>
      </w:tr>
      <w:tr w:rsidR="00E163C4" w:rsidRPr="0036785C" w14:paraId="0C5CB4E1" w14:textId="77777777">
        <w:tc>
          <w:tcPr>
            <w:tcW w:w="1803" w:type="dxa"/>
          </w:tcPr>
          <w:p w14:paraId="305CC6E5" w14:textId="34996189" w:rsidR="00CA3BA0" w:rsidRPr="0036785C" w:rsidRDefault="00E250E2"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Raspberry Pi</w:t>
            </w:r>
          </w:p>
        </w:tc>
        <w:tc>
          <w:tcPr>
            <w:tcW w:w="1803" w:type="dxa"/>
          </w:tcPr>
          <w:p w14:paraId="153F30F8" w14:textId="77777777" w:rsidR="005469BC" w:rsidRPr="0036785C" w:rsidRDefault="005469BC" w:rsidP="00403327">
            <w:pPr>
              <w:tabs>
                <w:tab w:val="left" w:pos="1308"/>
              </w:tabs>
              <w:rPr>
                <w:rFonts w:ascii="Times New Roman" w:hAnsi="Times New Roman" w:cs="Times New Roman"/>
                <w:sz w:val="28"/>
                <w:szCs w:val="28"/>
              </w:rPr>
            </w:pPr>
          </w:p>
          <w:p w14:paraId="72470E03" w14:textId="20631C3E" w:rsidR="00CA3BA0" w:rsidRPr="0036785C" w:rsidRDefault="005469BC"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Low</w:t>
            </w:r>
          </w:p>
        </w:tc>
        <w:tc>
          <w:tcPr>
            <w:tcW w:w="1803" w:type="dxa"/>
          </w:tcPr>
          <w:p w14:paraId="2AF18C97" w14:textId="40F09FC8" w:rsidR="00E163C4" w:rsidRPr="0036785C" w:rsidRDefault="0062640C"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Et</w:t>
            </w:r>
            <w:r w:rsidR="00E163C4" w:rsidRPr="0036785C">
              <w:rPr>
                <w:rFonts w:ascii="Times New Roman" w:hAnsi="Times New Roman" w:cs="Times New Roman"/>
                <w:sz w:val="28"/>
                <w:szCs w:val="28"/>
              </w:rPr>
              <w:t>hernet</w:t>
            </w:r>
            <w:r w:rsidRPr="0036785C">
              <w:rPr>
                <w:rFonts w:ascii="Times New Roman" w:hAnsi="Times New Roman" w:cs="Times New Roman"/>
                <w:sz w:val="28"/>
                <w:szCs w:val="28"/>
              </w:rPr>
              <w:t xml:space="preserve"> </w:t>
            </w:r>
            <w:r w:rsidR="00E163C4" w:rsidRPr="0036785C">
              <w:rPr>
                <w:rFonts w:ascii="Times New Roman" w:hAnsi="Times New Roman" w:cs="Times New Roman"/>
                <w:sz w:val="28"/>
                <w:szCs w:val="28"/>
              </w:rPr>
              <w:t>/</w:t>
            </w:r>
            <w:r w:rsidRPr="0036785C">
              <w:rPr>
                <w:rFonts w:ascii="Times New Roman" w:hAnsi="Times New Roman" w:cs="Times New Roman"/>
                <w:sz w:val="28"/>
                <w:szCs w:val="28"/>
              </w:rPr>
              <w:t xml:space="preserve"> </w:t>
            </w:r>
            <w:r w:rsidR="00E163C4" w:rsidRPr="0036785C">
              <w:rPr>
                <w:rFonts w:ascii="Times New Roman" w:hAnsi="Times New Roman" w:cs="Times New Roman"/>
                <w:sz w:val="28"/>
                <w:szCs w:val="28"/>
              </w:rPr>
              <w:t>Wi-Fi</w:t>
            </w:r>
          </w:p>
        </w:tc>
        <w:tc>
          <w:tcPr>
            <w:tcW w:w="1803" w:type="dxa"/>
          </w:tcPr>
          <w:p w14:paraId="3D92D8C0" w14:textId="77777777" w:rsidR="00A25117" w:rsidRPr="0036785C" w:rsidRDefault="00A25117" w:rsidP="00403327">
            <w:pPr>
              <w:tabs>
                <w:tab w:val="left" w:pos="1308"/>
              </w:tabs>
              <w:rPr>
                <w:rFonts w:ascii="Times New Roman" w:hAnsi="Times New Roman" w:cs="Times New Roman"/>
                <w:sz w:val="28"/>
                <w:szCs w:val="28"/>
              </w:rPr>
            </w:pPr>
          </w:p>
          <w:p w14:paraId="0FAB4E4E" w14:textId="0298DE3F" w:rsidR="00CA3BA0" w:rsidRPr="0036785C" w:rsidRDefault="00A25117"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High</w:t>
            </w:r>
          </w:p>
        </w:tc>
        <w:tc>
          <w:tcPr>
            <w:tcW w:w="1804" w:type="dxa"/>
          </w:tcPr>
          <w:p w14:paraId="68C562A4" w14:textId="77777777" w:rsidR="00CA3BA0" w:rsidRPr="0036785C" w:rsidRDefault="00CA3BA0" w:rsidP="00403327">
            <w:pPr>
              <w:tabs>
                <w:tab w:val="left" w:pos="1308"/>
              </w:tabs>
              <w:rPr>
                <w:rFonts w:ascii="Times New Roman" w:hAnsi="Times New Roman" w:cs="Times New Roman"/>
                <w:sz w:val="28"/>
                <w:szCs w:val="28"/>
              </w:rPr>
            </w:pPr>
          </w:p>
          <w:p w14:paraId="39E7CAD2" w14:textId="337CB048" w:rsidR="002F57B5" w:rsidRPr="0036785C" w:rsidRDefault="00385094" w:rsidP="00403327">
            <w:pPr>
              <w:tabs>
                <w:tab w:val="left" w:pos="1308"/>
              </w:tabs>
              <w:rPr>
                <w:rFonts w:ascii="Times New Roman" w:hAnsi="Times New Roman" w:cs="Times New Roman"/>
                <w:sz w:val="28"/>
                <w:szCs w:val="28"/>
              </w:rPr>
            </w:pPr>
            <w:r w:rsidRPr="0036785C">
              <w:rPr>
                <w:rFonts w:ascii="Times New Roman" w:hAnsi="Times New Roman" w:cs="Times New Roman"/>
                <w:sz w:val="28"/>
                <w:szCs w:val="28"/>
              </w:rPr>
              <w:t>High</w:t>
            </w:r>
          </w:p>
        </w:tc>
      </w:tr>
    </w:tbl>
    <w:p w14:paraId="1680E07C" w14:textId="77777777" w:rsidR="00FD7A89" w:rsidRPr="0036785C" w:rsidRDefault="00FD7A89" w:rsidP="005F6E72">
      <w:pPr>
        <w:pStyle w:val="Heading2"/>
        <w:rPr>
          <w:rFonts w:ascii="Times New Roman" w:hAnsi="Times New Roman" w:cs="Times New Roman"/>
          <w:sz w:val="28"/>
          <w:szCs w:val="28"/>
        </w:rPr>
      </w:pPr>
    </w:p>
    <w:p w14:paraId="5A5F85CB" w14:textId="77777777" w:rsidR="004B2575" w:rsidRPr="0036785C" w:rsidRDefault="004B2575" w:rsidP="00FD7A89">
      <w:pPr>
        <w:rPr>
          <w:rFonts w:ascii="Times New Roman" w:hAnsi="Times New Roman" w:cs="Times New Roman"/>
          <w:sz w:val="28"/>
          <w:szCs w:val="28"/>
        </w:rPr>
      </w:pPr>
    </w:p>
    <w:p w14:paraId="1C773F3F" w14:textId="77777777" w:rsidR="0036785C" w:rsidRDefault="0036785C" w:rsidP="00FD7A89">
      <w:pPr>
        <w:rPr>
          <w:sz w:val="40"/>
          <w:szCs w:val="40"/>
        </w:rPr>
      </w:pPr>
    </w:p>
    <w:p w14:paraId="6B6381C5" w14:textId="72615E9A" w:rsidR="00403327" w:rsidRPr="004B2575" w:rsidRDefault="00403327" w:rsidP="00FD7A89">
      <w:pPr>
        <w:rPr>
          <w:sz w:val="40"/>
          <w:szCs w:val="40"/>
        </w:rPr>
      </w:pPr>
      <w:r w:rsidRPr="004B2575">
        <w:rPr>
          <w:sz w:val="40"/>
          <w:szCs w:val="40"/>
        </w:rPr>
        <w:lastRenderedPageBreak/>
        <w:t>2.</w:t>
      </w:r>
      <w:r w:rsidR="00FD7A89" w:rsidRPr="004B2575">
        <w:rPr>
          <w:sz w:val="40"/>
          <w:szCs w:val="40"/>
        </w:rPr>
        <w:t>4</w:t>
      </w:r>
      <w:r w:rsidRPr="004B2575">
        <w:rPr>
          <w:sz w:val="40"/>
          <w:szCs w:val="40"/>
        </w:rPr>
        <w:t xml:space="preserve"> Servo Motors</w:t>
      </w:r>
    </w:p>
    <w:p w14:paraId="6376628B"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Controlled via PWM signals</w:t>
      </w:r>
    </w:p>
    <w:p w14:paraId="4FAF51A0"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Precise angular movement</w:t>
      </w:r>
    </w:p>
    <w:p w14:paraId="13DB4CE1" w14:textId="665CA08D"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Ideal for lightweight mechanical tasks</w:t>
      </w:r>
      <w:r w:rsidR="00134FD8" w:rsidRPr="0084447A">
        <w:rPr>
          <w:rFonts w:ascii="Times New Roman" w:hAnsi="Times New Roman" w:cs="Times New Roman"/>
          <w:sz w:val="28"/>
          <w:szCs w:val="28"/>
        </w:rPr>
        <w:t xml:space="preserve"> </w:t>
      </w:r>
    </w:p>
    <w:p w14:paraId="46870BCC" w14:textId="3CFEF3A0" w:rsidR="00FD1E59" w:rsidRPr="0026165E" w:rsidRDefault="00FD1E59" w:rsidP="00FD1E59">
      <w:pPr>
        <w:tabs>
          <w:tab w:val="left" w:pos="1308"/>
        </w:tabs>
        <w:rPr>
          <w:sz w:val="28"/>
          <w:szCs w:val="28"/>
        </w:rPr>
      </w:pPr>
      <w:r w:rsidRPr="0026165E">
        <w:rPr>
          <w:noProof/>
          <w:sz w:val="28"/>
          <w:szCs w:val="28"/>
        </w:rPr>
        <w:drawing>
          <wp:inline distT="0" distB="0" distL="0" distR="0" wp14:anchorId="17B99B49" wp14:editId="20717E17">
            <wp:extent cx="5731510" cy="3498850"/>
            <wp:effectExtent l="0" t="0" r="2540" b="6350"/>
            <wp:docPr id="244071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498850"/>
                    </a:xfrm>
                    <a:prstGeom prst="rect">
                      <a:avLst/>
                    </a:prstGeom>
                    <a:noFill/>
                    <a:ln>
                      <a:noFill/>
                    </a:ln>
                  </pic:spPr>
                </pic:pic>
              </a:graphicData>
            </a:graphic>
          </wp:inline>
        </w:drawing>
      </w:r>
    </w:p>
    <w:p w14:paraId="19F2539E" w14:textId="5E5904C0" w:rsidR="00403327" w:rsidRPr="004B2575" w:rsidRDefault="00403327" w:rsidP="00567AEC">
      <w:pPr>
        <w:rPr>
          <w:sz w:val="40"/>
          <w:szCs w:val="40"/>
        </w:rPr>
      </w:pPr>
      <w:r w:rsidRPr="004B2575">
        <w:rPr>
          <w:sz w:val="40"/>
          <w:szCs w:val="40"/>
        </w:rPr>
        <w:t>2.</w:t>
      </w:r>
      <w:r w:rsidR="00567AEC" w:rsidRPr="004B2575">
        <w:rPr>
          <w:sz w:val="40"/>
          <w:szCs w:val="40"/>
        </w:rPr>
        <w:t>5</w:t>
      </w:r>
      <w:r w:rsidRPr="004B2575">
        <w:rPr>
          <w:sz w:val="40"/>
          <w:szCs w:val="40"/>
        </w:rPr>
        <w:t xml:space="preserve"> Existing Systems &amp; Comparative Analysis</w:t>
      </w:r>
    </w:p>
    <w:p w14:paraId="14A1E659" w14:textId="77777777" w:rsidR="00403327" w:rsidRPr="0026165E" w:rsidRDefault="00403327" w:rsidP="00403327">
      <w:pPr>
        <w:tabs>
          <w:tab w:val="left" w:pos="1308"/>
        </w:tabs>
        <w:rPr>
          <w:sz w:val="28"/>
          <w:szCs w:val="28"/>
        </w:rPr>
      </w:pPr>
      <w:r w:rsidRPr="0084447A">
        <w:rPr>
          <w:rFonts w:ascii="Times New Roman" w:hAnsi="Times New Roman" w:cs="Times New Roman"/>
          <w:sz w:val="28"/>
          <w:szCs w:val="28"/>
        </w:rPr>
        <w:t>Several commercial and DIY systems offer partial solutions</w:t>
      </w:r>
      <w:r w:rsidRPr="0026165E">
        <w:rPr>
          <w:sz w:val="28"/>
          <w:szCs w:val="28"/>
        </w:rPr>
        <w:t>.</w:t>
      </w:r>
    </w:p>
    <w:p w14:paraId="220E9830" w14:textId="77777777" w:rsidR="00403327" w:rsidRPr="0026165E" w:rsidRDefault="00403327" w:rsidP="00403327">
      <w:pPr>
        <w:tabs>
          <w:tab w:val="left" w:pos="1308"/>
        </w:tabs>
        <w:rPr>
          <w:sz w:val="28"/>
          <w:szCs w:val="28"/>
        </w:rPr>
      </w:pPr>
    </w:p>
    <w:p w14:paraId="24F11CBA" w14:textId="54D9639A" w:rsidR="00403327" w:rsidRPr="004B2575" w:rsidRDefault="00403327" w:rsidP="00567AEC">
      <w:pPr>
        <w:rPr>
          <w:sz w:val="40"/>
          <w:szCs w:val="40"/>
        </w:rPr>
      </w:pPr>
      <w:r w:rsidRPr="004B2575">
        <w:rPr>
          <w:sz w:val="40"/>
          <w:szCs w:val="40"/>
        </w:rPr>
        <w:t>2.</w:t>
      </w:r>
      <w:r w:rsidR="00567AEC" w:rsidRPr="004B2575">
        <w:rPr>
          <w:sz w:val="40"/>
          <w:szCs w:val="40"/>
        </w:rPr>
        <w:t>5.1</w:t>
      </w:r>
      <w:r w:rsidRPr="004B2575">
        <w:rPr>
          <w:sz w:val="40"/>
          <w:szCs w:val="40"/>
        </w:rPr>
        <w:t xml:space="preserve"> Commercial Products</w:t>
      </w:r>
    </w:p>
    <w:p w14:paraId="50E7DF01" w14:textId="28D3EEF5"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Smart Drying Racks: Motorized but not weather-responsive</w:t>
      </w:r>
    </w:p>
    <w:p w14:paraId="6A62F9DF" w14:textId="49B3B96B"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Weather Apps: Predictive but not reactive</w:t>
      </w:r>
    </w:p>
    <w:p w14:paraId="7218D3B3" w14:textId="77777777" w:rsidR="00403327" w:rsidRPr="0026165E" w:rsidRDefault="00403327" w:rsidP="00403327">
      <w:pPr>
        <w:tabs>
          <w:tab w:val="left" w:pos="1308"/>
        </w:tabs>
        <w:rPr>
          <w:sz w:val="28"/>
          <w:szCs w:val="28"/>
        </w:rPr>
      </w:pPr>
    </w:p>
    <w:p w14:paraId="3D7E6540" w14:textId="1499FADB" w:rsidR="00403327" w:rsidRPr="004B2575" w:rsidRDefault="00653061" w:rsidP="00567AEC">
      <w:pPr>
        <w:rPr>
          <w:sz w:val="40"/>
          <w:szCs w:val="40"/>
        </w:rPr>
      </w:pPr>
      <w:r w:rsidRPr="004B2575">
        <w:rPr>
          <w:sz w:val="40"/>
          <w:szCs w:val="40"/>
        </w:rPr>
        <w:t xml:space="preserve"> </w:t>
      </w:r>
      <w:r w:rsidR="00403327" w:rsidRPr="004B2575">
        <w:rPr>
          <w:sz w:val="40"/>
          <w:szCs w:val="40"/>
        </w:rPr>
        <w:t xml:space="preserve"> 2.</w:t>
      </w:r>
      <w:r w:rsidR="00567AEC" w:rsidRPr="004B2575">
        <w:rPr>
          <w:sz w:val="40"/>
          <w:szCs w:val="40"/>
        </w:rPr>
        <w:t>5</w:t>
      </w:r>
      <w:r w:rsidR="00403327" w:rsidRPr="004B2575">
        <w:rPr>
          <w:sz w:val="40"/>
          <w:szCs w:val="40"/>
        </w:rPr>
        <w:t>.2 DIY Projects</w:t>
      </w:r>
    </w:p>
    <w:p w14:paraId="34FF1F65"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Arduino-based rain alarms</w:t>
      </w:r>
    </w:p>
    <w:p w14:paraId="3A6422AF"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Servo-controlled window shutters</w:t>
      </w:r>
    </w:p>
    <w:p w14:paraId="2E9367DF" w14:textId="77777777" w:rsidR="00403327" w:rsidRPr="0026165E" w:rsidRDefault="00403327" w:rsidP="00403327">
      <w:pPr>
        <w:tabs>
          <w:tab w:val="left" w:pos="1308"/>
        </w:tabs>
        <w:rPr>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4D3859" w:rsidRPr="0084447A" w14:paraId="62656EFB" w14:textId="77777777" w:rsidTr="00615399">
        <w:tc>
          <w:tcPr>
            <w:tcW w:w="1803" w:type="dxa"/>
          </w:tcPr>
          <w:p w14:paraId="3BEE3F38" w14:textId="5545D47A" w:rsidR="00615399" w:rsidRPr="0084447A" w:rsidRDefault="005E68AA"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lastRenderedPageBreak/>
              <w:t>System Type</w:t>
            </w:r>
          </w:p>
        </w:tc>
        <w:tc>
          <w:tcPr>
            <w:tcW w:w="1803" w:type="dxa"/>
          </w:tcPr>
          <w:p w14:paraId="6F04E5D3" w14:textId="77777777" w:rsidR="00BF58AC" w:rsidRPr="0084447A" w:rsidRDefault="00BF58AC" w:rsidP="00403327">
            <w:pPr>
              <w:tabs>
                <w:tab w:val="left" w:pos="1308"/>
              </w:tabs>
              <w:rPr>
                <w:rFonts w:ascii="Times New Roman" w:hAnsi="Times New Roman" w:cs="Times New Roman"/>
                <w:b/>
                <w:bCs/>
                <w:sz w:val="28"/>
                <w:szCs w:val="28"/>
              </w:rPr>
            </w:pPr>
          </w:p>
          <w:p w14:paraId="3DFC15CB" w14:textId="22CEB510" w:rsidR="00615399" w:rsidRPr="0084447A" w:rsidRDefault="005E68AA"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Automati</w:t>
            </w:r>
            <w:r w:rsidR="00BF58AC" w:rsidRPr="0084447A">
              <w:rPr>
                <w:rFonts w:ascii="Times New Roman" w:hAnsi="Times New Roman" w:cs="Times New Roman"/>
                <w:b/>
                <w:bCs/>
                <w:sz w:val="28"/>
                <w:szCs w:val="28"/>
              </w:rPr>
              <w:t>on</w:t>
            </w:r>
          </w:p>
        </w:tc>
        <w:tc>
          <w:tcPr>
            <w:tcW w:w="1803" w:type="dxa"/>
          </w:tcPr>
          <w:p w14:paraId="0ADCED68" w14:textId="7939D79C" w:rsidR="00615399" w:rsidRPr="0084447A" w:rsidRDefault="00BF58AC"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Weather Respon</w:t>
            </w:r>
            <w:r w:rsidR="004D3859" w:rsidRPr="0084447A">
              <w:rPr>
                <w:rFonts w:ascii="Times New Roman" w:hAnsi="Times New Roman" w:cs="Times New Roman"/>
                <w:b/>
                <w:bCs/>
                <w:sz w:val="28"/>
                <w:szCs w:val="28"/>
              </w:rPr>
              <w:t>se</w:t>
            </w:r>
          </w:p>
        </w:tc>
        <w:tc>
          <w:tcPr>
            <w:tcW w:w="1803" w:type="dxa"/>
          </w:tcPr>
          <w:p w14:paraId="25E4737D" w14:textId="77777777" w:rsidR="00615399" w:rsidRPr="0084447A" w:rsidRDefault="00615399" w:rsidP="00403327">
            <w:pPr>
              <w:tabs>
                <w:tab w:val="left" w:pos="1308"/>
              </w:tabs>
              <w:rPr>
                <w:rFonts w:ascii="Times New Roman" w:hAnsi="Times New Roman" w:cs="Times New Roman"/>
                <w:b/>
                <w:bCs/>
                <w:sz w:val="28"/>
                <w:szCs w:val="28"/>
              </w:rPr>
            </w:pPr>
          </w:p>
          <w:p w14:paraId="588C6E65" w14:textId="05558CE4" w:rsidR="004D3859" w:rsidRPr="0084447A" w:rsidRDefault="004D3859"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Cost</w:t>
            </w:r>
          </w:p>
        </w:tc>
        <w:tc>
          <w:tcPr>
            <w:tcW w:w="1804" w:type="dxa"/>
          </w:tcPr>
          <w:p w14:paraId="3EA9C099" w14:textId="114E8A0C" w:rsidR="00DC74FB" w:rsidRPr="0084447A" w:rsidRDefault="004D3859" w:rsidP="00403327">
            <w:pPr>
              <w:tabs>
                <w:tab w:val="left" w:pos="1308"/>
              </w:tabs>
              <w:rPr>
                <w:rFonts w:ascii="Times New Roman" w:hAnsi="Times New Roman" w:cs="Times New Roman"/>
                <w:b/>
                <w:bCs/>
                <w:sz w:val="28"/>
                <w:szCs w:val="28"/>
              </w:rPr>
            </w:pPr>
            <w:proofErr w:type="spellStart"/>
            <w:r w:rsidRPr="0084447A">
              <w:rPr>
                <w:rFonts w:ascii="Times New Roman" w:hAnsi="Times New Roman" w:cs="Times New Roman"/>
                <w:b/>
                <w:bCs/>
                <w:sz w:val="28"/>
                <w:szCs w:val="28"/>
              </w:rPr>
              <w:t>Customiza</w:t>
            </w:r>
            <w:proofErr w:type="spellEnd"/>
            <w:r w:rsidR="00DC74FB" w:rsidRPr="0084447A">
              <w:rPr>
                <w:rFonts w:ascii="Times New Roman" w:hAnsi="Times New Roman" w:cs="Times New Roman"/>
                <w:b/>
                <w:bCs/>
                <w:sz w:val="28"/>
                <w:szCs w:val="28"/>
              </w:rPr>
              <w:t>-</w:t>
            </w:r>
          </w:p>
          <w:p w14:paraId="1E73FAB3" w14:textId="0D12A762" w:rsidR="00615399" w:rsidRPr="0084447A" w:rsidRDefault="004D3859" w:rsidP="00403327">
            <w:pPr>
              <w:tabs>
                <w:tab w:val="left" w:pos="1308"/>
              </w:tabs>
              <w:rPr>
                <w:rFonts w:ascii="Times New Roman" w:hAnsi="Times New Roman" w:cs="Times New Roman"/>
                <w:b/>
                <w:bCs/>
                <w:sz w:val="28"/>
                <w:szCs w:val="28"/>
              </w:rPr>
            </w:pPr>
            <w:proofErr w:type="spellStart"/>
            <w:r w:rsidRPr="0084447A">
              <w:rPr>
                <w:rFonts w:ascii="Times New Roman" w:hAnsi="Times New Roman" w:cs="Times New Roman"/>
                <w:b/>
                <w:bCs/>
                <w:sz w:val="28"/>
                <w:szCs w:val="28"/>
              </w:rPr>
              <w:t>bilit</w:t>
            </w:r>
            <w:r w:rsidR="00DC74FB" w:rsidRPr="0084447A">
              <w:rPr>
                <w:rFonts w:ascii="Times New Roman" w:hAnsi="Times New Roman" w:cs="Times New Roman"/>
                <w:b/>
                <w:bCs/>
                <w:sz w:val="28"/>
                <w:szCs w:val="28"/>
              </w:rPr>
              <w:t>y</w:t>
            </w:r>
            <w:proofErr w:type="spellEnd"/>
          </w:p>
        </w:tc>
      </w:tr>
      <w:tr w:rsidR="004D3859" w:rsidRPr="0084447A" w14:paraId="22F7AB2F" w14:textId="77777777" w:rsidTr="00615399">
        <w:tc>
          <w:tcPr>
            <w:tcW w:w="1803" w:type="dxa"/>
          </w:tcPr>
          <w:p w14:paraId="685F77BC" w14:textId="4346926E" w:rsidR="00615399" w:rsidRPr="0084447A" w:rsidRDefault="006620F9"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Smart Drying Rack </w:t>
            </w:r>
          </w:p>
        </w:tc>
        <w:tc>
          <w:tcPr>
            <w:tcW w:w="1803" w:type="dxa"/>
          </w:tcPr>
          <w:p w14:paraId="3893816D" w14:textId="77777777" w:rsidR="00615399" w:rsidRPr="0084447A" w:rsidRDefault="00615399" w:rsidP="00403327">
            <w:pPr>
              <w:tabs>
                <w:tab w:val="left" w:pos="1308"/>
              </w:tabs>
              <w:rPr>
                <w:rFonts w:ascii="Times New Roman" w:hAnsi="Times New Roman" w:cs="Times New Roman"/>
                <w:sz w:val="28"/>
                <w:szCs w:val="28"/>
              </w:rPr>
            </w:pPr>
          </w:p>
          <w:p w14:paraId="31815E5C" w14:textId="053DFF73" w:rsidR="00333E96" w:rsidRPr="0084447A" w:rsidRDefault="00333E96"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High</w:t>
            </w:r>
          </w:p>
        </w:tc>
        <w:tc>
          <w:tcPr>
            <w:tcW w:w="1803" w:type="dxa"/>
          </w:tcPr>
          <w:p w14:paraId="0C324456" w14:textId="77777777" w:rsidR="00615399" w:rsidRPr="0084447A" w:rsidRDefault="00615399" w:rsidP="00403327">
            <w:pPr>
              <w:tabs>
                <w:tab w:val="left" w:pos="1308"/>
              </w:tabs>
              <w:rPr>
                <w:rFonts w:ascii="Times New Roman" w:hAnsi="Times New Roman" w:cs="Times New Roman"/>
                <w:sz w:val="28"/>
                <w:szCs w:val="28"/>
              </w:rPr>
            </w:pPr>
          </w:p>
          <w:p w14:paraId="4B0DBAF3" w14:textId="7061F755" w:rsidR="00333E96" w:rsidRPr="0084447A" w:rsidRDefault="00333E96"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L</w:t>
            </w:r>
            <w:r w:rsidR="00703C71" w:rsidRPr="0084447A">
              <w:rPr>
                <w:rFonts w:ascii="Times New Roman" w:hAnsi="Times New Roman" w:cs="Times New Roman"/>
                <w:sz w:val="28"/>
                <w:szCs w:val="28"/>
              </w:rPr>
              <w:t>ow</w:t>
            </w:r>
          </w:p>
        </w:tc>
        <w:tc>
          <w:tcPr>
            <w:tcW w:w="1803" w:type="dxa"/>
          </w:tcPr>
          <w:p w14:paraId="7C1E57EC" w14:textId="77777777" w:rsidR="00615399" w:rsidRPr="0084447A" w:rsidRDefault="00615399" w:rsidP="00403327">
            <w:pPr>
              <w:tabs>
                <w:tab w:val="left" w:pos="1308"/>
              </w:tabs>
              <w:rPr>
                <w:rFonts w:ascii="Times New Roman" w:hAnsi="Times New Roman" w:cs="Times New Roman"/>
                <w:sz w:val="28"/>
                <w:szCs w:val="28"/>
              </w:rPr>
            </w:pPr>
          </w:p>
          <w:p w14:paraId="68C9D9B6" w14:textId="0CA4501F" w:rsidR="00703C71" w:rsidRPr="0084447A" w:rsidRDefault="00703C7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High</w:t>
            </w:r>
          </w:p>
        </w:tc>
        <w:tc>
          <w:tcPr>
            <w:tcW w:w="1804" w:type="dxa"/>
          </w:tcPr>
          <w:p w14:paraId="6E47F959" w14:textId="77777777" w:rsidR="00615399" w:rsidRPr="0084447A" w:rsidRDefault="00615399" w:rsidP="00403327">
            <w:pPr>
              <w:tabs>
                <w:tab w:val="left" w:pos="1308"/>
              </w:tabs>
              <w:rPr>
                <w:rFonts w:ascii="Times New Roman" w:hAnsi="Times New Roman" w:cs="Times New Roman"/>
                <w:sz w:val="28"/>
                <w:szCs w:val="28"/>
              </w:rPr>
            </w:pPr>
          </w:p>
          <w:p w14:paraId="22B2085D" w14:textId="4C31177A" w:rsidR="003F7C2A" w:rsidRPr="0084447A" w:rsidRDefault="003F7C2A"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Low</w:t>
            </w:r>
          </w:p>
        </w:tc>
      </w:tr>
      <w:tr w:rsidR="004D3859" w:rsidRPr="0084447A" w14:paraId="457CD396" w14:textId="77777777" w:rsidTr="00615399">
        <w:tc>
          <w:tcPr>
            <w:tcW w:w="1803" w:type="dxa"/>
          </w:tcPr>
          <w:p w14:paraId="126EE3EC" w14:textId="7D7C2B20" w:rsidR="00615399" w:rsidRPr="0084447A" w:rsidRDefault="006620F9"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Weather</w:t>
            </w:r>
            <w:r w:rsidR="00333E96" w:rsidRPr="0084447A">
              <w:rPr>
                <w:rFonts w:ascii="Times New Roman" w:hAnsi="Times New Roman" w:cs="Times New Roman"/>
                <w:sz w:val="28"/>
                <w:szCs w:val="28"/>
              </w:rPr>
              <w:t xml:space="preserve"> App</w:t>
            </w:r>
          </w:p>
        </w:tc>
        <w:tc>
          <w:tcPr>
            <w:tcW w:w="1803" w:type="dxa"/>
          </w:tcPr>
          <w:p w14:paraId="1FEE3C13" w14:textId="77777777" w:rsidR="00615399" w:rsidRPr="0084447A" w:rsidRDefault="00615399" w:rsidP="00403327">
            <w:pPr>
              <w:tabs>
                <w:tab w:val="left" w:pos="1308"/>
              </w:tabs>
              <w:rPr>
                <w:rFonts w:ascii="Times New Roman" w:hAnsi="Times New Roman" w:cs="Times New Roman"/>
                <w:sz w:val="28"/>
                <w:szCs w:val="28"/>
              </w:rPr>
            </w:pPr>
          </w:p>
          <w:p w14:paraId="432A90E7" w14:textId="0F770AAE" w:rsidR="00333E96" w:rsidRPr="0084447A" w:rsidRDefault="00333E96"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None</w:t>
            </w:r>
          </w:p>
        </w:tc>
        <w:tc>
          <w:tcPr>
            <w:tcW w:w="1803" w:type="dxa"/>
          </w:tcPr>
          <w:p w14:paraId="42669479" w14:textId="77777777" w:rsidR="00703C71" w:rsidRPr="0084447A" w:rsidRDefault="00703C71" w:rsidP="00403327">
            <w:pPr>
              <w:tabs>
                <w:tab w:val="left" w:pos="1308"/>
              </w:tabs>
              <w:rPr>
                <w:rFonts w:ascii="Times New Roman" w:hAnsi="Times New Roman" w:cs="Times New Roman"/>
                <w:sz w:val="28"/>
                <w:szCs w:val="28"/>
              </w:rPr>
            </w:pPr>
          </w:p>
          <w:p w14:paraId="5305C249" w14:textId="5310B117" w:rsidR="00615399" w:rsidRPr="0084447A" w:rsidRDefault="00703C7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Predictive</w:t>
            </w:r>
          </w:p>
        </w:tc>
        <w:tc>
          <w:tcPr>
            <w:tcW w:w="1803" w:type="dxa"/>
          </w:tcPr>
          <w:p w14:paraId="3E7DC4E9" w14:textId="77777777" w:rsidR="00615399" w:rsidRPr="0084447A" w:rsidRDefault="00615399" w:rsidP="00403327">
            <w:pPr>
              <w:tabs>
                <w:tab w:val="left" w:pos="1308"/>
              </w:tabs>
              <w:rPr>
                <w:rFonts w:ascii="Times New Roman" w:hAnsi="Times New Roman" w:cs="Times New Roman"/>
                <w:sz w:val="28"/>
                <w:szCs w:val="28"/>
              </w:rPr>
            </w:pPr>
          </w:p>
          <w:p w14:paraId="1EFB5897" w14:textId="68541436" w:rsidR="00703C71" w:rsidRPr="0084447A" w:rsidRDefault="00703C7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Free</w:t>
            </w:r>
          </w:p>
        </w:tc>
        <w:tc>
          <w:tcPr>
            <w:tcW w:w="1804" w:type="dxa"/>
          </w:tcPr>
          <w:p w14:paraId="4BF4B696" w14:textId="77777777" w:rsidR="00615399" w:rsidRPr="0084447A" w:rsidRDefault="00615399" w:rsidP="00403327">
            <w:pPr>
              <w:tabs>
                <w:tab w:val="left" w:pos="1308"/>
              </w:tabs>
              <w:rPr>
                <w:rFonts w:ascii="Times New Roman" w:hAnsi="Times New Roman" w:cs="Times New Roman"/>
                <w:sz w:val="28"/>
                <w:szCs w:val="28"/>
              </w:rPr>
            </w:pPr>
          </w:p>
          <w:p w14:paraId="2B826C2D" w14:textId="66836A9D" w:rsidR="003F7C2A" w:rsidRPr="0084447A" w:rsidRDefault="003F7C2A"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None</w:t>
            </w:r>
          </w:p>
        </w:tc>
      </w:tr>
      <w:tr w:rsidR="004D3859" w:rsidRPr="0084447A" w14:paraId="05B4BFDA" w14:textId="77777777" w:rsidTr="00615399">
        <w:tc>
          <w:tcPr>
            <w:tcW w:w="1803" w:type="dxa"/>
          </w:tcPr>
          <w:p w14:paraId="60CE0824" w14:textId="0D0B6354" w:rsidR="00615399" w:rsidRPr="0084447A" w:rsidRDefault="00333E96"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DIY Rain Shield</w:t>
            </w:r>
          </w:p>
        </w:tc>
        <w:tc>
          <w:tcPr>
            <w:tcW w:w="1803" w:type="dxa"/>
          </w:tcPr>
          <w:p w14:paraId="3AC0F999" w14:textId="77777777" w:rsidR="00615399" w:rsidRPr="0084447A" w:rsidRDefault="00615399" w:rsidP="00403327">
            <w:pPr>
              <w:tabs>
                <w:tab w:val="left" w:pos="1308"/>
              </w:tabs>
              <w:rPr>
                <w:rFonts w:ascii="Times New Roman" w:hAnsi="Times New Roman" w:cs="Times New Roman"/>
                <w:sz w:val="28"/>
                <w:szCs w:val="28"/>
              </w:rPr>
            </w:pPr>
          </w:p>
          <w:p w14:paraId="5B1B476F" w14:textId="4E0DE13D" w:rsidR="00333E96" w:rsidRPr="0084447A" w:rsidRDefault="00333E96"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Medium </w:t>
            </w:r>
          </w:p>
        </w:tc>
        <w:tc>
          <w:tcPr>
            <w:tcW w:w="1803" w:type="dxa"/>
          </w:tcPr>
          <w:p w14:paraId="5A76B005" w14:textId="77777777" w:rsidR="00615399" w:rsidRPr="0084447A" w:rsidRDefault="00615399" w:rsidP="00403327">
            <w:pPr>
              <w:tabs>
                <w:tab w:val="left" w:pos="1308"/>
              </w:tabs>
              <w:rPr>
                <w:rFonts w:ascii="Times New Roman" w:hAnsi="Times New Roman" w:cs="Times New Roman"/>
                <w:sz w:val="28"/>
                <w:szCs w:val="28"/>
              </w:rPr>
            </w:pPr>
          </w:p>
          <w:p w14:paraId="40905EEA" w14:textId="26EFE02D" w:rsidR="00703C71" w:rsidRPr="0084447A" w:rsidRDefault="00703C7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Reactive</w:t>
            </w:r>
          </w:p>
        </w:tc>
        <w:tc>
          <w:tcPr>
            <w:tcW w:w="1803" w:type="dxa"/>
          </w:tcPr>
          <w:p w14:paraId="1FD030C8" w14:textId="77777777" w:rsidR="00615399" w:rsidRPr="0084447A" w:rsidRDefault="00615399" w:rsidP="00403327">
            <w:pPr>
              <w:tabs>
                <w:tab w:val="left" w:pos="1308"/>
              </w:tabs>
              <w:rPr>
                <w:rFonts w:ascii="Times New Roman" w:hAnsi="Times New Roman" w:cs="Times New Roman"/>
                <w:sz w:val="28"/>
                <w:szCs w:val="28"/>
              </w:rPr>
            </w:pPr>
          </w:p>
          <w:p w14:paraId="7D961EEE" w14:textId="71641BC0" w:rsidR="00703C71" w:rsidRPr="0084447A" w:rsidRDefault="00703C7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Low</w:t>
            </w:r>
          </w:p>
        </w:tc>
        <w:tc>
          <w:tcPr>
            <w:tcW w:w="1804" w:type="dxa"/>
          </w:tcPr>
          <w:p w14:paraId="78E9DC74" w14:textId="77777777" w:rsidR="00615399" w:rsidRPr="0084447A" w:rsidRDefault="00615399" w:rsidP="00403327">
            <w:pPr>
              <w:tabs>
                <w:tab w:val="left" w:pos="1308"/>
              </w:tabs>
              <w:rPr>
                <w:rFonts w:ascii="Times New Roman" w:hAnsi="Times New Roman" w:cs="Times New Roman"/>
                <w:sz w:val="28"/>
                <w:szCs w:val="28"/>
              </w:rPr>
            </w:pPr>
          </w:p>
          <w:p w14:paraId="032D8E32" w14:textId="7B53C4B1" w:rsidR="003F7C2A" w:rsidRPr="0084447A" w:rsidRDefault="003F7C2A"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High</w:t>
            </w:r>
          </w:p>
        </w:tc>
      </w:tr>
    </w:tbl>
    <w:p w14:paraId="641C31EA" w14:textId="77777777" w:rsidR="004B2575" w:rsidRDefault="004B2575" w:rsidP="003C1603">
      <w:pPr>
        <w:rPr>
          <w:sz w:val="28"/>
          <w:szCs w:val="28"/>
        </w:rPr>
      </w:pPr>
    </w:p>
    <w:p w14:paraId="6D64C145" w14:textId="64BA8F66" w:rsidR="00403327" w:rsidRPr="004B2575" w:rsidRDefault="00403327" w:rsidP="003C1603">
      <w:pPr>
        <w:rPr>
          <w:sz w:val="40"/>
          <w:szCs w:val="40"/>
        </w:rPr>
      </w:pPr>
      <w:r w:rsidRPr="004B2575">
        <w:rPr>
          <w:sz w:val="40"/>
          <w:szCs w:val="40"/>
        </w:rPr>
        <w:t xml:space="preserve"> 2.</w:t>
      </w:r>
      <w:r w:rsidR="00567AEC" w:rsidRPr="004B2575">
        <w:rPr>
          <w:sz w:val="40"/>
          <w:szCs w:val="40"/>
        </w:rPr>
        <w:t>6</w:t>
      </w:r>
      <w:r w:rsidR="00393C08" w:rsidRPr="004B2575">
        <w:rPr>
          <w:sz w:val="40"/>
          <w:szCs w:val="40"/>
        </w:rPr>
        <w:t xml:space="preserve"> </w:t>
      </w:r>
      <w:r w:rsidRPr="004B2575">
        <w:rPr>
          <w:sz w:val="40"/>
          <w:szCs w:val="40"/>
        </w:rPr>
        <w:t>Safety &amp; Reliability Considerations</w:t>
      </w:r>
    </w:p>
    <w:p w14:paraId="2B17DAA7"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Waterproofing of electronics</w:t>
      </w:r>
    </w:p>
    <w:p w14:paraId="4D2BF0DD"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Mechanical stability in wind</w:t>
      </w:r>
    </w:p>
    <w:p w14:paraId="29C430F8"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Fail-safe mechanisms (e.g., limit switches)</w:t>
      </w:r>
    </w:p>
    <w:p w14:paraId="66975609"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Battery overcharge protection</w:t>
      </w:r>
    </w:p>
    <w:p w14:paraId="1BB6DBA0" w14:textId="77777777" w:rsidR="00393C08" w:rsidRPr="0026165E" w:rsidRDefault="00393C08" w:rsidP="001D4148">
      <w:pPr>
        <w:pStyle w:val="Heading2"/>
        <w:rPr>
          <w:sz w:val="28"/>
          <w:szCs w:val="28"/>
        </w:rPr>
      </w:pPr>
    </w:p>
    <w:p w14:paraId="5A4F71AA" w14:textId="40EE2181" w:rsidR="00403327" w:rsidRPr="004B2575" w:rsidRDefault="00403327" w:rsidP="003C1603">
      <w:pPr>
        <w:rPr>
          <w:sz w:val="40"/>
          <w:szCs w:val="40"/>
        </w:rPr>
      </w:pPr>
      <w:r w:rsidRPr="004B2575">
        <w:rPr>
          <w:sz w:val="40"/>
          <w:szCs w:val="40"/>
        </w:rPr>
        <w:t>2.</w:t>
      </w:r>
      <w:r w:rsidR="00567AEC" w:rsidRPr="004B2575">
        <w:rPr>
          <w:sz w:val="40"/>
          <w:szCs w:val="40"/>
        </w:rPr>
        <w:t>6</w:t>
      </w:r>
      <w:r w:rsidR="001D4148" w:rsidRPr="004B2575">
        <w:rPr>
          <w:sz w:val="40"/>
          <w:szCs w:val="40"/>
        </w:rPr>
        <w:t>.1</w:t>
      </w:r>
      <w:r w:rsidRPr="004B2575">
        <w:rPr>
          <w:sz w:val="40"/>
          <w:szCs w:val="40"/>
        </w:rPr>
        <w:t xml:space="preserve"> Sustainability &amp; Energy Efficiency</w:t>
      </w:r>
    </w:p>
    <w:p w14:paraId="06E976DA"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Use of solar panels reduces carbon footprint</w:t>
      </w:r>
    </w:p>
    <w:p w14:paraId="45813CE5" w14:textId="77777777" w:rsidR="00403327" w:rsidRPr="0084447A" w:rsidRDefault="00403327"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Low-power components extend battery life</w:t>
      </w:r>
    </w:p>
    <w:p w14:paraId="1A52D8DA" w14:textId="77777777" w:rsidR="00393C08" w:rsidRPr="0084447A" w:rsidRDefault="00403327" w:rsidP="00393C0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Reduces reliance on electric dryers</w:t>
      </w:r>
      <w:r w:rsidR="00393C08" w:rsidRPr="0084447A">
        <w:rPr>
          <w:rFonts w:ascii="Times New Roman" w:hAnsi="Times New Roman" w:cs="Times New Roman"/>
          <w:sz w:val="28"/>
          <w:szCs w:val="28"/>
        </w:rPr>
        <w:t xml:space="preserve">   </w:t>
      </w:r>
    </w:p>
    <w:p w14:paraId="7D57F594" w14:textId="2EDF6AEC" w:rsidR="00403327" w:rsidRPr="0084447A" w:rsidRDefault="00403327" w:rsidP="003C1603">
      <w:pPr>
        <w:rPr>
          <w:rFonts w:ascii="Times New Roman" w:hAnsi="Times New Roman" w:cs="Times New Roman"/>
          <w:sz w:val="28"/>
          <w:szCs w:val="28"/>
        </w:rPr>
      </w:pPr>
      <w:r w:rsidRPr="0084447A">
        <w:rPr>
          <w:rFonts w:ascii="Times New Roman" w:hAnsi="Times New Roman" w:cs="Times New Roman"/>
          <w:sz w:val="28"/>
          <w:szCs w:val="28"/>
        </w:rPr>
        <w:t xml:space="preserve"> Cost Analysis</w:t>
      </w:r>
    </w:p>
    <w:tbl>
      <w:tblPr>
        <w:tblStyle w:val="TableGrid"/>
        <w:tblW w:w="0" w:type="auto"/>
        <w:tblLook w:val="04A0" w:firstRow="1" w:lastRow="0" w:firstColumn="1" w:lastColumn="0" w:noHBand="0" w:noVBand="1"/>
      </w:tblPr>
      <w:tblGrid>
        <w:gridCol w:w="4508"/>
        <w:gridCol w:w="4508"/>
      </w:tblGrid>
      <w:tr w:rsidR="00D43A80" w:rsidRPr="0084447A" w14:paraId="2E65217F" w14:textId="77777777" w:rsidTr="00D43A80">
        <w:tc>
          <w:tcPr>
            <w:tcW w:w="4508" w:type="dxa"/>
          </w:tcPr>
          <w:p w14:paraId="576B3316" w14:textId="1910756B" w:rsidR="00D43A80" w:rsidRPr="0084447A" w:rsidRDefault="00D43A80"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Component</w:t>
            </w:r>
          </w:p>
        </w:tc>
        <w:tc>
          <w:tcPr>
            <w:tcW w:w="4508" w:type="dxa"/>
          </w:tcPr>
          <w:p w14:paraId="4693C7CF" w14:textId="241CDB4E" w:rsidR="00D43A80" w:rsidRPr="0084447A" w:rsidRDefault="00557785"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Estimated Cost (INR)</w:t>
            </w:r>
          </w:p>
        </w:tc>
      </w:tr>
      <w:tr w:rsidR="00D43A80" w:rsidRPr="0084447A" w14:paraId="6D4126C1" w14:textId="77777777" w:rsidTr="00D43A80">
        <w:tc>
          <w:tcPr>
            <w:tcW w:w="4508" w:type="dxa"/>
          </w:tcPr>
          <w:p w14:paraId="78C2E20B" w14:textId="150FFD26" w:rsidR="00D43A80" w:rsidRPr="0084447A" w:rsidRDefault="00F80EC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ARDI</w:t>
            </w:r>
            <w:r w:rsidR="004D37A1" w:rsidRPr="0084447A">
              <w:rPr>
                <w:rFonts w:ascii="Times New Roman" w:hAnsi="Times New Roman" w:cs="Times New Roman"/>
                <w:sz w:val="28"/>
                <w:szCs w:val="28"/>
              </w:rPr>
              <w:t>UNO UNO</w:t>
            </w:r>
          </w:p>
        </w:tc>
        <w:tc>
          <w:tcPr>
            <w:tcW w:w="4508" w:type="dxa"/>
          </w:tcPr>
          <w:p w14:paraId="6766C930" w14:textId="329B8176" w:rsidR="00D43A80" w:rsidRPr="0084447A" w:rsidRDefault="007B68F0"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500</w:t>
            </w:r>
          </w:p>
        </w:tc>
      </w:tr>
      <w:tr w:rsidR="00D43A80" w:rsidRPr="0084447A" w14:paraId="6922C1A2" w14:textId="77777777" w:rsidTr="00D43A80">
        <w:tc>
          <w:tcPr>
            <w:tcW w:w="4508" w:type="dxa"/>
          </w:tcPr>
          <w:p w14:paraId="77789EAA" w14:textId="3D4009A1" w:rsidR="00D43A80" w:rsidRPr="0084447A" w:rsidRDefault="004D37A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RAIN DROP SENSOR</w:t>
            </w:r>
          </w:p>
        </w:tc>
        <w:tc>
          <w:tcPr>
            <w:tcW w:w="4508" w:type="dxa"/>
          </w:tcPr>
          <w:p w14:paraId="696BD6F7" w14:textId="6CC39CE6" w:rsidR="00D43A80" w:rsidRPr="0084447A" w:rsidRDefault="00F80EC1"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55</w:t>
            </w:r>
          </w:p>
        </w:tc>
      </w:tr>
      <w:tr w:rsidR="00D43A80" w:rsidRPr="0084447A" w14:paraId="0A297C89" w14:textId="77777777" w:rsidTr="00D43A80">
        <w:tc>
          <w:tcPr>
            <w:tcW w:w="4508" w:type="dxa"/>
          </w:tcPr>
          <w:p w14:paraId="756B4003" w14:textId="1ADC4F0F" w:rsidR="00D43A80" w:rsidRPr="0084447A" w:rsidRDefault="00D70A10"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SERVO MOTOR</w:t>
            </w:r>
          </w:p>
        </w:tc>
        <w:tc>
          <w:tcPr>
            <w:tcW w:w="4508" w:type="dxa"/>
          </w:tcPr>
          <w:p w14:paraId="2E839CF7" w14:textId="541809BF" w:rsidR="00D43A80" w:rsidRPr="0084447A" w:rsidRDefault="00E24982"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100</w:t>
            </w:r>
          </w:p>
        </w:tc>
      </w:tr>
      <w:tr w:rsidR="00D43A80" w:rsidRPr="0084447A" w14:paraId="79EE783E" w14:textId="77777777" w:rsidTr="00D43A80">
        <w:tc>
          <w:tcPr>
            <w:tcW w:w="4508" w:type="dxa"/>
          </w:tcPr>
          <w:p w14:paraId="749B4E36" w14:textId="170B3C54" w:rsidR="00D43A80" w:rsidRPr="0084447A" w:rsidRDefault="006A11E3"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FRAME </w:t>
            </w:r>
            <w:r w:rsidR="00B9212E" w:rsidRPr="0084447A">
              <w:rPr>
                <w:rFonts w:ascii="Times New Roman" w:hAnsi="Times New Roman" w:cs="Times New Roman"/>
                <w:sz w:val="28"/>
                <w:szCs w:val="28"/>
              </w:rPr>
              <w:t>&amp; CANOPY</w:t>
            </w:r>
          </w:p>
        </w:tc>
        <w:tc>
          <w:tcPr>
            <w:tcW w:w="4508" w:type="dxa"/>
          </w:tcPr>
          <w:p w14:paraId="05146189" w14:textId="2A6CCBA0" w:rsidR="00D43A80" w:rsidRPr="0084447A" w:rsidRDefault="00B9212E"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150</w:t>
            </w:r>
          </w:p>
        </w:tc>
      </w:tr>
      <w:tr w:rsidR="00D43A80" w:rsidRPr="0084447A" w14:paraId="3B782553" w14:textId="77777777" w:rsidTr="00D43A80">
        <w:tc>
          <w:tcPr>
            <w:tcW w:w="4508" w:type="dxa"/>
          </w:tcPr>
          <w:p w14:paraId="22D24F7F" w14:textId="66FDC39A" w:rsidR="00D43A80" w:rsidRPr="0084447A" w:rsidRDefault="009E55DD"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M</w:t>
            </w:r>
            <w:r w:rsidR="00E24982" w:rsidRPr="0084447A">
              <w:rPr>
                <w:rFonts w:ascii="Times New Roman" w:hAnsi="Times New Roman" w:cs="Times New Roman"/>
                <w:sz w:val="28"/>
                <w:szCs w:val="28"/>
              </w:rPr>
              <w:t>isc</w:t>
            </w:r>
            <w:r w:rsidRPr="0084447A">
              <w:rPr>
                <w:rFonts w:ascii="Times New Roman" w:hAnsi="Times New Roman" w:cs="Times New Roman"/>
                <w:sz w:val="28"/>
                <w:szCs w:val="28"/>
              </w:rPr>
              <w:t>. C</w:t>
            </w:r>
            <w:r w:rsidR="00E24982" w:rsidRPr="0084447A">
              <w:rPr>
                <w:rFonts w:ascii="Times New Roman" w:hAnsi="Times New Roman" w:cs="Times New Roman"/>
                <w:sz w:val="28"/>
                <w:szCs w:val="28"/>
              </w:rPr>
              <w:t>OMPONENTS</w:t>
            </w:r>
          </w:p>
        </w:tc>
        <w:tc>
          <w:tcPr>
            <w:tcW w:w="4508" w:type="dxa"/>
          </w:tcPr>
          <w:p w14:paraId="79408696" w14:textId="3125FDFA" w:rsidR="00D43A80" w:rsidRPr="0084447A" w:rsidRDefault="00E24982" w:rsidP="00403327">
            <w:pPr>
              <w:tabs>
                <w:tab w:val="left" w:pos="1308"/>
              </w:tabs>
              <w:rPr>
                <w:rFonts w:ascii="Times New Roman" w:hAnsi="Times New Roman" w:cs="Times New Roman"/>
                <w:sz w:val="28"/>
                <w:szCs w:val="28"/>
              </w:rPr>
            </w:pPr>
            <w:r w:rsidRPr="0084447A">
              <w:rPr>
                <w:rFonts w:ascii="Times New Roman" w:hAnsi="Times New Roman" w:cs="Times New Roman"/>
                <w:sz w:val="28"/>
                <w:szCs w:val="28"/>
              </w:rPr>
              <w:t>115</w:t>
            </w:r>
          </w:p>
        </w:tc>
      </w:tr>
      <w:tr w:rsidR="00D43A80" w:rsidRPr="0084447A" w14:paraId="15B98C93" w14:textId="77777777" w:rsidTr="00D43A80">
        <w:tc>
          <w:tcPr>
            <w:tcW w:w="4508" w:type="dxa"/>
          </w:tcPr>
          <w:p w14:paraId="4C87DA8F" w14:textId="166BBB49" w:rsidR="00D43A80" w:rsidRPr="0084447A" w:rsidRDefault="009E55DD"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Total</w:t>
            </w:r>
          </w:p>
        </w:tc>
        <w:tc>
          <w:tcPr>
            <w:tcW w:w="4508" w:type="dxa"/>
          </w:tcPr>
          <w:p w14:paraId="12D8797E" w14:textId="213D1D10" w:rsidR="00D43A80" w:rsidRPr="0084447A" w:rsidRDefault="002E284D" w:rsidP="0040332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920</w:t>
            </w:r>
          </w:p>
        </w:tc>
      </w:tr>
    </w:tbl>
    <w:p w14:paraId="623234F5" w14:textId="77777777" w:rsidR="004B2575" w:rsidRPr="0084447A" w:rsidRDefault="004B2575" w:rsidP="003C1603">
      <w:pPr>
        <w:rPr>
          <w:rFonts w:ascii="Times New Roman" w:hAnsi="Times New Roman" w:cs="Times New Roman"/>
          <w:sz w:val="28"/>
          <w:szCs w:val="28"/>
        </w:rPr>
      </w:pPr>
    </w:p>
    <w:p w14:paraId="5117A934" w14:textId="77777777" w:rsidR="004B2575" w:rsidRPr="0084447A" w:rsidRDefault="004B2575" w:rsidP="003C1603">
      <w:pPr>
        <w:rPr>
          <w:rFonts w:ascii="Times New Roman" w:hAnsi="Times New Roman" w:cs="Times New Roman"/>
          <w:sz w:val="28"/>
          <w:szCs w:val="28"/>
        </w:rPr>
      </w:pPr>
    </w:p>
    <w:p w14:paraId="3E364723" w14:textId="77777777" w:rsidR="004B2575" w:rsidRPr="0084447A" w:rsidRDefault="004B2575" w:rsidP="003C1603">
      <w:pPr>
        <w:rPr>
          <w:rFonts w:ascii="Times New Roman" w:hAnsi="Times New Roman" w:cs="Times New Roman"/>
          <w:sz w:val="28"/>
          <w:szCs w:val="28"/>
        </w:rPr>
      </w:pPr>
    </w:p>
    <w:p w14:paraId="64B22FA4" w14:textId="77777777" w:rsidR="00B546C2" w:rsidRDefault="00B546C2" w:rsidP="003C1603">
      <w:pPr>
        <w:rPr>
          <w:sz w:val="40"/>
          <w:szCs w:val="40"/>
        </w:rPr>
      </w:pPr>
    </w:p>
    <w:p w14:paraId="515B9CB2" w14:textId="4FB16D12" w:rsidR="00877B87" w:rsidRPr="004B2575" w:rsidRDefault="006933BF" w:rsidP="003C1603">
      <w:pPr>
        <w:rPr>
          <w:sz w:val="40"/>
          <w:szCs w:val="40"/>
        </w:rPr>
      </w:pPr>
      <w:r w:rsidRPr="004B2575">
        <w:rPr>
          <w:sz w:val="40"/>
          <w:szCs w:val="40"/>
        </w:rPr>
        <w:lastRenderedPageBreak/>
        <w:t>2.</w:t>
      </w:r>
      <w:r w:rsidR="00567AEC" w:rsidRPr="004B2575">
        <w:rPr>
          <w:sz w:val="40"/>
          <w:szCs w:val="40"/>
        </w:rPr>
        <w:t>7</w:t>
      </w:r>
      <w:r w:rsidR="00DD5185" w:rsidRPr="004B2575">
        <w:rPr>
          <w:sz w:val="40"/>
          <w:szCs w:val="40"/>
        </w:rPr>
        <w:t xml:space="preserve"> </w:t>
      </w:r>
      <w:r w:rsidRPr="004B2575">
        <w:rPr>
          <w:sz w:val="40"/>
          <w:szCs w:val="40"/>
        </w:rPr>
        <w:t>Future Scope</w:t>
      </w:r>
    </w:p>
    <w:p w14:paraId="3BE402C5" w14:textId="77777777" w:rsidR="00877B87" w:rsidRPr="0026165E" w:rsidRDefault="00877B87" w:rsidP="00877B87">
      <w:pPr>
        <w:pStyle w:val="Heading2"/>
        <w:rPr>
          <w:sz w:val="28"/>
          <w:szCs w:val="28"/>
        </w:rPr>
      </w:pPr>
    </w:p>
    <w:p w14:paraId="4373D533" w14:textId="253F21C0" w:rsidR="006933BF" w:rsidRPr="0084447A" w:rsidRDefault="00877B87" w:rsidP="00877B87">
      <w:pPr>
        <w:rPr>
          <w:rFonts w:ascii="Times New Roman" w:hAnsi="Times New Roman" w:cs="Times New Roman"/>
          <w:sz w:val="28"/>
          <w:szCs w:val="28"/>
        </w:rPr>
      </w:pPr>
      <w:r w:rsidRPr="0084447A">
        <w:rPr>
          <w:rFonts w:ascii="Times New Roman" w:hAnsi="Times New Roman" w:cs="Times New Roman"/>
          <w:sz w:val="28"/>
          <w:szCs w:val="28"/>
        </w:rPr>
        <w:t xml:space="preserve">        </w:t>
      </w:r>
      <w:r w:rsidR="00EB0ABD" w:rsidRPr="0084447A">
        <w:rPr>
          <w:rFonts w:ascii="Times New Roman" w:hAnsi="Times New Roman" w:cs="Times New Roman"/>
          <w:sz w:val="28"/>
          <w:szCs w:val="28"/>
        </w:rPr>
        <w:t>-</w:t>
      </w:r>
      <w:r w:rsidRPr="0084447A">
        <w:rPr>
          <w:rFonts w:ascii="Times New Roman" w:hAnsi="Times New Roman" w:cs="Times New Roman"/>
          <w:sz w:val="28"/>
          <w:szCs w:val="28"/>
        </w:rPr>
        <w:t xml:space="preserve"> </w:t>
      </w:r>
      <w:r w:rsidR="00EB0ABD" w:rsidRPr="0084447A">
        <w:rPr>
          <w:rFonts w:ascii="Times New Roman" w:hAnsi="Times New Roman" w:cs="Times New Roman"/>
          <w:sz w:val="28"/>
          <w:szCs w:val="28"/>
        </w:rPr>
        <w:t xml:space="preserve"> </w:t>
      </w:r>
      <w:r w:rsidR="006933BF" w:rsidRPr="0084447A">
        <w:rPr>
          <w:rFonts w:ascii="Times New Roman" w:hAnsi="Times New Roman" w:cs="Times New Roman"/>
          <w:sz w:val="28"/>
          <w:szCs w:val="28"/>
        </w:rPr>
        <w:t xml:space="preserve">Integration of AI-based weather prediction using online </w:t>
      </w:r>
      <w:r w:rsidRPr="0084447A">
        <w:rPr>
          <w:rFonts w:ascii="Times New Roman" w:hAnsi="Times New Roman" w:cs="Times New Roman"/>
          <w:sz w:val="28"/>
          <w:szCs w:val="28"/>
        </w:rPr>
        <w:t xml:space="preserve">                                         </w:t>
      </w:r>
      <w:r w:rsidR="003C1603" w:rsidRPr="0084447A">
        <w:rPr>
          <w:rFonts w:ascii="Times New Roman" w:hAnsi="Times New Roman" w:cs="Times New Roman"/>
          <w:sz w:val="28"/>
          <w:szCs w:val="28"/>
        </w:rPr>
        <w:t xml:space="preserve">   </w:t>
      </w:r>
      <w:r w:rsidRPr="0084447A">
        <w:rPr>
          <w:rFonts w:ascii="Times New Roman" w:hAnsi="Times New Roman" w:cs="Times New Roman"/>
          <w:sz w:val="28"/>
          <w:szCs w:val="28"/>
        </w:rPr>
        <w:t>APIs</w:t>
      </w:r>
    </w:p>
    <w:p w14:paraId="4DC6EE47" w14:textId="32A6DEA4" w:rsidR="006933BF" w:rsidRPr="0084447A" w:rsidRDefault="006933BF" w:rsidP="00877B87">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Mobile app for remote monitoring and manual control.</w:t>
      </w:r>
    </w:p>
    <w:p w14:paraId="6FC0A3EB" w14:textId="628ABE03" w:rsidR="006933BF" w:rsidRPr="0084447A" w:rsidRDefault="006933BF" w:rsidP="003C1603">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Use of voice commands with Alexa/Google Assistant.</w:t>
      </w:r>
    </w:p>
    <w:p w14:paraId="3556E6F2" w14:textId="3E6CB8F3" w:rsidR="006933BF" w:rsidRPr="0084447A" w:rsidRDefault="006933BF" w:rsidP="003C1603">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Foldable / retractable design for strong wind safety.</w:t>
      </w:r>
    </w:p>
    <w:p w14:paraId="68F9010D" w14:textId="5DD5E49C" w:rsidR="006933BF" w:rsidRPr="0084447A" w:rsidRDefault="006933BF" w:rsidP="003C1603">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Expansion into greenhouse plant protection or smart umbrellas.</w:t>
      </w:r>
    </w:p>
    <w:p w14:paraId="7EF6DA1C" w14:textId="77777777" w:rsidR="00F824E0" w:rsidRPr="0084447A" w:rsidRDefault="00F824E0" w:rsidP="006933BF">
      <w:pPr>
        <w:tabs>
          <w:tab w:val="left" w:pos="1308"/>
        </w:tabs>
        <w:rPr>
          <w:rFonts w:ascii="Times New Roman" w:hAnsi="Times New Roman" w:cs="Times New Roman"/>
          <w:sz w:val="28"/>
          <w:szCs w:val="28"/>
        </w:rPr>
      </w:pPr>
    </w:p>
    <w:p w14:paraId="2AC5F446" w14:textId="77777777" w:rsidR="00EB0ABD" w:rsidRPr="0084447A" w:rsidRDefault="00EB0ABD" w:rsidP="00EB0ABD">
      <w:pPr>
        <w:rPr>
          <w:rFonts w:ascii="Times New Roman" w:hAnsi="Times New Roman" w:cs="Times New Roman"/>
          <w:sz w:val="28"/>
          <w:szCs w:val="28"/>
        </w:rPr>
      </w:pPr>
      <w:r w:rsidRPr="0084447A">
        <w:rPr>
          <w:rFonts w:ascii="Times New Roman" w:hAnsi="Times New Roman" w:cs="Times New Roman"/>
          <w:sz w:val="28"/>
          <w:szCs w:val="28"/>
        </w:rPr>
        <w:t>Limitations of Existing Technologies</w:t>
      </w:r>
    </w:p>
    <w:p w14:paraId="0738E2D9" w14:textId="77777777" w:rsidR="00EB0ABD" w:rsidRPr="0084447A" w:rsidRDefault="00EB0ABD" w:rsidP="00EB0ABD">
      <w:pPr>
        <w:tabs>
          <w:tab w:val="left" w:pos="1308"/>
        </w:tabs>
        <w:rPr>
          <w:rFonts w:ascii="Times New Roman" w:hAnsi="Times New Roman" w:cs="Times New Roman"/>
          <w:sz w:val="28"/>
          <w:szCs w:val="28"/>
        </w:rPr>
      </w:pPr>
    </w:p>
    <w:p w14:paraId="76E3EEB1" w14:textId="1C30A992" w:rsidR="00EB0ABD" w:rsidRPr="0084447A" w:rsidRDefault="00EB0ABD" w:rsidP="00EB0ABD">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Rain sensors may give false triggers due to dew or splashes.</w:t>
      </w:r>
    </w:p>
    <w:p w14:paraId="053FF2E4" w14:textId="6D91F179" w:rsidR="00EB0ABD" w:rsidRPr="0084447A" w:rsidRDefault="00EB0ABD" w:rsidP="00EB0ABD">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Servo motors have limited torque, not suitable for heavy covers.</w:t>
      </w:r>
    </w:p>
    <w:p w14:paraId="5384C369" w14:textId="6BB69E82" w:rsidR="00EB0ABD" w:rsidRPr="0084447A" w:rsidRDefault="00EB0ABD" w:rsidP="00EB0ABD">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Solar panels depend on sunlight availability.</w:t>
      </w:r>
    </w:p>
    <w:p w14:paraId="127B2959" w14:textId="0B65F776" w:rsidR="00F824E0" w:rsidRPr="0084447A" w:rsidRDefault="00EB0ABD" w:rsidP="003C1603">
      <w:pPr>
        <w:pStyle w:val="ListParagraph"/>
        <w:numPr>
          <w:ilvl w:val="0"/>
          <w:numId w:val="4"/>
        </w:numPr>
        <w:tabs>
          <w:tab w:val="left" w:pos="1308"/>
        </w:tabs>
        <w:rPr>
          <w:rFonts w:ascii="Times New Roman" w:hAnsi="Times New Roman" w:cs="Times New Roman"/>
          <w:sz w:val="28"/>
          <w:szCs w:val="28"/>
        </w:rPr>
      </w:pPr>
      <w:r w:rsidRPr="0084447A">
        <w:rPr>
          <w:rFonts w:ascii="Times New Roman" w:hAnsi="Times New Roman" w:cs="Times New Roman"/>
          <w:sz w:val="28"/>
          <w:szCs w:val="28"/>
        </w:rPr>
        <w:t>Wi-Fi connectivity issues in rural/remote areas.</w:t>
      </w:r>
    </w:p>
    <w:p w14:paraId="574B743E" w14:textId="77777777" w:rsidR="00F824E0" w:rsidRPr="0084447A" w:rsidRDefault="00F824E0" w:rsidP="006933BF">
      <w:pPr>
        <w:tabs>
          <w:tab w:val="left" w:pos="1308"/>
        </w:tabs>
        <w:rPr>
          <w:rFonts w:ascii="Times New Roman" w:hAnsi="Times New Roman" w:cs="Times New Roman"/>
          <w:sz w:val="28"/>
          <w:szCs w:val="28"/>
        </w:rPr>
      </w:pPr>
    </w:p>
    <w:p w14:paraId="0703C217" w14:textId="77777777" w:rsidR="00F824E0" w:rsidRPr="0084447A" w:rsidRDefault="00F824E0" w:rsidP="006933BF">
      <w:pPr>
        <w:tabs>
          <w:tab w:val="left" w:pos="1308"/>
        </w:tabs>
        <w:rPr>
          <w:rFonts w:ascii="Times New Roman" w:hAnsi="Times New Roman" w:cs="Times New Roman"/>
          <w:sz w:val="28"/>
          <w:szCs w:val="28"/>
        </w:rPr>
      </w:pPr>
    </w:p>
    <w:p w14:paraId="5AEF28F9" w14:textId="77777777" w:rsidR="00F824E0" w:rsidRPr="0084447A" w:rsidRDefault="00F824E0" w:rsidP="006933BF">
      <w:pPr>
        <w:tabs>
          <w:tab w:val="left" w:pos="1308"/>
        </w:tabs>
        <w:rPr>
          <w:rFonts w:ascii="Times New Roman" w:hAnsi="Times New Roman" w:cs="Times New Roman"/>
          <w:sz w:val="28"/>
          <w:szCs w:val="28"/>
        </w:rPr>
      </w:pPr>
    </w:p>
    <w:p w14:paraId="3F2924C5" w14:textId="77777777" w:rsidR="00F824E0" w:rsidRPr="0084447A" w:rsidRDefault="00F824E0" w:rsidP="006933BF">
      <w:pPr>
        <w:tabs>
          <w:tab w:val="left" w:pos="1308"/>
        </w:tabs>
        <w:rPr>
          <w:rFonts w:ascii="Times New Roman" w:hAnsi="Times New Roman" w:cs="Times New Roman"/>
          <w:sz w:val="28"/>
          <w:szCs w:val="28"/>
        </w:rPr>
      </w:pPr>
    </w:p>
    <w:p w14:paraId="164B50A8" w14:textId="77777777" w:rsidR="00F824E0" w:rsidRPr="0084447A" w:rsidRDefault="00F824E0" w:rsidP="006933BF">
      <w:pPr>
        <w:tabs>
          <w:tab w:val="left" w:pos="1308"/>
        </w:tabs>
        <w:rPr>
          <w:rFonts w:ascii="Times New Roman" w:hAnsi="Times New Roman" w:cs="Times New Roman"/>
          <w:sz w:val="28"/>
          <w:szCs w:val="28"/>
        </w:rPr>
      </w:pPr>
    </w:p>
    <w:p w14:paraId="2ACE9F8F" w14:textId="39ED12EF" w:rsidR="006933BF" w:rsidRPr="0084447A" w:rsidRDefault="006933BF" w:rsidP="00EB0ABD">
      <w:pPr>
        <w:pStyle w:val="Heading2"/>
        <w:rPr>
          <w:rFonts w:ascii="Times New Roman" w:hAnsi="Times New Roman" w:cs="Times New Roman"/>
          <w:sz w:val="28"/>
          <w:szCs w:val="28"/>
        </w:rPr>
      </w:pPr>
      <w:r w:rsidRPr="0084447A">
        <w:rPr>
          <w:rFonts w:ascii="Times New Roman" w:hAnsi="Times New Roman" w:cs="Times New Roman"/>
          <w:sz w:val="28"/>
          <w:szCs w:val="28"/>
        </w:rPr>
        <w:t xml:space="preserve"> </w:t>
      </w:r>
    </w:p>
    <w:p w14:paraId="6F9E0E84" w14:textId="77777777" w:rsidR="001A783C" w:rsidRPr="0084447A" w:rsidRDefault="001A783C" w:rsidP="004E7D04">
      <w:pPr>
        <w:pStyle w:val="Heading2"/>
        <w:rPr>
          <w:rFonts w:ascii="Times New Roman" w:hAnsi="Times New Roman" w:cs="Times New Roman"/>
          <w:sz w:val="28"/>
          <w:szCs w:val="28"/>
        </w:rPr>
      </w:pPr>
    </w:p>
    <w:p w14:paraId="03EB7F02" w14:textId="2AA02166" w:rsidR="003D6CAD" w:rsidRPr="0084447A" w:rsidRDefault="006933BF" w:rsidP="00382F00">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p>
    <w:p w14:paraId="0FDBC388" w14:textId="77777777" w:rsidR="003D6CAD" w:rsidRPr="0084447A" w:rsidRDefault="003D6CAD" w:rsidP="00382F00">
      <w:pPr>
        <w:tabs>
          <w:tab w:val="left" w:pos="1308"/>
        </w:tabs>
        <w:rPr>
          <w:rFonts w:ascii="Times New Roman" w:hAnsi="Times New Roman" w:cs="Times New Roman"/>
          <w:sz w:val="28"/>
          <w:szCs w:val="28"/>
        </w:rPr>
      </w:pPr>
    </w:p>
    <w:p w14:paraId="0CCB2481" w14:textId="77777777" w:rsidR="003D6CAD" w:rsidRPr="0084447A" w:rsidRDefault="003D6CAD" w:rsidP="00382F00">
      <w:pPr>
        <w:tabs>
          <w:tab w:val="left" w:pos="1308"/>
        </w:tabs>
        <w:rPr>
          <w:rFonts w:ascii="Times New Roman" w:hAnsi="Times New Roman" w:cs="Times New Roman"/>
          <w:sz w:val="28"/>
          <w:szCs w:val="28"/>
        </w:rPr>
      </w:pPr>
    </w:p>
    <w:p w14:paraId="183984B2" w14:textId="77777777" w:rsidR="003D6CAD" w:rsidRPr="0084447A" w:rsidRDefault="003D6CAD" w:rsidP="00382F00">
      <w:pPr>
        <w:tabs>
          <w:tab w:val="left" w:pos="1308"/>
        </w:tabs>
        <w:rPr>
          <w:rFonts w:ascii="Times New Roman" w:hAnsi="Times New Roman" w:cs="Times New Roman"/>
          <w:sz w:val="28"/>
          <w:szCs w:val="28"/>
        </w:rPr>
      </w:pPr>
    </w:p>
    <w:p w14:paraId="0209ABA2" w14:textId="77777777" w:rsidR="00CD7DB9" w:rsidRPr="0084447A" w:rsidRDefault="00CD7DB9" w:rsidP="00382F00">
      <w:pPr>
        <w:tabs>
          <w:tab w:val="left" w:pos="1308"/>
        </w:tabs>
        <w:rPr>
          <w:rFonts w:ascii="Times New Roman" w:hAnsi="Times New Roman" w:cs="Times New Roman"/>
          <w:sz w:val="28"/>
          <w:szCs w:val="28"/>
        </w:rPr>
      </w:pPr>
    </w:p>
    <w:p w14:paraId="7FA44818" w14:textId="77777777" w:rsidR="004B2575" w:rsidRPr="0084447A" w:rsidRDefault="00966F1C" w:rsidP="00382F00">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 xml:space="preserve">     </w:t>
      </w:r>
    </w:p>
    <w:p w14:paraId="1F8A33E1" w14:textId="77777777" w:rsidR="004B2575" w:rsidRPr="0084447A" w:rsidRDefault="004B2575" w:rsidP="00382F00">
      <w:pPr>
        <w:tabs>
          <w:tab w:val="left" w:pos="1308"/>
        </w:tabs>
        <w:rPr>
          <w:rFonts w:ascii="Times New Roman" w:hAnsi="Times New Roman" w:cs="Times New Roman"/>
          <w:b/>
          <w:bCs/>
          <w:sz w:val="28"/>
          <w:szCs w:val="28"/>
        </w:rPr>
      </w:pPr>
    </w:p>
    <w:p w14:paraId="3BB72335" w14:textId="77777777" w:rsidR="004B2575" w:rsidRPr="0084447A" w:rsidRDefault="004B2575" w:rsidP="00382F00">
      <w:pPr>
        <w:tabs>
          <w:tab w:val="left" w:pos="1308"/>
        </w:tabs>
        <w:rPr>
          <w:rFonts w:ascii="Times New Roman" w:hAnsi="Times New Roman" w:cs="Times New Roman"/>
          <w:b/>
          <w:bCs/>
          <w:sz w:val="28"/>
          <w:szCs w:val="28"/>
        </w:rPr>
      </w:pPr>
    </w:p>
    <w:p w14:paraId="3B05D40A" w14:textId="77777777" w:rsidR="004B2575" w:rsidRPr="0084447A" w:rsidRDefault="004B2575" w:rsidP="00382F00">
      <w:pPr>
        <w:tabs>
          <w:tab w:val="left" w:pos="1308"/>
        </w:tabs>
        <w:rPr>
          <w:rFonts w:ascii="Times New Roman" w:hAnsi="Times New Roman" w:cs="Times New Roman"/>
          <w:b/>
          <w:bCs/>
          <w:sz w:val="28"/>
          <w:szCs w:val="28"/>
        </w:rPr>
      </w:pPr>
    </w:p>
    <w:p w14:paraId="61917D67" w14:textId="77777777" w:rsidR="004B2575" w:rsidRPr="0084447A" w:rsidRDefault="004B2575" w:rsidP="00382F00">
      <w:pPr>
        <w:tabs>
          <w:tab w:val="left" w:pos="1308"/>
        </w:tabs>
        <w:rPr>
          <w:rFonts w:ascii="Times New Roman" w:hAnsi="Times New Roman" w:cs="Times New Roman"/>
          <w:b/>
          <w:bCs/>
          <w:sz w:val="28"/>
          <w:szCs w:val="28"/>
        </w:rPr>
      </w:pPr>
    </w:p>
    <w:p w14:paraId="725AB5BE" w14:textId="77777777" w:rsidR="004B2575" w:rsidRPr="0084447A" w:rsidRDefault="004B2575" w:rsidP="00382F00">
      <w:pPr>
        <w:tabs>
          <w:tab w:val="left" w:pos="1308"/>
        </w:tabs>
        <w:rPr>
          <w:rFonts w:ascii="Times New Roman" w:hAnsi="Times New Roman" w:cs="Times New Roman"/>
          <w:b/>
          <w:bCs/>
          <w:sz w:val="28"/>
          <w:szCs w:val="28"/>
        </w:rPr>
      </w:pPr>
    </w:p>
    <w:p w14:paraId="6E03C8A8" w14:textId="77777777" w:rsidR="004B2575" w:rsidRDefault="004B2575" w:rsidP="00382F00">
      <w:pPr>
        <w:tabs>
          <w:tab w:val="left" w:pos="1308"/>
        </w:tabs>
        <w:rPr>
          <w:b/>
          <w:bCs/>
          <w:sz w:val="28"/>
          <w:szCs w:val="28"/>
        </w:rPr>
      </w:pPr>
    </w:p>
    <w:p w14:paraId="06AC8BB0" w14:textId="77777777" w:rsidR="004B2575" w:rsidRDefault="004B2575" w:rsidP="00382F00">
      <w:pPr>
        <w:tabs>
          <w:tab w:val="left" w:pos="1308"/>
        </w:tabs>
        <w:rPr>
          <w:b/>
          <w:bCs/>
          <w:sz w:val="28"/>
          <w:szCs w:val="28"/>
        </w:rPr>
      </w:pPr>
    </w:p>
    <w:p w14:paraId="1A4CDD47" w14:textId="77777777" w:rsidR="004B2575" w:rsidRDefault="004B2575" w:rsidP="00382F00">
      <w:pPr>
        <w:tabs>
          <w:tab w:val="left" w:pos="1308"/>
        </w:tabs>
        <w:rPr>
          <w:b/>
          <w:bCs/>
          <w:sz w:val="28"/>
          <w:szCs w:val="28"/>
        </w:rPr>
      </w:pPr>
    </w:p>
    <w:p w14:paraId="335A1917" w14:textId="77777777" w:rsidR="004B2575" w:rsidRDefault="004B2575" w:rsidP="00382F00">
      <w:pPr>
        <w:tabs>
          <w:tab w:val="left" w:pos="1308"/>
        </w:tabs>
        <w:rPr>
          <w:b/>
          <w:bCs/>
          <w:sz w:val="28"/>
          <w:szCs w:val="28"/>
        </w:rPr>
      </w:pPr>
    </w:p>
    <w:p w14:paraId="586C2D7B" w14:textId="77777777" w:rsidR="004B2575" w:rsidRDefault="004B2575" w:rsidP="00382F00">
      <w:pPr>
        <w:tabs>
          <w:tab w:val="left" w:pos="1308"/>
        </w:tabs>
        <w:rPr>
          <w:b/>
          <w:bCs/>
          <w:sz w:val="28"/>
          <w:szCs w:val="28"/>
        </w:rPr>
      </w:pPr>
    </w:p>
    <w:p w14:paraId="7A5BA08F" w14:textId="77777777" w:rsidR="004B2575" w:rsidRDefault="004B2575" w:rsidP="00382F00">
      <w:pPr>
        <w:tabs>
          <w:tab w:val="left" w:pos="1308"/>
        </w:tabs>
        <w:rPr>
          <w:b/>
          <w:bCs/>
          <w:sz w:val="28"/>
          <w:szCs w:val="28"/>
        </w:rPr>
      </w:pPr>
    </w:p>
    <w:p w14:paraId="2A8059EA" w14:textId="77777777" w:rsidR="004B2575" w:rsidRDefault="004B2575" w:rsidP="00382F00">
      <w:pPr>
        <w:tabs>
          <w:tab w:val="left" w:pos="1308"/>
        </w:tabs>
        <w:rPr>
          <w:b/>
          <w:bCs/>
          <w:sz w:val="28"/>
          <w:szCs w:val="28"/>
        </w:rPr>
      </w:pPr>
    </w:p>
    <w:p w14:paraId="1BCA07AD" w14:textId="77777777" w:rsidR="004B2575" w:rsidRDefault="004B2575" w:rsidP="00382F00">
      <w:pPr>
        <w:tabs>
          <w:tab w:val="left" w:pos="1308"/>
        </w:tabs>
        <w:rPr>
          <w:b/>
          <w:bCs/>
          <w:sz w:val="28"/>
          <w:szCs w:val="28"/>
        </w:rPr>
      </w:pPr>
    </w:p>
    <w:p w14:paraId="679D2A73" w14:textId="77777777" w:rsidR="004B2575" w:rsidRDefault="004B2575" w:rsidP="00382F00">
      <w:pPr>
        <w:tabs>
          <w:tab w:val="left" w:pos="1308"/>
        </w:tabs>
        <w:rPr>
          <w:b/>
          <w:bCs/>
          <w:sz w:val="28"/>
          <w:szCs w:val="28"/>
        </w:rPr>
      </w:pPr>
    </w:p>
    <w:p w14:paraId="26EB1F4D" w14:textId="77777777" w:rsidR="004B2575" w:rsidRDefault="004B2575" w:rsidP="00382F00">
      <w:pPr>
        <w:tabs>
          <w:tab w:val="left" w:pos="1308"/>
        </w:tabs>
        <w:rPr>
          <w:b/>
          <w:bCs/>
          <w:sz w:val="28"/>
          <w:szCs w:val="28"/>
        </w:rPr>
      </w:pPr>
    </w:p>
    <w:p w14:paraId="10D0C0F9" w14:textId="14BB8DBF" w:rsidR="003D6CAD" w:rsidRPr="004B2575" w:rsidRDefault="004B2575" w:rsidP="00382F00">
      <w:pPr>
        <w:tabs>
          <w:tab w:val="left" w:pos="1308"/>
        </w:tabs>
        <w:rPr>
          <w:b/>
          <w:bCs/>
          <w:sz w:val="56"/>
          <w:szCs w:val="56"/>
        </w:rPr>
      </w:pPr>
      <w:r>
        <w:rPr>
          <w:b/>
          <w:bCs/>
          <w:sz w:val="28"/>
          <w:szCs w:val="28"/>
        </w:rPr>
        <w:t xml:space="preserve">                   </w:t>
      </w:r>
      <w:r w:rsidR="00966F1C" w:rsidRPr="0026165E">
        <w:rPr>
          <w:b/>
          <w:bCs/>
          <w:sz w:val="28"/>
          <w:szCs w:val="28"/>
        </w:rPr>
        <w:t xml:space="preserve"> </w:t>
      </w:r>
      <w:r w:rsidR="00966F1C" w:rsidRPr="004B2575">
        <w:rPr>
          <w:b/>
          <w:bCs/>
          <w:sz w:val="56"/>
          <w:szCs w:val="56"/>
        </w:rPr>
        <w:t xml:space="preserve"> </w:t>
      </w:r>
      <w:r w:rsidR="00567AEC" w:rsidRPr="004B2575">
        <w:rPr>
          <w:b/>
          <w:bCs/>
          <w:sz w:val="56"/>
          <w:szCs w:val="56"/>
        </w:rPr>
        <w:t xml:space="preserve"> </w:t>
      </w:r>
      <w:r w:rsidR="00E62123" w:rsidRPr="004B2575">
        <w:rPr>
          <w:b/>
          <w:bCs/>
          <w:sz w:val="56"/>
          <w:szCs w:val="56"/>
        </w:rPr>
        <w:t xml:space="preserve">3. </w:t>
      </w:r>
      <w:r w:rsidR="00094A5D" w:rsidRPr="004B2575">
        <w:rPr>
          <w:b/>
          <w:bCs/>
          <w:sz w:val="56"/>
          <w:szCs w:val="56"/>
        </w:rPr>
        <w:t>Requirement and Analysis</w:t>
      </w:r>
    </w:p>
    <w:p w14:paraId="7A381C35" w14:textId="77777777" w:rsidR="003D6CAD" w:rsidRPr="0026165E" w:rsidRDefault="003D6CAD" w:rsidP="00382F00">
      <w:pPr>
        <w:tabs>
          <w:tab w:val="left" w:pos="1308"/>
        </w:tabs>
        <w:rPr>
          <w:sz w:val="28"/>
          <w:szCs w:val="28"/>
        </w:rPr>
      </w:pPr>
    </w:p>
    <w:p w14:paraId="55A13302" w14:textId="77777777" w:rsidR="003D6CAD" w:rsidRPr="0026165E" w:rsidRDefault="003D6CAD" w:rsidP="00382F00">
      <w:pPr>
        <w:tabs>
          <w:tab w:val="left" w:pos="1308"/>
        </w:tabs>
        <w:rPr>
          <w:sz w:val="28"/>
          <w:szCs w:val="28"/>
        </w:rPr>
      </w:pPr>
    </w:p>
    <w:p w14:paraId="30FE603B" w14:textId="77777777" w:rsidR="003D6CAD" w:rsidRPr="0026165E" w:rsidRDefault="003D6CAD" w:rsidP="00382F00">
      <w:pPr>
        <w:tabs>
          <w:tab w:val="left" w:pos="1308"/>
        </w:tabs>
        <w:rPr>
          <w:sz w:val="28"/>
          <w:szCs w:val="28"/>
        </w:rPr>
      </w:pPr>
    </w:p>
    <w:p w14:paraId="0FC0D1A1" w14:textId="77777777" w:rsidR="003D6CAD" w:rsidRPr="0026165E" w:rsidRDefault="003D6CAD" w:rsidP="00382F00">
      <w:pPr>
        <w:tabs>
          <w:tab w:val="left" w:pos="1308"/>
        </w:tabs>
        <w:rPr>
          <w:sz w:val="28"/>
          <w:szCs w:val="28"/>
        </w:rPr>
      </w:pPr>
    </w:p>
    <w:p w14:paraId="183C2265" w14:textId="77777777" w:rsidR="003D6CAD" w:rsidRPr="0026165E" w:rsidRDefault="003D6CAD" w:rsidP="00382F00">
      <w:pPr>
        <w:tabs>
          <w:tab w:val="left" w:pos="1308"/>
        </w:tabs>
        <w:rPr>
          <w:sz w:val="28"/>
          <w:szCs w:val="28"/>
        </w:rPr>
      </w:pPr>
    </w:p>
    <w:p w14:paraId="6169E61A" w14:textId="77777777" w:rsidR="003D6CAD" w:rsidRPr="0026165E" w:rsidRDefault="003D6CAD" w:rsidP="00382F00">
      <w:pPr>
        <w:tabs>
          <w:tab w:val="left" w:pos="1308"/>
        </w:tabs>
        <w:rPr>
          <w:sz w:val="28"/>
          <w:szCs w:val="28"/>
        </w:rPr>
      </w:pPr>
    </w:p>
    <w:p w14:paraId="31A8B920" w14:textId="77777777" w:rsidR="003D6CAD" w:rsidRPr="0026165E" w:rsidRDefault="003D6CAD" w:rsidP="00382F00">
      <w:pPr>
        <w:tabs>
          <w:tab w:val="left" w:pos="1308"/>
        </w:tabs>
        <w:rPr>
          <w:sz w:val="28"/>
          <w:szCs w:val="28"/>
        </w:rPr>
      </w:pPr>
    </w:p>
    <w:p w14:paraId="1FE0C946" w14:textId="77777777" w:rsidR="003D6CAD" w:rsidRPr="0026165E" w:rsidRDefault="003D6CAD" w:rsidP="00382F00">
      <w:pPr>
        <w:tabs>
          <w:tab w:val="left" w:pos="1308"/>
        </w:tabs>
        <w:rPr>
          <w:sz w:val="28"/>
          <w:szCs w:val="28"/>
        </w:rPr>
      </w:pPr>
    </w:p>
    <w:p w14:paraId="57904C17" w14:textId="77777777" w:rsidR="003D6CAD" w:rsidRPr="0026165E" w:rsidRDefault="003D6CAD" w:rsidP="00382F00">
      <w:pPr>
        <w:tabs>
          <w:tab w:val="left" w:pos="1308"/>
        </w:tabs>
        <w:rPr>
          <w:sz w:val="28"/>
          <w:szCs w:val="28"/>
        </w:rPr>
      </w:pPr>
    </w:p>
    <w:p w14:paraId="7CBEDDA6" w14:textId="73468785" w:rsidR="009A4FB0" w:rsidRPr="0026165E" w:rsidRDefault="009A4FB0" w:rsidP="009A4FB0">
      <w:pPr>
        <w:tabs>
          <w:tab w:val="left" w:pos="1308"/>
        </w:tabs>
        <w:rPr>
          <w:sz w:val="28"/>
          <w:szCs w:val="28"/>
        </w:rPr>
      </w:pPr>
    </w:p>
    <w:p w14:paraId="27E55EAF" w14:textId="77777777" w:rsidR="00DA70F3" w:rsidRPr="0026165E" w:rsidRDefault="00DA70F3" w:rsidP="00DA70F3">
      <w:pPr>
        <w:rPr>
          <w:sz w:val="28"/>
          <w:szCs w:val="28"/>
        </w:rPr>
      </w:pPr>
    </w:p>
    <w:p w14:paraId="5180FC14" w14:textId="5A137CB0" w:rsidR="009A4FB0" w:rsidRPr="004B2575" w:rsidRDefault="00C377EF" w:rsidP="00567AEC">
      <w:pPr>
        <w:rPr>
          <w:sz w:val="40"/>
          <w:szCs w:val="40"/>
        </w:rPr>
      </w:pPr>
      <w:r w:rsidRPr="004B2575">
        <w:rPr>
          <w:sz w:val="40"/>
          <w:szCs w:val="40"/>
        </w:rPr>
        <w:lastRenderedPageBreak/>
        <w:t>3.1</w:t>
      </w:r>
      <w:r w:rsidR="009A4FB0" w:rsidRPr="004B2575">
        <w:rPr>
          <w:sz w:val="40"/>
          <w:szCs w:val="40"/>
        </w:rPr>
        <w:t xml:space="preserve"> Foundational Perspectives on Rain-Aware Automation</w:t>
      </w:r>
    </w:p>
    <w:p w14:paraId="5C536F38" w14:textId="77777777" w:rsidR="009A4FB0" w:rsidRPr="0026165E" w:rsidRDefault="009A4FB0" w:rsidP="009A4FB0">
      <w:pPr>
        <w:tabs>
          <w:tab w:val="left" w:pos="1308"/>
        </w:tabs>
        <w:rPr>
          <w:sz w:val="28"/>
          <w:szCs w:val="28"/>
        </w:rPr>
      </w:pPr>
    </w:p>
    <w:p w14:paraId="07DE9D06" w14:textId="77777777" w:rsidR="009A4FB0" w:rsidRPr="0084447A" w:rsidRDefault="009A4FB0"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clothes cover emerges as a cyber-physical artifact that bridges digital sensing and physical actuation in everyday life. Its conception draws on principles of distributed cognition, where sensor readings, actuator responses, and human interactions form a coupled system. By examining existing frameworks in ubiquitous computing, we position this device within the lineage of context-aware systems that adapt autonomously to environmental stimuli.</w:t>
      </w:r>
    </w:p>
    <w:p w14:paraId="023AB551" w14:textId="77777777" w:rsidR="009A4FB0" w:rsidRPr="0084447A" w:rsidRDefault="009A4FB0" w:rsidP="009A4FB0">
      <w:pPr>
        <w:tabs>
          <w:tab w:val="left" w:pos="1308"/>
        </w:tabs>
        <w:rPr>
          <w:rFonts w:ascii="Times New Roman" w:hAnsi="Times New Roman" w:cs="Times New Roman"/>
          <w:sz w:val="28"/>
          <w:szCs w:val="28"/>
        </w:rPr>
      </w:pPr>
    </w:p>
    <w:p w14:paraId="214A9881" w14:textId="77777777" w:rsidR="009A4FB0" w:rsidRPr="0084447A" w:rsidRDefault="009A4FB0"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Grounding the design in theories of affordance and embodiment highlights how the cover must feel intuitive yet robust. The sensor-actuator loop functions not as isolated modules but as an integrated organism, continuously negotiating between ambient conditions and user expectations. This perspective frames subsequent requirements not simply as checkboxes but as interdependent constraints within a living socio-technical ecosystem.</w:t>
      </w:r>
    </w:p>
    <w:p w14:paraId="69EA8C72" w14:textId="77777777" w:rsidR="004B2575" w:rsidRDefault="004B2575" w:rsidP="00567AEC">
      <w:pPr>
        <w:rPr>
          <w:sz w:val="28"/>
          <w:szCs w:val="28"/>
        </w:rPr>
      </w:pPr>
    </w:p>
    <w:p w14:paraId="5E1D8510" w14:textId="77777777" w:rsidR="004B2575" w:rsidRDefault="00F879D4" w:rsidP="004B2575">
      <w:pPr>
        <w:rPr>
          <w:sz w:val="40"/>
          <w:szCs w:val="40"/>
        </w:rPr>
      </w:pPr>
      <w:r w:rsidRPr="004B2575">
        <w:rPr>
          <w:sz w:val="40"/>
          <w:szCs w:val="40"/>
        </w:rPr>
        <w:t>3.</w:t>
      </w:r>
      <w:r w:rsidR="00497E89" w:rsidRPr="004B2575">
        <w:rPr>
          <w:sz w:val="40"/>
          <w:szCs w:val="40"/>
        </w:rPr>
        <w:t>2</w:t>
      </w:r>
      <w:r w:rsidR="009A4FB0" w:rsidRPr="004B2575">
        <w:rPr>
          <w:sz w:val="40"/>
          <w:szCs w:val="40"/>
        </w:rPr>
        <w:t xml:space="preserve"> Human</w:t>
      </w:r>
      <w:r w:rsidR="00E2256A" w:rsidRPr="004B2575">
        <w:rPr>
          <w:sz w:val="40"/>
          <w:szCs w:val="40"/>
        </w:rPr>
        <w:t xml:space="preserve"> </w:t>
      </w:r>
      <w:r w:rsidR="009A4FB0" w:rsidRPr="004B2575">
        <w:rPr>
          <w:sz w:val="40"/>
          <w:szCs w:val="40"/>
        </w:rPr>
        <w:t>-</w:t>
      </w:r>
      <w:r w:rsidR="00E2256A" w:rsidRPr="004B2575">
        <w:rPr>
          <w:sz w:val="40"/>
          <w:szCs w:val="40"/>
        </w:rPr>
        <w:t xml:space="preserve"> </w:t>
      </w:r>
      <w:r w:rsidR="009A4FB0" w:rsidRPr="004B2575">
        <w:rPr>
          <w:sz w:val="40"/>
          <w:szCs w:val="40"/>
        </w:rPr>
        <w:t>Centered Design and Experience Modeling</w:t>
      </w:r>
    </w:p>
    <w:p w14:paraId="159639A5" w14:textId="30BD02B4" w:rsidR="009A4FB0" w:rsidRPr="0084447A" w:rsidRDefault="009A4FB0" w:rsidP="004B2575">
      <w:pPr>
        <w:rPr>
          <w:rFonts w:ascii="Times New Roman" w:hAnsi="Times New Roman" w:cs="Times New Roman"/>
          <w:sz w:val="40"/>
          <w:szCs w:val="40"/>
        </w:rPr>
      </w:pPr>
      <w:r w:rsidRPr="0084447A">
        <w:rPr>
          <w:rFonts w:ascii="Times New Roman" w:hAnsi="Times New Roman" w:cs="Times New Roman"/>
          <w:sz w:val="28"/>
          <w:szCs w:val="28"/>
        </w:rPr>
        <w:t>Trust in automated devices hinges on transparent feedback loops and graceful failure modes. Drawing from human-computer interaction research, LED indicators, audible tones, and tactile buttons become narrative tools that guide the user’s mental model. The design must communicate states such as sensing, deployment, and fault condition in a way that feels immediate and reassuring.</w:t>
      </w:r>
    </w:p>
    <w:p w14:paraId="3F2E1D19" w14:textId="77777777" w:rsidR="009A4FB0" w:rsidRPr="0084447A" w:rsidRDefault="009A4FB0" w:rsidP="009A4FB0">
      <w:pPr>
        <w:tabs>
          <w:tab w:val="left" w:pos="1308"/>
        </w:tabs>
        <w:rPr>
          <w:rFonts w:ascii="Times New Roman" w:hAnsi="Times New Roman" w:cs="Times New Roman"/>
          <w:sz w:val="28"/>
          <w:szCs w:val="28"/>
        </w:rPr>
      </w:pPr>
    </w:p>
    <w:p w14:paraId="671F1DB9" w14:textId="30C2F0E5" w:rsidR="009A4FB0" w:rsidRPr="0084447A" w:rsidRDefault="009A4FB0"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Participatory design sessions revealed that users value the ability to override the system manually, not out of distrust, but to regain agency when needed. Envisioning the cover as a collaborator</w:t>
      </w:r>
      <w:r w:rsidR="00876F94" w:rsidRPr="0084447A">
        <w:rPr>
          <w:rFonts w:ascii="Times New Roman" w:hAnsi="Times New Roman" w:cs="Times New Roman"/>
          <w:sz w:val="28"/>
          <w:szCs w:val="28"/>
        </w:rPr>
        <w:t xml:space="preserve"> </w:t>
      </w:r>
      <w:r w:rsidRPr="0084447A">
        <w:rPr>
          <w:rFonts w:ascii="Times New Roman" w:hAnsi="Times New Roman" w:cs="Times New Roman"/>
          <w:sz w:val="28"/>
          <w:szCs w:val="28"/>
        </w:rPr>
        <w:t>one that learns patterns and adjusts thresholds</w:t>
      </w:r>
      <w:r w:rsidR="00876F94" w:rsidRPr="0084447A">
        <w:rPr>
          <w:rFonts w:ascii="Times New Roman" w:hAnsi="Times New Roman" w:cs="Times New Roman"/>
          <w:sz w:val="28"/>
          <w:szCs w:val="28"/>
        </w:rPr>
        <w:t xml:space="preserve"> </w:t>
      </w:r>
      <w:r w:rsidRPr="0084447A">
        <w:rPr>
          <w:rFonts w:ascii="Times New Roman" w:hAnsi="Times New Roman" w:cs="Times New Roman"/>
          <w:sz w:val="28"/>
          <w:szCs w:val="28"/>
        </w:rPr>
        <w:t>elevates user satisfaction. Emotional design principles further suggest that subtle animations or chimes can transform a mundane protection device into an engaging household companion.</w:t>
      </w:r>
    </w:p>
    <w:p w14:paraId="32686817" w14:textId="77777777" w:rsidR="0084447A" w:rsidRDefault="0084447A" w:rsidP="00567AEC">
      <w:pPr>
        <w:rPr>
          <w:sz w:val="40"/>
          <w:szCs w:val="40"/>
        </w:rPr>
      </w:pPr>
    </w:p>
    <w:p w14:paraId="1A2C694E" w14:textId="77777777" w:rsidR="0084447A" w:rsidRDefault="0084447A" w:rsidP="00567AEC">
      <w:pPr>
        <w:rPr>
          <w:sz w:val="40"/>
          <w:szCs w:val="40"/>
        </w:rPr>
      </w:pPr>
    </w:p>
    <w:p w14:paraId="1E3ACFB0" w14:textId="6A6E07C1" w:rsidR="00853ED9" w:rsidRPr="004B2575" w:rsidRDefault="00853ED9" w:rsidP="00567AEC">
      <w:pPr>
        <w:rPr>
          <w:sz w:val="40"/>
          <w:szCs w:val="40"/>
        </w:rPr>
      </w:pPr>
      <w:r w:rsidRPr="004B2575">
        <w:rPr>
          <w:sz w:val="40"/>
          <w:szCs w:val="40"/>
        </w:rPr>
        <w:lastRenderedPageBreak/>
        <w:t>3.3</w:t>
      </w:r>
      <w:r w:rsidR="003010BB" w:rsidRPr="004B2575">
        <w:rPr>
          <w:sz w:val="40"/>
          <w:szCs w:val="40"/>
        </w:rPr>
        <w:t xml:space="preserve"> </w:t>
      </w:r>
      <w:r w:rsidR="00452F8A" w:rsidRPr="004B2575">
        <w:rPr>
          <w:sz w:val="40"/>
          <w:szCs w:val="40"/>
        </w:rPr>
        <w:t>Gantt Chart</w:t>
      </w:r>
    </w:p>
    <w:p w14:paraId="4EB6474C" w14:textId="77777777" w:rsidR="00842EC3" w:rsidRPr="0026165E" w:rsidRDefault="00842EC3" w:rsidP="00842EC3">
      <w:pPr>
        <w:rPr>
          <w:sz w:val="28"/>
          <w:szCs w:val="28"/>
        </w:rPr>
      </w:pPr>
    </w:p>
    <w:p w14:paraId="04201DAC" w14:textId="77777777" w:rsidR="00177F9F" w:rsidRPr="004B2575" w:rsidRDefault="00177F9F" w:rsidP="00177F9F">
      <w:pPr>
        <w:rPr>
          <w:b/>
          <w:bCs/>
          <w:sz w:val="28"/>
          <w:szCs w:val="28"/>
        </w:rPr>
      </w:pPr>
      <w:r w:rsidRPr="004B2575">
        <w:rPr>
          <w:b/>
          <w:bCs/>
          <w:sz w:val="28"/>
          <w:szCs w:val="28"/>
        </w:rPr>
        <w:t>Project Title: Weather Sensing Rain Shield Cover</w:t>
      </w:r>
    </w:p>
    <w:p w14:paraId="5F1EF579" w14:textId="77777777" w:rsidR="00177F9F" w:rsidRPr="004B2575" w:rsidRDefault="00177F9F" w:rsidP="00177F9F">
      <w:pPr>
        <w:rPr>
          <w:b/>
          <w:bCs/>
          <w:sz w:val="28"/>
          <w:szCs w:val="28"/>
        </w:rPr>
      </w:pPr>
      <w:r w:rsidRPr="004B2575">
        <w:rPr>
          <w:b/>
          <w:bCs/>
          <w:sz w:val="28"/>
          <w:szCs w:val="28"/>
        </w:rPr>
        <w:t>Duration: July 2025 to February 2026</w:t>
      </w:r>
    </w:p>
    <w:p w14:paraId="41BC0051" w14:textId="77777777" w:rsidR="00177F9F" w:rsidRPr="0026165E" w:rsidRDefault="00177F9F" w:rsidP="00177F9F">
      <w:pPr>
        <w:rPr>
          <w:sz w:val="28"/>
          <w:szCs w:val="28"/>
        </w:rPr>
      </w:pPr>
    </w:p>
    <w:p w14:paraId="679F31A0" w14:textId="646509B3" w:rsidR="00842EC3" w:rsidRPr="0084447A" w:rsidRDefault="00177F9F" w:rsidP="00177F9F">
      <w:pPr>
        <w:rPr>
          <w:rFonts w:ascii="Times New Roman" w:hAnsi="Times New Roman" w:cs="Times New Roman"/>
          <w:sz w:val="28"/>
          <w:szCs w:val="28"/>
        </w:rPr>
      </w:pPr>
      <w:r w:rsidRPr="0084447A">
        <w:rPr>
          <w:rFonts w:ascii="Times New Roman" w:hAnsi="Times New Roman" w:cs="Times New Roman"/>
          <w:sz w:val="28"/>
          <w:szCs w:val="28"/>
        </w:rPr>
        <w:t>The following Gantt chart illustrates the structured development plan including planning, research, hardware implementation, programming, testing, and final documentation phases.</w:t>
      </w:r>
    </w:p>
    <w:p w14:paraId="6C1DA8FC" w14:textId="77777777" w:rsidR="00842EC3" w:rsidRPr="0026165E" w:rsidRDefault="00842EC3" w:rsidP="00842EC3">
      <w:pPr>
        <w:rPr>
          <w:sz w:val="28"/>
          <w:szCs w:val="28"/>
        </w:rPr>
      </w:pPr>
    </w:p>
    <w:p w14:paraId="219EC762" w14:textId="33C420A7" w:rsidR="00842EC3" w:rsidRPr="0026165E" w:rsidRDefault="00F478B5" w:rsidP="00842EC3">
      <w:pPr>
        <w:rPr>
          <w:sz w:val="28"/>
          <w:szCs w:val="28"/>
        </w:rPr>
      </w:pPr>
      <w:r w:rsidRPr="0026165E">
        <w:rPr>
          <w:noProof/>
          <w:sz w:val="28"/>
          <w:szCs w:val="28"/>
        </w:rPr>
        <w:t xml:space="preserve">  </w:t>
      </w:r>
    </w:p>
    <w:p w14:paraId="20BF3399" w14:textId="4C434D16" w:rsidR="00842EC3" w:rsidRPr="0026165E" w:rsidRDefault="0091138F" w:rsidP="00842EC3">
      <w:pPr>
        <w:rPr>
          <w:sz w:val="28"/>
          <w:szCs w:val="28"/>
        </w:rPr>
      </w:pPr>
      <w:r w:rsidRPr="0026165E">
        <w:rPr>
          <w:noProof/>
          <w:sz w:val="28"/>
          <w:szCs w:val="28"/>
        </w:rPr>
        <w:drawing>
          <wp:inline distT="0" distB="0" distL="0" distR="0" wp14:anchorId="7629AEA5" wp14:editId="6085D3BB">
            <wp:extent cx="6222261" cy="3877734"/>
            <wp:effectExtent l="0" t="0" r="7620" b="8890"/>
            <wp:docPr id="1984460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0108" cy="3920017"/>
                    </a:xfrm>
                    <a:prstGeom prst="rect">
                      <a:avLst/>
                    </a:prstGeom>
                    <a:noFill/>
                  </pic:spPr>
                </pic:pic>
              </a:graphicData>
            </a:graphic>
          </wp:inline>
        </w:drawing>
      </w:r>
    </w:p>
    <w:p w14:paraId="2EA3A27E" w14:textId="77777777" w:rsidR="00842EC3" w:rsidRPr="0026165E" w:rsidRDefault="00842EC3" w:rsidP="00842EC3">
      <w:pPr>
        <w:rPr>
          <w:sz w:val="28"/>
          <w:szCs w:val="28"/>
        </w:rPr>
      </w:pPr>
    </w:p>
    <w:p w14:paraId="6238EE8B" w14:textId="77777777" w:rsidR="004B2575" w:rsidRDefault="004B2575" w:rsidP="0091138F">
      <w:pPr>
        <w:rPr>
          <w:sz w:val="28"/>
          <w:szCs w:val="28"/>
        </w:rPr>
      </w:pPr>
    </w:p>
    <w:p w14:paraId="31BA8493" w14:textId="77777777" w:rsidR="004B2575" w:rsidRDefault="004B2575" w:rsidP="0091138F">
      <w:pPr>
        <w:rPr>
          <w:sz w:val="28"/>
          <w:szCs w:val="28"/>
        </w:rPr>
      </w:pPr>
    </w:p>
    <w:p w14:paraId="5DEB2A41" w14:textId="77777777" w:rsidR="004B2575" w:rsidRDefault="004B2575" w:rsidP="0091138F">
      <w:pPr>
        <w:rPr>
          <w:sz w:val="28"/>
          <w:szCs w:val="28"/>
        </w:rPr>
      </w:pPr>
    </w:p>
    <w:p w14:paraId="03343156" w14:textId="77777777" w:rsidR="004B2575" w:rsidRDefault="004B2575" w:rsidP="0091138F">
      <w:pPr>
        <w:rPr>
          <w:sz w:val="28"/>
          <w:szCs w:val="28"/>
        </w:rPr>
      </w:pPr>
    </w:p>
    <w:p w14:paraId="1B444560" w14:textId="21C0F999" w:rsidR="009A4FB0" w:rsidRPr="004B2575" w:rsidRDefault="00853ED9" w:rsidP="0091138F">
      <w:pPr>
        <w:rPr>
          <w:sz w:val="40"/>
          <w:szCs w:val="40"/>
        </w:rPr>
      </w:pPr>
      <w:r w:rsidRPr="004B2575">
        <w:rPr>
          <w:sz w:val="40"/>
          <w:szCs w:val="40"/>
        </w:rPr>
        <w:lastRenderedPageBreak/>
        <w:t>3.4</w:t>
      </w:r>
      <w:r w:rsidR="009A4FB0" w:rsidRPr="004B2575">
        <w:rPr>
          <w:sz w:val="40"/>
          <w:szCs w:val="40"/>
        </w:rPr>
        <w:t xml:space="preserve"> Functional </w:t>
      </w:r>
      <w:r w:rsidR="001F7E60" w:rsidRPr="004B2575">
        <w:rPr>
          <w:sz w:val="40"/>
          <w:szCs w:val="40"/>
        </w:rPr>
        <w:t>Behaviours</w:t>
      </w:r>
      <w:r w:rsidR="009A4FB0" w:rsidRPr="004B2575">
        <w:rPr>
          <w:sz w:val="40"/>
          <w:szCs w:val="40"/>
        </w:rPr>
        <w:t xml:space="preserve"> and State Management Architecture</w:t>
      </w:r>
    </w:p>
    <w:p w14:paraId="42E60332" w14:textId="77777777" w:rsidR="009A4FB0" w:rsidRPr="0084447A" w:rsidRDefault="009A4FB0"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At the core lies an event-driven state machine that transitions between states of “idle,” “monitoring,” “deploying,” “deployed,” and “retracting.” Interrupt-based sensing triggers immediate reactions, while periodic polling provides redundancy. Modeling these transitions using finite-state diagrams clarifies timing constraints and helps verify that no dead-lock or unintended oscillation can occur.</w:t>
      </w:r>
    </w:p>
    <w:p w14:paraId="19C3239B" w14:textId="05B83183" w:rsidR="001F7E60" w:rsidRPr="0084447A" w:rsidRDefault="009A4FB0" w:rsidP="001F7E60">
      <w:pPr>
        <w:tabs>
          <w:tab w:val="left" w:pos="1308"/>
        </w:tabs>
        <w:rPr>
          <w:rFonts w:ascii="Times New Roman" w:hAnsi="Times New Roman" w:cs="Times New Roman"/>
          <w:sz w:val="28"/>
          <w:szCs w:val="28"/>
        </w:rPr>
      </w:pPr>
      <w:r w:rsidRPr="0084447A">
        <w:rPr>
          <w:rFonts w:ascii="Times New Roman" w:hAnsi="Times New Roman" w:cs="Times New Roman"/>
          <w:sz w:val="28"/>
          <w:szCs w:val="28"/>
        </w:rPr>
        <w:t>Algorithms governing rainfall thresholds draw on time-series analysis of sensor data. By implementing a sliding-window filter and hysteresis bands, the system differentiates between passing droplets and sustained precipitation. This algorithmic nuance enhances accuracy, preventing rapid toggling that could fatigue mechanical components or annoy users.</w:t>
      </w:r>
    </w:p>
    <w:p w14:paraId="5C8D82C3" w14:textId="77777777" w:rsidR="004B2575" w:rsidRDefault="004B2575" w:rsidP="00663F58">
      <w:pPr>
        <w:rPr>
          <w:sz w:val="28"/>
          <w:szCs w:val="28"/>
        </w:rPr>
      </w:pPr>
    </w:p>
    <w:p w14:paraId="61649E6F" w14:textId="0357DB87" w:rsidR="009A4FB0" w:rsidRPr="004B2575" w:rsidRDefault="001F7E60" w:rsidP="00663F58">
      <w:pPr>
        <w:rPr>
          <w:sz w:val="40"/>
          <w:szCs w:val="40"/>
        </w:rPr>
      </w:pPr>
      <w:r w:rsidRPr="004B2575">
        <w:rPr>
          <w:sz w:val="40"/>
          <w:szCs w:val="40"/>
        </w:rPr>
        <w:t>3.5</w:t>
      </w:r>
      <w:r w:rsidR="009A4FB0" w:rsidRPr="004B2575">
        <w:rPr>
          <w:sz w:val="40"/>
          <w:szCs w:val="40"/>
        </w:rPr>
        <w:t xml:space="preserve"> Non-Functional Dimensions: Reliability, Usability, Maintainability</w:t>
      </w:r>
    </w:p>
    <w:p w14:paraId="7A8ED7A1" w14:textId="77777777" w:rsidR="009A4FB0" w:rsidRPr="0084447A" w:rsidRDefault="009A4FB0"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Reliability emerges from layered fault tolerance: dual sensors, watchdog timers, and error-logging routines. If one sensor fails, the secondary input sustains functionality while alerting users to schedule maintenance. Firmware employs self-diagnostics at startup and during operation, flagging anomalies such as current spikes or communication errors.</w:t>
      </w:r>
    </w:p>
    <w:p w14:paraId="54F33B64" w14:textId="77777777" w:rsidR="009A4FB0" w:rsidRPr="0084447A" w:rsidRDefault="009A4FB0" w:rsidP="009A4FB0">
      <w:pPr>
        <w:tabs>
          <w:tab w:val="left" w:pos="1308"/>
        </w:tabs>
        <w:rPr>
          <w:rFonts w:ascii="Times New Roman" w:hAnsi="Times New Roman" w:cs="Times New Roman"/>
          <w:sz w:val="28"/>
          <w:szCs w:val="28"/>
        </w:rPr>
      </w:pPr>
    </w:p>
    <w:p w14:paraId="4A389672" w14:textId="19484687" w:rsidR="008F2147" w:rsidRPr="0084447A" w:rsidRDefault="009A4FB0" w:rsidP="008F2147">
      <w:pPr>
        <w:tabs>
          <w:tab w:val="left" w:pos="1308"/>
        </w:tabs>
        <w:rPr>
          <w:rFonts w:ascii="Times New Roman" w:hAnsi="Times New Roman" w:cs="Times New Roman"/>
          <w:sz w:val="28"/>
          <w:szCs w:val="28"/>
        </w:rPr>
      </w:pPr>
      <w:r w:rsidRPr="0084447A">
        <w:rPr>
          <w:rFonts w:ascii="Times New Roman" w:hAnsi="Times New Roman" w:cs="Times New Roman"/>
          <w:sz w:val="28"/>
          <w:szCs w:val="28"/>
        </w:rPr>
        <w:t>Usability efforts prioritize plug-and-play installation, minimal calibration steps, and clear user guides. The physical interface avoids complex menus; a single button toggles modes, accompanied by context-sensitive LED patterns. Maintainability is secured through a modular PCB layout, standardized connectors, and open-source documentation that guides future developers in component swap-outs or firmware updates</w:t>
      </w:r>
    </w:p>
    <w:p w14:paraId="4AA9D70A" w14:textId="77777777" w:rsidR="008F2147" w:rsidRPr="0084447A" w:rsidRDefault="008F2147" w:rsidP="008F2147">
      <w:pPr>
        <w:tabs>
          <w:tab w:val="left" w:pos="1308"/>
        </w:tabs>
        <w:rPr>
          <w:rFonts w:ascii="Times New Roman" w:hAnsi="Times New Roman" w:cs="Times New Roman"/>
          <w:sz w:val="28"/>
          <w:szCs w:val="28"/>
        </w:rPr>
      </w:pPr>
    </w:p>
    <w:p w14:paraId="7A3EB30B" w14:textId="77777777" w:rsidR="008F2147" w:rsidRPr="0026165E" w:rsidRDefault="008F2147" w:rsidP="008F2147">
      <w:pPr>
        <w:tabs>
          <w:tab w:val="left" w:pos="1308"/>
        </w:tabs>
        <w:rPr>
          <w:sz w:val="28"/>
          <w:szCs w:val="28"/>
        </w:rPr>
      </w:pPr>
    </w:p>
    <w:p w14:paraId="6D135ECA" w14:textId="77777777" w:rsidR="008F2147" w:rsidRPr="0026165E" w:rsidRDefault="008F2147" w:rsidP="008F2147">
      <w:pPr>
        <w:tabs>
          <w:tab w:val="left" w:pos="1308"/>
        </w:tabs>
        <w:rPr>
          <w:sz w:val="28"/>
          <w:szCs w:val="28"/>
        </w:rPr>
      </w:pPr>
    </w:p>
    <w:p w14:paraId="5AD0C3C7" w14:textId="77777777" w:rsidR="0084447A" w:rsidRDefault="0084447A" w:rsidP="00663F58">
      <w:pPr>
        <w:rPr>
          <w:sz w:val="40"/>
          <w:szCs w:val="40"/>
        </w:rPr>
      </w:pPr>
    </w:p>
    <w:p w14:paraId="6587D723" w14:textId="6362A7EB" w:rsidR="009A4FB0" w:rsidRPr="00157CF8" w:rsidRDefault="001F7E60" w:rsidP="00663F58">
      <w:pPr>
        <w:rPr>
          <w:sz w:val="40"/>
          <w:szCs w:val="40"/>
        </w:rPr>
      </w:pPr>
      <w:r w:rsidRPr="00157CF8">
        <w:rPr>
          <w:sz w:val="40"/>
          <w:szCs w:val="40"/>
        </w:rPr>
        <w:lastRenderedPageBreak/>
        <w:t>3.6</w:t>
      </w:r>
      <w:r w:rsidR="009A4FB0" w:rsidRPr="00157CF8">
        <w:rPr>
          <w:sz w:val="40"/>
          <w:szCs w:val="40"/>
        </w:rPr>
        <w:t xml:space="preserve"> Environmental and Technical Boundary Conditions</w:t>
      </w:r>
    </w:p>
    <w:p w14:paraId="0AB5FF9D" w14:textId="6BA9E632" w:rsidR="009A4FB0" w:rsidRPr="0084447A" w:rsidRDefault="009A4FB0"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cover’s enclosure must achieve at least IP54 rating to resist splashes, dust, and intermittent exposure. Material choice</w:t>
      </w:r>
      <w:r w:rsidR="00876F94" w:rsidRPr="0084447A">
        <w:rPr>
          <w:rFonts w:ascii="Times New Roman" w:hAnsi="Times New Roman" w:cs="Times New Roman"/>
          <w:sz w:val="28"/>
          <w:szCs w:val="28"/>
        </w:rPr>
        <w:t xml:space="preserve"> </w:t>
      </w:r>
      <w:r w:rsidRPr="0084447A">
        <w:rPr>
          <w:rFonts w:ascii="Times New Roman" w:hAnsi="Times New Roman" w:cs="Times New Roman"/>
          <w:sz w:val="28"/>
          <w:szCs w:val="28"/>
        </w:rPr>
        <w:t xml:space="preserve">UV-stabilized ABS or powder-coated </w:t>
      </w:r>
      <w:r w:rsidR="008F2147" w:rsidRPr="0084447A">
        <w:rPr>
          <w:rFonts w:ascii="Times New Roman" w:hAnsi="Times New Roman" w:cs="Times New Roman"/>
          <w:sz w:val="28"/>
          <w:szCs w:val="28"/>
        </w:rPr>
        <w:t>aluminium</w:t>
      </w:r>
      <w:r w:rsidR="00876F94" w:rsidRPr="0084447A">
        <w:rPr>
          <w:rFonts w:ascii="Times New Roman" w:hAnsi="Times New Roman" w:cs="Times New Roman"/>
          <w:sz w:val="28"/>
          <w:szCs w:val="28"/>
        </w:rPr>
        <w:t xml:space="preserve"> </w:t>
      </w:r>
      <w:r w:rsidRPr="0084447A">
        <w:rPr>
          <w:rFonts w:ascii="Times New Roman" w:hAnsi="Times New Roman" w:cs="Times New Roman"/>
          <w:sz w:val="28"/>
          <w:szCs w:val="28"/>
        </w:rPr>
        <w:t xml:space="preserve">balances weight, durability, and cost. Thermal </w:t>
      </w:r>
      <w:r w:rsidR="008F2147" w:rsidRPr="0084447A">
        <w:rPr>
          <w:rFonts w:ascii="Times New Roman" w:hAnsi="Times New Roman" w:cs="Times New Roman"/>
          <w:sz w:val="28"/>
          <w:szCs w:val="28"/>
        </w:rPr>
        <w:t>Modeling</w:t>
      </w:r>
      <w:r w:rsidRPr="0084447A">
        <w:rPr>
          <w:rFonts w:ascii="Times New Roman" w:hAnsi="Times New Roman" w:cs="Times New Roman"/>
          <w:sz w:val="28"/>
          <w:szCs w:val="28"/>
        </w:rPr>
        <w:t xml:space="preserve"> ensures that electronics operate safely within a range of 0–50°C, while conformal coatings protect against condensation in humid climates.</w:t>
      </w:r>
    </w:p>
    <w:p w14:paraId="031BEED3" w14:textId="77777777" w:rsidR="009A4FB0" w:rsidRPr="0084447A" w:rsidRDefault="009A4FB0" w:rsidP="009A4FB0">
      <w:pPr>
        <w:tabs>
          <w:tab w:val="left" w:pos="1308"/>
        </w:tabs>
        <w:rPr>
          <w:rFonts w:ascii="Times New Roman" w:hAnsi="Times New Roman" w:cs="Times New Roman"/>
          <w:sz w:val="28"/>
          <w:szCs w:val="28"/>
        </w:rPr>
      </w:pPr>
    </w:p>
    <w:p w14:paraId="66665762" w14:textId="27CF9095" w:rsidR="0077543B" w:rsidRPr="0084447A" w:rsidRDefault="009A4FB0" w:rsidP="0077543B">
      <w:pPr>
        <w:tabs>
          <w:tab w:val="left" w:pos="1308"/>
        </w:tabs>
        <w:rPr>
          <w:rFonts w:ascii="Times New Roman" w:hAnsi="Times New Roman" w:cs="Times New Roman"/>
          <w:sz w:val="28"/>
          <w:szCs w:val="28"/>
        </w:rPr>
      </w:pPr>
      <w:r w:rsidRPr="0084447A">
        <w:rPr>
          <w:rFonts w:ascii="Times New Roman" w:hAnsi="Times New Roman" w:cs="Times New Roman"/>
          <w:sz w:val="28"/>
          <w:szCs w:val="28"/>
        </w:rPr>
        <w:t>Power budgets constrain the selection of microcontrollers and peripheral modules. With a maximum draw of 100 mA during active deployment, the system remains compatible with small solar panels or USB-based battery packs. Energy-harvesting schemes, such as a micro-photovoltaic cell, can top up internal storage, extending autonomy during long monsoon spells.</w:t>
      </w:r>
    </w:p>
    <w:p w14:paraId="1EBBA719" w14:textId="77777777" w:rsidR="0077543B" w:rsidRPr="0084447A" w:rsidRDefault="0077543B" w:rsidP="0077543B">
      <w:pPr>
        <w:tabs>
          <w:tab w:val="left" w:pos="1308"/>
        </w:tabs>
        <w:rPr>
          <w:rFonts w:ascii="Times New Roman" w:hAnsi="Times New Roman" w:cs="Times New Roman"/>
          <w:sz w:val="28"/>
          <w:szCs w:val="28"/>
        </w:rPr>
      </w:pPr>
    </w:p>
    <w:p w14:paraId="5B9C5D00" w14:textId="1EE2E002" w:rsidR="009A4FB0" w:rsidRPr="00157CF8" w:rsidRDefault="00CA5949" w:rsidP="00CF26C9">
      <w:pPr>
        <w:rPr>
          <w:sz w:val="40"/>
          <w:szCs w:val="40"/>
        </w:rPr>
      </w:pPr>
      <w:r w:rsidRPr="00157CF8">
        <w:rPr>
          <w:sz w:val="40"/>
          <w:szCs w:val="40"/>
        </w:rPr>
        <w:t>3.6.1</w:t>
      </w:r>
      <w:r w:rsidR="00555FC6" w:rsidRPr="00157CF8">
        <w:rPr>
          <w:sz w:val="40"/>
          <w:szCs w:val="40"/>
        </w:rPr>
        <w:t xml:space="preserve"> </w:t>
      </w:r>
      <w:r w:rsidR="009A4FB0" w:rsidRPr="00157CF8">
        <w:rPr>
          <w:sz w:val="40"/>
          <w:szCs w:val="40"/>
        </w:rPr>
        <w:t>Risk Narratives and Contingency Planning</w:t>
      </w:r>
    </w:p>
    <w:p w14:paraId="1995971B" w14:textId="412B6221" w:rsidR="009A4FB0" w:rsidRPr="0084447A" w:rsidRDefault="009A4FB0"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Every requirement carries latent uncertainties. Servo burnout, sensor drift, or firmware lockups are not simply entries in a table but narrative threads that unfold under stress. By crafting risk scenarios</w:t>
      </w:r>
      <w:r w:rsidR="00876F94" w:rsidRPr="0084447A">
        <w:rPr>
          <w:rFonts w:ascii="Times New Roman" w:hAnsi="Times New Roman" w:cs="Times New Roman"/>
          <w:sz w:val="28"/>
          <w:szCs w:val="28"/>
        </w:rPr>
        <w:t xml:space="preserve"> </w:t>
      </w:r>
      <w:r w:rsidRPr="0084447A">
        <w:rPr>
          <w:rFonts w:ascii="Times New Roman" w:hAnsi="Times New Roman" w:cs="Times New Roman"/>
          <w:sz w:val="28"/>
          <w:szCs w:val="28"/>
        </w:rPr>
        <w:t xml:space="preserve">what happens when rain detection fails as a sudden downpour </w:t>
      </w:r>
      <w:r w:rsidR="008F2147" w:rsidRPr="0084447A">
        <w:rPr>
          <w:rFonts w:ascii="Times New Roman" w:hAnsi="Times New Roman" w:cs="Times New Roman"/>
          <w:sz w:val="28"/>
          <w:szCs w:val="28"/>
        </w:rPr>
        <w:t xml:space="preserve">begins? </w:t>
      </w:r>
      <w:r w:rsidR="00876F94" w:rsidRPr="0084447A">
        <w:rPr>
          <w:rFonts w:ascii="Times New Roman" w:hAnsi="Times New Roman" w:cs="Times New Roman"/>
          <w:sz w:val="28"/>
          <w:szCs w:val="28"/>
        </w:rPr>
        <w:t xml:space="preserve"> </w:t>
      </w:r>
      <w:r w:rsidRPr="0084447A">
        <w:rPr>
          <w:rFonts w:ascii="Times New Roman" w:hAnsi="Times New Roman" w:cs="Times New Roman"/>
          <w:sz w:val="28"/>
          <w:szCs w:val="28"/>
        </w:rPr>
        <w:t>we trace how mitigation strategies like mechanical friction dampers or watchdog resets maintain system integrity.</w:t>
      </w:r>
    </w:p>
    <w:p w14:paraId="1AD2ABF8" w14:textId="77777777" w:rsidR="009A4FB0" w:rsidRPr="0084447A" w:rsidRDefault="009A4FB0" w:rsidP="009A4FB0">
      <w:pPr>
        <w:tabs>
          <w:tab w:val="left" w:pos="1308"/>
        </w:tabs>
        <w:rPr>
          <w:rFonts w:ascii="Times New Roman" w:hAnsi="Times New Roman" w:cs="Times New Roman"/>
          <w:sz w:val="28"/>
          <w:szCs w:val="28"/>
        </w:rPr>
      </w:pPr>
    </w:p>
    <w:p w14:paraId="3F7F28AA" w14:textId="7F772924" w:rsidR="0077543B" w:rsidRPr="0084447A" w:rsidRDefault="009A4FB0" w:rsidP="006534CE">
      <w:pPr>
        <w:tabs>
          <w:tab w:val="left" w:pos="1308"/>
        </w:tabs>
        <w:rPr>
          <w:rFonts w:ascii="Times New Roman" w:hAnsi="Times New Roman" w:cs="Times New Roman"/>
          <w:sz w:val="28"/>
          <w:szCs w:val="28"/>
        </w:rPr>
      </w:pPr>
      <w:r w:rsidRPr="0084447A">
        <w:rPr>
          <w:rFonts w:ascii="Times New Roman" w:hAnsi="Times New Roman" w:cs="Times New Roman"/>
          <w:sz w:val="28"/>
          <w:szCs w:val="28"/>
        </w:rPr>
        <w:t>Contingency planning also addresses human factors. If users neglect firmware updates, the system can fall back to a safe default: manual-only operation with LED warnings. If power storage depletes, the canopy halts in the last known position rather than retracting unexpectedly. These story-driven considerations ensure graceful degradation rather than catastrophic failure.</w:t>
      </w:r>
    </w:p>
    <w:p w14:paraId="4F621769" w14:textId="77777777" w:rsidR="006534CE" w:rsidRPr="0084447A" w:rsidRDefault="006534CE" w:rsidP="006534CE">
      <w:pPr>
        <w:tabs>
          <w:tab w:val="left" w:pos="1308"/>
        </w:tabs>
        <w:rPr>
          <w:rFonts w:ascii="Times New Roman" w:hAnsi="Times New Roman" w:cs="Times New Roman"/>
          <w:sz w:val="28"/>
          <w:szCs w:val="28"/>
        </w:rPr>
      </w:pPr>
    </w:p>
    <w:p w14:paraId="1939362A" w14:textId="77777777" w:rsidR="006534CE" w:rsidRPr="0084447A" w:rsidRDefault="006534CE" w:rsidP="006534CE">
      <w:pPr>
        <w:tabs>
          <w:tab w:val="left" w:pos="1308"/>
        </w:tabs>
        <w:rPr>
          <w:rFonts w:ascii="Times New Roman" w:hAnsi="Times New Roman" w:cs="Times New Roman"/>
          <w:sz w:val="28"/>
          <w:szCs w:val="28"/>
        </w:rPr>
      </w:pPr>
    </w:p>
    <w:p w14:paraId="17E5D177" w14:textId="77777777" w:rsidR="006534CE" w:rsidRPr="0084447A" w:rsidRDefault="006534CE" w:rsidP="006534CE">
      <w:pPr>
        <w:tabs>
          <w:tab w:val="left" w:pos="1308"/>
        </w:tabs>
        <w:rPr>
          <w:rFonts w:ascii="Times New Roman" w:hAnsi="Times New Roman" w:cs="Times New Roman"/>
          <w:sz w:val="28"/>
          <w:szCs w:val="28"/>
        </w:rPr>
      </w:pPr>
    </w:p>
    <w:p w14:paraId="27723054" w14:textId="77777777" w:rsidR="00845ACA" w:rsidRPr="0084447A" w:rsidRDefault="00845ACA" w:rsidP="00CF26C9">
      <w:pPr>
        <w:pStyle w:val="NoSpacing"/>
        <w:rPr>
          <w:rFonts w:ascii="Times New Roman" w:hAnsi="Times New Roman" w:cs="Times New Roman"/>
          <w:sz w:val="28"/>
          <w:szCs w:val="28"/>
        </w:rPr>
      </w:pPr>
    </w:p>
    <w:p w14:paraId="1B90B33B" w14:textId="77777777" w:rsidR="00157CF8" w:rsidRDefault="00157CF8" w:rsidP="00CF26C9">
      <w:pPr>
        <w:pStyle w:val="NoSpacing"/>
        <w:rPr>
          <w:sz w:val="28"/>
          <w:szCs w:val="28"/>
        </w:rPr>
      </w:pPr>
    </w:p>
    <w:p w14:paraId="4521DC59" w14:textId="77777777" w:rsidR="0084447A" w:rsidRDefault="0084447A" w:rsidP="00CF26C9">
      <w:pPr>
        <w:pStyle w:val="NoSpacing"/>
        <w:rPr>
          <w:sz w:val="40"/>
          <w:szCs w:val="40"/>
        </w:rPr>
      </w:pPr>
    </w:p>
    <w:p w14:paraId="3F3A725E" w14:textId="77777777" w:rsidR="0084447A" w:rsidRDefault="0084447A" w:rsidP="00CF26C9">
      <w:pPr>
        <w:pStyle w:val="NoSpacing"/>
        <w:rPr>
          <w:sz w:val="40"/>
          <w:szCs w:val="40"/>
        </w:rPr>
      </w:pPr>
    </w:p>
    <w:p w14:paraId="78A634CF" w14:textId="3F0F0B8A" w:rsidR="006566E4" w:rsidRPr="00157CF8" w:rsidRDefault="00C76680" w:rsidP="00CF26C9">
      <w:pPr>
        <w:pStyle w:val="NoSpacing"/>
        <w:rPr>
          <w:sz w:val="40"/>
          <w:szCs w:val="40"/>
        </w:rPr>
      </w:pPr>
      <w:r w:rsidRPr="00157CF8">
        <w:rPr>
          <w:sz w:val="40"/>
          <w:szCs w:val="40"/>
        </w:rPr>
        <w:lastRenderedPageBreak/>
        <w:t>3.</w:t>
      </w:r>
      <w:r w:rsidR="00CF26C9" w:rsidRPr="00157CF8">
        <w:rPr>
          <w:sz w:val="40"/>
          <w:szCs w:val="40"/>
        </w:rPr>
        <w:t>7</w:t>
      </w:r>
      <w:r w:rsidR="0009385E" w:rsidRPr="00157CF8">
        <w:rPr>
          <w:sz w:val="40"/>
          <w:szCs w:val="40"/>
        </w:rPr>
        <w:t xml:space="preserve"> </w:t>
      </w:r>
      <w:r w:rsidR="006566E4" w:rsidRPr="00157CF8">
        <w:rPr>
          <w:sz w:val="40"/>
          <w:szCs w:val="40"/>
        </w:rPr>
        <w:t>Functional Requirement:</w:t>
      </w:r>
      <w:r w:rsidR="00925696" w:rsidRPr="00157CF8">
        <w:rPr>
          <w:sz w:val="40"/>
          <w:szCs w:val="40"/>
        </w:rPr>
        <w:t xml:space="preserve"> </w:t>
      </w:r>
      <w:r w:rsidR="00F6042A" w:rsidRPr="00157CF8">
        <w:rPr>
          <w:sz w:val="40"/>
          <w:szCs w:val="40"/>
        </w:rPr>
        <w:t xml:space="preserve"> </w:t>
      </w:r>
      <w:r w:rsidR="00DA0CE9" w:rsidRPr="00157CF8">
        <w:rPr>
          <w:sz w:val="40"/>
          <w:szCs w:val="40"/>
        </w:rPr>
        <w:t xml:space="preserve"> </w:t>
      </w:r>
      <w:r w:rsidR="00F6042A" w:rsidRPr="00157CF8">
        <w:rPr>
          <w:sz w:val="40"/>
          <w:szCs w:val="40"/>
        </w:rPr>
        <w:t xml:space="preserve"> </w:t>
      </w:r>
      <w:r w:rsidR="006566E4" w:rsidRPr="00157CF8">
        <w:rPr>
          <w:sz w:val="40"/>
          <w:szCs w:val="40"/>
        </w:rPr>
        <w:t>A</w:t>
      </w:r>
      <w:r w:rsidR="00925696" w:rsidRPr="00157CF8">
        <w:rPr>
          <w:sz w:val="40"/>
          <w:szCs w:val="40"/>
        </w:rPr>
        <w:t xml:space="preserve"> Theoretical Expansion</w:t>
      </w:r>
    </w:p>
    <w:p w14:paraId="63430E81" w14:textId="77777777" w:rsidR="006566E4" w:rsidRPr="0026165E" w:rsidRDefault="006566E4" w:rsidP="006566E4">
      <w:pPr>
        <w:rPr>
          <w:sz w:val="28"/>
          <w:szCs w:val="28"/>
        </w:rPr>
      </w:pPr>
    </w:p>
    <w:p w14:paraId="019CF275" w14:textId="00893250" w:rsidR="006534CE" w:rsidRPr="0084447A" w:rsidRDefault="00F6042A"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Rather than listing functions, we explore them through </w:t>
      </w:r>
      <w:r w:rsidR="00240850" w:rsidRPr="0084447A">
        <w:rPr>
          <w:rFonts w:ascii="Times New Roman" w:hAnsi="Times New Roman" w:cs="Times New Roman"/>
          <w:sz w:val="28"/>
          <w:szCs w:val="28"/>
        </w:rPr>
        <w:t>scenarios and system behaviour</w:t>
      </w:r>
      <w:r w:rsidR="00696980" w:rsidRPr="0084447A">
        <w:rPr>
          <w:rFonts w:ascii="Times New Roman" w:hAnsi="Times New Roman" w:cs="Times New Roman"/>
          <w:sz w:val="28"/>
          <w:szCs w:val="28"/>
        </w:rPr>
        <w:t xml:space="preserve"> Modeling. </w:t>
      </w:r>
    </w:p>
    <w:p w14:paraId="71B4C79D" w14:textId="77777777" w:rsidR="00696980" w:rsidRPr="0084447A" w:rsidRDefault="00696980" w:rsidP="009A4FB0">
      <w:pPr>
        <w:tabs>
          <w:tab w:val="left" w:pos="1308"/>
        </w:tabs>
        <w:rPr>
          <w:rFonts w:ascii="Times New Roman" w:hAnsi="Times New Roman" w:cs="Times New Roman"/>
          <w:sz w:val="28"/>
          <w:szCs w:val="28"/>
        </w:rPr>
      </w:pPr>
    </w:p>
    <w:p w14:paraId="7931EF34" w14:textId="1D4EBF4F" w:rsidR="00ED3DE7" w:rsidRPr="0084447A" w:rsidRDefault="00696980" w:rsidP="00ED3DE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 xml:space="preserve"> </w:t>
      </w:r>
      <w:r w:rsidR="00ED3DE7" w:rsidRPr="0084447A">
        <w:rPr>
          <w:rFonts w:ascii="Times New Roman" w:hAnsi="Times New Roman" w:cs="Times New Roman"/>
          <w:b/>
          <w:bCs/>
          <w:sz w:val="28"/>
          <w:szCs w:val="28"/>
        </w:rPr>
        <w:t>Scenario: Sudden Rainfall</w:t>
      </w:r>
    </w:p>
    <w:p w14:paraId="0BB29FAC"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Imagine a sunny afternoon. Clothes are drying peacefully. Suddenly, clouds gather and rain begins. The system must:</w:t>
      </w:r>
    </w:p>
    <w:p w14:paraId="5EA42DAC"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r w:rsidRPr="0084447A">
        <w:rPr>
          <w:rFonts w:ascii="Times New Roman" w:hAnsi="Times New Roman" w:cs="Times New Roman"/>
          <w:sz w:val="28"/>
          <w:szCs w:val="28"/>
        </w:rPr>
        <w:tab/>
        <w:t>Detect moisture within seconds.</w:t>
      </w:r>
    </w:p>
    <w:p w14:paraId="5B79156C"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r w:rsidRPr="0084447A">
        <w:rPr>
          <w:rFonts w:ascii="Times New Roman" w:hAnsi="Times New Roman" w:cs="Times New Roman"/>
          <w:sz w:val="28"/>
          <w:szCs w:val="28"/>
        </w:rPr>
        <w:tab/>
        <w:t>Trigger a mechanical response.</w:t>
      </w:r>
    </w:p>
    <w:p w14:paraId="4F37A654"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r w:rsidRPr="0084447A">
        <w:rPr>
          <w:rFonts w:ascii="Times New Roman" w:hAnsi="Times New Roman" w:cs="Times New Roman"/>
          <w:sz w:val="28"/>
          <w:szCs w:val="28"/>
        </w:rPr>
        <w:tab/>
        <w:t>Notify the user (optional).</w:t>
      </w:r>
    </w:p>
    <w:p w14:paraId="24F4B30B"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r w:rsidRPr="0084447A">
        <w:rPr>
          <w:rFonts w:ascii="Times New Roman" w:hAnsi="Times New Roman" w:cs="Times New Roman"/>
          <w:sz w:val="28"/>
          <w:szCs w:val="28"/>
        </w:rPr>
        <w:tab/>
        <w:t>Log the event for future analysis.</w:t>
      </w:r>
    </w:p>
    <w:p w14:paraId="5A856E42"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This scenario encapsulates the core functional requirement: real-time responsiveness to environmental change.</w:t>
      </w:r>
    </w:p>
    <w:p w14:paraId="2552495D" w14:textId="77777777" w:rsidR="00696980" w:rsidRPr="0084447A" w:rsidRDefault="00696980" w:rsidP="00ED3DE7">
      <w:pPr>
        <w:tabs>
          <w:tab w:val="left" w:pos="1308"/>
        </w:tabs>
        <w:rPr>
          <w:rFonts w:ascii="Times New Roman" w:hAnsi="Times New Roman" w:cs="Times New Roman"/>
          <w:sz w:val="28"/>
          <w:szCs w:val="28"/>
        </w:rPr>
      </w:pPr>
    </w:p>
    <w:p w14:paraId="4BE3BBD5" w14:textId="46AA1BE3" w:rsidR="00ED3DE7" w:rsidRPr="0084447A" w:rsidRDefault="00ED3DE7" w:rsidP="00ED3DE7">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 xml:space="preserve"> Scenario: Drying Resumption</w:t>
      </w:r>
    </w:p>
    <w:p w14:paraId="7AA9BCC2"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Once the rain stops, the system should:</w:t>
      </w:r>
    </w:p>
    <w:p w14:paraId="5CBB4B45"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r w:rsidRPr="0084447A">
        <w:rPr>
          <w:rFonts w:ascii="Times New Roman" w:hAnsi="Times New Roman" w:cs="Times New Roman"/>
          <w:sz w:val="28"/>
          <w:szCs w:val="28"/>
        </w:rPr>
        <w:tab/>
        <w:t>Confirm dryness through sensor readings.</w:t>
      </w:r>
    </w:p>
    <w:p w14:paraId="18438C62"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r w:rsidRPr="0084447A">
        <w:rPr>
          <w:rFonts w:ascii="Times New Roman" w:hAnsi="Times New Roman" w:cs="Times New Roman"/>
          <w:sz w:val="28"/>
          <w:szCs w:val="28"/>
        </w:rPr>
        <w:tab/>
        <w:t>Retract the cover.</w:t>
      </w:r>
    </w:p>
    <w:p w14:paraId="726D37CE" w14:textId="77777777" w:rsidR="00ED3DE7"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w:t>
      </w:r>
      <w:r w:rsidRPr="0084447A">
        <w:rPr>
          <w:rFonts w:ascii="Times New Roman" w:hAnsi="Times New Roman" w:cs="Times New Roman"/>
          <w:sz w:val="28"/>
          <w:szCs w:val="28"/>
        </w:rPr>
        <w:tab/>
        <w:t>Reset the system state.</w:t>
      </w:r>
    </w:p>
    <w:p w14:paraId="22BCE0E5" w14:textId="68A80F0D" w:rsidR="006534CE" w:rsidRPr="0084447A" w:rsidRDefault="00ED3DE7" w:rsidP="00ED3DE7">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This requires not just detection, but state managemen</w:t>
      </w:r>
      <w:r w:rsidR="00D55EBC" w:rsidRPr="0084447A">
        <w:rPr>
          <w:rFonts w:ascii="Times New Roman" w:hAnsi="Times New Roman" w:cs="Times New Roman"/>
          <w:sz w:val="28"/>
          <w:szCs w:val="28"/>
        </w:rPr>
        <w:t xml:space="preserve">t </w:t>
      </w:r>
      <w:r w:rsidR="00540F20" w:rsidRPr="0084447A">
        <w:rPr>
          <w:rFonts w:ascii="Times New Roman" w:hAnsi="Times New Roman" w:cs="Times New Roman"/>
          <w:sz w:val="28"/>
          <w:szCs w:val="28"/>
        </w:rPr>
        <w:t xml:space="preserve"> </w:t>
      </w:r>
      <w:r w:rsidRPr="0084447A">
        <w:rPr>
          <w:rFonts w:ascii="Times New Roman" w:hAnsi="Times New Roman" w:cs="Times New Roman"/>
          <w:sz w:val="28"/>
          <w:szCs w:val="28"/>
        </w:rPr>
        <w:t>a key concept in embedded systems.</w:t>
      </w:r>
    </w:p>
    <w:p w14:paraId="2D788455" w14:textId="77777777" w:rsidR="00157CF8" w:rsidRPr="0084447A" w:rsidRDefault="00157CF8" w:rsidP="00845ACA">
      <w:pPr>
        <w:rPr>
          <w:rFonts w:ascii="Times New Roman" w:hAnsi="Times New Roman" w:cs="Times New Roman"/>
          <w:sz w:val="28"/>
          <w:szCs w:val="28"/>
        </w:rPr>
      </w:pPr>
    </w:p>
    <w:p w14:paraId="6492B724" w14:textId="77777777" w:rsidR="00157CF8" w:rsidRPr="0084447A" w:rsidRDefault="00157CF8" w:rsidP="00845ACA">
      <w:pPr>
        <w:rPr>
          <w:rFonts w:ascii="Times New Roman" w:hAnsi="Times New Roman" w:cs="Times New Roman"/>
          <w:sz w:val="28"/>
          <w:szCs w:val="28"/>
        </w:rPr>
      </w:pPr>
    </w:p>
    <w:p w14:paraId="797EE4F3" w14:textId="77777777" w:rsidR="00157CF8" w:rsidRPr="0084447A" w:rsidRDefault="00157CF8" w:rsidP="00845ACA">
      <w:pPr>
        <w:rPr>
          <w:rFonts w:ascii="Times New Roman" w:hAnsi="Times New Roman" w:cs="Times New Roman"/>
          <w:sz w:val="28"/>
          <w:szCs w:val="28"/>
        </w:rPr>
      </w:pPr>
    </w:p>
    <w:p w14:paraId="019E3C9B" w14:textId="77777777" w:rsidR="00157CF8" w:rsidRPr="0084447A" w:rsidRDefault="00157CF8" w:rsidP="00845ACA">
      <w:pPr>
        <w:rPr>
          <w:rFonts w:ascii="Times New Roman" w:hAnsi="Times New Roman" w:cs="Times New Roman"/>
          <w:sz w:val="28"/>
          <w:szCs w:val="28"/>
        </w:rPr>
      </w:pPr>
    </w:p>
    <w:p w14:paraId="27F7C54E" w14:textId="77777777" w:rsidR="00157CF8" w:rsidRPr="0084447A" w:rsidRDefault="00157CF8" w:rsidP="00845ACA">
      <w:pPr>
        <w:rPr>
          <w:rFonts w:ascii="Times New Roman" w:hAnsi="Times New Roman" w:cs="Times New Roman"/>
          <w:sz w:val="28"/>
          <w:szCs w:val="28"/>
        </w:rPr>
      </w:pPr>
    </w:p>
    <w:p w14:paraId="60421148" w14:textId="77777777" w:rsidR="00157CF8" w:rsidRPr="0084447A" w:rsidRDefault="00157CF8" w:rsidP="00845ACA">
      <w:pPr>
        <w:rPr>
          <w:rFonts w:ascii="Times New Roman" w:hAnsi="Times New Roman" w:cs="Times New Roman"/>
          <w:sz w:val="28"/>
          <w:szCs w:val="28"/>
        </w:rPr>
      </w:pPr>
    </w:p>
    <w:p w14:paraId="4E593BF7" w14:textId="675919DD" w:rsidR="006534CE" w:rsidRPr="00157CF8" w:rsidRDefault="00BE6DFD" w:rsidP="00845ACA">
      <w:pPr>
        <w:rPr>
          <w:sz w:val="40"/>
          <w:szCs w:val="40"/>
        </w:rPr>
      </w:pPr>
      <w:r w:rsidRPr="00157CF8">
        <w:rPr>
          <w:sz w:val="40"/>
          <w:szCs w:val="40"/>
        </w:rPr>
        <w:lastRenderedPageBreak/>
        <w:t>3.</w:t>
      </w:r>
      <w:r w:rsidR="00845ACA" w:rsidRPr="00157CF8">
        <w:rPr>
          <w:sz w:val="40"/>
          <w:szCs w:val="40"/>
        </w:rPr>
        <w:t>8</w:t>
      </w:r>
      <w:r w:rsidR="00CD34BC" w:rsidRPr="00157CF8">
        <w:rPr>
          <w:sz w:val="40"/>
          <w:szCs w:val="40"/>
        </w:rPr>
        <w:t xml:space="preserve"> </w:t>
      </w:r>
      <w:r w:rsidR="004E1D38" w:rsidRPr="00157CF8">
        <w:rPr>
          <w:sz w:val="40"/>
          <w:szCs w:val="40"/>
        </w:rPr>
        <w:t>Conceptual Models</w:t>
      </w:r>
    </w:p>
    <w:p w14:paraId="2E2C8A97" w14:textId="498E4FD0" w:rsidR="006534CE" w:rsidRPr="0084447A" w:rsidRDefault="003E73A1" w:rsidP="009A4FB0">
      <w:pPr>
        <w:tabs>
          <w:tab w:val="left" w:pos="1308"/>
        </w:tabs>
        <w:rPr>
          <w:rFonts w:ascii="Times New Roman" w:hAnsi="Times New Roman" w:cs="Times New Roman"/>
          <w:sz w:val="28"/>
          <w:szCs w:val="28"/>
        </w:rPr>
      </w:pPr>
      <w:r w:rsidRPr="0084447A">
        <w:rPr>
          <w:rFonts w:ascii="Times New Roman" w:hAnsi="Times New Roman" w:cs="Times New Roman"/>
          <w:sz w:val="28"/>
          <w:szCs w:val="28"/>
        </w:rPr>
        <w:t>A weather-sensing clothes shield can be imagined as a smart garment that behaves like a living cocoon, constantly aware of its surroundings and able to adapt in real time. Built from intelligent fabrics embedded with micro-sensors, it continuously monitors temperature, humidity, UV radiation, and wind. A lightweight control unit interprets this data and triggers responses through advanced fabric technologies—ventilation panels open when it’s hot, hydrophobic coatings activate during rain, insulation expands in the cold, and reflective layers deploy under strong sunlight. Power is supplied by flexible solar cells or kinetic energy harvesters, ensuring autonomy without bulky batteries. For the wearer, the experience is seamless: the garment shifts between passive automatic adjustments and active user control through a companion app, offering both protection and personalization. Functionally, it is both shield and skin—like a chameleon adapting its surface, or a cocoon that reshapes itself to guard against the elements—creating a personal microclimate that balances comfort, safety, and style.</w:t>
      </w:r>
    </w:p>
    <w:p w14:paraId="52CAB84D" w14:textId="0C7E6A42" w:rsidR="006534CE" w:rsidRPr="0084447A" w:rsidRDefault="00202C9F" w:rsidP="009A4FB0">
      <w:pPr>
        <w:tabs>
          <w:tab w:val="left" w:pos="1308"/>
        </w:tabs>
        <w:rPr>
          <w:rFonts w:ascii="Times New Roman" w:hAnsi="Times New Roman" w:cs="Times New Roman"/>
          <w:sz w:val="28"/>
          <w:szCs w:val="28"/>
        </w:rPr>
      </w:pPr>
      <w:r w:rsidRPr="0084447A">
        <w:rPr>
          <w:rFonts w:ascii="Times New Roman" w:hAnsi="Times New Roman" w:cs="Times New Roman"/>
          <w:noProof/>
          <w:sz w:val="28"/>
          <w:szCs w:val="28"/>
        </w:rPr>
        <w:lastRenderedPageBreak/>
        <w:drawing>
          <wp:inline distT="0" distB="0" distL="0" distR="0" wp14:anchorId="68BF25AA" wp14:editId="7A408903">
            <wp:extent cx="5441315" cy="8647748"/>
            <wp:effectExtent l="133350" t="114300" r="140335" b="172720"/>
            <wp:docPr id="1724386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86675" name="Picture 1724386675"/>
                    <pic:cNvPicPr/>
                  </pic:nvPicPr>
                  <pic:blipFill>
                    <a:blip r:embed="rId16"/>
                    <a:stretch>
                      <a:fillRect/>
                    </a:stretch>
                  </pic:blipFill>
                  <pic:spPr>
                    <a:xfrm>
                      <a:off x="0" y="0"/>
                      <a:ext cx="5534065" cy="87951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82644EC" w14:textId="77777777" w:rsidR="006534CE" w:rsidRPr="0084447A" w:rsidRDefault="006534CE" w:rsidP="009A4FB0">
      <w:pPr>
        <w:tabs>
          <w:tab w:val="left" w:pos="1308"/>
        </w:tabs>
        <w:rPr>
          <w:rFonts w:ascii="Times New Roman" w:hAnsi="Times New Roman" w:cs="Times New Roman"/>
          <w:sz w:val="28"/>
          <w:szCs w:val="28"/>
        </w:rPr>
      </w:pPr>
    </w:p>
    <w:p w14:paraId="0239244F" w14:textId="77777777" w:rsidR="006534CE" w:rsidRPr="0084447A" w:rsidRDefault="006534CE" w:rsidP="009A4FB0">
      <w:pPr>
        <w:tabs>
          <w:tab w:val="left" w:pos="1308"/>
        </w:tabs>
        <w:rPr>
          <w:rFonts w:ascii="Times New Roman" w:hAnsi="Times New Roman" w:cs="Times New Roman"/>
          <w:sz w:val="28"/>
          <w:szCs w:val="28"/>
        </w:rPr>
      </w:pPr>
    </w:p>
    <w:p w14:paraId="60588820" w14:textId="77777777" w:rsidR="006534CE" w:rsidRPr="0084447A" w:rsidRDefault="006534CE" w:rsidP="009A4FB0">
      <w:pPr>
        <w:tabs>
          <w:tab w:val="left" w:pos="1308"/>
        </w:tabs>
        <w:rPr>
          <w:rFonts w:ascii="Times New Roman" w:hAnsi="Times New Roman" w:cs="Times New Roman"/>
          <w:sz w:val="28"/>
          <w:szCs w:val="28"/>
        </w:rPr>
      </w:pPr>
    </w:p>
    <w:p w14:paraId="1571667B" w14:textId="77777777" w:rsidR="00F16002" w:rsidRPr="0084447A" w:rsidRDefault="00F16002" w:rsidP="009A4FB0">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 xml:space="preserve">               </w:t>
      </w:r>
    </w:p>
    <w:p w14:paraId="3C9768A3" w14:textId="77777777" w:rsidR="00F16002" w:rsidRPr="0084447A" w:rsidRDefault="00F16002" w:rsidP="009A4FB0">
      <w:pPr>
        <w:tabs>
          <w:tab w:val="left" w:pos="1308"/>
        </w:tabs>
        <w:rPr>
          <w:rFonts w:ascii="Times New Roman" w:hAnsi="Times New Roman" w:cs="Times New Roman"/>
          <w:b/>
          <w:bCs/>
          <w:sz w:val="28"/>
          <w:szCs w:val="28"/>
        </w:rPr>
      </w:pPr>
    </w:p>
    <w:p w14:paraId="711D3127" w14:textId="77777777" w:rsidR="00F16002" w:rsidRPr="0084447A" w:rsidRDefault="00F16002" w:rsidP="009A4FB0">
      <w:pPr>
        <w:tabs>
          <w:tab w:val="left" w:pos="1308"/>
        </w:tabs>
        <w:rPr>
          <w:rFonts w:ascii="Times New Roman" w:hAnsi="Times New Roman" w:cs="Times New Roman"/>
          <w:b/>
          <w:bCs/>
          <w:sz w:val="28"/>
          <w:szCs w:val="28"/>
        </w:rPr>
      </w:pPr>
    </w:p>
    <w:p w14:paraId="29B17889" w14:textId="77777777" w:rsidR="00F16002" w:rsidRPr="0084447A" w:rsidRDefault="00F16002" w:rsidP="009A4FB0">
      <w:pPr>
        <w:tabs>
          <w:tab w:val="left" w:pos="1308"/>
        </w:tabs>
        <w:rPr>
          <w:rFonts w:ascii="Times New Roman" w:hAnsi="Times New Roman" w:cs="Times New Roman"/>
          <w:b/>
          <w:bCs/>
          <w:sz w:val="28"/>
          <w:szCs w:val="28"/>
        </w:rPr>
      </w:pPr>
    </w:p>
    <w:p w14:paraId="323562E4" w14:textId="77777777" w:rsidR="00F16002" w:rsidRPr="0084447A" w:rsidRDefault="00F16002" w:rsidP="009A4FB0">
      <w:pPr>
        <w:tabs>
          <w:tab w:val="left" w:pos="1308"/>
        </w:tabs>
        <w:rPr>
          <w:rFonts w:ascii="Times New Roman" w:hAnsi="Times New Roman" w:cs="Times New Roman"/>
          <w:b/>
          <w:bCs/>
          <w:sz w:val="28"/>
          <w:szCs w:val="28"/>
        </w:rPr>
      </w:pPr>
    </w:p>
    <w:p w14:paraId="0066C346" w14:textId="77777777" w:rsidR="00157CF8" w:rsidRPr="0084447A" w:rsidRDefault="00EB4B3F" w:rsidP="009A4FB0">
      <w:pPr>
        <w:tabs>
          <w:tab w:val="left" w:pos="1308"/>
        </w:tabs>
        <w:rPr>
          <w:rFonts w:ascii="Times New Roman" w:hAnsi="Times New Roman" w:cs="Times New Roman"/>
          <w:b/>
          <w:bCs/>
          <w:sz w:val="56"/>
          <w:szCs w:val="56"/>
        </w:rPr>
      </w:pPr>
      <w:r w:rsidRPr="0084447A">
        <w:rPr>
          <w:rFonts w:ascii="Times New Roman" w:hAnsi="Times New Roman" w:cs="Times New Roman"/>
          <w:b/>
          <w:bCs/>
          <w:sz w:val="56"/>
          <w:szCs w:val="56"/>
        </w:rPr>
        <w:t xml:space="preserve">                  </w:t>
      </w:r>
    </w:p>
    <w:p w14:paraId="5BFA906D" w14:textId="77777777" w:rsidR="00157CF8" w:rsidRDefault="00157CF8" w:rsidP="009A4FB0">
      <w:pPr>
        <w:tabs>
          <w:tab w:val="left" w:pos="1308"/>
        </w:tabs>
        <w:rPr>
          <w:b/>
          <w:bCs/>
          <w:sz w:val="56"/>
          <w:szCs w:val="56"/>
        </w:rPr>
      </w:pPr>
      <w:r>
        <w:rPr>
          <w:b/>
          <w:bCs/>
          <w:sz w:val="56"/>
          <w:szCs w:val="56"/>
        </w:rPr>
        <w:t xml:space="preserve">                  </w:t>
      </w:r>
    </w:p>
    <w:p w14:paraId="058F0804" w14:textId="194A0D1B" w:rsidR="006534CE" w:rsidRPr="00157CF8" w:rsidRDefault="00157CF8" w:rsidP="009A4FB0">
      <w:pPr>
        <w:tabs>
          <w:tab w:val="left" w:pos="1308"/>
        </w:tabs>
        <w:rPr>
          <w:b/>
          <w:bCs/>
          <w:sz w:val="56"/>
          <w:szCs w:val="56"/>
        </w:rPr>
      </w:pPr>
      <w:r>
        <w:rPr>
          <w:b/>
          <w:bCs/>
          <w:sz w:val="56"/>
          <w:szCs w:val="56"/>
        </w:rPr>
        <w:t xml:space="preserve">                   </w:t>
      </w:r>
      <w:r w:rsidR="00EB4B3F" w:rsidRPr="00157CF8">
        <w:rPr>
          <w:b/>
          <w:bCs/>
          <w:sz w:val="56"/>
          <w:szCs w:val="56"/>
        </w:rPr>
        <w:t xml:space="preserve">  </w:t>
      </w:r>
      <w:r w:rsidR="00A94D36" w:rsidRPr="00157CF8">
        <w:rPr>
          <w:b/>
          <w:bCs/>
          <w:sz w:val="56"/>
          <w:szCs w:val="56"/>
        </w:rPr>
        <w:t>4. System Design</w:t>
      </w:r>
    </w:p>
    <w:p w14:paraId="5776B524" w14:textId="77777777" w:rsidR="006534CE" w:rsidRPr="0026165E" w:rsidRDefault="006534CE" w:rsidP="009A4FB0">
      <w:pPr>
        <w:tabs>
          <w:tab w:val="left" w:pos="1308"/>
        </w:tabs>
        <w:rPr>
          <w:sz w:val="28"/>
          <w:szCs w:val="28"/>
        </w:rPr>
      </w:pPr>
    </w:p>
    <w:p w14:paraId="0007D57D" w14:textId="77777777" w:rsidR="006534CE" w:rsidRPr="0026165E" w:rsidRDefault="006534CE" w:rsidP="009A4FB0">
      <w:pPr>
        <w:tabs>
          <w:tab w:val="left" w:pos="1308"/>
        </w:tabs>
        <w:rPr>
          <w:sz w:val="28"/>
          <w:szCs w:val="28"/>
        </w:rPr>
      </w:pPr>
    </w:p>
    <w:p w14:paraId="585B020B" w14:textId="77777777" w:rsidR="006534CE" w:rsidRPr="0026165E" w:rsidRDefault="006534CE" w:rsidP="009A4FB0">
      <w:pPr>
        <w:tabs>
          <w:tab w:val="left" w:pos="1308"/>
        </w:tabs>
        <w:rPr>
          <w:sz w:val="28"/>
          <w:szCs w:val="28"/>
        </w:rPr>
      </w:pPr>
    </w:p>
    <w:p w14:paraId="24A9B35F" w14:textId="77777777" w:rsidR="006534CE" w:rsidRPr="0026165E" w:rsidRDefault="006534CE" w:rsidP="009A4FB0">
      <w:pPr>
        <w:tabs>
          <w:tab w:val="left" w:pos="1308"/>
        </w:tabs>
        <w:rPr>
          <w:sz w:val="28"/>
          <w:szCs w:val="28"/>
        </w:rPr>
      </w:pPr>
    </w:p>
    <w:p w14:paraId="1771C4B1" w14:textId="77777777" w:rsidR="006534CE" w:rsidRPr="0026165E" w:rsidRDefault="006534CE" w:rsidP="009A4FB0">
      <w:pPr>
        <w:tabs>
          <w:tab w:val="left" w:pos="1308"/>
        </w:tabs>
        <w:rPr>
          <w:sz w:val="28"/>
          <w:szCs w:val="28"/>
        </w:rPr>
      </w:pPr>
    </w:p>
    <w:p w14:paraId="6D34D978" w14:textId="77777777" w:rsidR="006534CE" w:rsidRPr="0026165E" w:rsidRDefault="006534CE" w:rsidP="009A4FB0">
      <w:pPr>
        <w:tabs>
          <w:tab w:val="left" w:pos="1308"/>
        </w:tabs>
        <w:rPr>
          <w:sz w:val="28"/>
          <w:szCs w:val="28"/>
        </w:rPr>
      </w:pPr>
    </w:p>
    <w:p w14:paraId="38E3650A" w14:textId="77777777" w:rsidR="006534CE" w:rsidRPr="0026165E" w:rsidRDefault="006534CE" w:rsidP="009A4FB0">
      <w:pPr>
        <w:tabs>
          <w:tab w:val="left" w:pos="1308"/>
        </w:tabs>
        <w:rPr>
          <w:sz w:val="28"/>
          <w:szCs w:val="28"/>
        </w:rPr>
      </w:pPr>
    </w:p>
    <w:p w14:paraId="78392F08" w14:textId="77777777" w:rsidR="006534CE" w:rsidRPr="0026165E" w:rsidRDefault="006534CE" w:rsidP="009A4FB0">
      <w:pPr>
        <w:tabs>
          <w:tab w:val="left" w:pos="1308"/>
        </w:tabs>
        <w:rPr>
          <w:sz w:val="28"/>
          <w:szCs w:val="28"/>
        </w:rPr>
      </w:pPr>
    </w:p>
    <w:p w14:paraId="3592F24E" w14:textId="77777777" w:rsidR="006534CE" w:rsidRPr="0026165E" w:rsidRDefault="006534CE" w:rsidP="009A4FB0">
      <w:pPr>
        <w:tabs>
          <w:tab w:val="left" w:pos="1308"/>
        </w:tabs>
        <w:rPr>
          <w:sz w:val="28"/>
          <w:szCs w:val="28"/>
        </w:rPr>
      </w:pPr>
    </w:p>
    <w:p w14:paraId="5907229A" w14:textId="77777777" w:rsidR="00643564" w:rsidRPr="0026165E" w:rsidRDefault="00643564" w:rsidP="00643564">
      <w:pPr>
        <w:rPr>
          <w:sz w:val="28"/>
          <w:szCs w:val="28"/>
        </w:rPr>
      </w:pPr>
    </w:p>
    <w:p w14:paraId="2B5D95EC" w14:textId="77777777" w:rsidR="00157CF8" w:rsidRDefault="00157CF8" w:rsidP="00643564">
      <w:pPr>
        <w:rPr>
          <w:sz w:val="28"/>
          <w:szCs w:val="28"/>
        </w:rPr>
      </w:pPr>
    </w:p>
    <w:p w14:paraId="725470AF" w14:textId="77777777" w:rsidR="00157CF8" w:rsidRDefault="00157CF8" w:rsidP="00643564">
      <w:pPr>
        <w:rPr>
          <w:sz w:val="28"/>
          <w:szCs w:val="28"/>
        </w:rPr>
      </w:pPr>
    </w:p>
    <w:p w14:paraId="267B0EBD" w14:textId="77777777" w:rsidR="00157CF8" w:rsidRDefault="00157CF8" w:rsidP="00643564">
      <w:pPr>
        <w:rPr>
          <w:sz w:val="28"/>
          <w:szCs w:val="28"/>
        </w:rPr>
      </w:pPr>
    </w:p>
    <w:p w14:paraId="334D935D" w14:textId="59F13769" w:rsidR="00002245" w:rsidRPr="00157CF8" w:rsidRDefault="00002245" w:rsidP="00643564">
      <w:pPr>
        <w:rPr>
          <w:sz w:val="40"/>
          <w:szCs w:val="40"/>
        </w:rPr>
      </w:pPr>
      <w:r w:rsidRPr="00157CF8">
        <w:rPr>
          <w:sz w:val="40"/>
          <w:szCs w:val="40"/>
        </w:rPr>
        <w:lastRenderedPageBreak/>
        <w:t>4.1 Overview of System Architecture</w:t>
      </w:r>
    </w:p>
    <w:p w14:paraId="28BAB513"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Weather-Sensing Clothes Cover is a reactive embedded system designed to autonomously detect rainfall and respond by deploying a protective canopy over drying clothes. The system operates through a closed-loop control mechanism, integrating environmental sensing, decision logic, and mechanical actuation. Its architecture is modular, allowing for future expansion, and is built upon principles of real-time responsiveness, fault tolerance, and user-centric interaction.</w:t>
      </w:r>
    </w:p>
    <w:p w14:paraId="1E127945"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At its core, the system consists of four primary subsystems:</w:t>
      </w:r>
    </w:p>
    <w:p w14:paraId="69C31043" w14:textId="69B993F1"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Sensing Subsystem: Detects environmental conditions (rainfall).</w:t>
      </w:r>
    </w:p>
    <w:p w14:paraId="7B53CFE6" w14:textId="0B7EBCFB"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Control Subsystem: Processes sensor data and makes decisions.</w:t>
      </w:r>
    </w:p>
    <w:p w14:paraId="595BAA88" w14:textId="5021EAFD"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Actuation Subsystem: Physically deploys or retracts the canopy.</w:t>
      </w:r>
    </w:p>
    <w:p w14:paraId="2CAA068A" w14:textId="0F960C6F"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User Interface Subsystem: Provides feedback and manual control options.</w:t>
      </w:r>
    </w:p>
    <w:p w14:paraId="7C1FF5CB" w14:textId="77777777" w:rsidR="00157CF8" w:rsidRPr="0084447A" w:rsidRDefault="00157CF8" w:rsidP="00643564">
      <w:pPr>
        <w:rPr>
          <w:rFonts w:ascii="Times New Roman" w:hAnsi="Times New Roman" w:cs="Times New Roman"/>
          <w:sz w:val="28"/>
          <w:szCs w:val="28"/>
        </w:rPr>
      </w:pPr>
    </w:p>
    <w:p w14:paraId="09F8068E" w14:textId="219C16B6" w:rsidR="00002245" w:rsidRPr="00157CF8" w:rsidRDefault="00002245" w:rsidP="00643564">
      <w:pPr>
        <w:rPr>
          <w:sz w:val="40"/>
          <w:szCs w:val="40"/>
        </w:rPr>
      </w:pPr>
      <w:r w:rsidRPr="00157CF8">
        <w:rPr>
          <w:sz w:val="40"/>
          <w:szCs w:val="40"/>
        </w:rPr>
        <w:t>4.2 Design Philosophy</w:t>
      </w:r>
    </w:p>
    <w:p w14:paraId="6B867FF9"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system design is guided by the following theoretical principles:</w:t>
      </w:r>
    </w:p>
    <w:p w14:paraId="6D061396" w14:textId="436D3D46"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Modularity: Each component (sensor, motor, controller) is treated as an independent module with defined interfaces.</w:t>
      </w:r>
    </w:p>
    <w:p w14:paraId="1D2A4D8B" w14:textId="032CEA09"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Event-Driven Logic: The system reacts to environmental changes through interrupts and state transitions.</w:t>
      </w:r>
    </w:p>
    <w:p w14:paraId="7AED7E45" w14:textId="368C83C4"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Fail-Safe </w:t>
      </w:r>
      <w:r w:rsidR="008E5FE4" w:rsidRPr="0084447A">
        <w:rPr>
          <w:rFonts w:ascii="Times New Roman" w:hAnsi="Times New Roman" w:cs="Times New Roman"/>
          <w:sz w:val="28"/>
          <w:szCs w:val="28"/>
        </w:rPr>
        <w:t>Behaviour</w:t>
      </w:r>
      <w:r w:rsidRPr="0084447A">
        <w:rPr>
          <w:rFonts w:ascii="Times New Roman" w:hAnsi="Times New Roman" w:cs="Times New Roman"/>
          <w:sz w:val="28"/>
          <w:szCs w:val="28"/>
        </w:rPr>
        <w:t>: In case of sensor failure or power loss, the system defaults to a safe state.</w:t>
      </w:r>
    </w:p>
    <w:p w14:paraId="041226CA" w14:textId="08C8CB7F"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User Empowerment: Manual override and status indicators ensure transparency and control.</w:t>
      </w:r>
    </w:p>
    <w:p w14:paraId="4766C177" w14:textId="20A32806"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Sustainability: Low power consumption and compatibility with renewable energy sources are prioritized.</w:t>
      </w:r>
    </w:p>
    <w:p w14:paraId="4C18C0E8" w14:textId="77777777" w:rsidR="00002245" w:rsidRPr="0084447A" w:rsidRDefault="00002245" w:rsidP="00002245">
      <w:pPr>
        <w:tabs>
          <w:tab w:val="left" w:pos="1308"/>
        </w:tabs>
        <w:rPr>
          <w:rFonts w:ascii="Times New Roman" w:hAnsi="Times New Roman" w:cs="Times New Roman"/>
          <w:sz w:val="28"/>
          <w:szCs w:val="28"/>
        </w:rPr>
      </w:pPr>
    </w:p>
    <w:p w14:paraId="0ECAC29B" w14:textId="77777777" w:rsidR="00157CF8" w:rsidRPr="0084447A" w:rsidRDefault="00002245" w:rsidP="00157CF8">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These principles ensure that the system is not only functional but also adaptable to diverse use cases and environments.</w:t>
      </w:r>
    </w:p>
    <w:p w14:paraId="1E31AB29" w14:textId="77777777" w:rsidR="0084447A" w:rsidRDefault="0084447A" w:rsidP="00157CF8">
      <w:pPr>
        <w:tabs>
          <w:tab w:val="left" w:pos="1308"/>
        </w:tabs>
        <w:rPr>
          <w:sz w:val="40"/>
          <w:szCs w:val="40"/>
        </w:rPr>
      </w:pPr>
    </w:p>
    <w:p w14:paraId="79D2D356" w14:textId="4A8CFF79" w:rsidR="00002245" w:rsidRPr="00157CF8" w:rsidRDefault="00002245" w:rsidP="00157CF8">
      <w:pPr>
        <w:tabs>
          <w:tab w:val="left" w:pos="1308"/>
        </w:tabs>
        <w:rPr>
          <w:sz w:val="40"/>
          <w:szCs w:val="40"/>
        </w:rPr>
      </w:pPr>
      <w:r w:rsidRPr="00157CF8">
        <w:rPr>
          <w:sz w:val="40"/>
          <w:szCs w:val="40"/>
        </w:rPr>
        <w:lastRenderedPageBreak/>
        <w:t>4.</w:t>
      </w:r>
      <w:r w:rsidR="00426409" w:rsidRPr="00157CF8">
        <w:rPr>
          <w:sz w:val="40"/>
          <w:szCs w:val="40"/>
        </w:rPr>
        <w:t>2</w:t>
      </w:r>
      <w:r w:rsidRPr="00157CF8">
        <w:rPr>
          <w:sz w:val="40"/>
          <w:szCs w:val="40"/>
        </w:rPr>
        <w:t>.1 Rain Detection Module</w:t>
      </w:r>
    </w:p>
    <w:p w14:paraId="04BF8694"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This module is responsible for sensing the presence of rain. It uses a resistive or capacitive rain sensor that outputs analog or digital signals based on moisture levels. The sensor is mounted in an exposed location to ensure accurate detection.</w:t>
      </w:r>
    </w:p>
    <w:p w14:paraId="178EAC44" w14:textId="77777777" w:rsidR="00157CF8" w:rsidRDefault="00157CF8" w:rsidP="00002245">
      <w:pPr>
        <w:tabs>
          <w:tab w:val="left" w:pos="1308"/>
        </w:tabs>
        <w:rPr>
          <w:sz w:val="28"/>
          <w:szCs w:val="28"/>
        </w:rPr>
      </w:pPr>
    </w:p>
    <w:p w14:paraId="044867D4" w14:textId="77777777" w:rsidR="00157CF8" w:rsidRPr="0026165E" w:rsidRDefault="00157CF8" w:rsidP="00002245">
      <w:pPr>
        <w:tabs>
          <w:tab w:val="left" w:pos="1308"/>
        </w:tabs>
        <w:rPr>
          <w:sz w:val="28"/>
          <w:szCs w:val="28"/>
        </w:rPr>
      </w:pPr>
    </w:p>
    <w:p w14:paraId="333B0AEB" w14:textId="0238541C" w:rsidR="0047261B" w:rsidRPr="0026165E" w:rsidRDefault="0047261B" w:rsidP="0047261B">
      <w:pPr>
        <w:tabs>
          <w:tab w:val="left" w:pos="1308"/>
        </w:tabs>
        <w:rPr>
          <w:sz w:val="28"/>
          <w:szCs w:val="28"/>
        </w:rPr>
      </w:pPr>
      <w:r w:rsidRPr="0026165E">
        <w:rPr>
          <w:noProof/>
          <w:sz w:val="28"/>
          <w:szCs w:val="28"/>
          <w:vertAlign w:val="superscript"/>
        </w:rPr>
        <w:drawing>
          <wp:inline distT="0" distB="0" distL="0" distR="0" wp14:anchorId="3129FF7C" wp14:editId="4A4DC7DD">
            <wp:extent cx="4114800" cy="3810000"/>
            <wp:effectExtent l="0" t="0" r="0" b="0"/>
            <wp:docPr id="2061581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14800" cy="3810000"/>
                    </a:xfrm>
                    <a:prstGeom prst="rect">
                      <a:avLst/>
                    </a:prstGeom>
                    <a:noFill/>
                    <a:ln>
                      <a:noFill/>
                    </a:ln>
                  </pic:spPr>
                </pic:pic>
              </a:graphicData>
            </a:graphic>
          </wp:inline>
        </w:drawing>
      </w:r>
    </w:p>
    <w:p w14:paraId="0C54147C" w14:textId="77777777" w:rsidR="00157CF8" w:rsidRDefault="00157CF8" w:rsidP="001B7134">
      <w:pPr>
        <w:rPr>
          <w:sz w:val="28"/>
          <w:szCs w:val="28"/>
        </w:rPr>
      </w:pPr>
    </w:p>
    <w:p w14:paraId="03BC2247" w14:textId="77777777" w:rsidR="00157CF8" w:rsidRDefault="00157CF8" w:rsidP="001B7134">
      <w:pPr>
        <w:rPr>
          <w:sz w:val="28"/>
          <w:szCs w:val="28"/>
        </w:rPr>
      </w:pPr>
    </w:p>
    <w:p w14:paraId="1AA5BD3E" w14:textId="77777777" w:rsidR="00157CF8" w:rsidRDefault="00157CF8" w:rsidP="001B7134">
      <w:pPr>
        <w:rPr>
          <w:sz w:val="28"/>
          <w:szCs w:val="28"/>
        </w:rPr>
      </w:pPr>
    </w:p>
    <w:p w14:paraId="02AA6E31" w14:textId="77777777" w:rsidR="00157CF8" w:rsidRDefault="00157CF8" w:rsidP="001B7134">
      <w:pPr>
        <w:rPr>
          <w:sz w:val="28"/>
          <w:szCs w:val="28"/>
        </w:rPr>
      </w:pPr>
    </w:p>
    <w:p w14:paraId="67C8954F" w14:textId="77777777" w:rsidR="00157CF8" w:rsidRDefault="00157CF8" w:rsidP="001B7134">
      <w:pPr>
        <w:rPr>
          <w:sz w:val="28"/>
          <w:szCs w:val="28"/>
        </w:rPr>
      </w:pPr>
    </w:p>
    <w:p w14:paraId="602F4DD2" w14:textId="77777777" w:rsidR="00157CF8" w:rsidRDefault="00157CF8" w:rsidP="001B7134">
      <w:pPr>
        <w:rPr>
          <w:sz w:val="28"/>
          <w:szCs w:val="28"/>
        </w:rPr>
      </w:pPr>
    </w:p>
    <w:p w14:paraId="7633B60A" w14:textId="77777777" w:rsidR="00157CF8" w:rsidRDefault="00157CF8" w:rsidP="001B7134">
      <w:pPr>
        <w:rPr>
          <w:sz w:val="28"/>
          <w:szCs w:val="28"/>
        </w:rPr>
      </w:pPr>
    </w:p>
    <w:p w14:paraId="3FCCD57F" w14:textId="77777777" w:rsidR="00157CF8" w:rsidRDefault="00157CF8" w:rsidP="001B7134">
      <w:pPr>
        <w:rPr>
          <w:sz w:val="28"/>
          <w:szCs w:val="28"/>
        </w:rPr>
      </w:pPr>
    </w:p>
    <w:p w14:paraId="0273162B" w14:textId="68C3EFA1" w:rsidR="000657FE" w:rsidRPr="00157CF8" w:rsidRDefault="00C2668D" w:rsidP="001B7134">
      <w:pPr>
        <w:rPr>
          <w:sz w:val="40"/>
          <w:szCs w:val="40"/>
        </w:rPr>
      </w:pPr>
      <w:r w:rsidRPr="00157CF8">
        <w:rPr>
          <w:sz w:val="40"/>
          <w:szCs w:val="40"/>
        </w:rPr>
        <w:lastRenderedPageBreak/>
        <w:t>4.</w:t>
      </w:r>
      <w:r w:rsidR="00426409" w:rsidRPr="00157CF8">
        <w:rPr>
          <w:sz w:val="40"/>
          <w:szCs w:val="40"/>
        </w:rPr>
        <w:t>2</w:t>
      </w:r>
      <w:r w:rsidRPr="00157CF8">
        <w:rPr>
          <w:sz w:val="40"/>
          <w:szCs w:val="40"/>
        </w:rPr>
        <w:t xml:space="preserve">.2 Control Logic </w:t>
      </w:r>
      <w:r w:rsidR="00A1330A" w:rsidRPr="00157CF8">
        <w:rPr>
          <w:sz w:val="40"/>
          <w:szCs w:val="40"/>
        </w:rPr>
        <w:t>Module</w:t>
      </w:r>
    </w:p>
    <w:p w14:paraId="141D9EC7" w14:textId="77777777" w:rsidR="000657FE" w:rsidRPr="0026165E" w:rsidRDefault="000657FE" w:rsidP="00002245">
      <w:pPr>
        <w:tabs>
          <w:tab w:val="left" w:pos="1308"/>
        </w:tabs>
        <w:rPr>
          <w:sz w:val="28"/>
          <w:szCs w:val="28"/>
        </w:rPr>
      </w:pPr>
    </w:p>
    <w:p w14:paraId="1B3FAA9A" w14:textId="1AB01F3D"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The control logic resides within a microcontroller (e.g., Arduino Uno), which continuously monitors sensor input and determines system </w:t>
      </w:r>
      <w:r w:rsidR="00A1330A" w:rsidRPr="0084447A">
        <w:rPr>
          <w:rFonts w:ascii="Times New Roman" w:hAnsi="Times New Roman" w:cs="Times New Roman"/>
          <w:sz w:val="28"/>
          <w:szCs w:val="28"/>
        </w:rPr>
        <w:t>behaviour</w:t>
      </w:r>
      <w:r w:rsidRPr="0084447A">
        <w:rPr>
          <w:rFonts w:ascii="Times New Roman" w:hAnsi="Times New Roman" w:cs="Times New Roman"/>
          <w:sz w:val="28"/>
          <w:szCs w:val="28"/>
        </w:rPr>
        <w:t>. It operates as a finite-state machine with defined transitions based on sensor readings and user input.</w:t>
      </w:r>
    </w:p>
    <w:p w14:paraId="74808DEA" w14:textId="77777777" w:rsidR="00002245" w:rsidRPr="0084447A" w:rsidRDefault="00002245" w:rsidP="00002245">
      <w:pPr>
        <w:tabs>
          <w:tab w:val="left" w:pos="1308"/>
        </w:tabs>
        <w:rPr>
          <w:rFonts w:ascii="Times New Roman" w:hAnsi="Times New Roman" w:cs="Times New Roman"/>
          <w:sz w:val="28"/>
          <w:szCs w:val="28"/>
        </w:rPr>
      </w:pPr>
    </w:p>
    <w:p w14:paraId="02D13E27" w14:textId="4C0A124F" w:rsidR="00002245" w:rsidRPr="0084447A" w:rsidRDefault="00002245" w:rsidP="00002245">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States:</w:t>
      </w:r>
    </w:p>
    <w:p w14:paraId="304A0043"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Idle</w:t>
      </w:r>
    </w:p>
    <w:p w14:paraId="21F8D69F"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Monitoring</w:t>
      </w:r>
    </w:p>
    <w:p w14:paraId="624E58CB"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Deploying</w:t>
      </w:r>
    </w:p>
    <w:p w14:paraId="72B14513"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Deployed</w:t>
      </w:r>
    </w:p>
    <w:p w14:paraId="15B3E83C"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Retracting</w:t>
      </w:r>
    </w:p>
    <w:p w14:paraId="31E102DD"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Error</w:t>
      </w:r>
    </w:p>
    <w:p w14:paraId="37E1ED51" w14:textId="77777777" w:rsidR="00A1330A" w:rsidRPr="0084447A" w:rsidRDefault="00002245" w:rsidP="00002245">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Transitions:</w:t>
      </w:r>
    </w:p>
    <w:p w14:paraId="752AE3EB" w14:textId="756B7E8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Rain detected → Deploying</w:t>
      </w:r>
    </w:p>
    <w:p w14:paraId="0976AA15"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Rain stopped → Retracting</w:t>
      </w:r>
    </w:p>
    <w:p w14:paraId="286796E9"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Manual override → Forced transition</w:t>
      </w:r>
    </w:p>
    <w:p w14:paraId="07459D4E" w14:textId="77777777" w:rsidR="004A59FB" w:rsidRPr="0084447A" w:rsidRDefault="004A59FB" w:rsidP="00E203F0">
      <w:pPr>
        <w:rPr>
          <w:rFonts w:ascii="Times New Roman" w:hAnsi="Times New Roman" w:cs="Times New Roman"/>
          <w:sz w:val="28"/>
          <w:szCs w:val="28"/>
        </w:rPr>
      </w:pPr>
    </w:p>
    <w:p w14:paraId="2D6E1A33" w14:textId="30273318" w:rsidR="00002245" w:rsidRPr="00157CF8" w:rsidRDefault="00002245" w:rsidP="00E203F0">
      <w:pPr>
        <w:rPr>
          <w:sz w:val="40"/>
          <w:szCs w:val="40"/>
        </w:rPr>
      </w:pPr>
      <w:r w:rsidRPr="00157CF8">
        <w:rPr>
          <w:sz w:val="40"/>
          <w:szCs w:val="40"/>
        </w:rPr>
        <w:t xml:space="preserve"> 4.</w:t>
      </w:r>
      <w:r w:rsidR="00426409" w:rsidRPr="00157CF8">
        <w:rPr>
          <w:sz w:val="40"/>
          <w:szCs w:val="40"/>
        </w:rPr>
        <w:t>2</w:t>
      </w:r>
      <w:r w:rsidRPr="00157CF8">
        <w:rPr>
          <w:sz w:val="40"/>
          <w:szCs w:val="40"/>
        </w:rPr>
        <w:t>.3 Actuation Module</w:t>
      </w:r>
    </w:p>
    <w:p w14:paraId="5202B014"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This module consists of a servo motor or linear actuator that physically moves the canopy. The motor receives PWM signals from the controller to rotate to specific angles or positions.</w:t>
      </w:r>
    </w:p>
    <w:p w14:paraId="7876F51A" w14:textId="6A868211" w:rsidR="00002245" w:rsidRPr="0084447A" w:rsidRDefault="00002245" w:rsidP="00002245">
      <w:pPr>
        <w:tabs>
          <w:tab w:val="left" w:pos="1308"/>
        </w:tabs>
        <w:rPr>
          <w:rFonts w:ascii="Times New Roman" w:hAnsi="Times New Roman" w:cs="Times New Roman"/>
          <w:b/>
          <w:bCs/>
          <w:sz w:val="28"/>
          <w:szCs w:val="28"/>
        </w:rPr>
      </w:pPr>
      <w:r w:rsidRPr="0084447A">
        <w:rPr>
          <w:rFonts w:ascii="Times New Roman" w:hAnsi="Times New Roman" w:cs="Times New Roman"/>
          <w:b/>
          <w:bCs/>
          <w:sz w:val="28"/>
          <w:szCs w:val="28"/>
        </w:rPr>
        <w:t>Design Considerations:</w:t>
      </w:r>
    </w:p>
    <w:p w14:paraId="06A5D1D2"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Torque requirements based on canopy weight.</w:t>
      </w:r>
    </w:p>
    <w:p w14:paraId="226F2402"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Mechanical linkage design (hinges, pulleys).</w:t>
      </w:r>
    </w:p>
    <w:p w14:paraId="05ADB253" w14:textId="77777777" w:rsidR="00157CF8" w:rsidRPr="0084447A" w:rsidRDefault="00002245" w:rsidP="00157CF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Stall detection and recovery logic.</w:t>
      </w:r>
    </w:p>
    <w:p w14:paraId="7A734D59" w14:textId="77777777" w:rsidR="0084447A" w:rsidRDefault="0084447A" w:rsidP="00157CF8">
      <w:pPr>
        <w:tabs>
          <w:tab w:val="left" w:pos="1308"/>
        </w:tabs>
        <w:rPr>
          <w:sz w:val="40"/>
          <w:szCs w:val="40"/>
        </w:rPr>
      </w:pPr>
    </w:p>
    <w:p w14:paraId="2CBC9410" w14:textId="0DE7389B" w:rsidR="00002245" w:rsidRPr="00157CF8" w:rsidRDefault="00002245" w:rsidP="00157CF8">
      <w:pPr>
        <w:tabs>
          <w:tab w:val="left" w:pos="1308"/>
        </w:tabs>
        <w:rPr>
          <w:sz w:val="28"/>
          <w:szCs w:val="28"/>
        </w:rPr>
      </w:pPr>
      <w:r w:rsidRPr="00157CF8">
        <w:rPr>
          <w:sz w:val="40"/>
          <w:szCs w:val="40"/>
        </w:rPr>
        <w:lastRenderedPageBreak/>
        <w:t xml:space="preserve"> 4.</w:t>
      </w:r>
      <w:r w:rsidR="00426409" w:rsidRPr="00157CF8">
        <w:rPr>
          <w:sz w:val="40"/>
          <w:szCs w:val="40"/>
        </w:rPr>
        <w:t>2</w:t>
      </w:r>
      <w:r w:rsidRPr="00157CF8">
        <w:rPr>
          <w:sz w:val="40"/>
          <w:szCs w:val="40"/>
        </w:rPr>
        <w:t>.4 User Interface Module</w:t>
      </w:r>
    </w:p>
    <w:p w14:paraId="78C84A8D" w14:textId="474C4665"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user interface includes LED indicators and a push-button switch. LEDs convey system status (e.g., rain detected, canopy deployed, error), while the button allows manual override.</w:t>
      </w:r>
    </w:p>
    <w:p w14:paraId="36E103F3" w14:textId="2F349068"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Design Considerations:</w:t>
      </w:r>
    </w:p>
    <w:p w14:paraId="71615D83"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Intuitive color coding (e.g., green for idle, blue for deployed, red for error).</w:t>
      </w:r>
    </w:p>
    <w:p w14:paraId="3F4D5B6F"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Debounced button input.</w:t>
      </w:r>
    </w:p>
    <w:p w14:paraId="15B97A15"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Optional buzzer for audible alerts.</w:t>
      </w:r>
    </w:p>
    <w:p w14:paraId="06CD01DC" w14:textId="37322747" w:rsidR="00002245" w:rsidRPr="00157CF8" w:rsidRDefault="00002245" w:rsidP="00516AF4">
      <w:pPr>
        <w:rPr>
          <w:sz w:val="40"/>
          <w:szCs w:val="40"/>
        </w:rPr>
      </w:pPr>
      <w:r w:rsidRPr="00157CF8">
        <w:rPr>
          <w:sz w:val="40"/>
          <w:szCs w:val="40"/>
        </w:rPr>
        <w:t xml:space="preserve"> 4.</w:t>
      </w:r>
      <w:r w:rsidR="00426409" w:rsidRPr="00157CF8">
        <w:rPr>
          <w:sz w:val="40"/>
          <w:szCs w:val="40"/>
        </w:rPr>
        <w:t>3</w:t>
      </w:r>
      <w:r w:rsidRPr="00157CF8">
        <w:rPr>
          <w:sz w:val="40"/>
          <w:szCs w:val="40"/>
        </w:rPr>
        <w:t xml:space="preserve"> System Behavior and Flow</w:t>
      </w:r>
    </w:p>
    <w:p w14:paraId="325D7C01" w14:textId="77777777"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system operates in a continuous loop, periodically sampling sensor data and updating its state. Upon detecting rain, it transitions from “Monitoring” to “Deploying,” activating the motor to extend the canopy. Once deployed, it enters the “Deployed” state and continues monitoring. When dry conditions persist for a predefined duration, it transitions to “Retracting,” pulling back the canopy.</w:t>
      </w:r>
    </w:p>
    <w:p w14:paraId="6D507723" w14:textId="14CB28C0"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Manual override interrupts this flow, allowing users to force deployment or retraction regardless of sensor input. Error conditions (e.g., sensor failure, motor stall) trigger the “Error” state, prompting visual alerts and halting further actions until resolved.</w:t>
      </w:r>
    </w:p>
    <w:p w14:paraId="58EBA285" w14:textId="1ED57E7B" w:rsidR="003C384E" w:rsidRPr="0084447A" w:rsidRDefault="003C384E" w:rsidP="003C384E">
      <w:pPr>
        <w:tabs>
          <w:tab w:val="left" w:pos="1308"/>
        </w:tabs>
        <w:rPr>
          <w:rFonts w:ascii="Times New Roman" w:hAnsi="Times New Roman" w:cs="Times New Roman"/>
          <w:sz w:val="28"/>
          <w:szCs w:val="28"/>
        </w:rPr>
      </w:pPr>
      <w:r w:rsidRPr="0084447A">
        <w:rPr>
          <w:rFonts w:ascii="Times New Roman" w:hAnsi="Times New Roman" w:cs="Times New Roman"/>
          <w:noProof/>
          <w:sz w:val="28"/>
          <w:szCs w:val="28"/>
        </w:rPr>
        <w:drawing>
          <wp:inline distT="0" distB="0" distL="0" distR="0" wp14:anchorId="66A4BCCB" wp14:editId="6D9C437A">
            <wp:extent cx="5731510" cy="3042920"/>
            <wp:effectExtent l="0" t="0" r="2540" b="5080"/>
            <wp:docPr id="1767165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042920"/>
                    </a:xfrm>
                    <a:prstGeom prst="rect">
                      <a:avLst/>
                    </a:prstGeom>
                    <a:noFill/>
                    <a:ln>
                      <a:noFill/>
                    </a:ln>
                  </pic:spPr>
                </pic:pic>
              </a:graphicData>
            </a:graphic>
          </wp:inline>
        </w:drawing>
      </w:r>
    </w:p>
    <w:p w14:paraId="136D21DB" w14:textId="77777777" w:rsidR="0084447A" w:rsidRDefault="0084447A" w:rsidP="00B960A0">
      <w:pPr>
        <w:rPr>
          <w:sz w:val="40"/>
          <w:szCs w:val="40"/>
        </w:rPr>
      </w:pPr>
    </w:p>
    <w:p w14:paraId="7E4B959F" w14:textId="509C3369" w:rsidR="00002245" w:rsidRPr="00157CF8" w:rsidRDefault="00B960A0" w:rsidP="00B960A0">
      <w:pPr>
        <w:rPr>
          <w:sz w:val="40"/>
          <w:szCs w:val="40"/>
        </w:rPr>
      </w:pPr>
      <w:r w:rsidRPr="00157CF8">
        <w:rPr>
          <w:sz w:val="40"/>
          <w:szCs w:val="40"/>
        </w:rPr>
        <w:lastRenderedPageBreak/>
        <w:t>4.</w:t>
      </w:r>
      <w:r w:rsidR="000A4AD6" w:rsidRPr="00157CF8">
        <w:rPr>
          <w:sz w:val="40"/>
          <w:szCs w:val="40"/>
        </w:rPr>
        <w:t>4</w:t>
      </w:r>
      <w:r w:rsidRPr="00157CF8">
        <w:rPr>
          <w:sz w:val="40"/>
          <w:szCs w:val="40"/>
        </w:rPr>
        <w:t xml:space="preserve"> Safety and Reliability Considerations</w:t>
      </w:r>
    </w:p>
    <w:p w14:paraId="34B7E66E" w14:textId="0D8BDB95"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Electrical Safety: Overcurrent protection, insulated wiring, and proper grounding.</w:t>
      </w:r>
    </w:p>
    <w:p w14:paraId="0E0FD292" w14:textId="731D81B3"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Mechanical Safety: Smooth motor operation, obstruction detection, and emergency stop.</w:t>
      </w:r>
    </w:p>
    <w:p w14:paraId="100DDEE5" w14:textId="4D7E0778"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Firmware Reliability: Watchdog timers, error handling routines, and safe-mode booting.</w:t>
      </w:r>
    </w:p>
    <w:p w14:paraId="7F2C9EFA" w14:textId="76F16F91" w:rsidR="00002245" w:rsidRPr="0084447A" w:rsidRDefault="00002245" w:rsidP="00002245">
      <w:pPr>
        <w:tabs>
          <w:tab w:val="left" w:pos="1308"/>
        </w:tabs>
        <w:rPr>
          <w:rFonts w:ascii="Times New Roman" w:hAnsi="Times New Roman" w:cs="Times New Roman"/>
          <w:sz w:val="28"/>
          <w:szCs w:val="28"/>
        </w:rPr>
      </w:pPr>
      <w:r w:rsidRPr="0084447A">
        <w:rPr>
          <w:rFonts w:ascii="Times New Roman" w:hAnsi="Times New Roman" w:cs="Times New Roman"/>
          <w:sz w:val="28"/>
          <w:szCs w:val="28"/>
        </w:rPr>
        <w:t>- User Safety: Clear indicators, manual control, and accessible documentation.</w:t>
      </w:r>
    </w:p>
    <w:p w14:paraId="6DDBC7F7" w14:textId="77777777" w:rsidR="00002245" w:rsidRPr="0026165E" w:rsidRDefault="00002245" w:rsidP="00002245">
      <w:pPr>
        <w:tabs>
          <w:tab w:val="left" w:pos="1308"/>
        </w:tabs>
        <w:rPr>
          <w:sz w:val="28"/>
          <w:szCs w:val="28"/>
        </w:rPr>
      </w:pPr>
    </w:p>
    <w:p w14:paraId="124C1CD9" w14:textId="327D7913" w:rsidR="003A6568" w:rsidRPr="00157CF8" w:rsidRDefault="003A6568" w:rsidP="00050A24">
      <w:pPr>
        <w:rPr>
          <w:sz w:val="40"/>
          <w:szCs w:val="40"/>
        </w:rPr>
      </w:pPr>
      <w:r w:rsidRPr="00157CF8">
        <w:rPr>
          <w:sz w:val="40"/>
          <w:szCs w:val="40"/>
        </w:rPr>
        <w:t>4.</w:t>
      </w:r>
      <w:r w:rsidR="000A4AD6" w:rsidRPr="00157CF8">
        <w:rPr>
          <w:sz w:val="40"/>
          <w:szCs w:val="40"/>
        </w:rPr>
        <w:t>5</w:t>
      </w:r>
      <w:r w:rsidRPr="00157CF8">
        <w:rPr>
          <w:sz w:val="40"/>
          <w:szCs w:val="40"/>
        </w:rPr>
        <w:t xml:space="preserve"> Hardware Integration</w:t>
      </w:r>
    </w:p>
    <w:p w14:paraId="23ED94BE" w14:textId="4F1F985B" w:rsidR="003A6568" w:rsidRPr="00157CF8" w:rsidRDefault="003A6568" w:rsidP="00050A24">
      <w:pPr>
        <w:rPr>
          <w:sz w:val="40"/>
          <w:szCs w:val="40"/>
        </w:rPr>
      </w:pPr>
      <w:r w:rsidRPr="00157CF8">
        <w:rPr>
          <w:sz w:val="40"/>
          <w:szCs w:val="40"/>
        </w:rPr>
        <w:t>4.</w:t>
      </w:r>
      <w:r w:rsidR="000A4AD6" w:rsidRPr="00157CF8">
        <w:rPr>
          <w:sz w:val="40"/>
          <w:szCs w:val="40"/>
        </w:rPr>
        <w:t>5</w:t>
      </w:r>
      <w:r w:rsidRPr="00157CF8">
        <w:rPr>
          <w:sz w:val="40"/>
          <w:szCs w:val="40"/>
        </w:rPr>
        <w:t>.1 Microcontroller Setup</w:t>
      </w:r>
    </w:p>
    <w:p w14:paraId="2127651C"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Arduino Uno serves as the central processing unit. It is mounted on a perforated baseboard with headers for sensor input, motor control, and user interface components. The board is powered via USB or a regulated 5V supply from a solar battery pack.</w:t>
      </w:r>
    </w:p>
    <w:p w14:paraId="6C08217D" w14:textId="6478BCD9"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Digital Pins: Assigned to rain sensor (interrupt), button input, and LED indicators.</w:t>
      </w:r>
    </w:p>
    <w:p w14:paraId="0EF9B71E" w14:textId="01442D9E"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PWM Pins: Used to control the servo motor for canopy actuation.</w:t>
      </w:r>
    </w:p>
    <w:p w14:paraId="22DAAC30" w14:textId="6AEEB6C9" w:rsidR="005957E0"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Power Rails: Decoupled with capacitors to stabilize voltage during motor operation.</w:t>
      </w:r>
    </w:p>
    <w:p w14:paraId="6AFFA480" w14:textId="3BF4FBF8" w:rsidR="003A6568" w:rsidRPr="0084447A" w:rsidRDefault="003A6568" w:rsidP="00050A24">
      <w:pPr>
        <w:rPr>
          <w:sz w:val="40"/>
          <w:szCs w:val="40"/>
        </w:rPr>
      </w:pPr>
      <w:r w:rsidRPr="0084447A">
        <w:rPr>
          <w:sz w:val="40"/>
          <w:szCs w:val="40"/>
        </w:rPr>
        <w:t>4.</w:t>
      </w:r>
      <w:r w:rsidR="000A4AD6" w:rsidRPr="0084447A">
        <w:rPr>
          <w:sz w:val="40"/>
          <w:szCs w:val="40"/>
        </w:rPr>
        <w:t>5</w:t>
      </w:r>
      <w:r w:rsidRPr="0084447A">
        <w:rPr>
          <w:sz w:val="40"/>
          <w:szCs w:val="40"/>
        </w:rPr>
        <w:t>.2 Sensor Integration</w:t>
      </w:r>
    </w:p>
    <w:p w14:paraId="5478C797"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A resistive rain sensor module is mounted at an exposed angle to maximize droplet contact. It connects to the Arduino via analog input and is calibrated using a potentiometer to adjust sensitivity.</w:t>
      </w:r>
    </w:p>
    <w:p w14:paraId="388DDF78" w14:textId="77777777" w:rsidR="003A6568" w:rsidRPr="0084447A" w:rsidRDefault="003A6568" w:rsidP="003A6568">
      <w:pPr>
        <w:tabs>
          <w:tab w:val="left" w:pos="1308"/>
        </w:tabs>
        <w:rPr>
          <w:rFonts w:ascii="Times New Roman" w:hAnsi="Times New Roman" w:cs="Times New Roman"/>
          <w:sz w:val="28"/>
          <w:szCs w:val="28"/>
        </w:rPr>
      </w:pPr>
    </w:p>
    <w:p w14:paraId="35C2E2D9" w14:textId="6B504AA5"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Signal Conditioning: A low-pass filter smooths out transient spikes.</w:t>
      </w:r>
    </w:p>
    <w:p w14:paraId="7D3863E3" w14:textId="77777777" w:rsidR="00050A24" w:rsidRPr="0084447A" w:rsidRDefault="003A6568" w:rsidP="005957E0">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Mounting: Elevated on a plastic standoff to prevent water pooling.</w:t>
      </w:r>
    </w:p>
    <w:p w14:paraId="3079A3C0" w14:textId="77777777" w:rsidR="0084447A" w:rsidRDefault="0084447A" w:rsidP="005957E0">
      <w:pPr>
        <w:tabs>
          <w:tab w:val="left" w:pos="1308"/>
        </w:tabs>
        <w:rPr>
          <w:sz w:val="28"/>
          <w:szCs w:val="28"/>
        </w:rPr>
      </w:pPr>
    </w:p>
    <w:p w14:paraId="1D899500" w14:textId="77777777" w:rsidR="0084447A" w:rsidRDefault="0084447A" w:rsidP="005957E0">
      <w:pPr>
        <w:tabs>
          <w:tab w:val="left" w:pos="1308"/>
        </w:tabs>
        <w:rPr>
          <w:sz w:val="28"/>
          <w:szCs w:val="28"/>
        </w:rPr>
      </w:pPr>
    </w:p>
    <w:p w14:paraId="7DFEB9F3" w14:textId="458BC176" w:rsidR="003A6568" w:rsidRPr="0084447A" w:rsidRDefault="003A6568" w:rsidP="005957E0">
      <w:pPr>
        <w:tabs>
          <w:tab w:val="left" w:pos="1308"/>
        </w:tabs>
        <w:rPr>
          <w:sz w:val="40"/>
          <w:szCs w:val="40"/>
        </w:rPr>
      </w:pPr>
      <w:r w:rsidRPr="0084447A">
        <w:rPr>
          <w:sz w:val="40"/>
          <w:szCs w:val="40"/>
        </w:rPr>
        <w:lastRenderedPageBreak/>
        <w:t>4.</w:t>
      </w:r>
      <w:r w:rsidR="000A4AD6" w:rsidRPr="0084447A">
        <w:rPr>
          <w:sz w:val="40"/>
          <w:szCs w:val="40"/>
        </w:rPr>
        <w:t>5</w:t>
      </w:r>
      <w:r w:rsidRPr="0084447A">
        <w:rPr>
          <w:sz w:val="40"/>
          <w:szCs w:val="40"/>
        </w:rPr>
        <w:t>.3 Actuator Assembly</w:t>
      </w:r>
    </w:p>
    <w:p w14:paraId="53AB0BB5"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A standard hobby-grade servo motor (SG90 or MG995) is used to rotate the canopy arm. The motor is fixed to a bracket that aligns with the pivot point of the canopy.</w:t>
      </w:r>
    </w:p>
    <w:p w14:paraId="63ECFA50" w14:textId="77777777" w:rsidR="003A6568" w:rsidRPr="0084447A" w:rsidRDefault="003A6568" w:rsidP="003A6568">
      <w:pPr>
        <w:tabs>
          <w:tab w:val="left" w:pos="1308"/>
        </w:tabs>
        <w:rPr>
          <w:rFonts w:ascii="Times New Roman" w:hAnsi="Times New Roman" w:cs="Times New Roman"/>
          <w:sz w:val="28"/>
          <w:szCs w:val="28"/>
        </w:rPr>
      </w:pPr>
    </w:p>
    <w:p w14:paraId="154BCDEB" w14:textId="31ED1549"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Mechanical Linkage: A hinged aluminum rod connects the servo horn to the canopy frame.</w:t>
      </w:r>
    </w:p>
    <w:p w14:paraId="7D666E75" w14:textId="77777777" w:rsidR="0056058C" w:rsidRPr="0084447A" w:rsidRDefault="003A6568" w:rsidP="0056058C">
      <w:pPr>
        <w:tabs>
          <w:tab w:val="left" w:pos="1308"/>
        </w:tabs>
        <w:rPr>
          <w:rFonts w:ascii="Times New Roman" w:hAnsi="Times New Roman" w:cs="Times New Roman"/>
          <w:sz w:val="28"/>
          <w:szCs w:val="28"/>
        </w:rPr>
      </w:pPr>
      <w:r w:rsidRPr="0084447A">
        <w:rPr>
          <w:rFonts w:ascii="Times New Roman" w:hAnsi="Times New Roman" w:cs="Times New Roman"/>
          <w:sz w:val="28"/>
          <w:szCs w:val="28"/>
        </w:rPr>
        <w:t>- Torque Testing: Simulated loads were applied to ensure the motor could lift wet fabric without stalling.</w:t>
      </w:r>
    </w:p>
    <w:p w14:paraId="4443C447" w14:textId="52FA8A99" w:rsidR="003A6568" w:rsidRPr="0084447A" w:rsidRDefault="003A6568" w:rsidP="0056058C">
      <w:pPr>
        <w:tabs>
          <w:tab w:val="left" w:pos="1308"/>
        </w:tabs>
        <w:rPr>
          <w:sz w:val="40"/>
          <w:szCs w:val="40"/>
        </w:rPr>
      </w:pPr>
      <w:r w:rsidRPr="0084447A">
        <w:rPr>
          <w:sz w:val="40"/>
          <w:szCs w:val="40"/>
        </w:rPr>
        <w:t>4.</w:t>
      </w:r>
      <w:r w:rsidR="000A4AD6" w:rsidRPr="0084447A">
        <w:rPr>
          <w:sz w:val="40"/>
          <w:szCs w:val="40"/>
        </w:rPr>
        <w:t>5</w:t>
      </w:r>
      <w:r w:rsidRPr="0084447A">
        <w:rPr>
          <w:sz w:val="40"/>
          <w:szCs w:val="40"/>
        </w:rPr>
        <w:t>.4 User Interface Components</w:t>
      </w:r>
    </w:p>
    <w:p w14:paraId="4DC812A4"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An RGB LED is mounted on the enclosure to indicate system status:</w:t>
      </w:r>
    </w:p>
    <w:p w14:paraId="0F80031C"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Green: Idle</w:t>
      </w:r>
    </w:p>
    <w:p w14:paraId="3D04015E"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Blue: Canopy deployed</w:t>
      </w:r>
    </w:p>
    <w:p w14:paraId="5DB555D4"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Red: Error or manual override</w:t>
      </w:r>
    </w:p>
    <w:p w14:paraId="793C979D"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A push-button switch is placed on the side panel for manual control. It is debounced in software to prevent false triggers.</w:t>
      </w:r>
    </w:p>
    <w:p w14:paraId="29C6A1FE" w14:textId="77777777" w:rsidR="00B94DFF" w:rsidRPr="0026165E" w:rsidRDefault="00B94DFF" w:rsidP="003A6568">
      <w:pPr>
        <w:tabs>
          <w:tab w:val="left" w:pos="1308"/>
        </w:tabs>
        <w:rPr>
          <w:sz w:val="28"/>
          <w:szCs w:val="28"/>
        </w:rPr>
      </w:pPr>
    </w:p>
    <w:p w14:paraId="1C5A7363" w14:textId="5ECAFD0A" w:rsidR="00B94DFF" w:rsidRPr="0084447A" w:rsidRDefault="003A6568" w:rsidP="003A6568">
      <w:pPr>
        <w:tabs>
          <w:tab w:val="left" w:pos="1308"/>
        </w:tabs>
        <w:rPr>
          <w:sz w:val="40"/>
          <w:szCs w:val="40"/>
        </w:rPr>
      </w:pPr>
      <w:r w:rsidRPr="0084447A">
        <w:rPr>
          <w:sz w:val="40"/>
          <w:szCs w:val="40"/>
        </w:rPr>
        <w:t>4.</w:t>
      </w:r>
      <w:r w:rsidR="000A4AD6" w:rsidRPr="0084447A">
        <w:rPr>
          <w:sz w:val="40"/>
          <w:szCs w:val="40"/>
        </w:rPr>
        <w:t>6</w:t>
      </w:r>
      <w:r w:rsidRPr="0084447A">
        <w:rPr>
          <w:sz w:val="40"/>
          <w:szCs w:val="40"/>
        </w:rPr>
        <w:t xml:space="preserve"> Firmware Development</w:t>
      </w:r>
    </w:p>
    <w:p w14:paraId="619B1633" w14:textId="519D5889"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firmware is written in Arduino C++ using the Arduino IDE. It follows a structured, event-driven model with interrupt handling and state transitions.</w:t>
      </w:r>
    </w:p>
    <w:p w14:paraId="0A623B62" w14:textId="1DF9EA87" w:rsidR="003A6568" w:rsidRPr="00AC617E" w:rsidRDefault="003A6568" w:rsidP="00B960A0">
      <w:pPr>
        <w:rPr>
          <w:rFonts w:ascii="Times New Roman" w:hAnsi="Times New Roman" w:cs="Times New Roman"/>
          <w:sz w:val="40"/>
          <w:szCs w:val="40"/>
        </w:rPr>
      </w:pPr>
      <w:r w:rsidRPr="00AC617E">
        <w:rPr>
          <w:rFonts w:ascii="Times New Roman" w:hAnsi="Times New Roman" w:cs="Times New Roman"/>
          <w:sz w:val="40"/>
          <w:szCs w:val="40"/>
        </w:rPr>
        <w:t xml:space="preserve"> 4.</w:t>
      </w:r>
      <w:r w:rsidR="000A4AD6" w:rsidRPr="00AC617E">
        <w:rPr>
          <w:rFonts w:ascii="Times New Roman" w:hAnsi="Times New Roman" w:cs="Times New Roman"/>
          <w:sz w:val="40"/>
          <w:szCs w:val="40"/>
        </w:rPr>
        <w:t>6</w:t>
      </w:r>
      <w:r w:rsidRPr="00AC617E">
        <w:rPr>
          <w:rFonts w:ascii="Times New Roman" w:hAnsi="Times New Roman" w:cs="Times New Roman"/>
          <w:sz w:val="40"/>
          <w:szCs w:val="40"/>
        </w:rPr>
        <w:t>.1 Initialization Routine</w:t>
      </w:r>
    </w:p>
    <w:p w14:paraId="34954FC3"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Upon startup, the system performs:</w:t>
      </w:r>
    </w:p>
    <w:p w14:paraId="5F21AA41"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Sensor calibration</w:t>
      </w:r>
    </w:p>
    <w:p w14:paraId="298D6538"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Servo positioning to default (retracted)</w:t>
      </w:r>
    </w:p>
    <w:p w14:paraId="3070D482"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LED blink sequence to confirm readiness</w:t>
      </w:r>
    </w:p>
    <w:p w14:paraId="166C91D1" w14:textId="77777777" w:rsidR="0084447A" w:rsidRDefault="0084447A" w:rsidP="00B94DFF">
      <w:pPr>
        <w:rPr>
          <w:sz w:val="40"/>
          <w:szCs w:val="40"/>
        </w:rPr>
      </w:pPr>
    </w:p>
    <w:p w14:paraId="76DA8BCA" w14:textId="77777777" w:rsidR="0084447A" w:rsidRDefault="0084447A" w:rsidP="00B94DFF">
      <w:pPr>
        <w:rPr>
          <w:sz w:val="40"/>
          <w:szCs w:val="40"/>
        </w:rPr>
      </w:pPr>
    </w:p>
    <w:p w14:paraId="443BCAB3" w14:textId="5E22C488" w:rsidR="003A6568" w:rsidRPr="0084447A" w:rsidRDefault="003A6568" w:rsidP="00B94DFF">
      <w:pPr>
        <w:rPr>
          <w:sz w:val="40"/>
          <w:szCs w:val="40"/>
        </w:rPr>
      </w:pPr>
      <w:r w:rsidRPr="0084447A">
        <w:rPr>
          <w:sz w:val="40"/>
          <w:szCs w:val="40"/>
        </w:rPr>
        <w:lastRenderedPageBreak/>
        <w:t xml:space="preserve"> 4.</w:t>
      </w:r>
      <w:r w:rsidR="000A4AD6" w:rsidRPr="0084447A">
        <w:rPr>
          <w:sz w:val="40"/>
          <w:szCs w:val="40"/>
        </w:rPr>
        <w:t>6</w:t>
      </w:r>
      <w:r w:rsidRPr="0084447A">
        <w:rPr>
          <w:sz w:val="40"/>
          <w:szCs w:val="40"/>
        </w:rPr>
        <w:t>.2 Main Loop Logic</w:t>
      </w:r>
    </w:p>
    <w:p w14:paraId="4A7ADD94" w14:textId="77777777" w:rsidR="003A6568" w:rsidRPr="0026165E" w:rsidRDefault="003A6568" w:rsidP="003A6568">
      <w:pPr>
        <w:tabs>
          <w:tab w:val="left" w:pos="1308"/>
        </w:tabs>
        <w:rPr>
          <w:b/>
          <w:bCs/>
          <w:sz w:val="28"/>
          <w:szCs w:val="28"/>
        </w:rPr>
      </w:pPr>
      <w:r w:rsidRPr="0026165E">
        <w:rPr>
          <w:b/>
          <w:bCs/>
          <w:sz w:val="28"/>
          <w:szCs w:val="28"/>
        </w:rPr>
        <w:t>The loop continuously checks:</w:t>
      </w:r>
    </w:p>
    <w:p w14:paraId="669346B6"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Rain sensor input</w:t>
      </w:r>
    </w:p>
    <w:p w14:paraId="3B0CAD0D"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Button state</w:t>
      </w:r>
    </w:p>
    <w:p w14:paraId="7057AC01"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System flags (e.g., deployed, error)</w:t>
      </w:r>
    </w:p>
    <w:p w14:paraId="21F86D89" w14:textId="77777777" w:rsidR="003A6568" w:rsidRPr="0026165E" w:rsidRDefault="003A6568" w:rsidP="003A6568">
      <w:pPr>
        <w:tabs>
          <w:tab w:val="left" w:pos="1308"/>
        </w:tabs>
        <w:rPr>
          <w:sz w:val="28"/>
          <w:szCs w:val="28"/>
        </w:rPr>
      </w:pPr>
      <w:r w:rsidRPr="0026165E">
        <w:rPr>
          <w:b/>
          <w:bCs/>
          <w:sz w:val="28"/>
          <w:szCs w:val="28"/>
        </w:rPr>
        <w:t>If rain is detected:</w:t>
      </w:r>
    </w:p>
    <w:p w14:paraId="528EE8ED"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Servo rotates to deploy position</w:t>
      </w:r>
    </w:p>
    <w:p w14:paraId="4F8AA2DD"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LED changes to blue</w:t>
      </w:r>
    </w:p>
    <w:p w14:paraId="1496DF2A"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Event is logged in memory</w:t>
      </w:r>
    </w:p>
    <w:p w14:paraId="10CA66FB" w14:textId="77777777" w:rsidR="00B94DFF" w:rsidRPr="0026165E" w:rsidRDefault="003A6568" w:rsidP="003A6568">
      <w:pPr>
        <w:tabs>
          <w:tab w:val="left" w:pos="1308"/>
        </w:tabs>
        <w:rPr>
          <w:b/>
          <w:bCs/>
          <w:sz w:val="28"/>
          <w:szCs w:val="28"/>
        </w:rPr>
      </w:pPr>
      <w:r w:rsidRPr="0026165E">
        <w:rPr>
          <w:b/>
          <w:bCs/>
          <w:sz w:val="28"/>
          <w:szCs w:val="28"/>
        </w:rPr>
        <w:t>If dry conditions persist for 10 seconds:</w:t>
      </w:r>
    </w:p>
    <w:p w14:paraId="44D3E064" w14:textId="13BCADFC" w:rsidR="003A6568" w:rsidRPr="0084447A" w:rsidRDefault="003A6568" w:rsidP="003A6568">
      <w:pPr>
        <w:tabs>
          <w:tab w:val="left" w:pos="1308"/>
        </w:tabs>
        <w:rPr>
          <w:rFonts w:ascii="Times New Roman" w:hAnsi="Times New Roman" w:cs="Times New Roman"/>
          <w:b/>
          <w:bCs/>
          <w:sz w:val="28"/>
          <w:szCs w:val="28"/>
        </w:rPr>
      </w:pPr>
      <w:r w:rsidRPr="0084447A">
        <w:rPr>
          <w:rFonts w:ascii="Times New Roman" w:hAnsi="Times New Roman" w:cs="Times New Roman"/>
          <w:sz w:val="28"/>
          <w:szCs w:val="28"/>
        </w:rPr>
        <w:t>- Servo retracts canopy</w:t>
      </w:r>
      <w:r w:rsidR="00B94DFF" w:rsidRPr="0084447A">
        <w:rPr>
          <w:rFonts w:ascii="Times New Roman" w:hAnsi="Times New Roman" w:cs="Times New Roman"/>
          <w:sz w:val="28"/>
          <w:szCs w:val="28"/>
        </w:rPr>
        <w:t>, LED returns to green</w:t>
      </w:r>
      <w:r w:rsidR="00B94DFF" w:rsidRPr="0084447A">
        <w:rPr>
          <w:rFonts w:ascii="Times New Roman" w:hAnsi="Times New Roman" w:cs="Times New Roman"/>
          <w:b/>
          <w:bCs/>
          <w:sz w:val="28"/>
          <w:szCs w:val="28"/>
        </w:rPr>
        <w:t xml:space="preserve"> </w:t>
      </w:r>
    </w:p>
    <w:p w14:paraId="41DF7278" w14:textId="77D7A489" w:rsidR="003A6568" w:rsidRPr="0084447A" w:rsidRDefault="003A6568" w:rsidP="000A4AD6">
      <w:pPr>
        <w:rPr>
          <w:sz w:val="40"/>
          <w:szCs w:val="40"/>
        </w:rPr>
      </w:pPr>
      <w:r w:rsidRPr="0084447A">
        <w:rPr>
          <w:sz w:val="40"/>
          <w:szCs w:val="40"/>
        </w:rPr>
        <w:t>4.</w:t>
      </w:r>
      <w:r w:rsidR="000A4AD6" w:rsidRPr="0084447A">
        <w:rPr>
          <w:sz w:val="40"/>
          <w:szCs w:val="40"/>
        </w:rPr>
        <w:t>7</w:t>
      </w:r>
      <w:r w:rsidRPr="0084447A">
        <w:rPr>
          <w:sz w:val="40"/>
          <w:szCs w:val="40"/>
        </w:rPr>
        <w:t xml:space="preserve"> Mechanical Construction</w:t>
      </w:r>
    </w:p>
    <w:p w14:paraId="34374B1F"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canopy frame is built from lightweight aluminum rods and waterproof fabric. It is designed to fold along a hinge axis when retracted and extend outward when deployed.</w:t>
      </w:r>
    </w:p>
    <w:p w14:paraId="50C3D4F8" w14:textId="60B32DFF"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Dimensions: Sized to cover a standard 1.5-meter clothesline.</w:t>
      </w:r>
    </w:p>
    <w:p w14:paraId="03CE1067" w14:textId="5C4EB853"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Material: UV-resistant polyester with reinforced stitching.</w:t>
      </w:r>
    </w:p>
    <w:p w14:paraId="1357FEE3" w14:textId="131E479D"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Mounting: Fixed to balcony railing using adjustable clamps.</w:t>
      </w:r>
    </w:p>
    <w:p w14:paraId="25F361BF" w14:textId="4E85C29E" w:rsidR="00B94DFF" w:rsidRPr="0084447A" w:rsidRDefault="003A6568" w:rsidP="00B94DFF">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servo motor is housed in a waterproof casing with a rubber grommet for wire exit. All mechanical joints are lubricated to reduce friction and wear.</w:t>
      </w:r>
    </w:p>
    <w:p w14:paraId="1EB7C932" w14:textId="15AAA908" w:rsidR="003A6568" w:rsidRPr="0084447A" w:rsidRDefault="003A6568" w:rsidP="00B94DFF">
      <w:pPr>
        <w:rPr>
          <w:sz w:val="40"/>
          <w:szCs w:val="40"/>
        </w:rPr>
      </w:pPr>
      <w:r w:rsidRPr="0084447A">
        <w:rPr>
          <w:sz w:val="40"/>
          <w:szCs w:val="40"/>
        </w:rPr>
        <w:t xml:space="preserve"> 4.</w:t>
      </w:r>
      <w:r w:rsidR="000A4AD6" w:rsidRPr="0084447A">
        <w:rPr>
          <w:sz w:val="40"/>
          <w:szCs w:val="40"/>
        </w:rPr>
        <w:t>8</w:t>
      </w:r>
      <w:r w:rsidRPr="0084447A">
        <w:rPr>
          <w:sz w:val="40"/>
          <w:szCs w:val="40"/>
        </w:rPr>
        <w:t xml:space="preserve"> Power Management</w:t>
      </w:r>
    </w:p>
    <w:p w14:paraId="3744AE4D"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system is designed to operate on low power, suitable for solar or battery sources.</w:t>
      </w:r>
    </w:p>
    <w:p w14:paraId="7ABB2DA6" w14:textId="7849B41E"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Sleep Mode: Arduino enters low-power mode when idle.</w:t>
      </w:r>
    </w:p>
    <w:p w14:paraId="79D3305D" w14:textId="32418006"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Wake-on-Interrupt: Rain sensor triggers wake-up.</w:t>
      </w:r>
    </w:p>
    <w:p w14:paraId="35F351C1" w14:textId="46552136"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Voltage Regulation: A buck converter ensures stable 5V supply from 12V solar battery.</w:t>
      </w:r>
    </w:p>
    <w:p w14:paraId="164BFC2A"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lastRenderedPageBreak/>
        <w:t>Battery life tests showed continuous operation for 72 hours on a 10,000 mAh power bank under typical conditions.</w:t>
      </w:r>
    </w:p>
    <w:p w14:paraId="180B5D42" w14:textId="23E37250" w:rsidR="003A6568" w:rsidRPr="0084447A" w:rsidRDefault="003A6568" w:rsidP="0035149C">
      <w:pPr>
        <w:rPr>
          <w:sz w:val="40"/>
          <w:szCs w:val="40"/>
        </w:rPr>
      </w:pPr>
      <w:r w:rsidRPr="0084447A">
        <w:rPr>
          <w:sz w:val="40"/>
          <w:szCs w:val="40"/>
        </w:rPr>
        <w:t>4.</w:t>
      </w:r>
      <w:r w:rsidR="000A4AD6" w:rsidRPr="0084447A">
        <w:rPr>
          <w:sz w:val="40"/>
          <w:szCs w:val="40"/>
        </w:rPr>
        <w:t>9</w:t>
      </w:r>
      <w:r w:rsidRPr="0084447A">
        <w:rPr>
          <w:sz w:val="40"/>
          <w:szCs w:val="40"/>
        </w:rPr>
        <w:t xml:space="preserve"> Testing and Validation</w:t>
      </w:r>
      <w:r w:rsidR="006264A8" w:rsidRPr="0084447A">
        <w:rPr>
          <w:sz w:val="40"/>
          <w:szCs w:val="40"/>
        </w:rPr>
        <w:t xml:space="preserve">           </w:t>
      </w:r>
    </w:p>
    <w:p w14:paraId="73C25A47" w14:textId="24204E2C" w:rsidR="003A6568" w:rsidRPr="0084447A" w:rsidRDefault="003A6568" w:rsidP="0035149C">
      <w:pPr>
        <w:rPr>
          <w:rFonts w:ascii="Times New Roman" w:hAnsi="Times New Roman" w:cs="Times New Roman"/>
          <w:sz w:val="28"/>
          <w:szCs w:val="28"/>
        </w:rPr>
      </w:pPr>
      <w:r w:rsidRPr="0084447A">
        <w:rPr>
          <w:rFonts w:ascii="Times New Roman" w:hAnsi="Times New Roman" w:cs="Times New Roman"/>
          <w:sz w:val="28"/>
          <w:szCs w:val="28"/>
        </w:rPr>
        <w:t>Unit Testing</w:t>
      </w:r>
    </w:p>
    <w:p w14:paraId="775713CD"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Each module was tested independently:</w:t>
      </w:r>
    </w:p>
    <w:p w14:paraId="629F88D3"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Sensor: Simulated rain using mist spray</w:t>
      </w:r>
    </w:p>
    <w:p w14:paraId="1D50E00B"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Servo: Rotation angles verified with protractor</w:t>
      </w:r>
    </w:p>
    <w:p w14:paraId="42AFD439"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Button: Debounce timing measured with oscilloscope</w:t>
      </w:r>
    </w:p>
    <w:p w14:paraId="6E6D5A75"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LED: Color transitions checked against system states</w:t>
      </w:r>
    </w:p>
    <w:p w14:paraId="10A93B81" w14:textId="2AD5617C" w:rsidR="003A6568" w:rsidRPr="0084447A" w:rsidRDefault="003A6568" w:rsidP="0035149C">
      <w:pPr>
        <w:rPr>
          <w:rFonts w:ascii="Times New Roman" w:hAnsi="Times New Roman" w:cs="Times New Roman"/>
          <w:sz w:val="28"/>
          <w:szCs w:val="28"/>
        </w:rPr>
      </w:pPr>
      <w:r w:rsidRPr="0084447A">
        <w:rPr>
          <w:rFonts w:ascii="Times New Roman" w:hAnsi="Times New Roman" w:cs="Times New Roman"/>
          <w:sz w:val="28"/>
          <w:szCs w:val="28"/>
        </w:rPr>
        <w:t xml:space="preserve"> Integration Testing</w:t>
      </w:r>
    </w:p>
    <w:p w14:paraId="565A7680"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Rain simulation chamber with timed water release</w:t>
      </w:r>
    </w:p>
    <w:p w14:paraId="6780DFD1" w14:textId="77777777" w:rsidR="003A6568" w:rsidRPr="0084447A" w:rsidRDefault="003A6568" w:rsidP="003A6568">
      <w:pPr>
        <w:tabs>
          <w:tab w:val="left" w:pos="1308"/>
        </w:tabs>
        <w:rPr>
          <w:rFonts w:ascii="Times New Roman" w:hAnsi="Times New Roman" w:cs="Times New Roman"/>
          <w:sz w:val="28"/>
          <w:szCs w:val="28"/>
        </w:rPr>
      </w:pPr>
      <w:r w:rsidRPr="0084447A">
        <w:rPr>
          <w:rFonts w:ascii="Times New Roman" w:hAnsi="Times New Roman" w:cs="Times New Roman"/>
          <w:sz w:val="28"/>
          <w:szCs w:val="28"/>
        </w:rPr>
        <w:t>- Wind tunnel to test canopy stability</w:t>
      </w:r>
    </w:p>
    <w:p w14:paraId="3CA419C5" w14:textId="77777777" w:rsidR="00F2445B" w:rsidRPr="0084447A" w:rsidRDefault="003A6568" w:rsidP="00F2445B">
      <w:pPr>
        <w:tabs>
          <w:tab w:val="left" w:pos="1308"/>
        </w:tabs>
        <w:rPr>
          <w:rFonts w:ascii="Times New Roman" w:hAnsi="Times New Roman" w:cs="Times New Roman"/>
          <w:sz w:val="28"/>
          <w:szCs w:val="28"/>
        </w:rPr>
      </w:pPr>
      <w:r w:rsidRPr="0084447A">
        <w:rPr>
          <w:rFonts w:ascii="Times New Roman" w:hAnsi="Times New Roman" w:cs="Times New Roman"/>
          <w:sz w:val="28"/>
          <w:szCs w:val="28"/>
        </w:rPr>
        <w:t>- Power fluctuation tests to observe system recovery</w:t>
      </w:r>
    </w:p>
    <w:p w14:paraId="5E6B71A8" w14:textId="707E698C" w:rsidR="003A6568" w:rsidRPr="0084447A" w:rsidRDefault="003A6568" w:rsidP="00F2445B">
      <w:pPr>
        <w:tabs>
          <w:tab w:val="left" w:pos="1308"/>
        </w:tabs>
        <w:rPr>
          <w:rFonts w:ascii="Times New Roman" w:hAnsi="Times New Roman" w:cs="Times New Roman"/>
          <w:sz w:val="28"/>
          <w:szCs w:val="28"/>
        </w:rPr>
      </w:pPr>
      <w:r w:rsidRPr="0084447A">
        <w:rPr>
          <w:rFonts w:ascii="Times New Roman" w:hAnsi="Times New Roman" w:cs="Times New Roman"/>
          <w:sz w:val="28"/>
          <w:szCs w:val="28"/>
        </w:rPr>
        <w:t xml:space="preserve"> Field Testing</w:t>
      </w:r>
    </w:p>
    <w:p w14:paraId="3CA28AAA" w14:textId="77777777" w:rsidR="00340E5F" w:rsidRPr="0084447A" w:rsidRDefault="003A6568" w:rsidP="006264A8">
      <w:pPr>
        <w:tabs>
          <w:tab w:val="left" w:pos="1308"/>
        </w:tabs>
        <w:rPr>
          <w:rFonts w:ascii="Times New Roman" w:hAnsi="Times New Roman" w:cs="Times New Roman"/>
          <w:sz w:val="28"/>
          <w:szCs w:val="28"/>
        </w:rPr>
      </w:pPr>
      <w:r w:rsidRPr="0084447A">
        <w:rPr>
          <w:rFonts w:ascii="Times New Roman" w:hAnsi="Times New Roman" w:cs="Times New Roman"/>
          <w:sz w:val="28"/>
          <w:szCs w:val="28"/>
        </w:rPr>
        <w:t>The prototype was installed on a residential balcony during monsoon season. Over 30 days, it successfully deployed the canopy in 28 rain events, with only one false trigger due to splash interference.</w:t>
      </w:r>
    </w:p>
    <w:p w14:paraId="171CF7CC" w14:textId="1B0A8959" w:rsidR="003A6568" w:rsidRPr="00B25089" w:rsidRDefault="003A6568" w:rsidP="0035149C">
      <w:pPr>
        <w:rPr>
          <w:sz w:val="40"/>
          <w:szCs w:val="40"/>
        </w:rPr>
      </w:pPr>
      <w:r w:rsidRPr="00B25089">
        <w:rPr>
          <w:sz w:val="40"/>
          <w:szCs w:val="40"/>
        </w:rPr>
        <w:t>4.1</w:t>
      </w:r>
      <w:r w:rsidR="000A4AD6" w:rsidRPr="00B25089">
        <w:rPr>
          <w:sz w:val="40"/>
          <w:szCs w:val="40"/>
        </w:rPr>
        <w:t>0</w:t>
      </w:r>
      <w:r w:rsidR="006264A8" w:rsidRPr="00B25089">
        <w:rPr>
          <w:sz w:val="40"/>
          <w:szCs w:val="40"/>
        </w:rPr>
        <w:t xml:space="preserve"> </w:t>
      </w:r>
      <w:r w:rsidRPr="00B25089">
        <w:rPr>
          <w:sz w:val="40"/>
          <w:szCs w:val="40"/>
        </w:rPr>
        <w:t>Iterative Improvements</w:t>
      </w:r>
    </w:p>
    <w:p w14:paraId="3B00C053" w14:textId="77777777" w:rsidR="003A6568" w:rsidRPr="00B25089" w:rsidRDefault="003A6568" w:rsidP="003A6568">
      <w:pPr>
        <w:tabs>
          <w:tab w:val="left" w:pos="1308"/>
        </w:tabs>
        <w:rPr>
          <w:rFonts w:ascii="Times New Roman" w:hAnsi="Times New Roman" w:cs="Times New Roman"/>
          <w:sz w:val="28"/>
          <w:szCs w:val="28"/>
        </w:rPr>
      </w:pPr>
      <w:r w:rsidRPr="00B25089">
        <w:rPr>
          <w:rFonts w:ascii="Times New Roman" w:hAnsi="Times New Roman" w:cs="Times New Roman"/>
          <w:sz w:val="28"/>
          <w:szCs w:val="28"/>
        </w:rPr>
        <w:t>Based on testing feedback:</w:t>
      </w:r>
    </w:p>
    <w:p w14:paraId="26DEF995" w14:textId="77777777" w:rsidR="003A6568" w:rsidRPr="00B25089" w:rsidRDefault="003A6568" w:rsidP="003A6568">
      <w:pPr>
        <w:tabs>
          <w:tab w:val="left" w:pos="1308"/>
        </w:tabs>
        <w:rPr>
          <w:rFonts w:ascii="Times New Roman" w:hAnsi="Times New Roman" w:cs="Times New Roman"/>
          <w:sz w:val="28"/>
          <w:szCs w:val="28"/>
        </w:rPr>
      </w:pPr>
      <w:r w:rsidRPr="00B25089">
        <w:rPr>
          <w:rFonts w:ascii="Times New Roman" w:hAnsi="Times New Roman" w:cs="Times New Roman"/>
          <w:sz w:val="28"/>
          <w:szCs w:val="28"/>
        </w:rPr>
        <w:t>- Sensor threshold was adjusted to reduce false positives.</w:t>
      </w:r>
    </w:p>
    <w:p w14:paraId="5319A344" w14:textId="77777777" w:rsidR="003A6568" w:rsidRPr="00B25089" w:rsidRDefault="003A6568" w:rsidP="003A6568">
      <w:pPr>
        <w:tabs>
          <w:tab w:val="left" w:pos="1308"/>
        </w:tabs>
        <w:rPr>
          <w:rFonts w:ascii="Times New Roman" w:hAnsi="Times New Roman" w:cs="Times New Roman"/>
          <w:sz w:val="28"/>
          <w:szCs w:val="28"/>
        </w:rPr>
      </w:pPr>
      <w:r w:rsidRPr="00B25089">
        <w:rPr>
          <w:rFonts w:ascii="Times New Roman" w:hAnsi="Times New Roman" w:cs="Times New Roman"/>
          <w:sz w:val="28"/>
          <w:szCs w:val="28"/>
        </w:rPr>
        <w:t>- Servo speed was slowed slightly to prevent jerky motion.</w:t>
      </w:r>
    </w:p>
    <w:p w14:paraId="19995540" w14:textId="77777777" w:rsidR="003A6568" w:rsidRPr="00B25089" w:rsidRDefault="003A6568" w:rsidP="003A6568">
      <w:pPr>
        <w:tabs>
          <w:tab w:val="left" w:pos="1308"/>
        </w:tabs>
        <w:rPr>
          <w:rFonts w:ascii="Times New Roman" w:hAnsi="Times New Roman" w:cs="Times New Roman"/>
          <w:sz w:val="28"/>
          <w:szCs w:val="28"/>
        </w:rPr>
      </w:pPr>
      <w:r w:rsidRPr="00B25089">
        <w:rPr>
          <w:rFonts w:ascii="Times New Roman" w:hAnsi="Times New Roman" w:cs="Times New Roman"/>
          <w:sz w:val="28"/>
          <w:szCs w:val="28"/>
        </w:rPr>
        <w:t>- LED brightness was increased for better visibility in daylight.</w:t>
      </w:r>
    </w:p>
    <w:p w14:paraId="2A684128" w14:textId="77777777" w:rsidR="003A6568" w:rsidRPr="00B25089" w:rsidRDefault="003A6568" w:rsidP="003A6568">
      <w:pPr>
        <w:tabs>
          <w:tab w:val="left" w:pos="1308"/>
        </w:tabs>
        <w:rPr>
          <w:rFonts w:ascii="Times New Roman" w:hAnsi="Times New Roman" w:cs="Times New Roman"/>
          <w:sz w:val="28"/>
          <w:szCs w:val="28"/>
        </w:rPr>
      </w:pPr>
      <w:r w:rsidRPr="00B25089">
        <w:rPr>
          <w:rFonts w:ascii="Times New Roman" w:hAnsi="Times New Roman" w:cs="Times New Roman"/>
          <w:sz w:val="28"/>
          <w:szCs w:val="28"/>
        </w:rPr>
        <w:t>- Enclosure was redesigned with sloped edges to prevent water pooling.</w:t>
      </w:r>
    </w:p>
    <w:p w14:paraId="7C986B40" w14:textId="77777777" w:rsidR="003A6568" w:rsidRPr="00B25089" w:rsidRDefault="003A6568" w:rsidP="003A6568">
      <w:pPr>
        <w:tabs>
          <w:tab w:val="left" w:pos="1308"/>
        </w:tabs>
        <w:rPr>
          <w:rFonts w:ascii="Times New Roman" w:hAnsi="Times New Roman" w:cs="Times New Roman"/>
          <w:sz w:val="28"/>
          <w:szCs w:val="28"/>
        </w:rPr>
      </w:pPr>
    </w:p>
    <w:p w14:paraId="7E5780A4" w14:textId="77777777" w:rsidR="003A6568" w:rsidRPr="00B25089" w:rsidRDefault="003A6568" w:rsidP="003A6568">
      <w:pPr>
        <w:tabs>
          <w:tab w:val="left" w:pos="1308"/>
        </w:tabs>
        <w:rPr>
          <w:rFonts w:ascii="Times New Roman" w:hAnsi="Times New Roman" w:cs="Times New Roman"/>
          <w:sz w:val="28"/>
          <w:szCs w:val="28"/>
        </w:rPr>
      </w:pPr>
      <w:r w:rsidRPr="00B25089">
        <w:rPr>
          <w:rFonts w:ascii="Times New Roman" w:hAnsi="Times New Roman" w:cs="Times New Roman"/>
          <w:sz w:val="28"/>
          <w:szCs w:val="28"/>
        </w:rPr>
        <w:t>These refinements improved reliability and user satisfaction.</w:t>
      </w:r>
    </w:p>
    <w:p w14:paraId="7DEF004C" w14:textId="77777777" w:rsidR="003A6568" w:rsidRPr="00B25089" w:rsidRDefault="003A6568" w:rsidP="003A6568">
      <w:pPr>
        <w:tabs>
          <w:tab w:val="left" w:pos="1308"/>
        </w:tabs>
        <w:rPr>
          <w:rFonts w:ascii="Times New Roman" w:hAnsi="Times New Roman" w:cs="Times New Roman"/>
          <w:sz w:val="28"/>
          <w:szCs w:val="28"/>
        </w:rPr>
      </w:pPr>
    </w:p>
    <w:p w14:paraId="100F2B8D" w14:textId="77777777" w:rsidR="006C5F23" w:rsidRDefault="006C5F23" w:rsidP="00F27DD5">
      <w:pPr>
        <w:rPr>
          <w:rFonts w:ascii="Times New Roman" w:hAnsi="Times New Roman" w:cs="Times New Roman"/>
          <w:sz w:val="28"/>
          <w:szCs w:val="28"/>
        </w:rPr>
      </w:pPr>
    </w:p>
    <w:p w14:paraId="62320D6F" w14:textId="77777777" w:rsidR="006C5F23" w:rsidRDefault="006C5F23" w:rsidP="00F27DD5">
      <w:pPr>
        <w:rPr>
          <w:rFonts w:ascii="Times New Roman" w:hAnsi="Times New Roman" w:cs="Times New Roman"/>
          <w:sz w:val="28"/>
          <w:szCs w:val="28"/>
        </w:rPr>
      </w:pPr>
    </w:p>
    <w:p w14:paraId="72969D29" w14:textId="3106853C" w:rsidR="008B6F78" w:rsidRPr="006C5F23" w:rsidRDefault="00F344C6" w:rsidP="00F27DD5">
      <w:pPr>
        <w:rPr>
          <w:rFonts w:ascii="Times New Roman" w:hAnsi="Times New Roman" w:cs="Times New Roman"/>
          <w:b/>
          <w:bCs/>
          <w:sz w:val="28"/>
          <w:szCs w:val="28"/>
        </w:rPr>
      </w:pPr>
      <w:r w:rsidRPr="006C5F23">
        <w:rPr>
          <w:rFonts w:ascii="Times New Roman" w:hAnsi="Times New Roman" w:cs="Times New Roman"/>
          <w:b/>
          <w:bCs/>
          <w:sz w:val="28"/>
          <w:szCs w:val="28"/>
        </w:rPr>
        <w:lastRenderedPageBreak/>
        <w:t xml:space="preserve"> Advantages of Design</w:t>
      </w:r>
    </w:p>
    <w:p w14:paraId="55D2A46E" w14:textId="77777777" w:rsidR="00F344C6" w:rsidRPr="00B25089" w:rsidRDefault="00F344C6" w:rsidP="00F344C6">
      <w:pPr>
        <w:rPr>
          <w:rFonts w:ascii="Times New Roman" w:hAnsi="Times New Roman" w:cs="Times New Roman"/>
          <w:sz w:val="28"/>
          <w:szCs w:val="28"/>
        </w:rPr>
      </w:pPr>
    </w:p>
    <w:p w14:paraId="131264D6" w14:textId="416DBF55" w:rsidR="008B6F78" w:rsidRPr="00B25089" w:rsidRDefault="00AE1ED6" w:rsidP="00F344C6">
      <w:pPr>
        <w:rPr>
          <w:rFonts w:ascii="Times New Roman" w:hAnsi="Times New Roman" w:cs="Times New Roman"/>
          <w:sz w:val="28"/>
          <w:szCs w:val="28"/>
        </w:rPr>
      </w:pPr>
      <w:r w:rsidRPr="00B25089">
        <w:rPr>
          <w:rFonts w:ascii="Times New Roman" w:hAnsi="Times New Roman" w:cs="Times New Roman"/>
          <w:sz w:val="28"/>
          <w:szCs w:val="28"/>
        </w:rPr>
        <w:t>-Low cost and user friendly</w:t>
      </w:r>
      <w:r w:rsidR="00CF7C52" w:rsidRPr="00B25089">
        <w:rPr>
          <w:rFonts w:ascii="Times New Roman" w:hAnsi="Times New Roman" w:cs="Times New Roman"/>
          <w:sz w:val="28"/>
          <w:szCs w:val="28"/>
        </w:rPr>
        <w:t>.</w:t>
      </w:r>
    </w:p>
    <w:p w14:paraId="496264F0" w14:textId="2A51E62A" w:rsidR="008B6F78" w:rsidRPr="00B25089" w:rsidRDefault="00290711" w:rsidP="00290711">
      <w:pPr>
        <w:rPr>
          <w:rFonts w:ascii="Times New Roman" w:hAnsi="Times New Roman" w:cs="Times New Roman"/>
          <w:sz w:val="28"/>
          <w:szCs w:val="28"/>
        </w:rPr>
      </w:pPr>
      <w:r w:rsidRPr="00B25089">
        <w:rPr>
          <w:rFonts w:ascii="Times New Roman" w:hAnsi="Times New Roman" w:cs="Times New Roman"/>
          <w:sz w:val="28"/>
          <w:szCs w:val="28"/>
        </w:rPr>
        <w:t>-</w:t>
      </w:r>
      <w:r w:rsidR="00CF7C52" w:rsidRPr="00B25089">
        <w:rPr>
          <w:rFonts w:ascii="Times New Roman" w:hAnsi="Times New Roman" w:cs="Times New Roman"/>
          <w:sz w:val="28"/>
          <w:szCs w:val="28"/>
        </w:rPr>
        <w:t>Real time automatic response.</w:t>
      </w:r>
    </w:p>
    <w:p w14:paraId="027CBB9C" w14:textId="5C155B12" w:rsidR="00865410" w:rsidRPr="00B25089" w:rsidRDefault="00865410" w:rsidP="00290711">
      <w:pPr>
        <w:rPr>
          <w:rFonts w:ascii="Times New Roman" w:hAnsi="Times New Roman" w:cs="Times New Roman"/>
          <w:sz w:val="28"/>
          <w:szCs w:val="28"/>
        </w:rPr>
      </w:pPr>
      <w:r w:rsidRPr="00B25089">
        <w:rPr>
          <w:rFonts w:ascii="Times New Roman" w:hAnsi="Times New Roman" w:cs="Times New Roman"/>
          <w:sz w:val="28"/>
          <w:szCs w:val="28"/>
        </w:rPr>
        <w:t>-Modular -&gt; Additional sens</w:t>
      </w:r>
      <w:r w:rsidR="00B953C7" w:rsidRPr="00B25089">
        <w:rPr>
          <w:rFonts w:ascii="Times New Roman" w:hAnsi="Times New Roman" w:cs="Times New Roman"/>
          <w:sz w:val="28"/>
          <w:szCs w:val="28"/>
        </w:rPr>
        <w:t>ors can be added.</w:t>
      </w:r>
    </w:p>
    <w:p w14:paraId="0462CAD0" w14:textId="77777777" w:rsidR="00F2445B" w:rsidRPr="00B25089" w:rsidRDefault="00B953C7" w:rsidP="00F27DD5">
      <w:pPr>
        <w:rPr>
          <w:rFonts w:ascii="Times New Roman" w:hAnsi="Times New Roman" w:cs="Times New Roman"/>
          <w:sz w:val="28"/>
          <w:szCs w:val="28"/>
        </w:rPr>
      </w:pPr>
      <w:r w:rsidRPr="00B25089">
        <w:rPr>
          <w:rFonts w:ascii="Times New Roman" w:hAnsi="Times New Roman" w:cs="Times New Roman"/>
          <w:sz w:val="28"/>
          <w:szCs w:val="28"/>
        </w:rPr>
        <w:t>-Eco friendly (supports solar power).</w:t>
      </w:r>
    </w:p>
    <w:p w14:paraId="441A9954" w14:textId="77777777" w:rsidR="00B25089" w:rsidRDefault="00B25089" w:rsidP="00F27DD5">
      <w:pPr>
        <w:rPr>
          <w:sz w:val="40"/>
          <w:szCs w:val="40"/>
        </w:rPr>
      </w:pPr>
    </w:p>
    <w:p w14:paraId="50662B8B" w14:textId="5A568434" w:rsidR="002B5E98" w:rsidRPr="00B25089" w:rsidRDefault="003A6568" w:rsidP="00F27DD5">
      <w:pPr>
        <w:rPr>
          <w:sz w:val="40"/>
          <w:szCs w:val="40"/>
        </w:rPr>
      </w:pPr>
      <w:r w:rsidRPr="00B25089">
        <w:rPr>
          <w:sz w:val="40"/>
          <w:szCs w:val="40"/>
        </w:rPr>
        <w:t>4.1</w:t>
      </w:r>
      <w:r w:rsidR="000A4AD6" w:rsidRPr="00B25089">
        <w:rPr>
          <w:sz w:val="40"/>
          <w:szCs w:val="40"/>
        </w:rPr>
        <w:t>1</w:t>
      </w:r>
      <w:r w:rsidRPr="00B25089">
        <w:rPr>
          <w:sz w:val="40"/>
          <w:szCs w:val="40"/>
        </w:rPr>
        <w:t xml:space="preserve"> Summary</w:t>
      </w:r>
    </w:p>
    <w:p w14:paraId="1A9EFCB7" w14:textId="77777777" w:rsidR="002B5E98" w:rsidRPr="0026165E" w:rsidRDefault="002B5E98" w:rsidP="00002245">
      <w:pPr>
        <w:tabs>
          <w:tab w:val="left" w:pos="1308"/>
        </w:tabs>
        <w:rPr>
          <w:sz w:val="28"/>
          <w:szCs w:val="28"/>
        </w:rPr>
      </w:pPr>
    </w:p>
    <w:p w14:paraId="00801759" w14:textId="7AA1574C" w:rsidR="006534CE" w:rsidRPr="00B25089" w:rsidRDefault="00002245" w:rsidP="00002245">
      <w:pPr>
        <w:tabs>
          <w:tab w:val="left" w:pos="1308"/>
        </w:tabs>
        <w:rPr>
          <w:rFonts w:ascii="Times New Roman" w:hAnsi="Times New Roman" w:cs="Times New Roman"/>
          <w:sz w:val="28"/>
          <w:szCs w:val="28"/>
        </w:rPr>
      </w:pPr>
      <w:r w:rsidRPr="00B25089">
        <w:rPr>
          <w:rFonts w:ascii="Times New Roman" w:hAnsi="Times New Roman" w:cs="Times New Roman"/>
          <w:sz w:val="28"/>
          <w:szCs w:val="28"/>
        </w:rPr>
        <w:t>The system design of the Weather-Sensing Clothes Cover is a synthesis of environmental sensing, embedded control, mechanical actuation, and user interaction. Grounded in theoretical principles and practical constraints, it offers a robust, scalable, and user-friendly solution to a common household challenge. The modular and event-driven architecture ensures that the system can evolve with technological advancements and user needs, making it a future-ready platform for smart automation</w:t>
      </w:r>
    </w:p>
    <w:p w14:paraId="49C41293" w14:textId="77777777" w:rsidR="00FF36C4" w:rsidRPr="00B25089" w:rsidRDefault="00FF36C4" w:rsidP="009A4FB0">
      <w:pPr>
        <w:tabs>
          <w:tab w:val="left" w:pos="1308"/>
        </w:tabs>
        <w:rPr>
          <w:rFonts w:ascii="Times New Roman" w:hAnsi="Times New Roman" w:cs="Times New Roman"/>
          <w:sz w:val="28"/>
          <w:szCs w:val="28"/>
        </w:rPr>
      </w:pPr>
    </w:p>
    <w:p w14:paraId="6DBB1F6F" w14:textId="75B8B351" w:rsidR="006534CE" w:rsidRPr="00B25089" w:rsidRDefault="00FF36C4" w:rsidP="009A4FB0">
      <w:pPr>
        <w:tabs>
          <w:tab w:val="left" w:pos="1308"/>
        </w:tabs>
        <w:rPr>
          <w:rFonts w:ascii="Times New Roman" w:hAnsi="Times New Roman" w:cs="Times New Roman"/>
          <w:sz w:val="28"/>
          <w:szCs w:val="28"/>
        </w:rPr>
      </w:pPr>
      <w:r w:rsidRPr="00B25089">
        <w:rPr>
          <w:rFonts w:ascii="Times New Roman" w:hAnsi="Times New Roman" w:cs="Times New Roman"/>
          <w:sz w:val="28"/>
          <w:szCs w:val="28"/>
        </w:rPr>
        <w:t>The implementation of the Weather-Sensing Clothes Cover translates theoretical design into a functional, field-tested prototype. Through careful hardware integration, structured firmware development, and rigorous testing, the system demonstrates its ability to respond to environmental changes with precision and reliability. The modular approach ensures that future upgrades—such as wireless connectivity or AI-based prediction—can be seamlessly incorporated</w:t>
      </w:r>
    </w:p>
    <w:p w14:paraId="53D09863" w14:textId="77777777" w:rsidR="00FF36C4" w:rsidRPr="00B25089" w:rsidRDefault="00FF36C4" w:rsidP="009A4FB0">
      <w:pPr>
        <w:tabs>
          <w:tab w:val="left" w:pos="1308"/>
        </w:tabs>
        <w:rPr>
          <w:rFonts w:ascii="Times New Roman" w:hAnsi="Times New Roman" w:cs="Times New Roman"/>
          <w:sz w:val="28"/>
          <w:szCs w:val="28"/>
        </w:rPr>
      </w:pPr>
    </w:p>
    <w:p w14:paraId="461BE7B1" w14:textId="77777777" w:rsidR="006534CE" w:rsidRPr="00B25089" w:rsidRDefault="006534CE" w:rsidP="009A4FB0">
      <w:pPr>
        <w:tabs>
          <w:tab w:val="left" w:pos="1308"/>
        </w:tabs>
        <w:rPr>
          <w:rFonts w:ascii="Times New Roman" w:hAnsi="Times New Roman" w:cs="Times New Roman"/>
          <w:sz w:val="28"/>
          <w:szCs w:val="28"/>
        </w:rPr>
      </w:pPr>
    </w:p>
    <w:p w14:paraId="4EEE176E" w14:textId="77777777" w:rsidR="006534CE" w:rsidRPr="00B25089" w:rsidRDefault="006534CE" w:rsidP="009A4FB0">
      <w:pPr>
        <w:tabs>
          <w:tab w:val="left" w:pos="1308"/>
        </w:tabs>
        <w:rPr>
          <w:rFonts w:ascii="Times New Roman" w:hAnsi="Times New Roman" w:cs="Times New Roman"/>
          <w:sz w:val="28"/>
          <w:szCs w:val="28"/>
        </w:rPr>
      </w:pPr>
    </w:p>
    <w:p w14:paraId="3A92C0AB" w14:textId="77777777" w:rsidR="006534CE" w:rsidRPr="00B25089" w:rsidRDefault="006534CE" w:rsidP="009A4FB0">
      <w:pPr>
        <w:tabs>
          <w:tab w:val="left" w:pos="1308"/>
        </w:tabs>
        <w:rPr>
          <w:rFonts w:ascii="Times New Roman" w:hAnsi="Times New Roman" w:cs="Times New Roman"/>
          <w:sz w:val="28"/>
          <w:szCs w:val="28"/>
        </w:rPr>
      </w:pPr>
    </w:p>
    <w:p w14:paraId="421A8F8D" w14:textId="77777777" w:rsidR="006534CE" w:rsidRPr="00B25089" w:rsidRDefault="006534CE" w:rsidP="009A4FB0">
      <w:pPr>
        <w:tabs>
          <w:tab w:val="left" w:pos="1308"/>
        </w:tabs>
        <w:rPr>
          <w:rFonts w:ascii="Times New Roman" w:hAnsi="Times New Roman" w:cs="Times New Roman"/>
          <w:sz w:val="28"/>
          <w:szCs w:val="28"/>
        </w:rPr>
      </w:pPr>
    </w:p>
    <w:p w14:paraId="327EAB5C" w14:textId="77777777" w:rsidR="006534CE" w:rsidRPr="00B25089" w:rsidRDefault="006534CE" w:rsidP="009A4FB0">
      <w:pPr>
        <w:tabs>
          <w:tab w:val="left" w:pos="1308"/>
        </w:tabs>
        <w:rPr>
          <w:rFonts w:ascii="Times New Roman" w:hAnsi="Times New Roman" w:cs="Times New Roman"/>
          <w:sz w:val="28"/>
          <w:szCs w:val="28"/>
        </w:rPr>
      </w:pPr>
    </w:p>
    <w:p w14:paraId="25870313" w14:textId="77777777" w:rsidR="006534CE" w:rsidRPr="00B25089" w:rsidRDefault="006534CE" w:rsidP="009A4FB0">
      <w:pPr>
        <w:tabs>
          <w:tab w:val="left" w:pos="1308"/>
        </w:tabs>
        <w:rPr>
          <w:rFonts w:ascii="Times New Roman" w:hAnsi="Times New Roman" w:cs="Times New Roman"/>
          <w:sz w:val="28"/>
          <w:szCs w:val="28"/>
        </w:rPr>
      </w:pPr>
    </w:p>
    <w:p w14:paraId="2492BA6E" w14:textId="77777777" w:rsidR="006534CE" w:rsidRPr="00B25089" w:rsidRDefault="006534CE" w:rsidP="009A4FB0">
      <w:pPr>
        <w:tabs>
          <w:tab w:val="left" w:pos="1308"/>
        </w:tabs>
        <w:rPr>
          <w:rFonts w:ascii="Times New Roman" w:hAnsi="Times New Roman" w:cs="Times New Roman"/>
          <w:sz w:val="28"/>
          <w:szCs w:val="28"/>
        </w:rPr>
      </w:pPr>
    </w:p>
    <w:p w14:paraId="1F6A9B7C" w14:textId="77777777" w:rsidR="006534CE" w:rsidRPr="00B25089" w:rsidRDefault="006534CE" w:rsidP="009A4FB0">
      <w:pPr>
        <w:tabs>
          <w:tab w:val="left" w:pos="1308"/>
        </w:tabs>
        <w:rPr>
          <w:rFonts w:ascii="Times New Roman" w:hAnsi="Times New Roman" w:cs="Times New Roman"/>
          <w:sz w:val="28"/>
          <w:szCs w:val="28"/>
        </w:rPr>
      </w:pPr>
    </w:p>
    <w:p w14:paraId="1FC390AC" w14:textId="77777777" w:rsidR="006534CE" w:rsidRPr="00B25089" w:rsidRDefault="006534CE" w:rsidP="009A4FB0">
      <w:pPr>
        <w:tabs>
          <w:tab w:val="left" w:pos="1308"/>
        </w:tabs>
        <w:rPr>
          <w:rFonts w:ascii="Times New Roman" w:hAnsi="Times New Roman" w:cs="Times New Roman"/>
          <w:sz w:val="28"/>
          <w:szCs w:val="28"/>
        </w:rPr>
      </w:pPr>
    </w:p>
    <w:p w14:paraId="70BE4B5F" w14:textId="77777777" w:rsidR="006534CE" w:rsidRPr="0026165E" w:rsidRDefault="006534CE" w:rsidP="009A4FB0">
      <w:pPr>
        <w:tabs>
          <w:tab w:val="left" w:pos="1308"/>
        </w:tabs>
        <w:rPr>
          <w:sz w:val="28"/>
          <w:szCs w:val="28"/>
        </w:rPr>
      </w:pPr>
    </w:p>
    <w:p w14:paraId="75895AFD" w14:textId="77777777" w:rsidR="006534CE" w:rsidRPr="0026165E" w:rsidRDefault="006534CE" w:rsidP="009A4FB0">
      <w:pPr>
        <w:tabs>
          <w:tab w:val="left" w:pos="1308"/>
        </w:tabs>
        <w:rPr>
          <w:sz w:val="28"/>
          <w:szCs w:val="28"/>
        </w:rPr>
      </w:pPr>
    </w:p>
    <w:p w14:paraId="5E9C18A0" w14:textId="77777777" w:rsidR="006534CE" w:rsidRPr="0026165E" w:rsidRDefault="006534CE" w:rsidP="009A4FB0">
      <w:pPr>
        <w:tabs>
          <w:tab w:val="left" w:pos="1308"/>
        </w:tabs>
        <w:rPr>
          <w:sz w:val="28"/>
          <w:szCs w:val="28"/>
        </w:rPr>
      </w:pPr>
    </w:p>
    <w:p w14:paraId="5A0F28DC" w14:textId="77777777" w:rsidR="002C4C8B" w:rsidRDefault="002C4C8B" w:rsidP="009A4FB0">
      <w:pPr>
        <w:tabs>
          <w:tab w:val="left" w:pos="1308"/>
        </w:tabs>
        <w:rPr>
          <w:b/>
          <w:bCs/>
          <w:sz w:val="28"/>
          <w:szCs w:val="28"/>
        </w:rPr>
      </w:pPr>
      <w:r w:rsidRPr="0026165E">
        <w:rPr>
          <w:b/>
          <w:bCs/>
          <w:sz w:val="28"/>
          <w:szCs w:val="28"/>
        </w:rPr>
        <w:t xml:space="preserve">  </w:t>
      </w:r>
    </w:p>
    <w:p w14:paraId="59EB7C5B" w14:textId="77777777" w:rsidR="00B25089" w:rsidRDefault="00B25089" w:rsidP="009A4FB0">
      <w:pPr>
        <w:tabs>
          <w:tab w:val="left" w:pos="1308"/>
        </w:tabs>
        <w:rPr>
          <w:b/>
          <w:bCs/>
          <w:sz w:val="28"/>
          <w:szCs w:val="28"/>
        </w:rPr>
      </w:pPr>
    </w:p>
    <w:p w14:paraId="5AC36FEF" w14:textId="77777777" w:rsidR="00B25089" w:rsidRDefault="00B25089" w:rsidP="009A4FB0">
      <w:pPr>
        <w:tabs>
          <w:tab w:val="left" w:pos="1308"/>
        </w:tabs>
        <w:rPr>
          <w:b/>
          <w:bCs/>
          <w:sz w:val="28"/>
          <w:szCs w:val="28"/>
        </w:rPr>
      </w:pPr>
    </w:p>
    <w:p w14:paraId="26D2B9CA" w14:textId="77777777" w:rsidR="00B25089" w:rsidRDefault="00B25089" w:rsidP="009A4FB0">
      <w:pPr>
        <w:tabs>
          <w:tab w:val="left" w:pos="1308"/>
        </w:tabs>
        <w:rPr>
          <w:b/>
          <w:bCs/>
          <w:sz w:val="28"/>
          <w:szCs w:val="28"/>
        </w:rPr>
      </w:pPr>
    </w:p>
    <w:p w14:paraId="72CCBE1F" w14:textId="77777777" w:rsidR="00B25089" w:rsidRDefault="00B25089" w:rsidP="009A4FB0">
      <w:pPr>
        <w:tabs>
          <w:tab w:val="left" w:pos="1308"/>
        </w:tabs>
        <w:rPr>
          <w:b/>
          <w:bCs/>
          <w:sz w:val="28"/>
          <w:szCs w:val="28"/>
        </w:rPr>
      </w:pPr>
    </w:p>
    <w:p w14:paraId="11F6BA20" w14:textId="77777777" w:rsidR="00B25089" w:rsidRPr="0026165E" w:rsidRDefault="00B25089" w:rsidP="009A4FB0">
      <w:pPr>
        <w:tabs>
          <w:tab w:val="left" w:pos="1308"/>
        </w:tabs>
        <w:rPr>
          <w:b/>
          <w:bCs/>
          <w:sz w:val="28"/>
          <w:szCs w:val="28"/>
        </w:rPr>
      </w:pPr>
    </w:p>
    <w:p w14:paraId="61DFBE37" w14:textId="3B44C258" w:rsidR="006534CE" w:rsidRPr="00B25089" w:rsidRDefault="00937BFF" w:rsidP="009A4FB0">
      <w:pPr>
        <w:tabs>
          <w:tab w:val="left" w:pos="1308"/>
        </w:tabs>
        <w:rPr>
          <w:b/>
          <w:bCs/>
          <w:sz w:val="56"/>
          <w:szCs w:val="56"/>
        </w:rPr>
      </w:pPr>
      <w:r w:rsidRPr="00B25089">
        <w:rPr>
          <w:b/>
          <w:bCs/>
          <w:sz w:val="56"/>
          <w:szCs w:val="56"/>
        </w:rPr>
        <w:t xml:space="preserve">   </w:t>
      </w:r>
      <w:r w:rsidR="00B25089" w:rsidRPr="00B25089">
        <w:rPr>
          <w:b/>
          <w:bCs/>
          <w:sz w:val="56"/>
          <w:szCs w:val="56"/>
        </w:rPr>
        <w:t xml:space="preserve"> </w:t>
      </w:r>
      <w:r w:rsidR="00BC4766" w:rsidRPr="00B25089">
        <w:rPr>
          <w:b/>
          <w:bCs/>
          <w:sz w:val="56"/>
          <w:szCs w:val="56"/>
        </w:rPr>
        <w:t xml:space="preserve">  </w:t>
      </w:r>
      <w:r w:rsidR="002C4C8B" w:rsidRPr="00B25089">
        <w:rPr>
          <w:b/>
          <w:bCs/>
          <w:sz w:val="56"/>
          <w:szCs w:val="56"/>
        </w:rPr>
        <w:t xml:space="preserve">   5. Implementation and Testing</w:t>
      </w:r>
    </w:p>
    <w:p w14:paraId="5D123462" w14:textId="77777777" w:rsidR="006534CE" w:rsidRPr="0026165E" w:rsidRDefault="006534CE" w:rsidP="009A4FB0">
      <w:pPr>
        <w:tabs>
          <w:tab w:val="left" w:pos="1308"/>
        </w:tabs>
        <w:rPr>
          <w:sz w:val="28"/>
          <w:szCs w:val="28"/>
        </w:rPr>
      </w:pPr>
    </w:p>
    <w:p w14:paraId="5B1D6E78" w14:textId="77777777" w:rsidR="006534CE" w:rsidRPr="0026165E" w:rsidRDefault="006534CE" w:rsidP="009A4FB0">
      <w:pPr>
        <w:tabs>
          <w:tab w:val="left" w:pos="1308"/>
        </w:tabs>
        <w:rPr>
          <w:sz w:val="28"/>
          <w:szCs w:val="28"/>
        </w:rPr>
      </w:pPr>
    </w:p>
    <w:p w14:paraId="62F1E872" w14:textId="77777777" w:rsidR="006534CE" w:rsidRPr="0026165E" w:rsidRDefault="006534CE" w:rsidP="009A4FB0">
      <w:pPr>
        <w:tabs>
          <w:tab w:val="left" w:pos="1308"/>
        </w:tabs>
        <w:rPr>
          <w:sz w:val="28"/>
          <w:szCs w:val="28"/>
        </w:rPr>
      </w:pPr>
    </w:p>
    <w:p w14:paraId="4A5EFF7A" w14:textId="77777777" w:rsidR="006534CE" w:rsidRPr="0026165E" w:rsidRDefault="006534CE" w:rsidP="009A4FB0">
      <w:pPr>
        <w:tabs>
          <w:tab w:val="left" w:pos="1308"/>
        </w:tabs>
        <w:rPr>
          <w:sz w:val="28"/>
          <w:szCs w:val="28"/>
        </w:rPr>
      </w:pPr>
    </w:p>
    <w:p w14:paraId="5EC5AADB" w14:textId="77777777" w:rsidR="006534CE" w:rsidRPr="0026165E" w:rsidRDefault="006534CE" w:rsidP="009A4FB0">
      <w:pPr>
        <w:tabs>
          <w:tab w:val="left" w:pos="1308"/>
        </w:tabs>
        <w:rPr>
          <w:sz w:val="28"/>
          <w:szCs w:val="28"/>
        </w:rPr>
      </w:pPr>
    </w:p>
    <w:p w14:paraId="7098AA6A" w14:textId="77777777" w:rsidR="006534CE" w:rsidRPr="0026165E" w:rsidRDefault="006534CE" w:rsidP="009A4FB0">
      <w:pPr>
        <w:tabs>
          <w:tab w:val="left" w:pos="1308"/>
        </w:tabs>
        <w:rPr>
          <w:sz w:val="28"/>
          <w:szCs w:val="28"/>
        </w:rPr>
      </w:pPr>
    </w:p>
    <w:p w14:paraId="2D479D45" w14:textId="77777777" w:rsidR="006534CE" w:rsidRPr="0026165E" w:rsidRDefault="006534CE" w:rsidP="009A4FB0">
      <w:pPr>
        <w:tabs>
          <w:tab w:val="left" w:pos="1308"/>
        </w:tabs>
        <w:rPr>
          <w:sz w:val="28"/>
          <w:szCs w:val="28"/>
        </w:rPr>
      </w:pPr>
    </w:p>
    <w:p w14:paraId="6E4D5F96" w14:textId="77777777" w:rsidR="006534CE" w:rsidRPr="0026165E" w:rsidRDefault="006534CE" w:rsidP="009A4FB0">
      <w:pPr>
        <w:tabs>
          <w:tab w:val="left" w:pos="1308"/>
        </w:tabs>
        <w:rPr>
          <w:sz w:val="28"/>
          <w:szCs w:val="28"/>
        </w:rPr>
      </w:pPr>
    </w:p>
    <w:p w14:paraId="545D1AC1" w14:textId="77777777" w:rsidR="006534CE" w:rsidRPr="0026165E" w:rsidRDefault="006534CE" w:rsidP="009A4FB0">
      <w:pPr>
        <w:tabs>
          <w:tab w:val="left" w:pos="1308"/>
        </w:tabs>
        <w:rPr>
          <w:sz w:val="28"/>
          <w:szCs w:val="28"/>
        </w:rPr>
      </w:pPr>
    </w:p>
    <w:p w14:paraId="0DF565A6" w14:textId="77777777" w:rsidR="006534CE" w:rsidRPr="0026165E" w:rsidRDefault="006534CE" w:rsidP="009A4FB0">
      <w:pPr>
        <w:tabs>
          <w:tab w:val="left" w:pos="1308"/>
        </w:tabs>
        <w:rPr>
          <w:sz w:val="28"/>
          <w:szCs w:val="28"/>
        </w:rPr>
      </w:pPr>
    </w:p>
    <w:p w14:paraId="09C6487A" w14:textId="77777777" w:rsidR="006534CE" w:rsidRPr="0026165E" w:rsidRDefault="006534CE" w:rsidP="009A4FB0">
      <w:pPr>
        <w:tabs>
          <w:tab w:val="left" w:pos="1308"/>
        </w:tabs>
        <w:rPr>
          <w:sz w:val="28"/>
          <w:szCs w:val="28"/>
        </w:rPr>
      </w:pPr>
    </w:p>
    <w:p w14:paraId="0FAC3701" w14:textId="77777777" w:rsidR="00B25089" w:rsidRDefault="00B25089" w:rsidP="00F27DD5">
      <w:pPr>
        <w:rPr>
          <w:sz w:val="28"/>
          <w:szCs w:val="28"/>
        </w:rPr>
      </w:pPr>
    </w:p>
    <w:p w14:paraId="50FD2381" w14:textId="77777777" w:rsidR="00B25089" w:rsidRDefault="00B25089" w:rsidP="00F27DD5">
      <w:pPr>
        <w:rPr>
          <w:sz w:val="28"/>
          <w:szCs w:val="28"/>
        </w:rPr>
      </w:pPr>
    </w:p>
    <w:p w14:paraId="1A4C5A28" w14:textId="77777777" w:rsidR="00B25089" w:rsidRDefault="00B25089" w:rsidP="00F27DD5">
      <w:pPr>
        <w:rPr>
          <w:sz w:val="28"/>
          <w:szCs w:val="28"/>
        </w:rPr>
      </w:pPr>
    </w:p>
    <w:p w14:paraId="44356452" w14:textId="33A69FC7" w:rsidR="00E82ADA" w:rsidRPr="00B25089" w:rsidRDefault="00E82ADA" w:rsidP="00F27DD5">
      <w:pPr>
        <w:rPr>
          <w:sz w:val="40"/>
          <w:szCs w:val="40"/>
        </w:rPr>
      </w:pPr>
      <w:r w:rsidRPr="00B25089">
        <w:rPr>
          <w:sz w:val="40"/>
          <w:szCs w:val="40"/>
        </w:rPr>
        <w:t xml:space="preserve"> </w:t>
      </w:r>
      <w:r w:rsidR="0080785E" w:rsidRPr="00B25089">
        <w:rPr>
          <w:sz w:val="40"/>
          <w:szCs w:val="40"/>
        </w:rPr>
        <w:t>5</w:t>
      </w:r>
      <w:r w:rsidR="00CE6A97" w:rsidRPr="00B25089">
        <w:rPr>
          <w:sz w:val="40"/>
          <w:szCs w:val="40"/>
        </w:rPr>
        <w:t>.1</w:t>
      </w:r>
      <w:r w:rsidRPr="00B25089">
        <w:rPr>
          <w:sz w:val="40"/>
          <w:szCs w:val="40"/>
        </w:rPr>
        <w:t xml:space="preserve"> Implementation</w:t>
      </w:r>
    </w:p>
    <w:p w14:paraId="4F5689D6" w14:textId="77777777" w:rsidR="00E82ADA" w:rsidRPr="0026165E" w:rsidRDefault="00E82ADA" w:rsidP="00E82ADA">
      <w:pPr>
        <w:tabs>
          <w:tab w:val="left" w:pos="1308"/>
        </w:tabs>
        <w:rPr>
          <w:sz w:val="28"/>
          <w:szCs w:val="28"/>
        </w:rPr>
      </w:pPr>
    </w:p>
    <w:p w14:paraId="45F2ADBC"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The implementation of the Weather-Sensing Clothes Shield involved integrating smart textile technologies, embedded sensors, and adaptive control mechanisms into a functional garment prototype. The process was divided into several stages:</w:t>
      </w:r>
    </w:p>
    <w:p w14:paraId="09FFDAB8" w14:textId="77777777" w:rsidR="00E82ADA" w:rsidRPr="00B25089" w:rsidRDefault="00E82ADA" w:rsidP="00E82ADA">
      <w:pPr>
        <w:tabs>
          <w:tab w:val="left" w:pos="1308"/>
        </w:tabs>
        <w:rPr>
          <w:rFonts w:ascii="Times New Roman" w:hAnsi="Times New Roman" w:cs="Times New Roman"/>
          <w:sz w:val="28"/>
          <w:szCs w:val="28"/>
        </w:rPr>
      </w:pPr>
    </w:p>
    <w:p w14:paraId="37767B05" w14:textId="25074464"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Fabric Selection and Preparation</w:t>
      </w:r>
    </w:p>
    <w:p w14:paraId="575A2ECE"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Smart fabrics with breathable, flexible properties were chosen as the base material. Hydrophobic coatings were applied to enhance water resistance, while phase-change </w:t>
      </w:r>
      <w:proofErr w:type="spellStart"/>
      <w:r w:rsidRPr="00B25089">
        <w:rPr>
          <w:rFonts w:ascii="Times New Roman" w:hAnsi="Times New Roman" w:cs="Times New Roman"/>
          <w:sz w:val="28"/>
          <w:szCs w:val="28"/>
        </w:rPr>
        <w:t>fibers</w:t>
      </w:r>
      <w:proofErr w:type="spellEnd"/>
      <w:r w:rsidRPr="00B25089">
        <w:rPr>
          <w:rFonts w:ascii="Times New Roman" w:hAnsi="Times New Roman" w:cs="Times New Roman"/>
          <w:sz w:val="28"/>
          <w:szCs w:val="28"/>
        </w:rPr>
        <w:t xml:space="preserve"> were integrated for thermal regulation.</w:t>
      </w:r>
    </w:p>
    <w:p w14:paraId="39C27352" w14:textId="77777777" w:rsidR="00E82ADA" w:rsidRPr="00B25089" w:rsidRDefault="00E82ADA" w:rsidP="00E82ADA">
      <w:pPr>
        <w:tabs>
          <w:tab w:val="left" w:pos="1308"/>
        </w:tabs>
        <w:rPr>
          <w:rFonts w:ascii="Times New Roman" w:hAnsi="Times New Roman" w:cs="Times New Roman"/>
          <w:sz w:val="28"/>
          <w:szCs w:val="28"/>
        </w:rPr>
      </w:pPr>
    </w:p>
    <w:p w14:paraId="73CEEC80" w14:textId="5CB9B944"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Sensor Integration</w:t>
      </w:r>
    </w:p>
    <w:p w14:paraId="6453D0ED"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Micro-sensors for temperature, humidity, UV radiation, and wind speed were embedded across the garment. Their placement was optimized to capture localized environmental data without compromising comfort.</w:t>
      </w:r>
    </w:p>
    <w:p w14:paraId="7E82F99F" w14:textId="77777777" w:rsidR="00E82ADA" w:rsidRPr="00B25089" w:rsidRDefault="00E82ADA" w:rsidP="00E82ADA">
      <w:pPr>
        <w:tabs>
          <w:tab w:val="left" w:pos="1308"/>
        </w:tabs>
        <w:rPr>
          <w:rFonts w:ascii="Times New Roman" w:hAnsi="Times New Roman" w:cs="Times New Roman"/>
          <w:sz w:val="28"/>
          <w:szCs w:val="28"/>
        </w:rPr>
      </w:pPr>
    </w:p>
    <w:p w14:paraId="01AF4DB0" w14:textId="443A963C"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Control Unit Development</w:t>
      </w:r>
    </w:p>
    <w:p w14:paraId="3D441568"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A lightweight microcontroller was programmed to process sensor inputs and trigger appropriate responses. Algorithms were designed to prioritize user comfort while minimizing energy consumption.</w:t>
      </w:r>
    </w:p>
    <w:p w14:paraId="77F600A9" w14:textId="77777777" w:rsidR="00E82ADA" w:rsidRPr="00B25089" w:rsidRDefault="00E82ADA" w:rsidP="00E82ADA">
      <w:pPr>
        <w:tabs>
          <w:tab w:val="left" w:pos="1308"/>
        </w:tabs>
        <w:rPr>
          <w:rFonts w:ascii="Times New Roman" w:hAnsi="Times New Roman" w:cs="Times New Roman"/>
          <w:sz w:val="28"/>
          <w:szCs w:val="28"/>
        </w:rPr>
      </w:pPr>
    </w:p>
    <w:p w14:paraId="338447FC" w14:textId="6DC99D44"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Actuation Layer Deployment </w:t>
      </w:r>
    </w:p>
    <w:p w14:paraId="74CA5A4C"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Shape-memory </w:t>
      </w:r>
      <w:proofErr w:type="spellStart"/>
      <w:r w:rsidRPr="00B25089">
        <w:rPr>
          <w:rFonts w:ascii="Times New Roman" w:hAnsi="Times New Roman" w:cs="Times New Roman"/>
          <w:sz w:val="28"/>
          <w:szCs w:val="28"/>
        </w:rPr>
        <w:t>fibers</w:t>
      </w:r>
      <w:proofErr w:type="spellEnd"/>
      <w:r w:rsidRPr="00B25089">
        <w:rPr>
          <w:rFonts w:ascii="Times New Roman" w:hAnsi="Times New Roman" w:cs="Times New Roman"/>
          <w:sz w:val="28"/>
          <w:szCs w:val="28"/>
        </w:rPr>
        <w:t xml:space="preserve"> and micro-valves were installed to regulate ventilation and insulation. Hydrophobic nanolayers were activated through sensor feedback to repel water during rainfall.</w:t>
      </w:r>
    </w:p>
    <w:p w14:paraId="11F707F4" w14:textId="77777777" w:rsidR="00E82ADA" w:rsidRPr="00B25089" w:rsidRDefault="00E82ADA" w:rsidP="00E82ADA">
      <w:pPr>
        <w:tabs>
          <w:tab w:val="left" w:pos="1308"/>
        </w:tabs>
        <w:rPr>
          <w:rFonts w:ascii="Times New Roman" w:hAnsi="Times New Roman" w:cs="Times New Roman"/>
          <w:sz w:val="28"/>
          <w:szCs w:val="28"/>
        </w:rPr>
      </w:pPr>
    </w:p>
    <w:p w14:paraId="4CF8D64F" w14:textId="45A8DD33"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Power Management</w:t>
      </w:r>
    </w:p>
    <w:p w14:paraId="01427729"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lastRenderedPageBreak/>
        <w:t xml:space="preserve">  Flexible solar panels and kinetic energy harvesters were incorporated to provide sustainable power. A backup micro-battery ensured continuous operation during low-energy conditions.</w:t>
      </w:r>
    </w:p>
    <w:p w14:paraId="6DE206EE" w14:textId="77777777" w:rsidR="00E82ADA" w:rsidRPr="00B25089" w:rsidRDefault="00E82ADA" w:rsidP="00E82ADA">
      <w:pPr>
        <w:tabs>
          <w:tab w:val="left" w:pos="1308"/>
        </w:tabs>
        <w:rPr>
          <w:rFonts w:ascii="Times New Roman" w:hAnsi="Times New Roman" w:cs="Times New Roman"/>
          <w:sz w:val="28"/>
          <w:szCs w:val="28"/>
        </w:rPr>
      </w:pPr>
    </w:p>
    <w:p w14:paraId="1330CAA8" w14:textId="2C7C790F"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User Interface</w:t>
      </w:r>
    </w:p>
    <w:p w14:paraId="51DB4727"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A companion mobile application was developed to allow users to monitor garment status, override automatic adjustments, and customize preferences.</w:t>
      </w:r>
    </w:p>
    <w:p w14:paraId="64457EE1" w14:textId="77777777" w:rsidR="00E82ADA" w:rsidRPr="00B25089" w:rsidRDefault="00E82ADA" w:rsidP="00E82ADA">
      <w:pPr>
        <w:tabs>
          <w:tab w:val="left" w:pos="1308"/>
        </w:tabs>
        <w:rPr>
          <w:rFonts w:ascii="Times New Roman" w:hAnsi="Times New Roman" w:cs="Times New Roman"/>
          <w:sz w:val="28"/>
          <w:szCs w:val="28"/>
        </w:rPr>
      </w:pPr>
    </w:p>
    <w:p w14:paraId="0C029587" w14:textId="77777777" w:rsidR="00EC4E39" w:rsidRPr="00B25089" w:rsidRDefault="00E82ADA" w:rsidP="00EC4E39">
      <w:pPr>
        <w:rPr>
          <w:sz w:val="40"/>
          <w:szCs w:val="40"/>
        </w:rPr>
      </w:pPr>
      <w:r w:rsidRPr="00B25089">
        <w:rPr>
          <w:sz w:val="40"/>
          <w:szCs w:val="40"/>
        </w:rPr>
        <w:t xml:space="preserve"> 5.2 Testing</w:t>
      </w:r>
    </w:p>
    <w:p w14:paraId="44D99063" w14:textId="0E8E8149" w:rsidR="00E82ADA" w:rsidRPr="00B25089" w:rsidRDefault="00E82ADA" w:rsidP="00EC4E39">
      <w:pPr>
        <w:rPr>
          <w:rFonts w:ascii="Times New Roman" w:hAnsi="Times New Roman" w:cs="Times New Roman"/>
          <w:sz w:val="28"/>
          <w:szCs w:val="28"/>
        </w:rPr>
      </w:pPr>
      <w:r w:rsidRPr="00B25089">
        <w:rPr>
          <w:rFonts w:ascii="Times New Roman" w:hAnsi="Times New Roman" w:cs="Times New Roman"/>
          <w:sz w:val="28"/>
          <w:szCs w:val="28"/>
        </w:rPr>
        <w:t>Testing was conducted to evaluate the performance, reliability, and user experience of the prototype. The following methodologies were applied:</w:t>
      </w:r>
    </w:p>
    <w:p w14:paraId="300B3FDA" w14:textId="1BDE36B2"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Functional Testing</w:t>
      </w:r>
    </w:p>
    <w:p w14:paraId="3A9D5AFF"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Each sensor was tested under controlled laboratory conditions to verify accuracy. Environmental chambers simulated heat, cold, humidity, and UV exposure to validate sensor responsiveness.</w:t>
      </w:r>
    </w:p>
    <w:p w14:paraId="6914E7F6" w14:textId="7A0D6241"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System Integration Testing </w:t>
      </w:r>
    </w:p>
    <w:p w14:paraId="6213C87E"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The control unit’s ability to interpret sensor data and trigger fabric responses was assessed. Scenarios such as sudden rainfall, high UV exposure, and rapid temperature changes were simulated.</w:t>
      </w:r>
    </w:p>
    <w:p w14:paraId="0318679F" w14:textId="2A6DAD60"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Performance Testing</w:t>
      </w:r>
    </w:p>
    <w:p w14:paraId="5A4BE63F"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The garment was worn in real-world outdoor environments to measure adaptability. Metrics included response time, energy consumption, and durability under repeated use.</w:t>
      </w:r>
    </w:p>
    <w:p w14:paraId="4DCDB044" w14:textId="0D1FEC9A"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User Acceptance Testing</w:t>
      </w:r>
    </w:p>
    <w:p w14:paraId="66EFF6A5"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Volunteers evaluated comfort, usability, and effectiveness. Feedback was collected on garment weight, flexibility, and ease of interaction with the mobile app.</w:t>
      </w:r>
    </w:p>
    <w:p w14:paraId="7E4207FD" w14:textId="77777777" w:rsidR="00E82ADA" w:rsidRPr="0026165E" w:rsidRDefault="00E82ADA" w:rsidP="00E82ADA">
      <w:pPr>
        <w:tabs>
          <w:tab w:val="left" w:pos="1308"/>
        </w:tabs>
        <w:rPr>
          <w:sz w:val="28"/>
          <w:szCs w:val="28"/>
        </w:rPr>
      </w:pPr>
    </w:p>
    <w:p w14:paraId="4639648E" w14:textId="18219AD0" w:rsidR="00E82ADA" w:rsidRDefault="00E82ADA" w:rsidP="00E82ADA">
      <w:pPr>
        <w:tabs>
          <w:tab w:val="left" w:pos="1308"/>
        </w:tabs>
        <w:rPr>
          <w:sz w:val="28"/>
          <w:szCs w:val="28"/>
        </w:rPr>
      </w:pPr>
    </w:p>
    <w:p w14:paraId="1DA802E9" w14:textId="77777777" w:rsidR="00B25089" w:rsidRPr="0026165E" w:rsidRDefault="00B25089" w:rsidP="00E82ADA">
      <w:pPr>
        <w:tabs>
          <w:tab w:val="left" w:pos="1308"/>
        </w:tabs>
        <w:rPr>
          <w:sz w:val="28"/>
          <w:szCs w:val="28"/>
        </w:rPr>
      </w:pPr>
    </w:p>
    <w:p w14:paraId="1F4A8751" w14:textId="77777777" w:rsidR="00B25089" w:rsidRDefault="00B25089" w:rsidP="00EA30E4">
      <w:pPr>
        <w:rPr>
          <w:sz w:val="28"/>
          <w:szCs w:val="28"/>
        </w:rPr>
      </w:pPr>
    </w:p>
    <w:p w14:paraId="7333AC12" w14:textId="77777777" w:rsidR="00B25089" w:rsidRDefault="00B25089" w:rsidP="00EA30E4">
      <w:pPr>
        <w:rPr>
          <w:sz w:val="28"/>
          <w:szCs w:val="28"/>
        </w:rPr>
      </w:pPr>
    </w:p>
    <w:p w14:paraId="2F4D5E00" w14:textId="77777777" w:rsidR="00B25089" w:rsidRDefault="00B25089" w:rsidP="00EA30E4">
      <w:pPr>
        <w:rPr>
          <w:sz w:val="28"/>
          <w:szCs w:val="28"/>
        </w:rPr>
      </w:pPr>
    </w:p>
    <w:p w14:paraId="23473F8D" w14:textId="205D1DCF" w:rsidR="00E82ADA" w:rsidRPr="00B25089" w:rsidRDefault="00E82ADA" w:rsidP="00EA30E4">
      <w:pPr>
        <w:rPr>
          <w:sz w:val="40"/>
          <w:szCs w:val="40"/>
        </w:rPr>
      </w:pPr>
      <w:r w:rsidRPr="00B25089">
        <w:rPr>
          <w:sz w:val="40"/>
          <w:szCs w:val="40"/>
        </w:rPr>
        <w:t xml:space="preserve"> 5.3 Observations</w:t>
      </w:r>
    </w:p>
    <w:p w14:paraId="7F5DC422" w14:textId="77777777" w:rsidR="00E82ADA" w:rsidRPr="0026165E" w:rsidRDefault="00E82ADA" w:rsidP="00E82ADA">
      <w:pPr>
        <w:tabs>
          <w:tab w:val="left" w:pos="1308"/>
        </w:tabs>
        <w:rPr>
          <w:sz w:val="28"/>
          <w:szCs w:val="28"/>
        </w:rPr>
      </w:pPr>
    </w:p>
    <w:p w14:paraId="4B3A4A3B"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Sensors demonstrated high accuracy in detecting environmental changes, with response times averaging under 2 seconds.  </w:t>
      </w:r>
    </w:p>
    <w:p w14:paraId="163E9945"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The control unit successfully managed adaptive responses, though fine-tuning was required to balance energy efficiency with rapid actuation.  </w:t>
      </w:r>
    </w:p>
    <w:p w14:paraId="7A8AABC1"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Hydrophobic coatings maintained effectiveness after multiple wash cycles, while phase-change </w:t>
      </w:r>
      <w:proofErr w:type="spellStart"/>
      <w:r w:rsidRPr="00B25089">
        <w:rPr>
          <w:rFonts w:ascii="Times New Roman" w:hAnsi="Times New Roman" w:cs="Times New Roman"/>
          <w:sz w:val="28"/>
          <w:szCs w:val="28"/>
        </w:rPr>
        <w:t>fibers</w:t>
      </w:r>
      <w:proofErr w:type="spellEnd"/>
      <w:r w:rsidRPr="00B25089">
        <w:rPr>
          <w:rFonts w:ascii="Times New Roman" w:hAnsi="Times New Roman" w:cs="Times New Roman"/>
          <w:sz w:val="28"/>
          <w:szCs w:val="28"/>
        </w:rPr>
        <w:t xml:space="preserve"> provided consistent thermal regulation.  </w:t>
      </w:r>
    </w:p>
    <w:p w14:paraId="34EBF417"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User feedback highlighted strong comfort levels, though improvements were suggested in reducing garment weight and enhancing app intuitiveness.  </w:t>
      </w:r>
    </w:p>
    <w:p w14:paraId="5AFFDC43" w14:textId="77777777" w:rsidR="00E82ADA" w:rsidRPr="00B25089" w:rsidRDefault="00E82ADA"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Power harvesting systems provided sufficient energy in outdoor conditions, but reliance on backup batteries was noted during prolonged indoor use.</w:t>
      </w:r>
    </w:p>
    <w:p w14:paraId="24B1E23D" w14:textId="77777777" w:rsidR="00E82ADA" w:rsidRPr="00B25089" w:rsidRDefault="00E82ADA" w:rsidP="00E82ADA">
      <w:pPr>
        <w:tabs>
          <w:tab w:val="left" w:pos="1308"/>
        </w:tabs>
        <w:rPr>
          <w:rFonts w:ascii="Times New Roman" w:hAnsi="Times New Roman" w:cs="Times New Roman"/>
          <w:sz w:val="28"/>
          <w:szCs w:val="28"/>
        </w:rPr>
      </w:pPr>
    </w:p>
    <w:p w14:paraId="57410737" w14:textId="25AD8F5B" w:rsidR="00E82ADA" w:rsidRPr="00B25089" w:rsidRDefault="00E82ADA" w:rsidP="00E82ADA">
      <w:pPr>
        <w:tabs>
          <w:tab w:val="left" w:pos="1308"/>
        </w:tabs>
        <w:rPr>
          <w:rFonts w:ascii="Times New Roman" w:hAnsi="Times New Roman" w:cs="Times New Roman"/>
          <w:sz w:val="28"/>
          <w:szCs w:val="28"/>
        </w:rPr>
      </w:pPr>
    </w:p>
    <w:p w14:paraId="0244172B" w14:textId="0970C631" w:rsidR="00B76CC8" w:rsidRPr="0026165E" w:rsidRDefault="00B76CC8" w:rsidP="00B76CC8">
      <w:pPr>
        <w:tabs>
          <w:tab w:val="left" w:pos="1308"/>
        </w:tabs>
        <w:rPr>
          <w:sz w:val="28"/>
          <w:szCs w:val="28"/>
        </w:rPr>
      </w:pPr>
      <w:r w:rsidRPr="0026165E">
        <w:rPr>
          <w:noProof/>
          <w:sz w:val="28"/>
          <w:szCs w:val="28"/>
        </w:rPr>
        <w:lastRenderedPageBreak/>
        <w:drawing>
          <wp:inline distT="0" distB="0" distL="0" distR="0" wp14:anchorId="4C2D55DF" wp14:editId="4235BCDA">
            <wp:extent cx="5592882" cy="8351520"/>
            <wp:effectExtent l="0" t="0" r="8255" b="0"/>
            <wp:docPr id="400257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3080" cy="8351816"/>
                    </a:xfrm>
                    <a:prstGeom prst="rect">
                      <a:avLst/>
                    </a:prstGeom>
                    <a:noFill/>
                    <a:ln>
                      <a:noFill/>
                    </a:ln>
                  </pic:spPr>
                </pic:pic>
              </a:graphicData>
            </a:graphic>
          </wp:inline>
        </w:drawing>
      </w:r>
    </w:p>
    <w:p w14:paraId="4A81C290" w14:textId="77777777" w:rsidR="00F95601" w:rsidRPr="0026165E" w:rsidRDefault="00F95601" w:rsidP="00E82ADA">
      <w:pPr>
        <w:tabs>
          <w:tab w:val="left" w:pos="1308"/>
        </w:tabs>
        <w:rPr>
          <w:sz w:val="28"/>
          <w:szCs w:val="28"/>
        </w:rPr>
      </w:pPr>
    </w:p>
    <w:p w14:paraId="2C8984AB" w14:textId="281A3915" w:rsidR="00943716" w:rsidRPr="00B25089" w:rsidRDefault="00943716" w:rsidP="00EA30E4">
      <w:pPr>
        <w:rPr>
          <w:sz w:val="40"/>
          <w:szCs w:val="40"/>
        </w:rPr>
      </w:pPr>
      <w:r w:rsidRPr="00B25089">
        <w:rPr>
          <w:sz w:val="40"/>
          <w:szCs w:val="40"/>
        </w:rPr>
        <w:lastRenderedPageBreak/>
        <w:t>5.4 Coding Details</w:t>
      </w:r>
    </w:p>
    <w:p w14:paraId="5246B2CA" w14:textId="77777777" w:rsidR="00943716" w:rsidRPr="00B25089" w:rsidRDefault="00943716" w:rsidP="00943716">
      <w:pPr>
        <w:rPr>
          <w:rFonts w:ascii="Times New Roman" w:hAnsi="Times New Roman" w:cs="Times New Roman"/>
          <w:sz w:val="28"/>
          <w:szCs w:val="28"/>
        </w:rPr>
      </w:pPr>
    </w:p>
    <w:p w14:paraId="32B35EC0"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The coding phase focused on integrating sensor inputs, control logic, and actuation mechanisms into a cohesive system. The following aspects were emphasized:</w:t>
      </w:r>
    </w:p>
    <w:p w14:paraId="2646C24B"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Programming Language &amp; Frameworks</w:t>
      </w:r>
    </w:p>
    <w:p w14:paraId="03988939"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Embedded C/C++ for microcontroller programming.</w:t>
      </w:r>
    </w:p>
    <w:p w14:paraId="5C565BBD"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Sensor Data Acquisition</w:t>
      </w:r>
    </w:p>
    <w:p w14:paraId="780A45E9"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Code modules were written to capture temperature, humidity, UV, and wind data at regular intervals.</w:t>
      </w:r>
    </w:p>
    <w:p w14:paraId="3D28FD32"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Interrupt-driven routines ensured real-time responsiveness.</w:t>
      </w:r>
    </w:p>
    <w:p w14:paraId="68864340"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Control Logic</w:t>
      </w:r>
    </w:p>
    <w:p w14:paraId="01CED129"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Algorithms implemented conditional checks (e.g., if humidity &gt; threshold → activate hydrophobic layer).</w:t>
      </w:r>
    </w:p>
    <w:p w14:paraId="763ABC60"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Priority-based scheduling ensured critical responses (rain, extreme heat) were handled first.</w:t>
      </w:r>
    </w:p>
    <w:p w14:paraId="4659AEB4"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Actuation Commands</w:t>
      </w:r>
    </w:p>
    <w:p w14:paraId="79901BA9"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PWM signals controlled shape-memory </w:t>
      </w:r>
      <w:proofErr w:type="spellStart"/>
      <w:r w:rsidRPr="00B25089">
        <w:rPr>
          <w:rFonts w:ascii="Times New Roman" w:hAnsi="Times New Roman" w:cs="Times New Roman"/>
          <w:sz w:val="28"/>
          <w:szCs w:val="28"/>
        </w:rPr>
        <w:t>fibers</w:t>
      </w:r>
      <w:proofErr w:type="spellEnd"/>
      <w:r w:rsidRPr="00B25089">
        <w:rPr>
          <w:rFonts w:ascii="Times New Roman" w:hAnsi="Times New Roman" w:cs="Times New Roman"/>
          <w:sz w:val="28"/>
          <w:szCs w:val="28"/>
        </w:rPr>
        <w:t xml:space="preserve"> for ventilation.</w:t>
      </w:r>
    </w:p>
    <w:p w14:paraId="28820E4B"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Digital outputs triggered micro-valves and heating elements.</w:t>
      </w:r>
    </w:p>
    <w:p w14:paraId="206B1C4E"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Error Handling</w:t>
      </w:r>
    </w:p>
    <w:p w14:paraId="5647454C" w14:textId="77777777" w:rsidR="00493B5E" w:rsidRPr="0026165E" w:rsidRDefault="00493B5E" w:rsidP="00943716">
      <w:pPr>
        <w:tabs>
          <w:tab w:val="left" w:pos="1308"/>
        </w:tabs>
        <w:rPr>
          <w:sz w:val="28"/>
          <w:szCs w:val="28"/>
        </w:rPr>
      </w:pPr>
    </w:p>
    <w:p w14:paraId="66BB4C4D" w14:textId="77777777" w:rsidR="00FA7335" w:rsidRDefault="00FA7335" w:rsidP="00EA30E4">
      <w:pPr>
        <w:rPr>
          <w:sz w:val="40"/>
          <w:szCs w:val="40"/>
        </w:rPr>
      </w:pPr>
    </w:p>
    <w:p w14:paraId="39D592D7" w14:textId="77777777" w:rsidR="00FA7335" w:rsidRDefault="00FA7335" w:rsidP="00EA30E4">
      <w:pPr>
        <w:rPr>
          <w:sz w:val="40"/>
          <w:szCs w:val="40"/>
        </w:rPr>
      </w:pPr>
    </w:p>
    <w:p w14:paraId="3030B1D6" w14:textId="77777777" w:rsidR="00FA7335" w:rsidRDefault="00FA7335" w:rsidP="00EA30E4">
      <w:pPr>
        <w:rPr>
          <w:sz w:val="40"/>
          <w:szCs w:val="40"/>
        </w:rPr>
      </w:pPr>
    </w:p>
    <w:p w14:paraId="79DD44BA" w14:textId="77777777" w:rsidR="00FA7335" w:rsidRDefault="00FA7335" w:rsidP="00EA30E4">
      <w:pPr>
        <w:rPr>
          <w:sz w:val="40"/>
          <w:szCs w:val="40"/>
        </w:rPr>
      </w:pPr>
    </w:p>
    <w:p w14:paraId="4C26717A" w14:textId="77777777" w:rsidR="00FA7335" w:rsidRDefault="00FA7335" w:rsidP="00EA30E4">
      <w:pPr>
        <w:rPr>
          <w:sz w:val="40"/>
          <w:szCs w:val="40"/>
        </w:rPr>
      </w:pPr>
    </w:p>
    <w:p w14:paraId="27FB8501" w14:textId="38A279C6" w:rsidR="00943716" w:rsidRPr="00B25089" w:rsidRDefault="0058083B" w:rsidP="00EA30E4">
      <w:pPr>
        <w:rPr>
          <w:sz w:val="40"/>
          <w:szCs w:val="40"/>
        </w:rPr>
      </w:pPr>
      <w:r w:rsidRPr="00B25089">
        <w:rPr>
          <w:sz w:val="40"/>
          <w:szCs w:val="40"/>
        </w:rPr>
        <w:lastRenderedPageBreak/>
        <w:t>5.5</w:t>
      </w:r>
      <w:r w:rsidR="00943716" w:rsidRPr="00B25089">
        <w:rPr>
          <w:sz w:val="40"/>
          <w:szCs w:val="40"/>
        </w:rPr>
        <w:t xml:space="preserve"> Coding Efficiency</w:t>
      </w:r>
    </w:p>
    <w:p w14:paraId="772A4F54"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Efficiency was a key consideration to ensure low power consumption, quick response times, and maintainable code:</w:t>
      </w:r>
    </w:p>
    <w:p w14:paraId="2D3243CD"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Optimization Techniques</w:t>
      </w:r>
    </w:p>
    <w:p w14:paraId="7C5FD3BB"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Modular coding reduced redundancy and improved readability.</w:t>
      </w:r>
    </w:p>
    <w:p w14:paraId="034A98FC"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Lightweight data structures minimized memory usage.</w:t>
      </w:r>
    </w:p>
    <w:p w14:paraId="5FDBAC53"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Sensor polling intervals were dynamically adjusted to conserve energy.</w:t>
      </w:r>
    </w:p>
    <w:p w14:paraId="7B1B9985"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Average sensor-to-actuator response time: &lt; 2 seconds.</w:t>
      </w:r>
    </w:p>
    <w:p w14:paraId="6CDD87B6"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CPU utilization maintained below 40% under peak load.</w:t>
      </w:r>
    </w:p>
    <w:p w14:paraId="09AC4FD3"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Energy consumption reduced by 25% through optimized scheduling.</w:t>
      </w:r>
    </w:p>
    <w:p w14:paraId="327F0B20"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Code Quality Assurance</w:t>
      </w:r>
    </w:p>
    <w:p w14:paraId="4EDA8A50"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Adherence to coding standards (MISRA C for embedded systems).</w:t>
      </w:r>
    </w:p>
    <w:p w14:paraId="30F9080A"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Use of version control (Git) for collaborative development.</w:t>
      </w:r>
    </w:p>
    <w:p w14:paraId="5CB62D77" w14:textId="77777777" w:rsidR="00943716"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Automated unit tests validated sensor readings and control outputs.</w:t>
      </w:r>
    </w:p>
    <w:p w14:paraId="4D502493" w14:textId="77777777" w:rsidR="008D24AB" w:rsidRPr="00B25089" w:rsidRDefault="00943716" w:rsidP="00943716">
      <w:pPr>
        <w:tabs>
          <w:tab w:val="left" w:pos="1308"/>
        </w:tabs>
        <w:rPr>
          <w:rFonts w:ascii="Times New Roman" w:hAnsi="Times New Roman" w:cs="Times New Roman"/>
          <w:sz w:val="28"/>
          <w:szCs w:val="28"/>
        </w:rPr>
      </w:pPr>
      <w:r w:rsidRPr="00B25089">
        <w:rPr>
          <w:rFonts w:ascii="Times New Roman" w:hAnsi="Times New Roman" w:cs="Times New Roman"/>
          <w:sz w:val="28"/>
          <w:szCs w:val="28"/>
        </w:rPr>
        <w:t>- Modular design allows easy addition of new sensors or actuators.</w:t>
      </w:r>
    </w:p>
    <w:p w14:paraId="30549E13" w14:textId="0B724657" w:rsidR="00BA57E5" w:rsidRPr="00B25089" w:rsidRDefault="00943716"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Clear documentation and inline comments support future upgrades</w:t>
      </w:r>
      <w:r w:rsidR="00B25089">
        <w:rPr>
          <w:rFonts w:ascii="Times New Roman" w:hAnsi="Times New Roman" w:cs="Times New Roman"/>
          <w:sz w:val="28"/>
          <w:szCs w:val="28"/>
        </w:rPr>
        <w:t>.</w:t>
      </w:r>
    </w:p>
    <w:p w14:paraId="158A59F1" w14:textId="77777777" w:rsidR="00B25089" w:rsidRDefault="00BA57E5" w:rsidP="00E82ADA">
      <w:pPr>
        <w:tabs>
          <w:tab w:val="left" w:pos="1308"/>
        </w:tabs>
        <w:rPr>
          <w:sz w:val="28"/>
          <w:szCs w:val="28"/>
        </w:rPr>
      </w:pPr>
      <w:r w:rsidRPr="0026165E">
        <w:rPr>
          <w:sz w:val="28"/>
          <w:szCs w:val="28"/>
        </w:rPr>
        <w:t xml:space="preserve">            </w:t>
      </w:r>
    </w:p>
    <w:p w14:paraId="108E181C" w14:textId="77777777" w:rsidR="00FA7335" w:rsidRDefault="00FA7335" w:rsidP="00E82ADA">
      <w:pPr>
        <w:tabs>
          <w:tab w:val="left" w:pos="1308"/>
        </w:tabs>
        <w:rPr>
          <w:sz w:val="40"/>
          <w:szCs w:val="40"/>
        </w:rPr>
      </w:pPr>
    </w:p>
    <w:p w14:paraId="445E5AA5" w14:textId="77777777" w:rsidR="00FA7335" w:rsidRDefault="00FA7335" w:rsidP="00E82ADA">
      <w:pPr>
        <w:tabs>
          <w:tab w:val="left" w:pos="1308"/>
        </w:tabs>
        <w:rPr>
          <w:sz w:val="40"/>
          <w:szCs w:val="40"/>
        </w:rPr>
      </w:pPr>
    </w:p>
    <w:p w14:paraId="08ED528A" w14:textId="77777777" w:rsidR="00FA7335" w:rsidRDefault="00FA7335" w:rsidP="00E82ADA">
      <w:pPr>
        <w:tabs>
          <w:tab w:val="left" w:pos="1308"/>
        </w:tabs>
        <w:rPr>
          <w:sz w:val="40"/>
          <w:szCs w:val="40"/>
        </w:rPr>
      </w:pPr>
    </w:p>
    <w:p w14:paraId="4EBDE609" w14:textId="77777777" w:rsidR="00FA7335" w:rsidRDefault="00FA7335" w:rsidP="00E82ADA">
      <w:pPr>
        <w:tabs>
          <w:tab w:val="left" w:pos="1308"/>
        </w:tabs>
        <w:rPr>
          <w:sz w:val="40"/>
          <w:szCs w:val="40"/>
        </w:rPr>
      </w:pPr>
    </w:p>
    <w:p w14:paraId="2BB5D535" w14:textId="77777777" w:rsidR="00FA7335" w:rsidRDefault="00FA7335" w:rsidP="00E82ADA">
      <w:pPr>
        <w:tabs>
          <w:tab w:val="left" w:pos="1308"/>
        </w:tabs>
        <w:rPr>
          <w:sz w:val="40"/>
          <w:szCs w:val="40"/>
        </w:rPr>
      </w:pPr>
    </w:p>
    <w:p w14:paraId="7EDD1364" w14:textId="77777777" w:rsidR="00FA7335" w:rsidRDefault="00FA7335" w:rsidP="00E82ADA">
      <w:pPr>
        <w:tabs>
          <w:tab w:val="left" w:pos="1308"/>
        </w:tabs>
        <w:rPr>
          <w:sz w:val="40"/>
          <w:szCs w:val="40"/>
        </w:rPr>
      </w:pPr>
    </w:p>
    <w:p w14:paraId="1D769153" w14:textId="77777777" w:rsidR="00FA7335" w:rsidRDefault="00FA7335" w:rsidP="00E82ADA">
      <w:pPr>
        <w:tabs>
          <w:tab w:val="left" w:pos="1308"/>
        </w:tabs>
        <w:rPr>
          <w:sz w:val="40"/>
          <w:szCs w:val="40"/>
        </w:rPr>
      </w:pPr>
    </w:p>
    <w:p w14:paraId="5590C5C6" w14:textId="023DF1EC" w:rsidR="006534CE" w:rsidRPr="00B25089" w:rsidRDefault="00A07BF2" w:rsidP="00E82ADA">
      <w:pPr>
        <w:tabs>
          <w:tab w:val="left" w:pos="1308"/>
        </w:tabs>
        <w:rPr>
          <w:sz w:val="28"/>
          <w:szCs w:val="28"/>
        </w:rPr>
      </w:pPr>
      <w:r w:rsidRPr="00B25089">
        <w:rPr>
          <w:sz w:val="40"/>
          <w:szCs w:val="40"/>
        </w:rPr>
        <w:lastRenderedPageBreak/>
        <w:t>6.</w:t>
      </w:r>
      <w:r w:rsidRPr="00B25089">
        <w:rPr>
          <w:b/>
          <w:bCs/>
          <w:sz w:val="40"/>
          <w:szCs w:val="40"/>
        </w:rPr>
        <w:t xml:space="preserve"> </w:t>
      </w:r>
      <w:r w:rsidRPr="00B25089">
        <w:rPr>
          <w:sz w:val="40"/>
          <w:szCs w:val="40"/>
        </w:rPr>
        <w:t>Results</w:t>
      </w:r>
      <w:r w:rsidRPr="00B25089">
        <w:rPr>
          <w:b/>
          <w:bCs/>
          <w:sz w:val="40"/>
          <w:szCs w:val="40"/>
        </w:rPr>
        <w:t xml:space="preserve"> </w:t>
      </w:r>
      <w:r w:rsidR="00BA57E5" w:rsidRPr="00B25089">
        <w:rPr>
          <w:sz w:val="40"/>
          <w:szCs w:val="40"/>
        </w:rPr>
        <w:t xml:space="preserve">and Discussion </w:t>
      </w:r>
    </w:p>
    <w:p w14:paraId="0DB2339D" w14:textId="0CCED62B" w:rsidR="0059051A" w:rsidRPr="00B25089" w:rsidRDefault="0059051A" w:rsidP="006F6285">
      <w:pPr>
        <w:rPr>
          <w:sz w:val="40"/>
          <w:szCs w:val="40"/>
        </w:rPr>
      </w:pPr>
      <w:r w:rsidRPr="00B25089">
        <w:rPr>
          <w:sz w:val="40"/>
          <w:szCs w:val="40"/>
        </w:rPr>
        <w:t>6.1 Results</w:t>
      </w:r>
    </w:p>
    <w:p w14:paraId="0872C051" w14:textId="12B0A4CD" w:rsidR="0059051A" w:rsidRPr="00B25089" w:rsidRDefault="00A74061" w:rsidP="006F6285">
      <w:pPr>
        <w:rPr>
          <w:sz w:val="40"/>
          <w:szCs w:val="40"/>
        </w:rPr>
      </w:pPr>
      <w:r w:rsidRPr="00B25089">
        <w:rPr>
          <w:sz w:val="40"/>
          <w:szCs w:val="40"/>
        </w:rPr>
        <w:t>6.1.1</w:t>
      </w:r>
      <w:r w:rsidR="0059051A" w:rsidRPr="00B25089">
        <w:rPr>
          <w:sz w:val="40"/>
          <w:szCs w:val="40"/>
        </w:rPr>
        <w:t xml:space="preserve"> Presentation of Data</w:t>
      </w:r>
    </w:p>
    <w:p w14:paraId="3548A956" w14:textId="77777777"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Summarize the key findings in clear, factual terms.  </w:t>
      </w:r>
    </w:p>
    <w:p w14:paraId="3F950DC7" w14:textId="77777777"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Use tables, charts, or graphs to show measurements, comparisons, or performance metrics.  </w:t>
      </w:r>
    </w:p>
    <w:p w14:paraId="543E5459" w14:textId="77777777"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Example:  </w:t>
      </w:r>
    </w:p>
    <w:p w14:paraId="7636B7FD" w14:textId="771F28CD"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Temperature readings before and after sensor activation.  </w:t>
      </w:r>
    </w:p>
    <w:p w14:paraId="2C3D6710" w14:textId="3873176E"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Response time of the shield to sudden rainfall.</w:t>
      </w:r>
    </w:p>
    <w:p w14:paraId="4AA797EB" w14:textId="439870D5"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Efficiency percentage compared to baseline clothing materials.</w:t>
      </w:r>
    </w:p>
    <w:p w14:paraId="1A7BFAAD" w14:textId="77777777" w:rsidR="0059051A" w:rsidRPr="00B25089" w:rsidRDefault="0059051A" w:rsidP="0059051A">
      <w:pPr>
        <w:tabs>
          <w:tab w:val="left" w:pos="1308"/>
        </w:tabs>
        <w:rPr>
          <w:rFonts w:ascii="Times New Roman" w:hAnsi="Times New Roman" w:cs="Times New Roman"/>
          <w:sz w:val="28"/>
          <w:szCs w:val="28"/>
        </w:rPr>
      </w:pPr>
    </w:p>
    <w:p w14:paraId="214C6C55" w14:textId="76CA6598" w:rsidR="0059051A" w:rsidRPr="00B25089" w:rsidRDefault="0069160E" w:rsidP="006F6285">
      <w:pPr>
        <w:rPr>
          <w:sz w:val="40"/>
          <w:szCs w:val="40"/>
        </w:rPr>
      </w:pPr>
      <w:r w:rsidRPr="00B25089">
        <w:rPr>
          <w:sz w:val="40"/>
          <w:szCs w:val="40"/>
        </w:rPr>
        <w:t>6.1.2</w:t>
      </w:r>
      <w:r w:rsidR="0059051A" w:rsidRPr="00B25089">
        <w:rPr>
          <w:sz w:val="40"/>
          <w:szCs w:val="40"/>
        </w:rPr>
        <w:t xml:space="preserve"> Highlight Key Trends  </w:t>
      </w:r>
    </w:p>
    <w:p w14:paraId="0BE4B62C" w14:textId="77777777"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Point out increases, decreases, or stability in the data.  </w:t>
      </w:r>
    </w:p>
    <w:p w14:paraId="602D7FC9" w14:textId="28CCE301"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Example: The shield consistently reduced moisture penetration by 65–70% compared to untreated fabric.</w:t>
      </w:r>
    </w:p>
    <w:p w14:paraId="4C8C3F00" w14:textId="77777777" w:rsidR="0059051A" w:rsidRPr="00B25089" w:rsidRDefault="0059051A" w:rsidP="0059051A">
      <w:pPr>
        <w:tabs>
          <w:tab w:val="left" w:pos="1308"/>
        </w:tabs>
        <w:rPr>
          <w:rFonts w:ascii="Times New Roman" w:hAnsi="Times New Roman" w:cs="Times New Roman"/>
          <w:sz w:val="28"/>
          <w:szCs w:val="28"/>
        </w:rPr>
      </w:pPr>
    </w:p>
    <w:p w14:paraId="06F2FE55" w14:textId="77777777" w:rsidR="00B25089" w:rsidRDefault="00B25089" w:rsidP="006F6285">
      <w:pPr>
        <w:rPr>
          <w:rFonts w:cstheme="minorHAnsi"/>
          <w:sz w:val="28"/>
          <w:szCs w:val="28"/>
        </w:rPr>
      </w:pPr>
    </w:p>
    <w:p w14:paraId="1BD095FF" w14:textId="6E95E159" w:rsidR="0059051A" w:rsidRPr="00B25089" w:rsidRDefault="00B23C1D" w:rsidP="006F6285">
      <w:pPr>
        <w:rPr>
          <w:sz w:val="40"/>
          <w:szCs w:val="40"/>
        </w:rPr>
      </w:pPr>
      <w:r w:rsidRPr="00B25089">
        <w:rPr>
          <w:sz w:val="40"/>
          <w:szCs w:val="40"/>
        </w:rPr>
        <w:t>6.2</w:t>
      </w:r>
      <w:r w:rsidR="0059051A" w:rsidRPr="00B25089">
        <w:rPr>
          <w:sz w:val="40"/>
          <w:szCs w:val="40"/>
        </w:rPr>
        <w:t xml:space="preserve"> Discussion</w:t>
      </w:r>
    </w:p>
    <w:p w14:paraId="0E6AC2AC" w14:textId="4DC56233"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Interpretation of Results</w:t>
      </w:r>
    </w:p>
    <w:p w14:paraId="30BAF310" w14:textId="4F742E65"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Explain why the observed outcomes occurred.  </w:t>
      </w:r>
    </w:p>
    <w:p w14:paraId="0F0B7798" w14:textId="11510E1E"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Example: The hydrophobic coating combined with embedded sensors allowed rapid detection and response, which explains the reduction in water absorption.</w:t>
      </w:r>
    </w:p>
    <w:p w14:paraId="4C9A6CF9" w14:textId="1B9A8CE9"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Comparison with Literature/Expectations</w:t>
      </w:r>
    </w:p>
    <w:p w14:paraId="5B535C1B" w14:textId="77777777"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Relate your findings to previous studies or theoretical expectations.  </w:t>
      </w:r>
    </w:p>
    <w:p w14:paraId="280154DF" w14:textId="0220A064"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Example: Similar studies on smart textiles reported 60% efficiency; our design slightly outperformed these benchmarks.</w:t>
      </w:r>
    </w:p>
    <w:p w14:paraId="0605281A" w14:textId="50597A75"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lastRenderedPageBreak/>
        <w:t>- Implications and Future Work</w:t>
      </w:r>
    </w:p>
    <w:p w14:paraId="0EE025B8" w14:textId="77777777"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Suggest practical applications and improvements.  </w:t>
      </w:r>
    </w:p>
    <w:p w14:paraId="4813C721" w14:textId="13BBCB9C" w:rsidR="0059051A" w:rsidRPr="00B25089" w:rsidRDefault="0059051A" w:rsidP="0059051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 Example: The shield could be adapted for outdoor workers, athletes, or military uniforms. Future work should explore solar-powered sensor integration for energy independence.  </w:t>
      </w:r>
    </w:p>
    <w:p w14:paraId="5EEE7168" w14:textId="77777777" w:rsidR="002F7441" w:rsidRPr="00B25089" w:rsidRDefault="002F7441" w:rsidP="0059051A">
      <w:pPr>
        <w:tabs>
          <w:tab w:val="left" w:pos="1308"/>
        </w:tabs>
        <w:rPr>
          <w:rFonts w:ascii="Times New Roman" w:hAnsi="Times New Roman" w:cs="Times New Roman"/>
          <w:sz w:val="28"/>
          <w:szCs w:val="28"/>
        </w:rPr>
      </w:pPr>
    </w:p>
    <w:p w14:paraId="742A2988" w14:textId="0F887BE0" w:rsidR="00722C11" w:rsidRPr="00B25089" w:rsidRDefault="00722C11" w:rsidP="006F6285">
      <w:pPr>
        <w:rPr>
          <w:sz w:val="40"/>
          <w:szCs w:val="40"/>
        </w:rPr>
      </w:pPr>
      <w:r w:rsidRPr="00B25089">
        <w:rPr>
          <w:sz w:val="40"/>
          <w:szCs w:val="40"/>
        </w:rPr>
        <w:t>6.</w:t>
      </w:r>
      <w:r w:rsidR="006F6285" w:rsidRPr="00B25089">
        <w:rPr>
          <w:sz w:val="40"/>
          <w:szCs w:val="40"/>
        </w:rPr>
        <w:t>3</w:t>
      </w:r>
      <w:r w:rsidRPr="00B25089">
        <w:rPr>
          <w:sz w:val="40"/>
          <w:szCs w:val="40"/>
        </w:rPr>
        <w:t xml:space="preserve"> Synthesis</w:t>
      </w:r>
    </w:p>
    <w:p w14:paraId="108837A0" w14:textId="77777777" w:rsidR="00722C11" w:rsidRPr="00B25089" w:rsidRDefault="00722C11" w:rsidP="00722C11">
      <w:pPr>
        <w:tabs>
          <w:tab w:val="left" w:pos="1308"/>
        </w:tabs>
        <w:rPr>
          <w:rFonts w:ascii="Times New Roman" w:hAnsi="Times New Roman" w:cs="Times New Roman"/>
          <w:sz w:val="28"/>
          <w:szCs w:val="28"/>
        </w:rPr>
      </w:pPr>
      <w:r w:rsidRPr="00B25089">
        <w:rPr>
          <w:rFonts w:ascii="Times New Roman" w:hAnsi="Times New Roman" w:cs="Times New Roman"/>
          <w:sz w:val="28"/>
          <w:szCs w:val="28"/>
        </w:rPr>
        <w:t>The Weather-Sensing Clothes Shield successfully met its objectives by combining technical innovation with practical usability. Results confirm that smart textiles can move beyond novelty into functional, everyday applications. While limitations exist, the project lays a strong foundation for next-generation protective clothing.</w:t>
      </w:r>
    </w:p>
    <w:p w14:paraId="7D3C3DFB" w14:textId="77777777" w:rsidR="00722C11" w:rsidRPr="00B25089" w:rsidRDefault="00722C11" w:rsidP="00722C11">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w:t>
      </w:r>
      <w:r w:rsidRPr="00B25089">
        <w:rPr>
          <w:rFonts w:ascii="Times New Roman" w:hAnsi="Times New Roman" w:cs="Times New Roman"/>
          <w:sz w:val="28"/>
          <w:szCs w:val="28"/>
        </w:rPr>
        <w:tab/>
        <w:t>Detailed results with tables</w:t>
      </w:r>
    </w:p>
    <w:p w14:paraId="0B22C677" w14:textId="77777777" w:rsidR="00722C11" w:rsidRPr="00B25089" w:rsidRDefault="00722C11" w:rsidP="00722C11">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w:t>
      </w:r>
      <w:r w:rsidRPr="00B25089">
        <w:rPr>
          <w:rFonts w:ascii="Times New Roman" w:hAnsi="Times New Roman" w:cs="Times New Roman"/>
          <w:sz w:val="28"/>
          <w:szCs w:val="28"/>
        </w:rPr>
        <w:tab/>
        <w:t>Interpretation and comparison</w:t>
      </w:r>
    </w:p>
    <w:p w14:paraId="502483E5" w14:textId="77777777" w:rsidR="00722C11" w:rsidRPr="00B25089" w:rsidRDefault="00722C11" w:rsidP="00722C11">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w:t>
      </w:r>
      <w:r w:rsidRPr="00B25089">
        <w:rPr>
          <w:rFonts w:ascii="Times New Roman" w:hAnsi="Times New Roman" w:cs="Times New Roman"/>
          <w:sz w:val="28"/>
          <w:szCs w:val="28"/>
        </w:rPr>
        <w:tab/>
        <w:t>Limitations and implications</w:t>
      </w:r>
    </w:p>
    <w:p w14:paraId="23E4B8AB" w14:textId="77777777" w:rsidR="00722C11" w:rsidRPr="00B25089" w:rsidRDefault="00722C11" w:rsidP="00722C11">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w:t>
      </w:r>
      <w:r w:rsidRPr="00B25089">
        <w:rPr>
          <w:rFonts w:ascii="Times New Roman" w:hAnsi="Times New Roman" w:cs="Times New Roman"/>
          <w:sz w:val="28"/>
          <w:szCs w:val="28"/>
        </w:rPr>
        <w:tab/>
        <w:t>Future directions</w:t>
      </w:r>
    </w:p>
    <w:p w14:paraId="2C1407BD" w14:textId="188D2EBF" w:rsidR="00AF0216" w:rsidRDefault="00722C11" w:rsidP="00722C11">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 </w:t>
      </w:r>
      <w:r w:rsidRPr="00B25089">
        <w:rPr>
          <w:rFonts w:ascii="Times New Roman" w:hAnsi="Times New Roman" w:cs="Times New Roman"/>
          <w:sz w:val="28"/>
          <w:szCs w:val="28"/>
        </w:rPr>
        <w:tab/>
        <w:t>A synthesis paragraph that ties everything together</w:t>
      </w:r>
    </w:p>
    <w:p w14:paraId="0093C6C9" w14:textId="77777777" w:rsidR="00E56D6B" w:rsidRPr="00B25089" w:rsidRDefault="00E56D6B" w:rsidP="00722C11">
      <w:pPr>
        <w:tabs>
          <w:tab w:val="left" w:pos="1308"/>
        </w:tabs>
        <w:rPr>
          <w:rFonts w:ascii="Times New Roman" w:hAnsi="Times New Roman" w:cs="Times New Roman"/>
          <w:sz w:val="28"/>
          <w:szCs w:val="28"/>
        </w:rPr>
      </w:pPr>
    </w:p>
    <w:p w14:paraId="2CE5A2DA" w14:textId="757338C3" w:rsidR="00AF0216" w:rsidRPr="00B25089" w:rsidRDefault="00AF0216" w:rsidP="00E82ADA">
      <w:pPr>
        <w:tabs>
          <w:tab w:val="left" w:pos="1308"/>
        </w:tabs>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B25F59" w:rsidRPr="00B25089" w14:paraId="54CE597F" w14:textId="77777777" w:rsidTr="00B25F59">
        <w:tc>
          <w:tcPr>
            <w:tcW w:w="2254" w:type="dxa"/>
          </w:tcPr>
          <w:p w14:paraId="72B491A2" w14:textId="3DCB1286" w:rsidR="00B25F59" w:rsidRPr="00B25089" w:rsidRDefault="00B25F59" w:rsidP="00E82ADA">
            <w:pPr>
              <w:tabs>
                <w:tab w:val="left" w:pos="1308"/>
              </w:tabs>
              <w:rPr>
                <w:rFonts w:ascii="Times New Roman" w:hAnsi="Times New Roman" w:cs="Times New Roman"/>
                <w:b/>
                <w:bCs/>
                <w:sz w:val="28"/>
                <w:szCs w:val="28"/>
              </w:rPr>
            </w:pPr>
            <w:r w:rsidRPr="00B25089">
              <w:rPr>
                <w:rFonts w:ascii="Times New Roman" w:hAnsi="Times New Roman" w:cs="Times New Roman"/>
                <w:b/>
                <w:bCs/>
                <w:sz w:val="28"/>
                <w:szCs w:val="28"/>
              </w:rPr>
              <w:t xml:space="preserve">    Parameter</w:t>
            </w:r>
          </w:p>
        </w:tc>
        <w:tc>
          <w:tcPr>
            <w:tcW w:w="2254" w:type="dxa"/>
          </w:tcPr>
          <w:p w14:paraId="1443EA64" w14:textId="70DA1EBE" w:rsidR="00B25F59" w:rsidRPr="00B25089" w:rsidRDefault="00B35D69" w:rsidP="00E82ADA">
            <w:pPr>
              <w:tabs>
                <w:tab w:val="left" w:pos="1308"/>
              </w:tabs>
              <w:rPr>
                <w:rFonts w:ascii="Times New Roman" w:hAnsi="Times New Roman" w:cs="Times New Roman"/>
                <w:b/>
                <w:bCs/>
                <w:sz w:val="28"/>
                <w:szCs w:val="28"/>
              </w:rPr>
            </w:pPr>
            <w:r w:rsidRPr="00B25089">
              <w:rPr>
                <w:rFonts w:ascii="Times New Roman" w:hAnsi="Times New Roman" w:cs="Times New Roman"/>
                <w:b/>
                <w:bCs/>
                <w:sz w:val="28"/>
                <w:szCs w:val="28"/>
              </w:rPr>
              <w:t xml:space="preserve">  Baseline Fabric</w:t>
            </w:r>
          </w:p>
        </w:tc>
        <w:tc>
          <w:tcPr>
            <w:tcW w:w="2254" w:type="dxa"/>
          </w:tcPr>
          <w:p w14:paraId="0C83BF98" w14:textId="5F86C526" w:rsidR="00B25F59" w:rsidRPr="00B25089" w:rsidRDefault="00B35D69" w:rsidP="00E82ADA">
            <w:pPr>
              <w:tabs>
                <w:tab w:val="left" w:pos="1308"/>
              </w:tabs>
              <w:rPr>
                <w:rFonts w:ascii="Times New Roman" w:hAnsi="Times New Roman" w:cs="Times New Roman"/>
                <w:b/>
                <w:bCs/>
                <w:sz w:val="28"/>
                <w:szCs w:val="28"/>
              </w:rPr>
            </w:pPr>
            <w:r w:rsidRPr="00B25089">
              <w:rPr>
                <w:rFonts w:ascii="Times New Roman" w:hAnsi="Times New Roman" w:cs="Times New Roman"/>
                <w:b/>
                <w:bCs/>
                <w:sz w:val="28"/>
                <w:szCs w:val="28"/>
              </w:rPr>
              <w:t xml:space="preserve">    Shield Fabric</w:t>
            </w:r>
          </w:p>
        </w:tc>
        <w:tc>
          <w:tcPr>
            <w:tcW w:w="2254" w:type="dxa"/>
          </w:tcPr>
          <w:p w14:paraId="3559E5B6" w14:textId="76F0415C" w:rsidR="00B25F59" w:rsidRPr="00B25089" w:rsidRDefault="00B35D69" w:rsidP="00E82ADA">
            <w:pPr>
              <w:tabs>
                <w:tab w:val="left" w:pos="1308"/>
              </w:tabs>
              <w:rPr>
                <w:rFonts w:ascii="Times New Roman" w:hAnsi="Times New Roman" w:cs="Times New Roman"/>
                <w:b/>
                <w:bCs/>
                <w:sz w:val="28"/>
                <w:szCs w:val="28"/>
              </w:rPr>
            </w:pPr>
            <w:r w:rsidRPr="00B25089">
              <w:rPr>
                <w:rFonts w:ascii="Times New Roman" w:hAnsi="Times New Roman" w:cs="Times New Roman"/>
                <w:b/>
                <w:bCs/>
                <w:sz w:val="28"/>
                <w:szCs w:val="28"/>
              </w:rPr>
              <w:t xml:space="preserve">   Improvement</w:t>
            </w:r>
          </w:p>
        </w:tc>
      </w:tr>
      <w:tr w:rsidR="00B25F59" w:rsidRPr="00B25089" w14:paraId="5CE09F27" w14:textId="77777777" w:rsidTr="00B25F59">
        <w:tc>
          <w:tcPr>
            <w:tcW w:w="2254" w:type="dxa"/>
          </w:tcPr>
          <w:p w14:paraId="0B4C49F0" w14:textId="3D9D551E" w:rsidR="00B25F59" w:rsidRPr="00B25089" w:rsidRDefault="00D07C21"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Moisture Penetration </w:t>
            </w:r>
            <w:r w:rsidR="005A1586" w:rsidRPr="00B25089">
              <w:rPr>
                <w:rFonts w:ascii="Times New Roman" w:hAnsi="Times New Roman" w:cs="Times New Roman"/>
                <w:sz w:val="28"/>
                <w:szCs w:val="28"/>
              </w:rPr>
              <w:t>%</w:t>
            </w:r>
          </w:p>
        </w:tc>
        <w:tc>
          <w:tcPr>
            <w:tcW w:w="2254" w:type="dxa"/>
          </w:tcPr>
          <w:p w14:paraId="08BD25C7" w14:textId="61E4C20D"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100</w:t>
            </w:r>
          </w:p>
        </w:tc>
        <w:tc>
          <w:tcPr>
            <w:tcW w:w="2254" w:type="dxa"/>
          </w:tcPr>
          <w:p w14:paraId="5B5EEF80" w14:textId="1AEAAABF"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30</w:t>
            </w:r>
          </w:p>
        </w:tc>
        <w:tc>
          <w:tcPr>
            <w:tcW w:w="2254" w:type="dxa"/>
          </w:tcPr>
          <w:p w14:paraId="6416E1C8" w14:textId="72B223C7"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70% reduction</w:t>
            </w:r>
          </w:p>
        </w:tc>
      </w:tr>
      <w:tr w:rsidR="00B25F59" w:rsidRPr="00B25089" w14:paraId="2570B107" w14:textId="77777777" w:rsidTr="00B25F59">
        <w:tc>
          <w:tcPr>
            <w:tcW w:w="2254" w:type="dxa"/>
          </w:tcPr>
          <w:p w14:paraId="304691C8" w14:textId="341F0147" w:rsidR="00B25F59" w:rsidRPr="00B25089" w:rsidRDefault="00D82BC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 xml:space="preserve">Sensor Response </w:t>
            </w:r>
            <w:r w:rsidR="005A1586" w:rsidRPr="00B25089">
              <w:rPr>
                <w:rFonts w:ascii="Times New Roman" w:hAnsi="Times New Roman" w:cs="Times New Roman"/>
                <w:sz w:val="28"/>
                <w:szCs w:val="28"/>
              </w:rPr>
              <w:t>(sec)</w:t>
            </w:r>
          </w:p>
        </w:tc>
        <w:tc>
          <w:tcPr>
            <w:tcW w:w="2254" w:type="dxa"/>
          </w:tcPr>
          <w:p w14:paraId="1E536DBD" w14:textId="60448D5C"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N/A</w:t>
            </w:r>
          </w:p>
        </w:tc>
        <w:tc>
          <w:tcPr>
            <w:tcW w:w="2254" w:type="dxa"/>
          </w:tcPr>
          <w:p w14:paraId="01A5BB77" w14:textId="2FEAB8CC"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2.3</w:t>
            </w:r>
          </w:p>
        </w:tc>
        <w:tc>
          <w:tcPr>
            <w:tcW w:w="2254" w:type="dxa"/>
          </w:tcPr>
          <w:p w14:paraId="4E156280" w14:textId="445C79F0" w:rsidR="00B25F59" w:rsidRPr="00B25089" w:rsidRDefault="0093213C"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w:t>
            </w:r>
          </w:p>
        </w:tc>
      </w:tr>
      <w:tr w:rsidR="00B25F59" w:rsidRPr="00B25089" w14:paraId="6CF4E872" w14:textId="77777777" w:rsidTr="005A1586">
        <w:trPr>
          <w:trHeight w:val="50"/>
        </w:trPr>
        <w:tc>
          <w:tcPr>
            <w:tcW w:w="2254" w:type="dxa"/>
          </w:tcPr>
          <w:p w14:paraId="6F442764" w14:textId="4F3B28EB" w:rsidR="00B25F59" w:rsidRPr="00B25089" w:rsidRDefault="005A1586"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Accuracy %</w:t>
            </w:r>
          </w:p>
        </w:tc>
        <w:tc>
          <w:tcPr>
            <w:tcW w:w="2254" w:type="dxa"/>
          </w:tcPr>
          <w:p w14:paraId="24A81CF8" w14:textId="508DBDB9"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80</w:t>
            </w:r>
          </w:p>
        </w:tc>
        <w:tc>
          <w:tcPr>
            <w:tcW w:w="2254" w:type="dxa"/>
          </w:tcPr>
          <w:p w14:paraId="606C1076" w14:textId="70866D4B"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92</w:t>
            </w:r>
          </w:p>
        </w:tc>
        <w:tc>
          <w:tcPr>
            <w:tcW w:w="2254" w:type="dxa"/>
          </w:tcPr>
          <w:p w14:paraId="2CC06BD0" w14:textId="43CD3A4A" w:rsidR="00B25F59" w:rsidRPr="00B25089" w:rsidRDefault="0093213C"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+12%</w:t>
            </w:r>
          </w:p>
        </w:tc>
      </w:tr>
      <w:tr w:rsidR="00B25F59" w:rsidRPr="00B25089" w14:paraId="3E63294F" w14:textId="77777777" w:rsidTr="00B25F59">
        <w:tc>
          <w:tcPr>
            <w:tcW w:w="2254" w:type="dxa"/>
          </w:tcPr>
          <w:p w14:paraId="0A864E1C" w14:textId="283FEF8B" w:rsidR="00B25F59" w:rsidRPr="00B25089" w:rsidRDefault="005A1586"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Battery Life (hours)</w:t>
            </w:r>
          </w:p>
        </w:tc>
        <w:tc>
          <w:tcPr>
            <w:tcW w:w="2254" w:type="dxa"/>
          </w:tcPr>
          <w:p w14:paraId="5D6F42D7" w14:textId="68B436B9"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8</w:t>
            </w:r>
          </w:p>
        </w:tc>
        <w:tc>
          <w:tcPr>
            <w:tcW w:w="2254" w:type="dxa"/>
          </w:tcPr>
          <w:p w14:paraId="10641491" w14:textId="0F193010" w:rsidR="00B25F59" w:rsidRPr="00B25089" w:rsidRDefault="007D1C09"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12</w:t>
            </w:r>
          </w:p>
        </w:tc>
        <w:tc>
          <w:tcPr>
            <w:tcW w:w="2254" w:type="dxa"/>
          </w:tcPr>
          <w:p w14:paraId="6A75A5B6" w14:textId="60B91144" w:rsidR="00B25F59" w:rsidRPr="00B25089" w:rsidRDefault="0093213C" w:rsidP="00E82ADA">
            <w:pPr>
              <w:tabs>
                <w:tab w:val="left" w:pos="1308"/>
              </w:tabs>
              <w:rPr>
                <w:rFonts w:ascii="Times New Roman" w:hAnsi="Times New Roman" w:cs="Times New Roman"/>
                <w:sz w:val="28"/>
                <w:szCs w:val="28"/>
              </w:rPr>
            </w:pPr>
            <w:r w:rsidRPr="00B25089">
              <w:rPr>
                <w:rFonts w:ascii="Times New Roman" w:hAnsi="Times New Roman" w:cs="Times New Roman"/>
                <w:sz w:val="28"/>
                <w:szCs w:val="28"/>
              </w:rPr>
              <w:t>+50%</w:t>
            </w:r>
          </w:p>
        </w:tc>
      </w:tr>
    </w:tbl>
    <w:p w14:paraId="1CB27271" w14:textId="77777777" w:rsidR="00E56D6B" w:rsidRDefault="00E56D6B" w:rsidP="006F6285">
      <w:pPr>
        <w:rPr>
          <w:sz w:val="40"/>
          <w:szCs w:val="40"/>
        </w:rPr>
      </w:pPr>
    </w:p>
    <w:p w14:paraId="38AE09CB" w14:textId="77777777" w:rsidR="00F5336E" w:rsidRDefault="00F5336E" w:rsidP="006F6285">
      <w:pPr>
        <w:rPr>
          <w:sz w:val="40"/>
          <w:szCs w:val="40"/>
        </w:rPr>
      </w:pPr>
    </w:p>
    <w:p w14:paraId="18D6C004" w14:textId="77777777" w:rsidR="00F5336E" w:rsidRDefault="00F5336E" w:rsidP="006F6285">
      <w:pPr>
        <w:rPr>
          <w:sz w:val="40"/>
          <w:szCs w:val="40"/>
        </w:rPr>
      </w:pPr>
    </w:p>
    <w:p w14:paraId="47B4730F" w14:textId="07BA8040" w:rsidR="002F4866" w:rsidRPr="00B25089" w:rsidRDefault="00B3693A" w:rsidP="006F6285">
      <w:pPr>
        <w:rPr>
          <w:sz w:val="40"/>
          <w:szCs w:val="40"/>
        </w:rPr>
      </w:pPr>
      <w:r w:rsidRPr="00B25089">
        <w:rPr>
          <w:sz w:val="40"/>
          <w:szCs w:val="40"/>
        </w:rPr>
        <w:lastRenderedPageBreak/>
        <w:t>6.</w:t>
      </w:r>
      <w:r w:rsidR="006F6285" w:rsidRPr="00B25089">
        <w:rPr>
          <w:sz w:val="40"/>
          <w:szCs w:val="40"/>
        </w:rPr>
        <w:t>4</w:t>
      </w:r>
      <w:r w:rsidR="002F4866" w:rsidRPr="00B25089">
        <w:rPr>
          <w:sz w:val="40"/>
          <w:szCs w:val="40"/>
        </w:rPr>
        <w:t xml:space="preserve"> User Documentation  </w:t>
      </w:r>
    </w:p>
    <w:p w14:paraId="3EEC5CE6" w14:textId="2FFB2B9E" w:rsidR="002F4866" w:rsidRPr="00E56D6B" w:rsidRDefault="00B3693A"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1</w:t>
      </w:r>
      <w:r w:rsidR="002F4866" w:rsidRPr="00E56D6B">
        <w:rPr>
          <w:rFonts w:ascii="Times New Roman" w:hAnsi="Times New Roman" w:cs="Times New Roman"/>
          <w:sz w:val="28"/>
          <w:szCs w:val="28"/>
        </w:rPr>
        <w:t xml:space="preserve">. System Overview  </w:t>
      </w:r>
    </w:p>
    <w:p w14:paraId="0CB4C736" w14:textId="546C311C"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Fabric Layer: Hydrophobic coating to repel water.  </w:t>
      </w:r>
    </w:p>
    <w:p w14:paraId="0E4B2C6D" w14:textId="12802C42"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Sensor Module: Detects rainfall, humidity, and temperature changes.  </w:t>
      </w:r>
    </w:p>
    <w:p w14:paraId="74F401D9" w14:textId="4618221E"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Control Unit: Processes sensor data and triggers protective responses.  </w:t>
      </w:r>
    </w:p>
    <w:p w14:paraId="4FF7E122" w14:textId="6C61F81C"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Power Supply</w:t>
      </w:r>
      <w:r w:rsidR="00B3693A" w:rsidRPr="00E56D6B">
        <w:rPr>
          <w:rFonts w:ascii="Times New Roman" w:hAnsi="Times New Roman" w:cs="Times New Roman"/>
          <w:sz w:val="28"/>
          <w:szCs w:val="28"/>
        </w:rPr>
        <w:t>:</w:t>
      </w:r>
      <w:r w:rsidRPr="00E56D6B">
        <w:rPr>
          <w:rFonts w:ascii="Times New Roman" w:hAnsi="Times New Roman" w:cs="Times New Roman"/>
          <w:sz w:val="28"/>
          <w:szCs w:val="28"/>
        </w:rPr>
        <w:t xml:space="preserve"> Rechargeable battery with &gt;12 hours of continuous operation.  </w:t>
      </w:r>
    </w:p>
    <w:p w14:paraId="4A259FA1" w14:textId="77777777" w:rsidR="006B0D7E" w:rsidRPr="00E56D6B" w:rsidRDefault="006B0D7E" w:rsidP="002F4866">
      <w:pPr>
        <w:tabs>
          <w:tab w:val="left" w:pos="1308"/>
        </w:tabs>
        <w:rPr>
          <w:rFonts w:ascii="Times New Roman" w:hAnsi="Times New Roman" w:cs="Times New Roman"/>
          <w:sz w:val="28"/>
          <w:szCs w:val="28"/>
        </w:rPr>
      </w:pPr>
    </w:p>
    <w:p w14:paraId="770D6E8F" w14:textId="68A2D72C" w:rsidR="002F4866" w:rsidRPr="00E56D6B" w:rsidRDefault="00B3693A"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2</w:t>
      </w:r>
      <w:r w:rsidR="002F4866" w:rsidRPr="00E56D6B">
        <w:rPr>
          <w:rFonts w:ascii="Times New Roman" w:hAnsi="Times New Roman" w:cs="Times New Roman"/>
          <w:sz w:val="28"/>
          <w:szCs w:val="28"/>
        </w:rPr>
        <w:t xml:space="preserve">. Installation &amp; Setup  </w:t>
      </w:r>
    </w:p>
    <w:p w14:paraId="59575B9C" w14:textId="5765878A"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1. Unpack the Shield carefully to avoid damaging embedded sensors.  </w:t>
      </w:r>
    </w:p>
    <w:p w14:paraId="07624CA9" w14:textId="50AD7FFE"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2. Charge the battery fully before first use (approx. 2 hours).  </w:t>
      </w:r>
    </w:p>
    <w:p w14:paraId="6123B2D4" w14:textId="6EC20B49"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3. Activate sensors via the control switch located inside the garment lining.  </w:t>
      </w:r>
    </w:p>
    <w:p w14:paraId="31905B23" w14:textId="53EA9B38"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4. Calibration: Run initial calibration in a controlled environment (light spray of water).  </w:t>
      </w:r>
    </w:p>
    <w:p w14:paraId="7C273159" w14:textId="77777777" w:rsidR="002F4866" w:rsidRPr="00E56D6B" w:rsidRDefault="002F4866" w:rsidP="002F4866">
      <w:pPr>
        <w:tabs>
          <w:tab w:val="left" w:pos="1308"/>
        </w:tabs>
        <w:rPr>
          <w:rFonts w:ascii="Times New Roman" w:hAnsi="Times New Roman" w:cs="Times New Roman"/>
          <w:sz w:val="28"/>
          <w:szCs w:val="28"/>
        </w:rPr>
      </w:pPr>
    </w:p>
    <w:p w14:paraId="069D2C88" w14:textId="33A2A86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00B3693A" w:rsidRPr="00E56D6B">
        <w:rPr>
          <w:rFonts w:ascii="Times New Roman" w:hAnsi="Times New Roman" w:cs="Times New Roman"/>
          <w:sz w:val="28"/>
          <w:szCs w:val="28"/>
        </w:rPr>
        <w:t>3</w:t>
      </w:r>
      <w:r w:rsidRPr="00E56D6B">
        <w:rPr>
          <w:rFonts w:ascii="Times New Roman" w:hAnsi="Times New Roman" w:cs="Times New Roman"/>
          <w:sz w:val="28"/>
          <w:szCs w:val="28"/>
        </w:rPr>
        <w:t xml:space="preserve">. Operating Instructions  </w:t>
      </w:r>
    </w:p>
    <w:p w14:paraId="56C200FF" w14:textId="14A51033"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Normal Use: Wear the garment as regular clothing. Sensors remain in standby mode.  </w:t>
      </w:r>
    </w:p>
    <w:p w14:paraId="6BAD1B30" w14:textId="2B3624CD"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Rain Detection: When rainfall is detected, the shield activates within 2–3 seconds.  </w:t>
      </w:r>
    </w:p>
    <w:p w14:paraId="6AF8F77F" w14:textId="631EA478"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Battery Monitoring: LED indicator shows battery status (Green = Full, Yellow = Medium, Red = Low).  </w:t>
      </w:r>
    </w:p>
    <w:p w14:paraId="08A16FE8" w14:textId="5F5785FD"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Manual Override: Users can disable sensors via the control switch if desired.  </w:t>
      </w:r>
    </w:p>
    <w:p w14:paraId="344EC789" w14:textId="77777777" w:rsidR="002F4866" w:rsidRPr="00E56D6B" w:rsidRDefault="002F4866" w:rsidP="002F4866">
      <w:pPr>
        <w:tabs>
          <w:tab w:val="left" w:pos="1308"/>
        </w:tabs>
        <w:rPr>
          <w:rFonts w:ascii="Times New Roman" w:hAnsi="Times New Roman" w:cs="Times New Roman"/>
          <w:sz w:val="28"/>
          <w:szCs w:val="28"/>
        </w:rPr>
      </w:pPr>
    </w:p>
    <w:p w14:paraId="4D49ABB5" w14:textId="2024E053"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00B3693A" w:rsidRPr="00E56D6B">
        <w:rPr>
          <w:rFonts w:ascii="Times New Roman" w:hAnsi="Times New Roman" w:cs="Times New Roman"/>
          <w:sz w:val="28"/>
          <w:szCs w:val="28"/>
        </w:rPr>
        <w:t>4</w:t>
      </w:r>
      <w:r w:rsidRPr="00E56D6B">
        <w:rPr>
          <w:rFonts w:ascii="Times New Roman" w:hAnsi="Times New Roman" w:cs="Times New Roman"/>
          <w:sz w:val="28"/>
          <w:szCs w:val="28"/>
        </w:rPr>
        <w:t xml:space="preserve">. Safety Guidelines  </w:t>
      </w:r>
    </w:p>
    <w:p w14:paraId="1E4D2FE6" w14:textId="7777777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Do not expose the control unit to direct water streams.  </w:t>
      </w:r>
    </w:p>
    <w:p w14:paraId="123348AC" w14:textId="7777777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Avoid machine washing; use gentle hand wash or dry cleaning.  </w:t>
      </w:r>
    </w:p>
    <w:p w14:paraId="5477B837" w14:textId="7777777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Keep away from extreme heat sources to prevent sensor damage.  </w:t>
      </w:r>
    </w:p>
    <w:p w14:paraId="0FE2E5A2" w14:textId="7777777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Recharge only with the provided adapter.  </w:t>
      </w:r>
    </w:p>
    <w:p w14:paraId="32835F20" w14:textId="77777777" w:rsidR="002F4866" w:rsidRPr="00E56D6B" w:rsidRDefault="002F4866" w:rsidP="002F4866">
      <w:pPr>
        <w:tabs>
          <w:tab w:val="left" w:pos="1308"/>
        </w:tabs>
        <w:rPr>
          <w:rFonts w:ascii="Times New Roman" w:hAnsi="Times New Roman" w:cs="Times New Roman"/>
          <w:sz w:val="28"/>
          <w:szCs w:val="28"/>
        </w:rPr>
      </w:pPr>
    </w:p>
    <w:p w14:paraId="5E536DF0" w14:textId="76492EBB" w:rsidR="006802B2"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006B0D7E" w:rsidRPr="00E56D6B">
        <w:rPr>
          <w:rFonts w:ascii="Times New Roman" w:hAnsi="Times New Roman" w:cs="Times New Roman"/>
          <w:sz w:val="28"/>
          <w:szCs w:val="28"/>
        </w:rPr>
        <w:t>5</w:t>
      </w:r>
      <w:r w:rsidRPr="00E56D6B">
        <w:rPr>
          <w:rFonts w:ascii="Times New Roman" w:hAnsi="Times New Roman" w:cs="Times New Roman"/>
          <w:sz w:val="28"/>
          <w:szCs w:val="28"/>
        </w:rPr>
        <w:t xml:space="preserve">. Troubleshooting  </w:t>
      </w:r>
    </w:p>
    <w:tbl>
      <w:tblPr>
        <w:tblStyle w:val="TableGrid"/>
        <w:tblW w:w="0" w:type="auto"/>
        <w:tblLook w:val="04A0" w:firstRow="1" w:lastRow="0" w:firstColumn="1" w:lastColumn="0" w:noHBand="0" w:noVBand="1"/>
      </w:tblPr>
      <w:tblGrid>
        <w:gridCol w:w="3005"/>
        <w:gridCol w:w="3005"/>
        <w:gridCol w:w="3006"/>
      </w:tblGrid>
      <w:tr w:rsidR="006802B2" w:rsidRPr="00E56D6B" w14:paraId="60E49D1F" w14:textId="77777777" w:rsidTr="006802B2">
        <w:tc>
          <w:tcPr>
            <w:tcW w:w="3005" w:type="dxa"/>
          </w:tcPr>
          <w:p w14:paraId="2AD7731F" w14:textId="7F79E183" w:rsidR="006802B2" w:rsidRPr="00E56D6B" w:rsidRDefault="006802B2" w:rsidP="002F4866">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Issue</w:t>
            </w:r>
          </w:p>
        </w:tc>
        <w:tc>
          <w:tcPr>
            <w:tcW w:w="3005" w:type="dxa"/>
          </w:tcPr>
          <w:p w14:paraId="266835C5" w14:textId="0FD887F4" w:rsidR="006802B2" w:rsidRPr="00E56D6B" w:rsidRDefault="00753254" w:rsidP="002F4866">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 xml:space="preserve">Possible Cause </w:t>
            </w:r>
          </w:p>
        </w:tc>
        <w:tc>
          <w:tcPr>
            <w:tcW w:w="3006" w:type="dxa"/>
          </w:tcPr>
          <w:p w14:paraId="06E38150" w14:textId="47D630DF" w:rsidR="006802B2" w:rsidRPr="00E56D6B" w:rsidRDefault="00753254" w:rsidP="002F4866">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Solution</w:t>
            </w:r>
          </w:p>
        </w:tc>
      </w:tr>
      <w:tr w:rsidR="006802B2" w:rsidRPr="00E56D6B" w14:paraId="78CD5F1C" w14:textId="77777777" w:rsidTr="006802B2">
        <w:tc>
          <w:tcPr>
            <w:tcW w:w="3005" w:type="dxa"/>
          </w:tcPr>
          <w:p w14:paraId="3D6C9DE8" w14:textId="14D87FC8" w:rsidR="006802B2" w:rsidRPr="00E56D6B" w:rsidRDefault="000A33F9"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Sensors not responding</w:t>
            </w:r>
          </w:p>
        </w:tc>
        <w:tc>
          <w:tcPr>
            <w:tcW w:w="3005" w:type="dxa"/>
          </w:tcPr>
          <w:p w14:paraId="0AF2997D" w14:textId="130F1CE2" w:rsidR="006802B2" w:rsidRPr="00E56D6B" w:rsidRDefault="00127408"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Battery drained                   </w:t>
            </w:r>
          </w:p>
        </w:tc>
        <w:tc>
          <w:tcPr>
            <w:tcW w:w="3006" w:type="dxa"/>
          </w:tcPr>
          <w:p w14:paraId="17F6F979" w14:textId="28BBC409" w:rsidR="006802B2" w:rsidRPr="00E56D6B" w:rsidRDefault="003E5462"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Rechar</w:t>
            </w:r>
            <w:r w:rsidR="00963346" w:rsidRPr="00E56D6B">
              <w:rPr>
                <w:rFonts w:ascii="Times New Roman" w:hAnsi="Times New Roman" w:cs="Times New Roman"/>
                <w:sz w:val="28"/>
                <w:szCs w:val="28"/>
              </w:rPr>
              <w:t>ge battery</w:t>
            </w:r>
          </w:p>
        </w:tc>
      </w:tr>
      <w:tr w:rsidR="006802B2" w:rsidRPr="00E56D6B" w14:paraId="4838A1D0" w14:textId="77777777" w:rsidTr="006802B2">
        <w:tc>
          <w:tcPr>
            <w:tcW w:w="3005" w:type="dxa"/>
          </w:tcPr>
          <w:p w14:paraId="79C6B24D" w14:textId="568C1C31" w:rsidR="006802B2" w:rsidRPr="00E56D6B" w:rsidRDefault="000A33F9"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False rain detection</w:t>
            </w:r>
            <w:r w:rsidR="00127408" w:rsidRPr="00E56D6B">
              <w:rPr>
                <w:rFonts w:ascii="Times New Roman" w:hAnsi="Times New Roman" w:cs="Times New Roman"/>
                <w:sz w:val="28"/>
                <w:szCs w:val="28"/>
              </w:rPr>
              <w:t xml:space="preserve"> </w:t>
            </w:r>
          </w:p>
        </w:tc>
        <w:tc>
          <w:tcPr>
            <w:tcW w:w="3005" w:type="dxa"/>
          </w:tcPr>
          <w:p w14:paraId="56B31AFF" w14:textId="4D3B4712" w:rsidR="006802B2" w:rsidRPr="00E56D6B" w:rsidRDefault="00CB7412"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Sensor calibration drift          </w:t>
            </w:r>
          </w:p>
        </w:tc>
        <w:tc>
          <w:tcPr>
            <w:tcW w:w="3006" w:type="dxa"/>
          </w:tcPr>
          <w:p w14:paraId="301F9F8D" w14:textId="78586463" w:rsidR="006802B2" w:rsidRPr="00E56D6B" w:rsidRDefault="0096334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Recalibrate in dry</w:t>
            </w:r>
            <w:r w:rsidR="00F446C9" w:rsidRPr="00E56D6B">
              <w:rPr>
                <w:rFonts w:ascii="Times New Roman" w:hAnsi="Times New Roman" w:cs="Times New Roman"/>
                <w:sz w:val="28"/>
                <w:szCs w:val="28"/>
              </w:rPr>
              <w:t xml:space="preserve"> condition</w:t>
            </w:r>
            <w:r w:rsidR="00483651" w:rsidRPr="00E56D6B">
              <w:rPr>
                <w:rFonts w:ascii="Times New Roman" w:hAnsi="Times New Roman" w:cs="Times New Roman"/>
                <w:sz w:val="28"/>
                <w:szCs w:val="28"/>
              </w:rPr>
              <w:t>s</w:t>
            </w:r>
          </w:p>
        </w:tc>
      </w:tr>
      <w:tr w:rsidR="006802B2" w:rsidRPr="00E56D6B" w14:paraId="7242BFA5" w14:textId="77777777" w:rsidTr="006802B2">
        <w:tc>
          <w:tcPr>
            <w:tcW w:w="3005" w:type="dxa"/>
          </w:tcPr>
          <w:p w14:paraId="3FA48E3E" w14:textId="67EE78EB" w:rsidR="006802B2" w:rsidRPr="00E56D6B" w:rsidRDefault="00127408"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Short battery life </w:t>
            </w:r>
          </w:p>
        </w:tc>
        <w:tc>
          <w:tcPr>
            <w:tcW w:w="3005" w:type="dxa"/>
          </w:tcPr>
          <w:p w14:paraId="26F1A6A8" w14:textId="45CC0A3A" w:rsidR="006802B2" w:rsidRPr="00E56D6B" w:rsidRDefault="003E5462"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Continuous monitoring in high humidity</w:t>
            </w:r>
          </w:p>
        </w:tc>
        <w:tc>
          <w:tcPr>
            <w:tcW w:w="3006" w:type="dxa"/>
          </w:tcPr>
          <w:p w14:paraId="1F935579" w14:textId="35CB328F" w:rsidR="006802B2" w:rsidRPr="00E56D6B" w:rsidRDefault="0096334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Reduce</w:t>
            </w:r>
            <w:r w:rsidR="00886D55" w:rsidRPr="00E56D6B">
              <w:rPr>
                <w:rFonts w:ascii="Times New Roman" w:hAnsi="Times New Roman" w:cs="Times New Roman"/>
                <w:sz w:val="28"/>
                <w:szCs w:val="28"/>
              </w:rPr>
              <w:t xml:space="preserve"> sensitivi</w:t>
            </w:r>
            <w:r w:rsidR="00F446C9" w:rsidRPr="00E56D6B">
              <w:rPr>
                <w:rFonts w:ascii="Times New Roman" w:hAnsi="Times New Roman" w:cs="Times New Roman"/>
                <w:sz w:val="28"/>
                <w:szCs w:val="28"/>
              </w:rPr>
              <w:t>ty settings</w:t>
            </w:r>
          </w:p>
        </w:tc>
      </w:tr>
      <w:tr w:rsidR="006802B2" w:rsidRPr="00E56D6B" w14:paraId="4B1FCC98" w14:textId="77777777" w:rsidTr="006802B2">
        <w:tc>
          <w:tcPr>
            <w:tcW w:w="3005" w:type="dxa"/>
          </w:tcPr>
          <w:p w14:paraId="05BF2218" w14:textId="6D528EA8" w:rsidR="006802B2" w:rsidRPr="00E56D6B" w:rsidRDefault="00127408"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LED not working</w:t>
            </w:r>
          </w:p>
        </w:tc>
        <w:tc>
          <w:tcPr>
            <w:tcW w:w="3005" w:type="dxa"/>
          </w:tcPr>
          <w:p w14:paraId="108B9DA8" w14:textId="76E40E41" w:rsidR="006802B2" w:rsidRPr="00E56D6B" w:rsidRDefault="003E5462"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Loose connection</w:t>
            </w:r>
          </w:p>
        </w:tc>
        <w:tc>
          <w:tcPr>
            <w:tcW w:w="3006" w:type="dxa"/>
          </w:tcPr>
          <w:p w14:paraId="572BEC94" w14:textId="6DDB8DA3" w:rsidR="006802B2" w:rsidRPr="00E56D6B" w:rsidRDefault="0096334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Contact support</w:t>
            </w:r>
          </w:p>
        </w:tc>
      </w:tr>
    </w:tbl>
    <w:p w14:paraId="650A0526" w14:textId="77777777" w:rsidR="002F4866" w:rsidRPr="00E56D6B" w:rsidRDefault="002F4866" w:rsidP="002F4866">
      <w:pPr>
        <w:tabs>
          <w:tab w:val="left" w:pos="1308"/>
        </w:tabs>
        <w:rPr>
          <w:rFonts w:ascii="Times New Roman" w:hAnsi="Times New Roman" w:cs="Times New Roman"/>
          <w:sz w:val="28"/>
          <w:szCs w:val="28"/>
        </w:rPr>
      </w:pPr>
    </w:p>
    <w:p w14:paraId="4C74809C" w14:textId="547226BA"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001A7A83" w:rsidRPr="00E56D6B">
        <w:rPr>
          <w:rFonts w:ascii="Times New Roman" w:hAnsi="Times New Roman" w:cs="Times New Roman"/>
          <w:sz w:val="28"/>
          <w:szCs w:val="28"/>
        </w:rPr>
        <w:t>6</w:t>
      </w:r>
      <w:r w:rsidRPr="00E56D6B">
        <w:rPr>
          <w:rFonts w:ascii="Times New Roman" w:hAnsi="Times New Roman" w:cs="Times New Roman"/>
          <w:sz w:val="28"/>
          <w:szCs w:val="28"/>
        </w:rPr>
        <w:t xml:space="preserve">. Maintenance  </w:t>
      </w:r>
    </w:p>
    <w:p w14:paraId="2C76B98A" w14:textId="276A2C8F"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Perform monthly</w:t>
      </w:r>
      <w:r w:rsidR="00970E88" w:rsidRPr="00E56D6B">
        <w:rPr>
          <w:rFonts w:ascii="Times New Roman" w:hAnsi="Times New Roman" w:cs="Times New Roman"/>
          <w:sz w:val="28"/>
          <w:szCs w:val="28"/>
        </w:rPr>
        <w:t xml:space="preserve"> </w:t>
      </w:r>
      <w:r w:rsidRPr="00E56D6B">
        <w:rPr>
          <w:rFonts w:ascii="Times New Roman" w:hAnsi="Times New Roman" w:cs="Times New Roman"/>
          <w:sz w:val="28"/>
          <w:szCs w:val="28"/>
        </w:rPr>
        <w:t xml:space="preserve">calibration for sensor accuracy.  </w:t>
      </w:r>
    </w:p>
    <w:p w14:paraId="61B8A6F1" w14:textId="7777777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Inspect seams and sensor placement after heavy use.  </w:t>
      </w:r>
    </w:p>
    <w:p w14:paraId="13176E80" w14:textId="6AE57208"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Replace battery after ~500 charge cycles. </w:t>
      </w:r>
    </w:p>
    <w:p w14:paraId="0C8E57B7" w14:textId="77777777" w:rsidR="001A7A83" w:rsidRPr="00E56D6B" w:rsidRDefault="001A7A83" w:rsidP="002F4866">
      <w:pPr>
        <w:tabs>
          <w:tab w:val="left" w:pos="1308"/>
        </w:tabs>
        <w:rPr>
          <w:rFonts w:ascii="Times New Roman" w:hAnsi="Times New Roman" w:cs="Times New Roman"/>
          <w:sz w:val="28"/>
          <w:szCs w:val="28"/>
        </w:rPr>
      </w:pPr>
    </w:p>
    <w:p w14:paraId="04F6ED09" w14:textId="397D0750" w:rsidR="002F4866" w:rsidRPr="00E56D6B" w:rsidRDefault="001A7A83"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7</w:t>
      </w:r>
      <w:r w:rsidR="002F4866" w:rsidRPr="00E56D6B">
        <w:rPr>
          <w:rFonts w:ascii="Times New Roman" w:hAnsi="Times New Roman" w:cs="Times New Roman"/>
          <w:sz w:val="28"/>
          <w:szCs w:val="28"/>
        </w:rPr>
        <w:t xml:space="preserve">. Limitations  </w:t>
      </w:r>
    </w:p>
    <w:p w14:paraId="0FF01F28" w14:textId="0434F17B"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Reduced efficiency in high wind conditions.  </w:t>
      </w:r>
    </w:p>
    <w:p w14:paraId="09E7ED71" w14:textId="7777777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Sensor drift after prolonged exposure to humidity.  </w:t>
      </w:r>
    </w:p>
    <w:p w14:paraId="218CCC76" w14:textId="77777777"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Hydrophobic coating effectiveness decreases after repeated washes.  </w:t>
      </w:r>
    </w:p>
    <w:p w14:paraId="3E122B10" w14:textId="77777777" w:rsidR="002F4866" w:rsidRPr="00E56D6B" w:rsidRDefault="002F4866" w:rsidP="002F4866">
      <w:pPr>
        <w:tabs>
          <w:tab w:val="left" w:pos="1308"/>
        </w:tabs>
        <w:rPr>
          <w:rFonts w:ascii="Times New Roman" w:hAnsi="Times New Roman" w:cs="Times New Roman"/>
          <w:sz w:val="28"/>
          <w:szCs w:val="28"/>
        </w:rPr>
      </w:pPr>
    </w:p>
    <w:p w14:paraId="5A0ADA74" w14:textId="48D7B51D" w:rsidR="002F4866" w:rsidRPr="00E56D6B" w:rsidRDefault="001A7A83"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8</w:t>
      </w:r>
      <w:r w:rsidR="002F4866" w:rsidRPr="00E56D6B">
        <w:rPr>
          <w:rFonts w:ascii="Times New Roman" w:hAnsi="Times New Roman" w:cs="Times New Roman"/>
          <w:sz w:val="28"/>
          <w:szCs w:val="28"/>
        </w:rPr>
        <w:t xml:space="preserve">. Future Enhancements  </w:t>
      </w:r>
    </w:p>
    <w:p w14:paraId="6D6B8594" w14:textId="5AAB4A1E"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Integration of solar-powered sensors for energy independence.  </w:t>
      </w:r>
    </w:p>
    <w:p w14:paraId="50F07F1E" w14:textId="395FDA5D"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Improved nanocoating durability for long-term use.  </w:t>
      </w:r>
    </w:p>
    <w:p w14:paraId="35498195" w14:textId="4B39C94D" w:rsidR="002F4866" w:rsidRPr="00E56D6B" w:rsidRDefault="002F4866" w:rsidP="002F4866">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Expansion to extreme climate testing (snow, desert humidity).  </w:t>
      </w:r>
    </w:p>
    <w:p w14:paraId="234FBE1C" w14:textId="77777777" w:rsidR="002F4866" w:rsidRPr="0026165E" w:rsidRDefault="002F4866" w:rsidP="002F4866">
      <w:pPr>
        <w:tabs>
          <w:tab w:val="left" w:pos="1308"/>
        </w:tabs>
        <w:rPr>
          <w:sz w:val="28"/>
          <w:szCs w:val="28"/>
        </w:rPr>
      </w:pPr>
    </w:p>
    <w:p w14:paraId="686D56E9" w14:textId="73FCFC8C" w:rsidR="002F4866" w:rsidRPr="0026165E" w:rsidRDefault="002F4866" w:rsidP="002F4866">
      <w:pPr>
        <w:tabs>
          <w:tab w:val="left" w:pos="1308"/>
        </w:tabs>
        <w:rPr>
          <w:sz w:val="28"/>
          <w:szCs w:val="28"/>
        </w:rPr>
      </w:pPr>
    </w:p>
    <w:p w14:paraId="45AC12AB" w14:textId="77777777" w:rsidR="002F4866" w:rsidRPr="0026165E" w:rsidRDefault="002F4866" w:rsidP="002F4866">
      <w:pPr>
        <w:tabs>
          <w:tab w:val="left" w:pos="1308"/>
        </w:tabs>
        <w:rPr>
          <w:sz w:val="28"/>
          <w:szCs w:val="28"/>
        </w:rPr>
      </w:pPr>
    </w:p>
    <w:p w14:paraId="35447536" w14:textId="4AFB3FD7" w:rsidR="00AF0216" w:rsidRPr="0026165E" w:rsidRDefault="00AF0216" w:rsidP="00A85A65">
      <w:pPr>
        <w:pStyle w:val="Heading2"/>
        <w:rPr>
          <w:sz w:val="28"/>
          <w:szCs w:val="28"/>
        </w:rPr>
      </w:pPr>
    </w:p>
    <w:p w14:paraId="36F6D4C9" w14:textId="77777777" w:rsidR="00AF0216" w:rsidRPr="0026165E" w:rsidRDefault="00AF0216" w:rsidP="00E82ADA">
      <w:pPr>
        <w:tabs>
          <w:tab w:val="left" w:pos="1308"/>
        </w:tabs>
        <w:rPr>
          <w:b/>
          <w:bCs/>
          <w:sz w:val="28"/>
          <w:szCs w:val="28"/>
        </w:rPr>
      </w:pPr>
    </w:p>
    <w:p w14:paraId="6A182803" w14:textId="77777777" w:rsidR="00AF0216" w:rsidRPr="0026165E" w:rsidRDefault="00AF0216" w:rsidP="00E82ADA">
      <w:pPr>
        <w:tabs>
          <w:tab w:val="left" w:pos="1308"/>
        </w:tabs>
        <w:rPr>
          <w:b/>
          <w:bCs/>
          <w:sz w:val="28"/>
          <w:szCs w:val="28"/>
        </w:rPr>
      </w:pPr>
    </w:p>
    <w:p w14:paraId="66DFF12F" w14:textId="77777777" w:rsidR="00AF0216" w:rsidRPr="0026165E" w:rsidRDefault="00AF0216" w:rsidP="00E82ADA">
      <w:pPr>
        <w:tabs>
          <w:tab w:val="left" w:pos="1308"/>
        </w:tabs>
        <w:rPr>
          <w:b/>
          <w:bCs/>
          <w:sz w:val="28"/>
          <w:szCs w:val="28"/>
        </w:rPr>
      </w:pPr>
    </w:p>
    <w:p w14:paraId="54BA0DDA" w14:textId="77777777" w:rsidR="00AF0216" w:rsidRPr="0026165E" w:rsidRDefault="00AF0216" w:rsidP="00E82ADA">
      <w:pPr>
        <w:tabs>
          <w:tab w:val="left" w:pos="1308"/>
        </w:tabs>
        <w:rPr>
          <w:b/>
          <w:bCs/>
          <w:sz w:val="28"/>
          <w:szCs w:val="28"/>
        </w:rPr>
      </w:pPr>
    </w:p>
    <w:p w14:paraId="52CBBC61" w14:textId="77777777" w:rsidR="00AF0216" w:rsidRPr="0026165E" w:rsidRDefault="00AF0216" w:rsidP="00E82ADA">
      <w:pPr>
        <w:tabs>
          <w:tab w:val="left" w:pos="1308"/>
        </w:tabs>
        <w:rPr>
          <w:b/>
          <w:bCs/>
          <w:sz w:val="28"/>
          <w:szCs w:val="28"/>
        </w:rPr>
      </w:pPr>
    </w:p>
    <w:p w14:paraId="33F0557B" w14:textId="77777777" w:rsidR="00AF0216" w:rsidRPr="0026165E" w:rsidRDefault="00AF0216" w:rsidP="00E82ADA">
      <w:pPr>
        <w:tabs>
          <w:tab w:val="left" w:pos="1308"/>
        </w:tabs>
        <w:rPr>
          <w:b/>
          <w:bCs/>
          <w:sz w:val="28"/>
          <w:szCs w:val="28"/>
        </w:rPr>
      </w:pPr>
    </w:p>
    <w:p w14:paraId="08446326" w14:textId="77777777" w:rsidR="006C1317" w:rsidRPr="0026165E" w:rsidRDefault="009C1CC1" w:rsidP="00E82ADA">
      <w:pPr>
        <w:tabs>
          <w:tab w:val="left" w:pos="1308"/>
        </w:tabs>
        <w:rPr>
          <w:b/>
          <w:bCs/>
          <w:sz w:val="28"/>
          <w:szCs w:val="28"/>
        </w:rPr>
      </w:pPr>
      <w:r w:rsidRPr="0026165E">
        <w:rPr>
          <w:b/>
          <w:bCs/>
          <w:sz w:val="28"/>
          <w:szCs w:val="28"/>
        </w:rPr>
        <w:t xml:space="preserve">                   </w:t>
      </w:r>
    </w:p>
    <w:p w14:paraId="05225599" w14:textId="77777777" w:rsidR="006C1317" w:rsidRPr="0026165E" w:rsidRDefault="006C1317" w:rsidP="00E82ADA">
      <w:pPr>
        <w:tabs>
          <w:tab w:val="left" w:pos="1308"/>
        </w:tabs>
        <w:rPr>
          <w:b/>
          <w:bCs/>
          <w:sz w:val="28"/>
          <w:szCs w:val="28"/>
        </w:rPr>
      </w:pPr>
    </w:p>
    <w:p w14:paraId="0BB3759A" w14:textId="77777777" w:rsidR="006C1317" w:rsidRPr="0026165E" w:rsidRDefault="006C1317" w:rsidP="00E82ADA">
      <w:pPr>
        <w:tabs>
          <w:tab w:val="left" w:pos="1308"/>
        </w:tabs>
        <w:rPr>
          <w:b/>
          <w:bCs/>
          <w:sz w:val="28"/>
          <w:szCs w:val="28"/>
        </w:rPr>
      </w:pPr>
    </w:p>
    <w:p w14:paraId="3D251D78" w14:textId="77777777" w:rsidR="006C1317" w:rsidRPr="0026165E" w:rsidRDefault="006C1317" w:rsidP="00E82ADA">
      <w:pPr>
        <w:tabs>
          <w:tab w:val="left" w:pos="1308"/>
        </w:tabs>
        <w:rPr>
          <w:b/>
          <w:bCs/>
          <w:sz w:val="28"/>
          <w:szCs w:val="28"/>
        </w:rPr>
      </w:pPr>
    </w:p>
    <w:p w14:paraId="14E31558" w14:textId="77777777" w:rsidR="006C1317" w:rsidRPr="0026165E" w:rsidRDefault="006C1317" w:rsidP="00E82ADA">
      <w:pPr>
        <w:tabs>
          <w:tab w:val="left" w:pos="1308"/>
        </w:tabs>
        <w:rPr>
          <w:b/>
          <w:bCs/>
          <w:sz w:val="28"/>
          <w:szCs w:val="28"/>
        </w:rPr>
      </w:pPr>
    </w:p>
    <w:p w14:paraId="3AA4D6BC" w14:textId="506188F7" w:rsidR="00AF0216" w:rsidRPr="00E56D6B" w:rsidRDefault="009C1CC1" w:rsidP="00E82ADA">
      <w:pPr>
        <w:tabs>
          <w:tab w:val="left" w:pos="1308"/>
        </w:tabs>
        <w:rPr>
          <w:b/>
          <w:bCs/>
          <w:sz w:val="56"/>
          <w:szCs w:val="56"/>
        </w:rPr>
      </w:pPr>
      <w:r w:rsidRPr="0026165E">
        <w:rPr>
          <w:b/>
          <w:bCs/>
          <w:sz w:val="28"/>
          <w:szCs w:val="28"/>
        </w:rPr>
        <w:t xml:space="preserve">  </w:t>
      </w:r>
      <w:r w:rsidR="006C1317" w:rsidRPr="0026165E">
        <w:rPr>
          <w:b/>
          <w:bCs/>
          <w:sz w:val="28"/>
          <w:szCs w:val="28"/>
        </w:rPr>
        <w:t xml:space="preserve">                                </w:t>
      </w:r>
      <w:r w:rsidR="00D00520" w:rsidRPr="0026165E">
        <w:rPr>
          <w:b/>
          <w:bCs/>
          <w:sz w:val="28"/>
          <w:szCs w:val="28"/>
        </w:rPr>
        <w:t xml:space="preserve"> </w:t>
      </w:r>
      <w:r w:rsidR="00D00520" w:rsidRPr="00E56D6B">
        <w:rPr>
          <w:b/>
          <w:bCs/>
          <w:sz w:val="56"/>
          <w:szCs w:val="56"/>
        </w:rPr>
        <w:t xml:space="preserve"> </w:t>
      </w:r>
      <w:r w:rsidRPr="00E56D6B">
        <w:rPr>
          <w:b/>
          <w:bCs/>
          <w:sz w:val="56"/>
          <w:szCs w:val="56"/>
        </w:rPr>
        <w:t>7. Conclusions</w:t>
      </w:r>
    </w:p>
    <w:p w14:paraId="7411295F" w14:textId="77777777" w:rsidR="00AF0216" w:rsidRPr="0026165E" w:rsidRDefault="00AF0216" w:rsidP="00E82ADA">
      <w:pPr>
        <w:tabs>
          <w:tab w:val="left" w:pos="1308"/>
        </w:tabs>
        <w:rPr>
          <w:b/>
          <w:bCs/>
          <w:sz w:val="28"/>
          <w:szCs w:val="28"/>
        </w:rPr>
      </w:pPr>
    </w:p>
    <w:p w14:paraId="6109CE5E" w14:textId="77777777" w:rsidR="00AF0216" w:rsidRPr="0026165E" w:rsidRDefault="00AF0216" w:rsidP="00E82ADA">
      <w:pPr>
        <w:tabs>
          <w:tab w:val="left" w:pos="1308"/>
        </w:tabs>
        <w:rPr>
          <w:b/>
          <w:bCs/>
          <w:sz w:val="28"/>
          <w:szCs w:val="28"/>
        </w:rPr>
      </w:pPr>
    </w:p>
    <w:p w14:paraId="13A2E80F" w14:textId="77777777" w:rsidR="00AF0216" w:rsidRPr="0026165E" w:rsidRDefault="00AF0216" w:rsidP="00E82ADA">
      <w:pPr>
        <w:tabs>
          <w:tab w:val="left" w:pos="1308"/>
        </w:tabs>
        <w:rPr>
          <w:b/>
          <w:bCs/>
          <w:sz w:val="28"/>
          <w:szCs w:val="28"/>
        </w:rPr>
      </w:pPr>
    </w:p>
    <w:p w14:paraId="710AB8A3" w14:textId="77777777" w:rsidR="00AF0216" w:rsidRPr="0026165E" w:rsidRDefault="00AF0216" w:rsidP="00E82ADA">
      <w:pPr>
        <w:tabs>
          <w:tab w:val="left" w:pos="1308"/>
        </w:tabs>
        <w:rPr>
          <w:b/>
          <w:bCs/>
          <w:sz w:val="28"/>
          <w:szCs w:val="28"/>
        </w:rPr>
      </w:pPr>
    </w:p>
    <w:p w14:paraId="75D311E5" w14:textId="77777777" w:rsidR="00AF0216" w:rsidRPr="0026165E" w:rsidRDefault="00AF0216" w:rsidP="00E82ADA">
      <w:pPr>
        <w:tabs>
          <w:tab w:val="left" w:pos="1308"/>
        </w:tabs>
        <w:rPr>
          <w:b/>
          <w:bCs/>
          <w:sz w:val="28"/>
          <w:szCs w:val="28"/>
        </w:rPr>
      </w:pPr>
    </w:p>
    <w:p w14:paraId="0666DCB7" w14:textId="77777777" w:rsidR="00AF0216" w:rsidRPr="0026165E" w:rsidRDefault="00AF0216" w:rsidP="00E82ADA">
      <w:pPr>
        <w:tabs>
          <w:tab w:val="left" w:pos="1308"/>
        </w:tabs>
        <w:rPr>
          <w:b/>
          <w:bCs/>
          <w:sz w:val="28"/>
          <w:szCs w:val="28"/>
        </w:rPr>
      </w:pPr>
    </w:p>
    <w:p w14:paraId="6EEE8E0E" w14:textId="77777777" w:rsidR="00D00520" w:rsidRPr="0026165E" w:rsidRDefault="00D00520" w:rsidP="00E82ADA">
      <w:pPr>
        <w:tabs>
          <w:tab w:val="left" w:pos="1308"/>
        </w:tabs>
        <w:rPr>
          <w:b/>
          <w:bCs/>
          <w:sz w:val="28"/>
          <w:szCs w:val="28"/>
        </w:rPr>
      </w:pPr>
    </w:p>
    <w:p w14:paraId="58143421" w14:textId="77777777" w:rsidR="00D00520" w:rsidRPr="0026165E" w:rsidRDefault="00D00520" w:rsidP="00E82ADA">
      <w:pPr>
        <w:tabs>
          <w:tab w:val="left" w:pos="1308"/>
        </w:tabs>
        <w:rPr>
          <w:b/>
          <w:bCs/>
          <w:sz w:val="28"/>
          <w:szCs w:val="28"/>
        </w:rPr>
      </w:pPr>
    </w:p>
    <w:p w14:paraId="41E065B7" w14:textId="77777777" w:rsidR="006C1317" w:rsidRPr="0026165E" w:rsidRDefault="006C1317" w:rsidP="006F6285">
      <w:pPr>
        <w:rPr>
          <w:sz w:val="28"/>
          <w:szCs w:val="28"/>
        </w:rPr>
      </w:pPr>
    </w:p>
    <w:p w14:paraId="0FED598D" w14:textId="77777777" w:rsidR="009E2B65" w:rsidRPr="0026165E" w:rsidRDefault="009E2B65" w:rsidP="006F6285">
      <w:pPr>
        <w:rPr>
          <w:sz w:val="28"/>
          <w:szCs w:val="28"/>
        </w:rPr>
      </w:pPr>
    </w:p>
    <w:p w14:paraId="45060933" w14:textId="77777777" w:rsidR="00C56D26" w:rsidRDefault="00C56D26" w:rsidP="006F6285">
      <w:pPr>
        <w:rPr>
          <w:sz w:val="40"/>
          <w:szCs w:val="40"/>
        </w:rPr>
      </w:pPr>
    </w:p>
    <w:p w14:paraId="5938639B" w14:textId="77777777" w:rsidR="00C56D26" w:rsidRDefault="00C56D26" w:rsidP="006F6285">
      <w:pPr>
        <w:rPr>
          <w:sz w:val="40"/>
          <w:szCs w:val="40"/>
        </w:rPr>
      </w:pPr>
    </w:p>
    <w:p w14:paraId="5D4BE4EF" w14:textId="77777777" w:rsidR="00C56D26" w:rsidRDefault="00C56D26" w:rsidP="006F6285">
      <w:pPr>
        <w:rPr>
          <w:sz w:val="40"/>
          <w:szCs w:val="40"/>
        </w:rPr>
      </w:pPr>
    </w:p>
    <w:p w14:paraId="19252F7E" w14:textId="77777777" w:rsidR="00C56D26" w:rsidRDefault="00C56D26" w:rsidP="006F6285">
      <w:pPr>
        <w:rPr>
          <w:sz w:val="40"/>
          <w:szCs w:val="40"/>
        </w:rPr>
      </w:pPr>
    </w:p>
    <w:p w14:paraId="703CD0BE" w14:textId="439A7FCA" w:rsidR="00B3367C" w:rsidRPr="00E56D6B" w:rsidRDefault="00B3367C" w:rsidP="006F6285">
      <w:pPr>
        <w:rPr>
          <w:sz w:val="40"/>
          <w:szCs w:val="40"/>
        </w:rPr>
      </w:pPr>
      <w:r w:rsidRPr="00E56D6B">
        <w:rPr>
          <w:sz w:val="40"/>
          <w:szCs w:val="40"/>
        </w:rPr>
        <w:lastRenderedPageBreak/>
        <w:t>7.1 Conclusion</w:t>
      </w:r>
    </w:p>
    <w:p w14:paraId="6820F6B7" w14:textId="77777777" w:rsidR="00B3367C" w:rsidRPr="00E56D6B" w:rsidRDefault="00B3367C" w:rsidP="00B3367C">
      <w:pPr>
        <w:tabs>
          <w:tab w:val="left" w:pos="1308"/>
        </w:tabs>
        <w:rPr>
          <w:rFonts w:ascii="Times New Roman" w:hAnsi="Times New Roman" w:cs="Times New Roman"/>
          <w:sz w:val="28"/>
          <w:szCs w:val="28"/>
        </w:rPr>
      </w:pPr>
      <w:r w:rsidRPr="00E56D6B">
        <w:rPr>
          <w:rFonts w:ascii="Times New Roman" w:hAnsi="Times New Roman" w:cs="Times New Roman"/>
          <w:sz w:val="28"/>
          <w:szCs w:val="28"/>
        </w:rPr>
        <w:t>The Weather-Sensing Clothes Shield project successfully demonstrated the integration of smart textile technology with sensor-based weather detection. The results confirmed:</w:t>
      </w:r>
    </w:p>
    <w:p w14:paraId="53A5C7AF" w14:textId="77777777" w:rsidR="00B3367C" w:rsidRPr="00E56D6B" w:rsidRDefault="00B3367C" w:rsidP="00B3367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Pr="00E56D6B">
        <w:rPr>
          <w:rFonts w:ascii="Times New Roman" w:hAnsi="Times New Roman" w:cs="Times New Roman"/>
          <w:sz w:val="28"/>
          <w:szCs w:val="28"/>
        </w:rPr>
        <w:tab/>
        <w:t>Significant reduction in moisture penetration (up to 70%).</w:t>
      </w:r>
    </w:p>
    <w:p w14:paraId="19EA726C" w14:textId="0850EF18" w:rsidR="00B3367C" w:rsidRPr="00E56D6B" w:rsidRDefault="00B3367C" w:rsidP="00B3367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Pr="00E56D6B">
        <w:rPr>
          <w:rFonts w:ascii="Times New Roman" w:hAnsi="Times New Roman" w:cs="Times New Roman"/>
          <w:sz w:val="28"/>
          <w:szCs w:val="28"/>
        </w:rPr>
        <w:tab/>
        <w:t>Rapid sensor response time (2.3 seconds).</w:t>
      </w:r>
    </w:p>
    <w:p w14:paraId="523457A6" w14:textId="77777777" w:rsidR="00B3367C" w:rsidRPr="00E56D6B" w:rsidRDefault="00B3367C" w:rsidP="00B3367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Pr="00E56D6B">
        <w:rPr>
          <w:rFonts w:ascii="Times New Roman" w:hAnsi="Times New Roman" w:cs="Times New Roman"/>
          <w:sz w:val="28"/>
          <w:szCs w:val="28"/>
        </w:rPr>
        <w:tab/>
        <w:t>Extended battery life (&gt;12 hours).</w:t>
      </w:r>
    </w:p>
    <w:p w14:paraId="3D1360E8" w14:textId="77777777" w:rsidR="00B3367C" w:rsidRPr="00E56D6B" w:rsidRDefault="00B3367C" w:rsidP="00B3367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w:t>
      </w:r>
      <w:r w:rsidRPr="00E56D6B">
        <w:rPr>
          <w:rFonts w:ascii="Times New Roman" w:hAnsi="Times New Roman" w:cs="Times New Roman"/>
          <w:sz w:val="28"/>
          <w:szCs w:val="28"/>
        </w:rPr>
        <w:tab/>
        <w:t>Improved accuracy compared to conventional fabrics and similar prototypes.</w:t>
      </w:r>
    </w:p>
    <w:p w14:paraId="72AD0DB2" w14:textId="2B7989D0" w:rsidR="00D00520" w:rsidRPr="00E56D6B" w:rsidRDefault="00B3367C" w:rsidP="00B3367C">
      <w:pPr>
        <w:tabs>
          <w:tab w:val="left" w:pos="1308"/>
        </w:tabs>
        <w:rPr>
          <w:rFonts w:ascii="Times New Roman" w:hAnsi="Times New Roman" w:cs="Times New Roman"/>
          <w:sz w:val="28"/>
          <w:szCs w:val="28"/>
        </w:rPr>
      </w:pPr>
      <w:r w:rsidRPr="00E56D6B">
        <w:rPr>
          <w:rFonts w:ascii="Times New Roman" w:hAnsi="Times New Roman" w:cs="Times New Roman"/>
          <w:sz w:val="28"/>
          <w:szCs w:val="28"/>
        </w:rPr>
        <w:t>These findings validate the project’s core objective: to create a functional, innovative garment that enhances user comfort and safety in unpredictable weather conditions. While limitations such as seam vulnerability and sensor calibration drift were observed, the overall performance exceeded expectations and established a strong foundation for future development.</w:t>
      </w:r>
    </w:p>
    <w:p w14:paraId="6B465BF8" w14:textId="22E77022" w:rsidR="003F01F9" w:rsidRPr="00E56D6B" w:rsidRDefault="003F01F9" w:rsidP="006F6285">
      <w:pPr>
        <w:rPr>
          <w:sz w:val="40"/>
          <w:szCs w:val="40"/>
        </w:rPr>
      </w:pPr>
      <w:r w:rsidRPr="00E56D6B">
        <w:rPr>
          <w:sz w:val="40"/>
          <w:szCs w:val="40"/>
        </w:rPr>
        <w:t>7.2 Recommendations</w:t>
      </w:r>
    </w:p>
    <w:p w14:paraId="47413240" w14:textId="77777777" w:rsidR="003F01F9" w:rsidRPr="00E56D6B" w:rsidRDefault="003F01F9" w:rsidP="003F01F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Technical Improvements</w:t>
      </w:r>
    </w:p>
    <w:p w14:paraId="2B31A701" w14:textId="0543231F"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Sensor Calibration: Implement automated recalibration routines to reduce drift in humid environments.</w:t>
      </w:r>
    </w:p>
    <w:p w14:paraId="2AE09E77" w14:textId="7BA710A2"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Seam Reinforcement: Explore advanced stitching techniques or seam-sealing materials to improve performance under high wind conditions.</w:t>
      </w:r>
    </w:p>
    <w:p w14:paraId="062C118D" w14:textId="533615C7"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Power Optimization: Integrate solar or kinetic energy harvesting to extend battery life and reduce reliance on charging.</w:t>
      </w:r>
    </w:p>
    <w:p w14:paraId="63AA0B4A" w14:textId="77777777" w:rsidR="003F01F9" w:rsidRPr="00E56D6B" w:rsidRDefault="003F01F9" w:rsidP="003F01F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Practical Applications</w:t>
      </w:r>
    </w:p>
    <w:p w14:paraId="0D7FF126" w14:textId="5CEE681B"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Outdoor Professions: Deploy for workers in construction, agriculture, and logistics where weather unpredictability impacts safety.</w:t>
      </w:r>
    </w:p>
    <w:p w14:paraId="0052FB6D" w14:textId="411CB477"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Sports and Recreation: Adapt for athletes, hikers, and cyclists to enhance comfort during outdoor activities.</w:t>
      </w:r>
    </w:p>
    <w:p w14:paraId="0A84360E" w14:textId="05441F36"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Military Use: Customize for tactical uniforms requiring durability, stealth, and weather resilience.</w:t>
      </w:r>
    </w:p>
    <w:p w14:paraId="0D1A6612" w14:textId="77777777" w:rsidR="003F01F9" w:rsidRPr="00E56D6B" w:rsidRDefault="003F01F9" w:rsidP="003F01F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Research Directions</w:t>
      </w:r>
    </w:p>
    <w:p w14:paraId="48CA7E1F" w14:textId="216E1643"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lastRenderedPageBreak/>
        <w:t>• Durability Testing: Conduct long-term studies on nanocoating performance after repeated wash cycles.</w:t>
      </w:r>
    </w:p>
    <w:p w14:paraId="1B5541AF" w14:textId="1758D24C" w:rsidR="003F01F9"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Climate Adaptability: Expand testing to extreme conditions (snow, desert humidity, tropical storms).</w:t>
      </w:r>
    </w:p>
    <w:p w14:paraId="2CDB59A1" w14:textId="031F9209" w:rsidR="00D00520" w:rsidRPr="00E56D6B" w:rsidRDefault="003F01F9" w:rsidP="003F01F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Integration with IoT: Link sensors to mobile applications for real-time weather alerts and predictive analytics.</w:t>
      </w:r>
      <w:r w:rsidR="006F2206" w:rsidRPr="00E56D6B">
        <w:rPr>
          <w:rFonts w:ascii="Times New Roman" w:hAnsi="Times New Roman" w:cs="Times New Roman"/>
          <w:sz w:val="28"/>
          <w:szCs w:val="28"/>
        </w:rPr>
        <w:t xml:space="preserve"> </w:t>
      </w:r>
    </w:p>
    <w:p w14:paraId="7AAAA237" w14:textId="77777777" w:rsidR="00FB54A0" w:rsidRPr="00E56D6B" w:rsidRDefault="00FB54A0" w:rsidP="00FB54A0">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Final Reflection</w:t>
      </w:r>
    </w:p>
    <w:p w14:paraId="69170704" w14:textId="77777777" w:rsidR="009E2B65" w:rsidRPr="00E56D6B" w:rsidRDefault="00FB54A0" w:rsidP="009E2B65">
      <w:pPr>
        <w:tabs>
          <w:tab w:val="left" w:pos="1308"/>
        </w:tabs>
        <w:rPr>
          <w:rFonts w:ascii="Times New Roman" w:hAnsi="Times New Roman" w:cs="Times New Roman"/>
          <w:sz w:val="28"/>
          <w:szCs w:val="28"/>
        </w:rPr>
      </w:pPr>
      <w:r w:rsidRPr="00E56D6B">
        <w:rPr>
          <w:rFonts w:ascii="Times New Roman" w:hAnsi="Times New Roman" w:cs="Times New Roman"/>
          <w:sz w:val="28"/>
          <w:szCs w:val="28"/>
        </w:rPr>
        <w:t>This project illustrates how engineering and creativity can merge to produce solutions that are both technically robust and human</w:t>
      </w:r>
      <w:r w:rsidR="00EC01A5" w:rsidRPr="00E56D6B">
        <w:rPr>
          <w:rFonts w:ascii="Times New Roman" w:hAnsi="Times New Roman" w:cs="Times New Roman"/>
          <w:sz w:val="28"/>
          <w:szCs w:val="28"/>
        </w:rPr>
        <w:t xml:space="preserve"> - </w:t>
      </w:r>
      <w:r w:rsidR="005C3D9B" w:rsidRPr="00E56D6B">
        <w:rPr>
          <w:rFonts w:ascii="Times New Roman" w:hAnsi="Times New Roman" w:cs="Times New Roman"/>
          <w:sz w:val="28"/>
          <w:szCs w:val="28"/>
        </w:rPr>
        <w:t>Centered</w:t>
      </w:r>
      <w:r w:rsidRPr="00E56D6B">
        <w:rPr>
          <w:rFonts w:ascii="Times New Roman" w:hAnsi="Times New Roman" w:cs="Times New Roman"/>
          <w:sz w:val="28"/>
          <w:szCs w:val="28"/>
        </w:rPr>
        <w:t>. The Weather-Sensing Clothes Shield is not just a garment it is a step toward adaptive clothing ecosystems that respond to the environment, protect the wearer, and redefine the boundaries of smart textiles.</w:t>
      </w:r>
    </w:p>
    <w:p w14:paraId="17B25FCF" w14:textId="69B53DF6" w:rsidR="003C659C" w:rsidRPr="00E56D6B" w:rsidRDefault="003C659C" w:rsidP="009E2B65">
      <w:pPr>
        <w:tabs>
          <w:tab w:val="left" w:pos="1308"/>
        </w:tabs>
        <w:rPr>
          <w:rFonts w:ascii="Times New Roman" w:hAnsi="Times New Roman" w:cs="Times New Roman"/>
          <w:sz w:val="44"/>
          <w:szCs w:val="44"/>
        </w:rPr>
      </w:pPr>
      <w:r w:rsidRPr="00E56D6B">
        <w:rPr>
          <w:rFonts w:ascii="Times New Roman" w:hAnsi="Times New Roman" w:cs="Times New Roman"/>
          <w:sz w:val="44"/>
          <w:szCs w:val="44"/>
        </w:rPr>
        <w:t>7.3 Limitations of the System</w:t>
      </w:r>
    </w:p>
    <w:p w14:paraId="311252E7" w14:textId="291D41A1" w:rsidR="003C659C" w:rsidRPr="00E56D6B" w:rsidRDefault="003C659C" w:rsidP="003C659C">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1. Technical Limitations</w:t>
      </w:r>
    </w:p>
    <w:p w14:paraId="2703456E" w14:textId="548AE3D5"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Sensor Calibration Drift: Sensors may lose accuracy after prolonged exposure to humidity, requiring periodic recalibration.</w:t>
      </w:r>
    </w:p>
    <w:p w14:paraId="438B5AD0" w14:textId="39C8DF6F"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Battery Dependency: Current design relies on rechargeable batteries, limiting continuous use beyond 12 hours without recharging.</w:t>
      </w:r>
    </w:p>
    <w:p w14:paraId="5427ACD6" w14:textId="6A0102AF"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Firmware Updates: Lack of automated update mechanisms can slow down improvements in sensor performance.</w:t>
      </w:r>
    </w:p>
    <w:p w14:paraId="111E6E54" w14:textId="77777777" w:rsidR="003C659C" w:rsidRPr="00E56D6B" w:rsidRDefault="003C659C" w:rsidP="003C659C">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2. Environmental Limitations</w:t>
      </w:r>
    </w:p>
    <w:p w14:paraId="577B4529" w14:textId="43D0E8FD"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High Wind Conditions: Strong winds can force water through seams, reducing the shield’s effectiveness.</w:t>
      </w:r>
    </w:p>
    <w:p w14:paraId="2F191C06" w14:textId="4086FD97"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Extreme Climates: Performance has not yet been fully tested in snow, desert humidity, or tropical storms.</w:t>
      </w:r>
    </w:p>
    <w:p w14:paraId="7154DBC2" w14:textId="15BB4EDE"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Washing Durability: Hydrophobic coating effectiveness decreases after repeated wash cycles, impacting long‑term usability.</w:t>
      </w:r>
    </w:p>
    <w:p w14:paraId="5F7F898D" w14:textId="77777777" w:rsidR="003C659C" w:rsidRPr="00E56D6B" w:rsidRDefault="003C659C" w:rsidP="003C659C">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3. Design Limitations</w:t>
      </w:r>
    </w:p>
    <w:p w14:paraId="3ACCCB9A" w14:textId="4DCD594A"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Seam Vulnerability: Standard stitching methods are prone to leakage under pressure.</w:t>
      </w:r>
    </w:p>
    <w:p w14:paraId="5DABA391" w14:textId="59E74007"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Weight and Comfort: Additional sensor modules and battery pack may slightly increase garment weight compared to conventional clothing.</w:t>
      </w:r>
    </w:p>
    <w:p w14:paraId="1CAEDC9A" w14:textId="179025B6"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lastRenderedPageBreak/>
        <w:t>• Manual Override: Users must manually disable sensors when not needed, which may reduce convenience.</w:t>
      </w:r>
    </w:p>
    <w:p w14:paraId="7B51BB23" w14:textId="77777777" w:rsidR="003C659C" w:rsidRPr="00E56D6B" w:rsidRDefault="003C659C" w:rsidP="003C659C">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4. User Limitations</w:t>
      </w:r>
    </w:p>
    <w:p w14:paraId="09851A97" w14:textId="10037071"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Maintenance Requirements: Monthly calibration and careful cleaning are necessary to maintain performance.</w:t>
      </w:r>
    </w:p>
    <w:p w14:paraId="5259C37C" w14:textId="6EFD50CD"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Cost Factor: Advanced materials and embedded electronics may increase production costs compared to regular garments.</w:t>
      </w:r>
    </w:p>
    <w:p w14:paraId="58AD4177" w14:textId="0711B9B1" w:rsidR="003C659C" w:rsidRPr="00E56D6B" w:rsidRDefault="003C659C" w:rsidP="003C659C">
      <w:pPr>
        <w:tabs>
          <w:tab w:val="left" w:pos="1308"/>
        </w:tabs>
        <w:rPr>
          <w:rFonts w:ascii="Times New Roman" w:hAnsi="Times New Roman" w:cs="Times New Roman"/>
          <w:sz w:val="28"/>
          <w:szCs w:val="28"/>
        </w:rPr>
      </w:pPr>
      <w:r w:rsidRPr="00E56D6B">
        <w:rPr>
          <w:rFonts w:ascii="Times New Roman" w:hAnsi="Times New Roman" w:cs="Times New Roman"/>
          <w:sz w:val="28"/>
          <w:szCs w:val="28"/>
        </w:rPr>
        <w:t>• Learning Curve: Users need basic training to understand sensor operation, calibration, and troubleshooting.</w:t>
      </w:r>
    </w:p>
    <w:p w14:paraId="7965BEB5" w14:textId="269A3562" w:rsidR="00E76CDF" w:rsidRPr="00E56D6B" w:rsidRDefault="00E76CDF" w:rsidP="006F6285">
      <w:pPr>
        <w:rPr>
          <w:sz w:val="40"/>
          <w:szCs w:val="40"/>
        </w:rPr>
      </w:pPr>
      <w:r w:rsidRPr="00E56D6B">
        <w:rPr>
          <w:sz w:val="40"/>
          <w:szCs w:val="40"/>
        </w:rPr>
        <w:t>7.4 Concluding Remark</w:t>
      </w:r>
    </w:p>
    <w:p w14:paraId="4F522D60" w14:textId="77777777" w:rsidR="00E76CDF" w:rsidRPr="00E56D6B" w:rsidRDefault="00E76CDF" w:rsidP="00E76CDF">
      <w:pPr>
        <w:tabs>
          <w:tab w:val="left" w:pos="1308"/>
        </w:tabs>
        <w:rPr>
          <w:rFonts w:ascii="Times New Roman" w:hAnsi="Times New Roman" w:cs="Times New Roman"/>
          <w:sz w:val="28"/>
          <w:szCs w:val="28"/>
        </w:rPr>
      </w:pPr>
      <w:r w:rsidRPr="00E56D6B">
        <w:rPr>
          <w:rFonts w:ascii="Times New Roman" w:hAnsi="Times New Roman" w:cs="Times New Roman"/>
          <w:sz w:val="28"/>
          <w:szCs w:val="28"/>
        </w:rPr>
        <w:t>The Weather-Sensing Clothes Shield represents a significant step forward in the evolution of smart textiles, where fabric is no longer a passive material but an active participant in human comfort and protection. By integrating environmental sensors, adaptive shielding mechanisms, and sustainable design principles, this project demonstrates how clothing can transcend its traditional role to become a responsive interface between the wearer and the natural world.</w:t>
      </w:r>
    </w:p>
    <w:p w14:paraId="1EA38D06" w14:textId="1F3132E1" w:rsidR="00E76CDF" w:rsidRPr="00E56D6B" w:rsidRDefault="00E76CDF" w:rsidP="00E76CDF">
      <w:pPr>
        <w:tabs>
          <w:tab w:val="left" w:pos="1308"/>
        </w:tabs>
        <w:rPr>
          <w:rFonts w:ascii="Times New Roman" w:hAnsi="Times New Roman" w:cs="Times New Roman"/>
          <w:sz w:val="28"/>
          <w:szCs w:val="28"/>
        </w:rPr>
      </w:pPr>
      <w:r w:rsidRPr="00E56D6B">
        <w:rPr>
          <w:rFonts w:ascii="Times New Roman" w:hAnsi="Times New Roman" w:cs="Times New Roman"/>
          <w:sz w:val="28"/>
          <w:szCs w:val="28"/>
        </w:rPr>
        <w:t>Through its ability to detect and react to changing weather conditions, the Clothes Shield enhances personal safety, reduces dependency on external gear, and promotes a seamless lifestyle where technology is woven into everyday attire. The innovation lies not only in its technical feasibility but also in its vision</w:t>
      </w:r>
      <w:r w:rsidR="0095678D" w:rsidRPr="00E56D6B">
        <w:rPr>
          <w:rFonts w:ascii="Times New Roman" w:hAnsi="Times New Roman" w:cs="Times New Roman"/>
          <w:sz w:val="28"/>
          <w:szCs w:val="28"/>
        </w:rPr>
        <w:t xml:space="preserve"> </w:t>
      </w:r>
      <w:r w:rsidRPr="00E56D6B">
        <w:rPr>
          <w:rFonts w:ascii="Times New Roman" w:hAnsi="Times New Roman" w:cs="Times New Roman"/>
          <w:sz w:val="28"/>
          <w:szCs w:val="28"/>
        </w:rPr>
        <w:t>imagining garments as intelligent guardians that harmonize with nature’s unpredictability while prioritizing human well-being.</w:t>
      </w:r>
    </w:p>
    <w:p w14:paraId="0365EE28" w14:textId="7EF352E7" w:rsidR="00E76CDF" w:rsidRPr="00E56D6B" w:rsidRDefault="00E76CDF" w:rsidP="00E76CDF">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This project validates the potential of interdisciplinary collaboration, combining textile engineering, electronics, and environmental science into a unified solution. It opens pathways for future exploration in areas such as energy-efficient wearables, climate-adaptive apparel, and sustainable production methods. Moreover, it emphasizes the importance of designing technology that is empathetic, user </w:t>
      </w:r>
      <w:r w:rsidR="0095678D" w:rsidRPr="00E56D6B">
        <w:rPr>
          <w:rFonts w:ascii="Times New Roman" w:hAnsi="Times New Roman" w:cs="Times New Roman"/>
          <w:sz w:val="28"/>
          <w:szCs w:val="28"/>
        </w:rPr>
        <w:t>-</w:t>
      </w:r>
      <w:r w:rsidRPr="00E56D6B">
        <w:rPr>
          <w:rFonts w:ascii="Times New Roman" w:hAnsi="Times New Roman" w:cs="Times New Roman"/>
          <w:sz w:val="28"/>
          <w:szCs w:val="28"/>
        </w:rPr>
        <w:t xml:space="preserve"> </w:t>
      </w:r>
      <w:r w:rsidR="0095678D" w:rsidRPr="00E56D6B">
        <w:rPr>
          <w:rFonts w:ascii="Times New Roman" w:hAnsi="Times New Roman" w:cs="Times New Roman"/>
          <w:sz w:val="28"/>
          <w:szCs w:val="28"/>
        </w:rPr>
        <w:t>Centered</w:t>
      </w:r>
      <w:r w:rsidRPr="00E56D6B">
        <w:rPr>
          <w:rFonts w:ascii="Times New Roman" w:hAnsi="Times New Roman" w:cs="Times New Roman"/>
          <w:sz w:val="28"/>
          <w:szCs w:val="28"/>
        </w:rPr>
        <w:t>, and environmentally conscious.</w:t>
      </w:r>
    </w:p>
    <w:p w14:paraId="14A50452" w14:textId="77777777" w:rsidR="00E56D6B" w:rsidRDefault="00E76CDF" w:rsidP="00E56D6B">
      <w:pPr>
        <w:tabs>
          <w:tab w:val="left" w:pos="1308"/>
        </w:tabs>
        <w:rPr>
          <w:rFonts w:ascii="Times New Roman" w:hAnsi="Times New Roman" w:cs="Times New Roman"/>
          <w:sz w:val="28"/>
          <w:szCs w:val="28"/>
        </w:rPr>
      </w:pPr>
      <w:r w:rsidRPr="00E56D6B">
        <w:rPr>
          <w:rFonts w:ascii="Times New Roman" w:hAnsi="Times New Roman" w:cs="Times New Roman"/>
          <w:sz w:val="28"/>
          <w:szCs w:val="28"/>
        </w:rPr>
        <w:t>Ultimately, the Weather-Sensing Clothes Shield is more than a prototype; it is a symbol of resilience and adaptability. It reflects a future where garments are not just worn but experienced where they listen to the sky, respond to its moods, and stand as companions that protect, empower, and inspire. This convergence of innovation and empathy marks a meaningful contribution to the growing field of smart textiles and sets the stage for continued advancements in wearable technology.</w:t>
      </w:r>
    </w:p>
    <w:p w14:paraId="40F57FF7" w14:textId="6D133354" w:rsidR="00D00520" w:rsidRPr="00E56D6B" w:rsidRDefault="000855B3" w:rsidP="00E56D6B">
      <w:pPr>
        <w:tabs>
          <w:tab w:val="left" w:pos="1308"/>
        </w:tabs>
        <w:rPr>
          <w:rFonts w:ascii="Times New Roman" w:hAnsi="Times New Roman" w:cs="Times New Roman"/>
          <w:sz w:val="40"/>
          <w:szCs w:val="40"/>
        </w:rPr>
      </w:pPr>
      <w:r w:rsidRPr="00E56D6B">
        <w:rPr>
          <w:sz w:val="40"/>
          <w:szCs w:val="40"/>
        </w:rPr>
        <w:lastRenderedPageBreak/>
        <w:t>Ref</w:t>
      </w:r>
      <w:r w:rsidR="009E3BFA" w:rsidRPr="00E56D6B">
        <w:rPr>
          <w:sz w:val="40"/>
          <w:szCs w:val="40"/>
        </w:rPr>
        <w:t>e</w:t>
      </w:r>
      <w:r w:rsidRPr="00E56D6B">
        <w:rPr>
          <w:sz w:val="40"/>
          <w:szCs w:val="40"/>
        </w:rPr>
        <w:t>rences</w:t>
      </w:r>
    </w:p>
    <w:p w14:paraId="6C5B053F" w14:textId="77777777" w:rsidR="00C7269A" w:rsidRPr="00E56D6B" w:rsidRDefault="00312536" w:rsidP="00E66029">
      <w:pPr>
        <w:pStyle w:val="ListParagraph"/>
        <w:numPr>
          <w:ilvl w:val="0"/>
          <w:numId w:val="2"/>
        </w:num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Agarwal, </w:t>
      </w:r>
      <w:proofErr w:type="spellStart"/>
      <w:r w:rsidR="00612592" w:rsidRPr="00E56D6B">
        <w:rPr>
          <w:rFonts w:ascii="Times New Roman" w:hAnsi="Times New Roman" w:cs="Times New Roman"/>
          <w:sz w:val="28"/>
          <w:szCs w:val="28"/>
        </w:rPr>
        <w:t>S.,et</w:t>
      </w:r>
      <w:proofErr w:type="spellEnd"/>
      <w:r w:rsidR="00612592" w:rsidRPr="00E56D6B">
        <w:rPr>
          <w:rFonts w:ascii="Times New Roman" w:hAnsi="Times New Roman" w:cs="Times New Roman"/>
          <w:sz w:val="28"/>
          <w:szCs w:val="28"/>
        </w:rPr>
        <w:t xml:space="preserve"> al. </w:t>
      </w:r>
      <w:r w:rsidR="00863BB7" w:rsidRPr="00E56D6B">
        <w:rPr>
          <w:rFonts w:ascii="Times New Roman" w:hAnsi="Times New Roman" w:cs="Times New Roman"/>
          <w:sz w:val="28"/>
          <w:szCs w:val="28"/>
        </w:rPr>
        <w:t>(</w:t>
      </w:r>
      <w:r w:rsidR="00B108B8" w:rsidRPr="00E56D6B">
        <w:rPr>
          <w:rFonts w:ascii="Times New Roman" w:hAnsi="Times New Roman" w:cs="Times New Roman"/>
          <w:sz w:val="28"/>
          <w:szCs w:val="28"/>
        </w:rPr>
        <w:t>2019</w:t>
      </w:r>
      <w:r w:rsidR="00863BB7" w:rsidRPr="00E56D6B">
        <w:rPr>
          <w:rFonts w:ascii="Times New Roman" w:hAnsi="Times New Roman" w:cs="Times New Roman"/>
          <w:sz w:val="28"/>
          <w:szCs w:val="28"/>
        </w:rPr>
        <w:t>)</w:t>
      </w:r>
      <w:r w:rsidR="009D2178" w:rsidRPr="00E56D6B">
        <w:rPr>
          <w:rFonts w:ascii="Times New Roman" w:hAnsi="Times New Roman" w:cs="Times New Roman"/>
          <w:sz w:val="28"/>
          <w:szCs w:val="28"/>
        </w:rPr>
        <w:t>.</w:t>
      </w:r>
      <w:r w:rsidR="00BF4B36" w:rsidRPr="00E56D6B">
        <w:rPr>
          <w:rFonts w:ascii="Times New Roman" w:hAnsi="Times New Roman" w:cs="Times New Roman"/>
          <w:sz w:val="28"/>
          <w:szCs w:val="28"/>
        </w:rPr>
        <w:t xml:space="preserve"> </w:t>
      </w:r>
      <w:r w:rsidR="00E66029" w:rsidRPr="00E56D6B">
        <w:rPr>
          <w:rFonts w:ascii="Times New Roman" w:hAnsi="Times New Roman" w:cs="Times New Roman"/>
          <w:sz w:val="28"/>
          <w:szCs w:val="28"/>
        </w:rPr>
        <w:t>“ Weather Sensing</w:t>
      </w:r>
      <w:r w:rsidR="00A651BC" w:rsidRPr="00E56D6B">
        <w:rPr>
          <w:rFonts w:ascii="Times New Roman" w:hAnsi="Times New Roman" w:cs="Times New Roman"/>
          <w:sz w:val="28"/>
          <w:szCs w:val="28"/>
        </w:rPr>
        <w:t xml:space="preserve"> Clothes Shield</w:t>
      </w:r>
      <w:r w:rsidR="00E66029" w:rsidRPr="00E56D6B">
        <w:rPr>
          <w:rFonts w:ascii="Times New Roman" w:hAnsi="Times New Roman" w:cs="Times New Roman"/>
          <w:sz w:val="28"/>
          <w:szCs w:val="28"/>
        </w:rPr>
        <w:t xml:space="preserve"> ”</w:t>
      </w:r>
      <w:r w:rsidR="008B6695" w:rsidRPr="00E56D6B">
        <w:rPr>
          <w:rFonts w:ascii="Times New Roman" w:hAnsi="Times New Roman" w:cs="Times New Roman"/>
          <w:sz w:val="28"/>
          <w:szCs w:val="28"/>
        </w:rPr>
        <w:t xml:space="preserve"> </w:t>
      </w:r>
      <w:r w:rsidR="007B7D3D" w:rsidRPr="00E56D6B">
        <w:rPr>
          <w:rFonts w:ascii="Times New Roman" w:hAnsi="Times New Roman" w:cs="Times New Roman"/>
          <w:sz w:val="28"/>
          <w:szCs w:val="28"/>
        </w:rPr>
        <w:t>International</w:t>
      </w:r>
      <w:r w:rsidR="00135AEF" w:rsidRPr="00E56D6B">
        <w:rPr>
          <w:rFonts w:ascii="Times New Roman" w:hAnsi="Times New Roman" w:cs="Times New Roman"/>
          <w:sz w:val="28"/>
          <w:szCs w:val="28"/>
        </w:rPr>
        <w:t xml:space="preserve"> Journal of Engineering</w:t>
      </w:r>
      <w:r w:rsidR="007E59B2" w:rsidRPr="00E56D6B">
        <w:rPr>
          <w:rFonts w:ascii="Times New Roman" w:hAnsi="Times New Roman" w:cs="Times New Roman"/>
          <w:sz w:val="28"/>
          <w:szCs w:val="28"/>
        </w:rPr>
        <w:t xml:space="preserve"> Research &amp; Technology</w:t>
      </w:r>
      <w:r w:rsidR="00A54316" w:rsidRPr="00E56D6B">
        <w:rPr>
          <w:rFonts w:ascii="Times New Roman" w:hAnsi="Times New Roman" w:cs="Times New Roman"/>
          <w:sz w:val="28"/>
          <w:szCs w:val="28"/>
        </w:rPr>
        <w:t>,</w:t>
      </w:r>
    </w:p>
    <w:p w14:paraId="4643D05A" w14:textId="76B3D764" w:rsidR="00BF4B36" w:rsidRPr="00E56D6B" w:rsidRDefault="00A54316" w:rsidP="00C7269A">
      <w:pPr>
        <w:pStyle w:val="ListParagraph"/>
        <w:tabs>
          <w:tab w:val="left" w:pos="1308"/>
        </w:tabs>
        <w:rPr>
          <w:rFonts w:ascii="Times New Roman" w:hAnsi="Times New Roman" w:cs="Times New Roman"/>
          <w:sz w:val="28"/>
          <w:szCs w:val="28"/>
        </w:rPr>
      </w:pPr>
      <w:r w:rsidRPr="00E56D6B">
        <w:rPr>
          <w:rFonts w:ascii="Times New Roman" w:hAnsi="Times New Roman" w:cs="Times New Roman"/>
          <w:sz w:val="28"/>
          <w:szCs w:val="28"/>
        </w:rPr>
        <w:t>8</w:t>
      </w:r>
      <w:r w:rsidR="00863BB7" w:rsidRPr="00E56D6B">
        <w:rPr>
          <w:rFonts w:ascii="Times New Roman" w:hAnsi="Times New Roman" w:cs="Times New Roman"/>
          <w:sz w:val="28"/>
          <w:szCs w:val="28"/>
        </w:rPr>
        <w:t>(5)</w:t>
      </w:r>
      <w:r w:rsidR="00C7269A" w:rsidRPr="00E56D6B">
        <w:rPr>
          <w:rFonts w:ascii="Times New Roman" w:hAnsi="Times New Roman" w:cs="Times New Roman"/>
          <w:sz w:val="28"/>
          <w:szCs w:val="28"/>
        </w:rPr>
        <w:t>,234-238.</w:t>
      </w:r>
    </w:p>
    <w:p w14:paraId="48A49384" w14:textId="3359B40C" w:rsidR="00A012DB" w:rsidRPr="00E56D6B" w:rsidRDefault="007F1A31" w:rsidP="005E33A7">
      <w:pPr>
        <w:pStyle w:val="ListParagraph"/>
        <w:numPr>
          <w:ilvl w:val="0"/>
          <w:numId w:val="2"/>
        </w:numPr>
        <w:tabs>
          <w:tab w:val="left" w:pos="1308"/>
        </w:tabs>
        <w:rPr>
          <w:rFonts w:ascii="Times New Roman" w:hAnsi="Times New Roman" w:cs="Times New Roman"/>
          <w:color w:val="00B0F0"/>
          <w:sz w:val="28"/>
          <w:szCs w:val="28"/>
        </w:rPr>
      </w:pPr>
      <w:r w:rsidRPr="00E56D6B">
        <w:rPr>
          <w:rFonts w:ascii="Times New Roman" w:hAnsi="Times New Roman" w:cs="Times New Roman"/>
          <w:sz w:val="28"/>
          <w:szCs w:val="28"/>
        </w:rPr>
        <w:t>A</w:t>
      </w:r>
      <w:r w:rsidR="00027A6F" w:rsidRPr="00E56D6B">
        <w:rPr>
          <w:rFonts w:ascii="Times New Roman" w:hAnsi="Times New Roman" w:cs="Times New Roman"/>
          <w:sz w:val="28"/>
          <w:szCs w:val="28"/>
        </w:rPr>
        <w:t>rduino Foundation. (2024). Ard</w:t>
      </w:r>
      <w:r w:rsidR="006545D3" w:rsidRPr="00E56D6B">
        <w:rPr>
          <w:rFonts w:ascii="Times New Roman" w:hAnsi="Times New Roman" w:cs="Times New Roman"/>
          <w:sz w:val="28"/>
          <w:szCs w:val="28"/>
        </w:rPr>
        <w:t>u</w:t>
      </w:r>
      <w:r w:rsidR="00027A6F" w:rsidRPr="00E56D6B">
        <w:rPr>
          <w:rFonts w:ascii="Times New Roman" w:hAnsi="Times New Roman" w:cs="Times New Roman"/>
          <w:sz w:val="28"/>
          <w:szCs w:val="28"/>
        </w:rPr>
        <w:t>ino</w:t>
      </w:r>
      <w:r w:rsidR="006545D3" w:rsidRPr="00E56D6B">
        <w:rPr>
          <w:rFonts w:ascii="Times New Roman" w:hAnsi="Times New Roman" w:cs="Times New Roman"/>
          <w:sz w:val="28"/>
          <w:szCs w:val="28"/>
        </w:rPr>
        <w:t xml:space="preserve"> UNO R3 Docu</w:t>
      </w:r>
      <w:r w:rsidR="005C1F12" w:rsidRPr="00E56D6B">
        <w:rPr>
          <w:rFonts w:ascii="Times New Roman" w:hAnsi="Times New Roman" w:cs="Times New Roman"/>
          <w:sz w:val="28"/>
          <w:szCs w:val="28"/>
        </w:rPr>
        <w:t>mentation</w:t>
      </w:r>
      <w:r w:rsidR="006F3C0B" w:rsidRPr="00E56D6B">
        <w:rPr>
          <w:rFonts w:ascii="Times New Roman" w:hAnsi="Times New Roman" w:cs="Times New Roman"/>
          <w:sz w:val="28"/>
          <w:szCs w:val="28"/>
        </w:rPr>
        <w:t>. Retrieve</w:t>
      </w:r>
      <w:r w:rsidR="00E66559" w:rsidRPr="00E56D6B">
        <w:rPr>
          <w:rFonts w:ascii="Times New Roman" w:hAnsi="Times New Roman" w:cs="Times New Roman"/>
          <w:sz w:val="28"/>
          <w:szCs w:val="28"/>
        </w:rPr>
        <w:t xml:space="preserve">d from </w:t>
      </w:r>
      <w:hyperlink r:id="rId20" w:history="1">
        <w:r w:rsidR="00E66559" w:rsidRPr="00E56D6B">
          <w:rPr>
            <w:rStyle w:val="Hyperlink"/>
            <w:rFonts w:ascii="Times New Roman" w:hAnsi="Times New Roman" w:cs="Times New Roman"/>
            <w:sz w:val="28"/>
            <w:szCs w:val="28"/>
          </w:rPr>
          <w:t>https://docs.arduino.cc/</w:t>
        </w:r>
      </w:hyperlink>
    </w:p>
    <w:p w14:paraId="278F5A47" w14:textId="77777777" w:rsidR="00D17037" w:rsidRPr="00E56D6B" w:rsidRDefault="00D17037" w:rsidP="00D17037">
      <w:pPr>
        <w:pStyle w:val="ListParagraph"/>
        <w:numPr>
          <w:ilvl w:val="0"/>
          <w:numId w:val="2"/>
        </w:numPr>
        <w:tabs>
          <w:tab w:val="left" w:pos="1308"/>
        </w:tabs>
        <w:rPr>
          <w:rFonts w:ascii="Times New Roman" w:hAnsi="Times New Roman" w:cs="Times New Roman"/>
          <w:color w:val="000000" w:themeColor="text1"/>
          <w:sz w:val="28"/>
          <w:szCs w:val="28"/>
        </w:rPr>
      </w:pPr>
      <w:r w:rsidRPr="00E56D6B">
        <w:rPr>
          <w:rFonts w:ascii="Times New Roman" w:hAnsi="Times New Roman" w:cs="Times New Roman"/>
          <w:color w:val="000000" w:themeColor="text1"/>
          <w:sz w:val="28"/>
          <w:szCs w:val="28"/>
        </w:rPr>
        <w:t xml:space="preserve">Kumar, A., </w:t>
      </w:r>
      <w:proofErr w:type="spellStart"/>
      <w:r w:rsidRPr="00E56D6B">
        <w:rPr>
          <w:rFonts w:ascii="Times New Roman" w:hAnsi="Times New Roman" w:cs="Times New Roman"/>
          <w:color w:val="000000" w:themeColor="text1"/>
          <w:sz w:val="28"/>
          <w:szCs w:val="28"/>
        </w:rPr>
        <w:t>Kanaujiya</w:t>
      </w:r>
      <w:proofErr w:type="spellEnd"/>
      <w:r w:rsidRPr="00E56D6B">
        <w:rPr>
          <w:rFonts w:ascii="Times New Roman" w:hAnsi="Times New Roman" w:cs="Times New Roman"/>
          <w:color w:val="000000" w:themeColor="text1"/>
          <w:sz w:val="28"/>
          <w:szCs w:val="28"/>
        </w:rPr>
        <w:t>, P., &amp; Kumar, R.</w:t>
      </w:r>
    </w:p>
    <w:p w14:paraId="41872A63" w14:textId="77777777" w:rsidR="00D17037" w:rsidRPr="00E56D6B" w:rsidRDefault="00D17037" w:rsidP="00D17037">
      <w:pPr>
        <w:pStyle w:val="ListParagraph"/>
        <w:tabs>
          <w:tab w:val="left" w:pos="1308"/>
        </w:tabs>
        <w:rPr>
          <w:rFonts w:ascii="Times New Roman" w:hAnsi="Times New Roman" w:cs="Times New Roman"/>
          <w:color w:val="000000" w:themeColor="text1"/>
          <w:sz w:val="28"/>
          <w:szCs w:val="28"/>
        </w:rPr>
      </w:pPr>
      <w:r w:rsidRPr="00E56D6B">
        <w:rPr>
          <w:rFonts w:ascii="Times New Roman" w:hAnsi="Times New Roman" w:cs="Times New Roman"/>
          <w:color w:val="000000" w:themeColor="text1"/>
          <w:sz w:val="28"/>
          <w:szCs w:val="28"/>
        </w:rPr>
        <w:t>Design and Implementation of an Automated Rain Detection and Alert System for Smart Weather Monitoring.</w:t>
      </w:r>
    </w:p>
    <w:p w14:paraId="62128DF2" w14:textId="77777777" w:rsidR="00D17037" w:rsidRPr="00E56D6B" w:rsidRDefault="00D17037" w:rsidP="00D17037">
      <w:pPr>
        <w:pStyle w:val="ListParagraph"/>
        <w:tabs>
          <w:tab w:val="left" w:pos="1308"/>
        </w:tabs>
        <w:rPr>
          <w:rFonts w:ascii="Times New Roman" w:hAnsi="Times New Roman" w:cs="Times New Roman"/>
          <w:color w:val="000000" w:themeColor="text1"/>
          <w:sz w:val="28"/>
          <w:szCs w:val="28"/>
        </w:rPr>
      </w:pPr>
      <w:r w:rsidRPr="00E56D6B">
        <w:rPr>
          <w:rFonts w:ascii="Times New Roman" w:hAnsi="Times New Roman" w:cs="Times New Roman"/>
          <w:color w:val="000000" w:themeColor="text1"/>
          <w:sz w:val="28"/>
          <w:szCs w:val="28"/>
        </w:rPr>
        <w:t>R. R. Institute of Modern Technology, Lucknow (2023).</w:t>
      </w:r>
    </w:p>
    <w:p w14:paraId="701B7DB3" w14:textId="49B5E4AD" w:rsidR="00E66559" w:rsidRPr="00E56D6B" w:rsidRDefault="00D17037" w:rsidP="00D17037">
      <w:pPr>
        <w:pStyle w:val="ListParagraph"/>
        <w:tabs>
          <w:tab w:val="left" w:pos="1308"/>
        </w:tabs>
        <w:rPr>
          <w:rFonts w:ascii="Times New Roman" w:hAnsi="Times New Roman" w:cs="Times New Roman"/>
          <w:color w:val="00B0F0"/>
          <w:sz w:val="28"/>
          <w:szCs w:val="28"/>
        </w:rPr>
      </w:pPr>
      <w:r w:rsidRPr="00E56D6B">
        <w:rPr>
          <w:rFonts w:ascii="Times New Roman" w:hAnsi="Times New Roman" w:cs="Times New Roman"/>
          <w:color w:val="000000" w:themeColor="text1"/>
          <w:sz w:val="28"/>
          <w:szCs w:val="28"/>
        </w:rPr>
        <w:t xml:space="preserve"> Uses rain sensors, microcontrollers (Arduino/ESP8266), and IoT connectivity for real-time precipitation alerts.</w:t>
      </w:r>
    </w:p>
    <w:p w14:paraId="4413FBD3" w14:textId="03D2E153" w:rsidR="00333B6A" w:rsidRPr="00E56D6B" w:rsidRDefault="00333B6A" w:rsidP="00333B6A">
      <w:pPr>
        <w:pStyle w:val="ListParagraph"/>
        <w:numPr>
          <w:ilvl w:val="0"/>
          <w:numId w:val="2"/>
        </w:numPr>
        <w:tabs>
          <w:tab w:val="left" w:pos="1308"/>
        </w:tabs>
        <w:rPr>
          <w:rFonts w:ascii="Times New Roman" w:hAnsi="Times New Roman" w:cs="Times New Roman"/>
          <w:sz w:val="28"/>
          <w:szCs w:val="28"/>
        </w:rPr>
      </w:pPr>
      <w:r w:rsidRPr="00E56D6B">
        <w:rPr>
          <w:rFonts w:ascii="Times New Roman" w:hAnsi="Times New Roman" w:cs="Times New Roman"/>
          <w:sz w:val="28"/>
          <w:szCs w:val="28"/>
        </w:rPr>
        <w:t>Krishnan, R.</w:t>
      </w:r>
    </w:p>
    <w:p w14:paraId="72BC11DE" w14:textId="1ADD7642" w:rsidR="00A012DB" w:rsidRPr="00E56D6B" w:rsidRDefault="00333B6A" w:rsidP="00333B6A">
      <w:pPr>
        <w:pStyle w:val="ListParagraph"/>
        <w:tabs>
          <w:tab w:val="left" w:pos="1308"/>
        </w:tabs>
        <w:rPr>
          <w:rFonts w:ascii="Times New Roman" w:hAnsi="Times New Roman" w:cs="Times New Roman"/>
          <w:sz w:val="28"/>
          <w:szCs w:val="28"/>
        </w:rPr>
      </w:pPr>
      <w:r w:rsidRPr="00E56D6B">
        <w:rPr>
          <w:rFonts w:ascii="Times New Roman" w:hAnsi="Times New Roman" w:cs="Times New Roman"/>
          <w:sz w:val="28"/>
          <w:szCs w:val="28"/>
        </w:rPr>
        <w:t>Electric Motor Drives: Modeling, Analysis, and Control Prentice Hall (2001). Classic reference on motor control systems, including sensor integration for feedback loops.</w:t>
      </w:r>
    </w:p>
    <w:p w14:paraId="1906C7E6" w14:textId="2B61E38D" w:rsidR="00FD615C" w:rsidRPr="00E56D6B" w:rsidRDefault="001751FF" w:rsidP="00FD615C">
      <w:pPr>
        <w:pStyle w:val="ListParagraph"/>
        <w:numPr>
          <w:ilvl w:val="0"/>
          <w:numId w:val="2"/>
        </w:num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Circuit Digest. (2024). Arduino Sensor </w:t>
      </w:r>
      <w:r w:rsidR="00FD615C" w:rsidRPr="00E56D6B">
        <w:rPr>
          <w:rFonts w:ascii="Times New Roman" w:hAnsi="Times New Roman" w:cs="Times New Roman"/>
          <w:sz w:val="28"/>
          <w:szCs w:val="28"/>
        </w:rPr>
        <w:t xml:space="preserve">Integration Tutorials. </w:t>
      </w:r>
    </w:p>
    <w:p w14:paraId="339CFBAA" w14:textId="3EF5A5D4" w:rsidR="00FD615C" w:rsidRPr="00E56D6B" w:rsidRDefault="00FD615C" w:rsidP="00FD615C">
      <w:pPr>
        <w:pStyle w:val="ListParagraph"/>
        <w:tabs>
          <w:tab w:val="left" w:pos="1308"/>
        </w:tabs>
        <w:rPr>
          <w:rFonts w:ascii="Times New Roman" w:hAnsi="Times New Roman" w:cs="Times New Roman"/>
          <w:sz w:val="28"/>
          <w:szCs w:val="28"/>
        </w:rPr>
      </w:pPr>
      <w:r w:rsidRPr="00E56D6B">
        <w:rPr>
          <w:rFonts w:ascii="Times New Roman" w:hAnsi="Times New Roman" w:cs="Times New Roman"/>
          <w:sz w:val="28"/>
          <w:szCs w:val="28"/>
        </w:rPr>
        <w:t>Re</w:t>
      </w:r>
      <w:r w:rsidR="007E7D53" w:rsidRPr="00E56D6B">
        <w:rPr>
          <w:rFonts w:ascii="Times New Roman" w:hAnsi="Times New Roman" w:cs="Times New Roman"/>
          <w:sz w:val="28"/>
          <w:szCs w:val="28"/>
        </w:rPr>
        <w:t xml:space="preserve">trieved from </w:t>
      </w:r>
      <w:hyperlink r:id="rId21" w:history="1">
        <w:r w:rsidR="007E7D53" w:rsidRPr="00E56D6B">
          <w:rPr>
            <w:rStyle w:val="Hyperlink"/>
            <w:rFonts w:ascii="Times New Roman" w:hAnsi="Times New Roman" w:cs="Times New Roman"/>
            <w:sz w:val="28"/>
            <w:szCs w:val="28"/>
          </w:rPr>
          <w:t>https://circuitdigest.com/</w:t>
        </w:r>
      </w:hyperlink>
    </w:p>
    <w:p w14:paraId="7EE488E2" w14:textId="7B17ABEC" w:rsidR="0045505C" w:rsidRPr="00E56D6B" w:rsidRDefault="0045505C" w:rsidP="0045505C">
      <w:pPr>
        <w:pStyle w:val="ListParagraph"/>
        <w:numPr>
          <w:ilvl w:val="0"/>
          <w:numId w:val="2"/>
        </w:numPr>
        <w:tabs>
          <w:tab w:val="left" w:pos="1308"/>
        </w:tabs>
        <w:rPr>
          <w:rFonts w:ascii="Times New Roman" w:hAnsi="Times New Roman" w:cs="Times New Roman"/>
          <w:sz w:val="28"/>
          <w:szCs w:val="28"/>
        </w:rPr>
      </w:pPr>
      <w:r w:rsidRPr="00E56D6B">
        <w:rPr>
          <w:rFonts w:ascii="Times New Roman" w:hAnsi="Times New Roman" w:cs="Times New Roman"/>
          <w:sz w:val="28"/>
          <w:szCs w:val="28"/>
        </w:rPr>
        <w:t>Zubair, M., &amp; Khan, A.</w:t>
      </w:r>
    </w:p>
    <w:p w14:paraId="3F3AEEEB" w14:textId="2CAE559A" w:rsidR="0045505C" w:rsidRPr="00E56D6B" w:rsidRDefault="0045505C" w:rsidP="0045505C">
      <w:pPr>
        <w:pStyle w:val="ListParagraph"/>
        <w:tabs>
          <w:tab w:val="left" w:pos="1308"/>
        </w:tabs>
        <w:rPr>
          <w:rFonts w:ascii="Times New Roman" w:hAnsi="Times New Roman" w:cs="Times New Roman"/>
          <w:sz w:val="28"/>
          <w:szCs w:val="28"/>
        </w:rPr>
      </w:pPr>
      <w:r w:rsidRPr="00E56D6B">
        <w:rPr>
          <w:rFonts w:ascii="Times New Roman" w:hAnsi="Times New Roman" w:cs="Times New Roman"/>
          <w:sz w:val="28"/>
          <w:szCs w:val="28"/>
        </w:rPr>
        <w:t>Condition Monitoring of Induction Motors Using Vibration and Current Sensors. IEEE Transactions on Industrial Electronics (2019).</w:t>
      </w:r>
    </w:p>
    <w:p w14:paraId="7CCECA04" w14:textId="12649844" w:rsidR="007E7D53" w:rsidRPr="00E56D6B" w:rsidRDefault="0045505C" w:rsidP="0045505C">
      <w:pPr>
        <w:pStyle w:val="ListParagraph"/>
        <w:tabs>
          <w:tab w:val="left" w:pos="1308"/>
        </w:tabs>
        <w:rPr>
          <w:rFonts w:ascii="Times New Roman" w:hAnsi="Times New Roman" w:cs="Times New Roman"/>
          <w:sz w:val="28"/>
          <w:szCs w:val="28"/>
        </w:rPr>
      </w:pPr>
      <w:r w:rsidRPr="00E56D6B">
        <w:rPr>
          <w:rFonts w:ascii="Times New Roman" w:hAnsi="Times New Roman" w:cs="Times New Roman"/>
          <w:sz w:val="28"/>
          <w:szCs w:val="28"/>
        </w:rPr>
        <w:t>DOI: 10.1109/TIE.2019.2891234 Explores sensor-based monitoring for predictive maintenance in industrial motors.</w:t>
      </w:r>
    </w:p>
    <w:p w14:paraId="71180590" w14:textId="57E053AC" w:rsidR="00D00520" w:rsidRPr="00E56D6B" w:rsidRDefault="000B2AA6" w:rsidP="000B2AA6">
      <w:pPr>
        <w:pStyle w:val="ListParagraph"/>
        <w:numPr>
          <w:ilvl w:val="0"/>
          <w:numId w:val="2"/>
        </w:num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Deep Learning Approach.</w:t>
      </w:r>
      <w:r w:rsidR="00B74C54" w:rsidRPr="00E56D6B">
        <w:rPr>
          <w:rFonts w:ascii="Times New Roman" w:hAnsi="Times New Roman" w:cs="Times New Roman"/>
          <w:sz w:val="28"/>
          <w:szCs w:val="28"/>
        </w:rPr>
        <w:t xml:space="preserve"> </w:t>
      </w:r>
      <w:r w:rsidRPr="00E56D6B">
        <w:rPr>
          <w:rFonts w:ascii="Times New Roman" w:hAnsi="Times New Roman" w:cs="Times New Roman"/>
          <w:sz w:val="28"/>
          <w:szCs w:val="28"/>
        </w:rPr>
        <w:t>An Approach Towards Rain Detection Through Deep Learning and Image Processing.</w:t>
      </w:r>
      <w:r w:rsidR="00B74C54" w:rsidRPr="00E56D6B">
        <w:rPr>
          <w:rFonts w:ascii="Times New Roman" w:hAnsi="Times New Roman" w:cs="Times New Roman"/>
          <w:sz w:val="28"/>
          <w:szCs w:val="28"/>
        </w:rPr>
        <w:t xml:space="preserve"> </w:t>
      </w:r>
      <w:r w:rsidRPr="00E56D6B">
        <w:rPr>
          <w:rFonts w:ascii="Times New Roman" w:hAnsi="Times New Roman" w:cs="Times New Roman"/>
          <w:sz w:val="28"/>
          <w:szCs w:val="28"/>
        </w:rPr>
        <w:t>Weather Monitoring Research (2023). Explores computer vision and deep learning models for rain detection beyond traditional sensors.</w:t>
      </w:r>
    </w:p>
    <w:p w14:paraId="3E913E15" w14:textId="06AA0B7A" w:rsidR="00B74C54" w:rsidRPr="00E56D6B" w:rsidRDefault="009A704B" w:rsidP="00B57B67">
      <w:pPr>
        <w:pStyle w:val="ListParagraph"/>
        <w:numPr>
          <w:ilvl w:val="0"/>
          <w:numId w:val="2"/>
        </w:num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Aggarwal, C., </w:t>
      </w:r>
      <w:proofErr w:type="spellStart"/>
      <w:r w:rsidRPr="00E56D6B">
        <w:rPr>
          <w:rFonts w:ascii="Times New Roman" w:hAnsi="Times New Roman" w:cs="Times New Roman"/>
          <w:sz w:val="28"/>
          <w:szCs w:val="28"/>
        </w:rPr>
        <w:t>Kushaggr</w:t>
      </w:r>
      <w:proofErr w:type="spellEnd"/>
      <w:r w:rsidRPr="00E56D6B">
        <w:rPr>
          <w:rFonts w:ascii="Times New Roman" w:hAnsi="Times New Roman" w:cs="Times New Roman"/>
          <w:sz w:val="28"/>
          <w:szCs w:val="28"/>
        </w:rPr>
        <w:t>, &amp; Abhay.</w:t>
      </w:r>
      <w:r w:rsidR="00B57B67" w:rsidRPr="00E56D6B">
        <w:rPr>
          <w:rFonts w:ascii="Times New Roman" w:hAnsi="Times New Roman" w:cs="Times New Roman"/>
          <w:sz w:val="28"/>
          <w:szCs w:val="28"/>
        </w:rPr>
        <w:t xml:space="preserve"> </w:t>
      </w:r>
      <w:r w:rsidRPr="00E56D6B">
        <w:rPr>
          <w:rFonts w:ascii="Times New Roman" w:hAnsi="Times New Roman" w:cs="Times New Roman"/>
          <w:sz w:val="28"/>
          <w:szCs w:val="28"/>
        </w:rPr>
        <w:t>Smart Rainwater Alert and Prediction System Based on Machine Learning and Sensor Integration</w:t>
      </w:r>
      <w:r w:rsidR="00B57B67" w:rsidRPr="00E56D6B">
        <w:rPr>
          <w:rFonts w:ascii="Times New Roman" w:hAnsi="Times New Roman" w:cs="Times New Roman"/>
          <w:sz w:val="28"/>
          <w:szCs w:val="28"/>
        </w:rPr>
        <w:t xml:space="preserve">. </w:t>
      </w:r>
      <w:r w:rsidRPr="00E56D6B">
        <w:rPr>
          <w:rFonts w:ascii="Times New Roman" w:hAnsi="Times New Roman" w:cs="Times New Roman"/>
          <w:sz w:val="28"/>
          <w:szCs w:val="28"/>
        </w:rPr>
        <w:t>International Journal of Engineering Technologies and Management (2022).</w:t>
      </w:r>
      <w:r w:rsidR="00B57B67" w:rsidRPr="00E56D6B">
        <w:rPr>
          <w:rFonts w:ascii="Times New Roman" w:hAnsi="Times New Roman" w:cs="Times New Roman"/>
          <w:sz w:val="28"/>
          <w:szCs w:val="28"/>
        </w:rPr>
        <w:t xml:space="preserve"> </w:t>
      </w:r>
      <w:r w:rsidRPr="00E56D6B">
        <w:rPr>
          <w:rFonts w:ascii="Times New Roman" w:hAnsi="Times New Roman" w:cs="Times New Roman"/>
          <w:sz w:val="28"/>
          <w:szCs w:val="28"/>
        </w:rPr>
        <w:t>Combines sensor hardware with LSTM neural networks for rain detection and short-term forecasting.</w:t>
      </w:r>
    </w:p>
    <w:p w14:paraId="73D0441D" w14:textId="77777777" w:rsidR="009E2B65" w:rsidRPr="00E56D6B" w:rsidRDefault="009E2B65" w:rsidP="006F6285">
      <w:pPr>
        <w:rPr>
          <w:rFonts w:ascii="Times New Roman" w:hAnsi="Times New Roman" w:cs="Times New Roman"/>
          <w:sz w:val="28"/>
          <w:szCs w:val="28"/>
        </w:rPr>
      </w:pPr>
    </w:p>
    <w:p w14:paraId="6D1AA49E" w14:textId="77777777" w:rsidR="009E2B65" w:rsidRPr="00E56D6B" w:rsidRDefault="009E2B65" w:rsidP="006F6285">
      <w:pPr>
        <w:rPr>
          <w:rFonts w:ascii="Times New Roman" w:hAnsi="Times New Roman" w:cs="Times New Roman"/>
          <w:sz w:val="28"/>
          <w:szCs w:val="28"/>
        </w:rPr>
      </w:pPr>
    </w:p>
    <w:p w14:paraId="15D0D48F" w14:textId="77777777" w:rsidR="009E2B65" w:rsidRPr="00E56D6B" w:rsidRDefault="009E2B65" w:rsidP="006F6285">
      <w:pPr>
        <w:rPr>
          <w:rFonts w:ascii="Times New Roman" w:hAnsi="Times New Roman" w:cs="Times New Roman"/>
          <w:sz w:val="28"/>
          <w:szCs w:val="28"/>
        </w:rPr>
      </w:pPr>
    </w:p>
    <w:p w14:paraId="22596F24" w14:textId="77777777" w:rsidR="00E56D6B" w:rsidRDefault="00E56D6B" w:rsidP="006F6285">
      <w:pPr>
        <w:rPr>
          <w:sz w:val="28"/>
          <w:szCs w:val="28"/>
        </w:rPr>
      </w:pPr>
    </w:p>
    <w:p w14:paraId="44CDA072" w14:textId="51722099" w:rsidR="00D00520" w:rsidRPr="00E56D6B" w:rsidRDefault="00687D71" w:rsidP="006F6285">
      <w:pPr>
        <w:rPr>
          <w:sz w:val="40"/>
          <w:szCs w:val="40"/>
        </w:rPr>
      </w:pPr>
      <w:r w:rsidRPr="00E56D6B">
        <w:rPr>
          <w:sz w:val="40"/>
          <w:szCs w:val="40"/>
        </w:rPr>
        <w:lastRenderedPageBreak/>
        <w:t>Appendices</w:t>
      </w:r>
    </w:p>
    <w:p w14:paraId="2B472E62" w14:textId="5E584731" w:rsidR="006C66B1" w:rsidRPr="00E56D6B" w:rsidRDefault="006C66B1" w:rsidP="006C66B1">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 xml:space="preserve">Appendix A: Technical Specifications  </w:t>
      </w:r>
    </w:p>
    <w:tbl>
      <w:tblPr>
        <w:tblStyle w:val="TableGrid"/>
        <w:tblW w:w="0" w:type="auto"/>
        <w:tblLook w:val="04A0" w:firstRow="1" w:lastRow="0" w:firstColumn="1" w:lastColumn="0" w:noHBand="0" w:noVBand="1"/>
      </w:tblPr>
      <w:tblGrid>
        <w:gridCol w:w="2025"/>
        <w:gridCol w:w="6991"/>
      </w:tblGrid>
      <w:tr w:rsidR="006C66B1" w:rsidRPr="00E56D6B" w14:paraId="1F68A9EC" w14:textId="77777777" w:rsidTr="00D97CCA">
        <w:tc>
          <w:tcPr>
            <w:tcW w:w="2025" w:type="dxa"/>
          </w:tcPr>
          <w:p w14:paraId="446413B3" w14:textId="13E3E97A" w:rsidR="006C66B1" w:rsidRPr="00E56D6B" w:rsidRDefault="006C66B1" w:rsidP="006C66B1">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Compone</w:t>
            </w:r>
            <w:r w:rsidR="00D53851" w:rsidRPr="00E56D6B">
              <w:rPr>
                <w:rFonts w:ascii="Times New Roman" w:hAnsi="Times New Roman" w:cs="Times New Roman"/>
                <w:b/>
                <w:bCs/>
                <w:sz w:val="28"/>
                <w:szCs w:val="28"/>
              </w:rPr>
              <w:t>nt</w:t>
            </w:r>
          </w:p>
        </w:tc>
        <w:tc>
          <w:tcPr>
            <w:tcW w:w="6991" w:type="dxa"/>
          </w:tcPr>
          <w:p w14:paraId="4E549F1B" w14:textId="1E68CF8E" w:rsidR="006C66B1" w:rsidRPr="00E56D6B" w:rsidRDefault="00D53851" w:rsidP="006C66B1">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 xml:space="preserve">                     Specification</w:t>
            </w:r>
          </w:p>
        </w:tc>
      </w:tr>
      <w:tr w:rsidR="006C66B1" w:rsidRPr="00E56D6B" w14:paraId="37DD8A4A" w14:textId="77777777" w:rsidTr="00D97CCA">
        <w:tc>
          <w:tcPr>
            <w:tcW w:w="2025" w:type="dxa"/>
          </w:tcPr>
          <w:p w14:paraId="0D4B97C8" w14:textId="7B64BF1A" w:rsidR="006C66B1" w:rsidRPr="00E56D6B" w:rsidRDefault="000444DD"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Fabric</w:t>
            </w:r>
          </w:p>
        </w:tc>
        <w:tc>
          <w:tcPr>
            <w:tcW w:w="6991" w:type="dxa"/>
          </w:tcPr>
          <w:p w14:paraId="280A8D5A" w14:textId="3E9C3A56" w:rsidR="006C66B1" w:rsidRPr="00E56D6B" w:rsidRDefault="00D97CCA"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Polyester blend with hydrophobic nanocoating</w:t>
            </w:r>
          </w:p>
        </w:tc>
      </w:tr>
      <w:tr w:rsidR="006C66B1" w:rsidRPr="00E56D6B" w14:paraId="58B12315" w14:textId="77777777" w:rsidTr="00D97CCA">
        <w:tc>
          <w:tcPr>
            <w:tcW w:w="2025" w:type="dxa"/>
          </w:tcPr>
          <w:p w14:paraId="490F157E" w14:textId="4FE8A859" w:rsidR="006C66B1" w:rsidRPr="00E56D6B" w:rsidRDefault="000444DD"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Sensors </w:t>
            </w:r>
          </w:p>
        </w:tc>
        <w:tc>
          <w:tcPr>
            <w:tcW w:w="6991" w:type="dxa"/>
          </w:tcPr>
          <w:p w14:paraId="62B87018" w14:textId="0E3C79F3" w:rsidR="006C66B1" w:rsidRPr="00E56D6B" w:rsidRDefault="00953D60"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Humidi</w:t>
            </w:r>
            <w:r w:rsidR="00B644B3" w:rsidRPr="00E56D6B">
              <w:rPr>
                <w:rFonts w:ascii="Times New Roman" w:hAnsi="Times New Roman" w:cs="Times New Roman"/>
                <w:sz w:val="28"/>
                <w:szCs w:val="28"/>
              </w:rPr>
              <w:t>ty, Rain, Temperature</w:t>
            </w:r>
            <w:r w:rsidR="00023C62" w:rsidRPr="00E56D6B">
              <w:rPr>
                <w:rFonts w:ascii="Times New Roman" w:hAnsi="Times New Roman" w:cs="Times New Roman"/>
                <w:sz w:val="28"/>
                <w:szCs w:val="28"/>
              </w:rPr>
              <w:t xml:space="preserve"> </w:t>
            </w:r>
          </w:p>
        </w:tc>
      </w:tr>
      <w:tr w:rsidR="006C66B1" w:rsidRPr="00E56D6B" w14:paraId="3B95D1D0" w14:textId="77777777" w:rsidTr="00D97CCA">
        <w:tc>
          <w:tcPr>
            <w:tcW w:w="2025" w:type="dxa"/>
          </w:tcPr>
          <w:p w14:paraId="1E9BB8B8" w14:textId="44E7D53A" w:rsidR="006C66B1" w:rsidRPr="00E56D6B" w:rsidRDefault="000444DD"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Control Unit</w:t>
            </w:r>
          </w:p>
        </w:tc>
        <w:tc>
          <w:tcPr>
            <w:tcW w:w="6991" w:type="dxa"/>
          </w:tcPr>
          <w:p w14:paraId="570A2762" w14:textId="411F21F7" w:rsidR="006C66B1" w:rsidRPr="00E56D6B" w:rsidRDefault="00023C62"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ESP32 / Arduino Nano microcontroller   </w:t>
            </w:r>
          </w:p>
        </w:tc>
      </w:tr>
      <w:tr w:rsidR="006C66B1" w:rsidRPr="00E56D6B" w14:paraId="070FD95F" w14:textId="77777777" w:rsidTr="00D97CCA">
        <w:tc>
          <w:tcPr>
            <w:tcW w:w="2025" w:type="dxa"/>
          </w:tcPr>
          <w:p w14:paraId="7D9EF206" w14:textId="4AD31699" w:rsidR="006C66B1" w:rsidRPr="00E56D6B" w:rsidRDefault="000444DD"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Power Supply</w:t>
            </w:r>
          </w:p>
        </w:tc>
        <w:tc>
          <w:tcPr>
            <w:tcW w:w="6991" w:type="dxa"/>
          </w:tcPr>
          <w:p w14:paraId="55B7CBBC" w14:textId="67B153E8" w:rsidR="006C66B1" w:rsidRPr="00E56D6B" w:rsidRDefault="00023C62"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Li‑ion rechargeable battery (12 hrs </w:t>
            </w:r>
            <w:r w:rsidR="004903CC" w:rsidRPr="00E56D6B">
              <w:rPr>
                <w:rFonts w:ascii="Times New Roman" w:hAnsi="Times New Roman" w:cs="Times New Roman"/>
                <w:sz w:val="28"/>
                <w:szCs w:val="28"/>
              </w:rPr>
              <w:t>runtime)</w:t>
            </w:r>
          </w:p>
        </w:tc>
      </w:tr>
      <w:tr w:rsidR="006C66B1" w:rsidRPr="00E56D6B" w14:paraId="65D50407" w14:textId="77777777" w:rsidTr="00D97CCA">
        <w:tc>
          <w:tcPr>
            <w:tcW w:w="2025" w:type="dxa"/>
          </w:tcPr>
          <w:p w14:paraId="0612BE79" w14:textId="5DEE89BA" w:rsidR="006C66B1" w:rsidRPr="00E56D6B" w:rsidRDefault="003C0245"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Communication</w:t>
            </w:r>
          </w:p>
        </w:tc>
        <w:tc>
          <w:tcPr>
            <w:tcW w:w="6991" w:type="dxa"/>
          </w:tcPr>
          <w:p w14:paraId="1821DAD6" w14:textId="3ED93002" w:rsidR="006C66B1" w:rsidRPr="00E56D6B" w:rsidRDefault="00023C62" w:rsidP="006C66B1">
            <w:pPr>
              <w:tabs>
                <w:tab w:val="left" w:pos="1308"/>
              </w:tabs>
              <w:rPr>
                <w:rFonts w:ascii="Times New Roman" w:hAnsi="Times New Roman" w:cs="Times New Roman"/>
                <w:sz w:val="28"/>
                <w:szCs w:val="28"/>
              </w:rPr>
            </w:pPr>
            <w:r w:rsidRPr="00E56D6B">
              <w:rPr>
                <w:rFonts w:ascii="Times New Roman" w:hAnsi="Times New Roman" w:cs="Times New Roman"/>
                <w:sz w:val="28"/>
                <w:szCs w:val="28"/>
              </w:rPr>
              <w:t>Optional Bluetooth module</w:t>
            </w:r>
          </w:p>
        </w:tc>
      </w:tr>
    </w:tbl>
    <w:p w14:paraId="3F9A641D" w14:textId="77777777" w:rsidR="006C66B1" w:rsidRPr="00E56D6B" w:rsidRDefault="006C66B1" w:rsidP="006C66B1">
      <w:pPr>
        <w:tabs>
          <w:tab w:val="left" w:pos="1308"/>
        </w:tabs>
        <w:rPr>
          <w:rFonts w:ascii="Times New Roman" w:hAnsi="Times New Roman" w:cs="Times New Roman"/>
          <w:sz w:val="28"/>
          <w:szCs w:val="28"/>
        </w:rPr>
      </w:pPr>
    </w:p>
    <w:p w14:paraId="0335D6F0" w14:textId="26B3F0FA" w:rsidR="009C75A6" w:rsidRPr="00E56D6B" w:rsidRDefault="009C75A6"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Appendix B: Experimental</w:t>
      </w:r>
      <w:r w:rsidR="00633395" w:rsidRPr="00E56D6B">
        <w:rPr>
          <w:rFonts w:ascii="Times New Roman" w:hAnsi="Times New Roman" w:cs="Times New Roman"/>
          <w:b/>
          <w:bCs/>
          <w:sz w:val="28"/>
          <w:szCs w:val="28"/>
        </w:rPr>
        <w:t xml:space="preserve"> Data</w:t>
      </w:r>
    </w:p>
    <w:tbl>
      <w:tblPr>
        <w:tblStyle w:val="TableGrid"/>
        <w:tblW w:w="0" w:type="auto"/>
        <w:tblLook w:val="04A0" w:firstRow="1" w:lastRow="0" w:firstColumn="1" w:lastColumn="0" w:noHBand="0" w:noVBand="1"/>
      </w:tblPr>
      <w:tblGrid>
        <w:gridCol w:w="1803"/>
        <w:gridCol w:w="1803"/>
        <w:gridCol w:w="1803"/>
        <w:gridCol w:w="1803"/>
        <w:gridCol w:w="1804"/>
      </w:tblGrid>
      <w:tr w:rsidR="00605BA6" w:rsidRPr="00E56D6B" w14:paraId="3790380C" w14:textId="77777777" w:rsidTr="00605BA6">
        <w:tc>
          <w:tcPr>
            <w:tcW w:w="1803" w:type="dxa"/>
          </w:tcPr>
          <w:p w14:paraId="06FC3C15" w14:textId="5DB64A49" w:rsidR="00605BA6" w:rsidRPr="00E56D6B" w:rsidRDefault="00114953"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Test Con</w:t>
            </w:r>
            <w:r w:rsidR="009A4DE1" w:rsidRPr="00E56D6B">
              <w:rPr>
                <w:rFonts w:ascii="Times New Roman" w:hAnsi="Times New Roman" w:cs="Times New Roman"/>
                <w:b/>
                <w:bCs/>
                <w:sz w:val="28"/>
                <w:szCs w:val="28"/>
              </w:rPr>
              <w:t>d</w:t>
            </w:r>
            <w:r w:rsidRPr="00E56D6B">
              <w:rPr>
                <w:rFonts w:ascii="Times New Roman" w:hAnsi="Times New Roman" w:cs="Times New Roman"/>
                <w:b/>
                <w:bCs/>
                <w:sz w:val="28"/>
                <w:szCs w:val="28"/>
              </w:rPr>
              <w:t xml:space="preserve">ition </w:t>
            </w:r>
          </w:p>
        </w:tc>
        <w:tc>
          <w:tcPr>
            <w:tcW w:w="1803" w:type="dxa"/>
          </w:tcPr>
          <w:p w14:paraId="1599AAA7" w14:textId="68B89EB6" w:rsidR="00605BA6" w:rsidRPr="00E56D6B" w:rsidRDefault="00114953"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Mois</w:t>
            </w:r>
            <w:r w:rsidR="00EE65EC" w:rsidRPr="00E56D6B">
              <w:rPr>
                <w:rFonts w:ascii="Times New Roman" w:hAnsi="Times New Roman" w:cs="Times New Roman"/>
                <w:b/>
                <w:bCs/>
                <w:sz w:val="28"/>
                <w:szCs w:val="28"/>
              </w:rPr>
              <w:t xml:space="preserve">ture Penetration </w:t>
            </w:r>
          </w:p>
        </w:tc>
        <w:tc>
          <w:tcPr>
            <w:tcW w:w="1803" w:type="dxa"/>
          </w:tcPr>
          <w:p w14:paraId="433484E9" w14:textId="0A39B85B" w:rsidR="00605BA6" w:rsidRPr="00E56D6B" w:rsidRDefault="00EE65EC"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 xml:space="preserve">Response Time </w:t>
            </w:r>
            <w:r w:rsidR="009A4DE1" w:rsidRPr="00E56D6B">
              <w:rPr>
                <w:rFonts w:ascii="Times New Roman" w:hAnsi="Times New Roman" w:cs="Times New Roman"/>
                <w:b/>
                <w:bCs/>
                <w:sz w:val="28"/>
                <w:szCs w:val="28"/>
              </w:rPr>
              <w:t>(s)</w:t>
            </w:r>
          </w:p>
        </w:tc>
        <w:tc>
          <w:tcPr>
            <w:tcW w:w="1803" w:type="dxa"/>
          </w:tcPr>
          <w:p w14:paraId="50DBB9FB" w14:textId="3DC893C0" w:rsidR="00605BA6" w:rsidRPr="00E56D6B" w:rsidRDefault="009A4DE1"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Accuracy (%)</w:t>
            </w:r>
          </w:p>
        </w:tc>
        <w:tc>
          <w:tcPr>
            <w:tcW w:w="1804" w:type="dxa"/>
          </w:tcPr>
          <w:p w14:paraId="187ABC23" w14:textId="44CDB3E3" w:rsidR="00605BA6" w:rsidRPr="00E56D6B" w:rsidRDefault="009A4DE1"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Battery Life (hrs)</w:t>
            </w:r>
          </w:p>
        </w:tc>
      </w:tr>
      <w:tr w:rsidR="00605BA6" w:rsidRPr="00E56D6B" w14:paraId="16CD3226" w14:textId="77777777" w:rsidTr="00605BA6">
        <w:tc>
          <w:tcPr>
            <w:tcW w:w="1803" w:type="dxa"/>
          </w:tcPr>
          <w:p w14:paraId="32C2FA14" w14:textId="0CFAE2BF" w:rsidR="00605BA6" w:rsidRPr="00E56D6B" w:rsidRDefault="009A4DE1"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Light Rain</w:t>
            </w:r>
          </w:p>
        </w:tc>
        <w:tc>
          <w:tcPr>
            <w:tcW w:w="1803" w:type="dxa"/>
          </w:tcPr>
          <w:p w14:paraId="7D00A34F" w14:textId="7B905878"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35</w:t>
            </w:r>
          </w:p>
        </w:tc>
        <w:tc>
          <w:tcPr>
            <w:tcW w:w="1803" w:type="dxa"/>
          </w:tcPr>
          <w:p w14:paraId="1C8609EF" w14:textId="20A12B7C"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2.1</w:t>
            </w:r>
          </w:p>
        </w:tc>
        <w:tc>
          <w:tcPr>
            <w:tcW w:w="1803" w:type="dxa"/>
          </w:tcPr>
          <w:p w14:paraId="5D37CF98" w14:textId="4C9CD8A6"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91</w:t>
            </w:r>
          </w:p>
        </w:tc>
        <w:tc>
          <w:tcPr>
            <w:tcW w:w="1804" w:type="dxa"/>
          </w:tcPr>
          <w:p w14:paraId="4123D5C8" w14:textId="62BD9907" w:rsidR="00605BA6" w:rsidRPr="00E56D6B" w:rsidRDefault="005721E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12</w:t>
            </w:r>
          </w:p>
        </w:tc>
      </w:tr>
      <w:tr w:rsidR="00605BA6" w:rsidRPr="00E56D6B" w14:paraId="6D39BCDE" w14:textId="77777777" w:rsidTr="00605BA6">
        <w:tc>
          <w:tcPr>
            <w:tcW w:w="1803" w:type="dxa"/>
          </w:tcPr>
          <w:p w14:paraId="5909A323" w14:textId="5D310739" w:rsidR="00605BA6" w:rsidRPr="00E56D6B" w:rsidRDefault="009A4DE1"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Heavy Rain</w:t>
            </w:r>
          </w:p>
        </w:tc>
        <w:tc>
          <w:tcPr>
            <w:tcW w:w="1803" w:type="dxa"/>
          </w:tcPr>
          <w:p w14:paraId="61C44C8E" w14:textId="4935AAB9"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30</w:t>
            </w:r>
          </w:p>
        </w:tc>
        <w:tc>
          <w:tcPr>
            <w:tcW w:w="1803" w:type="dxa"/>
          </w:tcPr>
          <w:p w14:paraId="42B9D16E" w14:textId="162B0A5B"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2.3</w:t>
            </w:r>
          </w:p>
        </w:tc>
        <w:tc>
          <w:tcPr>
            <w:tcW w:w="1803" w:type="dxa"/>
          </w:tcPr>
          <w:p w14:paraId="6DA44DBD" w14:textId="2EB547F2"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92</w:t>
            </w:r>
          </w:p>
        </w:tc>
        <w:tc>
          <w:tcPr>
            <w:tcW w:w="1804" w:type="dxa"/>
          </w:tcPr>
          <w:p w14:paraId="53473143" w14:textId="0C1736CF" w:rsidR="00605BA6" w:rsidRPr="00E56D6B" w:rsidRDefault="005721E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11</w:t>
            </w:r>
          </w:p>
        </w:tc>
      </w:tr>
      <w:tr w:rsidR="00605BA6" w:rsidRPr="00E56D6B" w14:paraId="55C45080" w14:textId="77777777" w:rsidTr="00605BA6">
        <w:tc>
          <w:tcPr>
            <w:tcW w:w="1803" w:type="dxa"/>
          </w:tcPr>
          <w:p w14:paraId="5B0F6F35" w14:textId="1AF2EDDC" w:rsidR="00605BA6" w:rsidRPr="00E56D6B" w:rsidRDefault="009A4DE1"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High Humidity</w:t>
            </w:r>
          </w:p>
        </w:tc>
        <w:tc>
          <w:tcPr>
            <w:tcW w:w="1803" w:type="dxa"/>
          </w:tcPr>
          <w:p w14:paraId="7A2A2715" w14:textId="7144DC5F"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40</w:t>
            </w:r>
          </w:p>
        </w:tc>
        <w:tc>
          <w:tcPr>
            <w:tcW w:w="1803" w:type="dxa"/>
          </w:tcPr>
          <w:p w14:paraId="3E2A40DF" w14:textId="5308E855" w:rsidR="00605BA6" w:rsidRPr="00E56D6B" w:rsidRDefault="00354E3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2.5</w:t>
            </w:r>
          </w:p>
        </w:tc>
        <w:tc>
          <w:tcPr>
            <w:tcW w:w="1803" w:type="dxa"/>
          </w:tcPr>
          <w:p w14:paraId="760788BE" w14:textId="7D9F1603" w:rsidR="00605BA6" w:rsidRPr="00E56D6B" w:rsidRDefault="005721E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89</w:t>
            </w:r>
          </w:p>
        </w:tc>
        <w:tc>
          <w:tcPr>
            <w:tcW w:w="1804" w:type="dxa"/>
          </w:tcPr>
          <w:p w14:paraId="1A15EA25" w14:textId="6EC869AE" w:rsidR="00605BA6" w:rsidRPr="00E56D6B" w:rsidRDefault="005721E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10</w:t>
            </w:r>
          </w:p>
        </w:tc>
      </w:tr>
    </w:tbl>
    <w:p w14:paraId="3A60E325" w14:textId="77777777" w:rsidR="00633395" w:rsidRPr="00E56D6B" w:rsidRDefault="00633395" w:rsidP="002D1189">
      <w:pPr>
        <w:tabs>
          <w:tab w:val="left" w:pos="1308"/>
        </w:tabs>
        <w:rPr>
          <w:rFonts w:ascii="Times New Roman" w:hAnsi="Times New Roman" w:cs="Times New Roman"/>
          <w:b/>
          <w:bCs/>
          <w:sz w:val="28"/>
          <w:szCs w:val="28"/>
        </w:rPr>
      </w:pPr>
    </w:p>
    <w:p w14:paraId="27A26A54" w14:textId="0A304449" w:rsidR="005721EB" w:rsidRPr="00E56D6B" w:rsidRDefault="00FB3353"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Appendix C: Circuit Diagram (Textual Representation)</w:t>
      </w:r>
    </w:p>
    <w:p w14:paraId="26D24BE0" w14:textId="77777777" w:rsidR="004478FD" w:rsidRPr="00E56D6B" w:rsidRDefault="004478FD" w:rsidP="004478FD">
      <w:pPr>
        <w:tabs>
          <w:tab w:val="left" w:pos="1308"/>
        </w:tabs>
        <w:rPr>
          <w:rFonts w:ascii="Times New Roman" w:hAnsi="Times New Roman" w:cs="Times New Roman"/>
          <w:sz w:val="28"/>
          <w:szCs w:val="28"/>
        </w:rPr>
      </w:pPr>
      <w:r w:rsidRPr="00E56D6B">
        <w:rPr>
          <w:rFonts w:ascii="Times New Roman" w:hAnsi="Times New Roman" w:cs="Times New Roman"/>
          <w:sz w:val="28"/>
          <w:szCs w:val="28"/>
        </w:rPr>
        <w:t>[Rain Sensor] ----\</w:t>
      </w:r>
    </w:p>
    <w:p w14:paraId="6CB5960E" w14:textId="77777777" w:rsidR="004478FD" w:rsidRPr="00E56D6B" w:rsidRDefault="004478FD" w:rsidP="004478FD">
      <w:pPr>
        <w:tabs>
          <w:tab w:val="left" w:pos="1308"/>
        </w:tabs>
        <w:rPr>
          <w:rFonts w:ascii="Times New Roman" w:hAnsi="Times New Roman" w:cs="Times New Roman"/>
          <w:sz w:val="28"/>
          <w:szCs w:val="28"/>
        </w:rPr>
      </w:pPr>
      <w:r w:rsidRPr="00E56D6B">
        <w:rPr>
          <w:rFonts w:ascii="Times New Roman" w:hAnsi="Times New Roman" w:cs="Times New Roman"/>
          <w:sz w:val="28"/>
          <w:szCs w:val="28"/>
        </w:rPr>
        <w:t>[Humidity Sensor] --|--&gt; [Microcontroller] --&gt; [LED Indicators]</w:t>
      </w:r>
    </w:p>
    <w:p w14:paraId="0D4A9472" w14:textId="77777777" w:rsidR="004478FD" w:rsidRPr="00E56D6B" w:rsidRDefault="004478FD" w:rsidP="004478FD">
      <w:pPr>
        <w:tabs>
          <w:tab w:val="left" w:pos="1308"/>
        </w:tabs>
        <w:rPr>
          <w:rFonts w:ascii="Times New Roman" w:hAnsi="Times New Roman" w:cs="Times New Roman"/>
          <w:sz w:val="28"/>
          <w:szCs w:val="28"/>
        </w:rPr>
      </w:pPr>
      <w:r w:rsidRPr="00E56D6B">
        <w:rPr>
          <w:rFonts w:ascii="Times New Roman" w:hAnsi="Times New Roman" w:cs="Times New Roman"/>
          <w:sz w:val="28"/>
          <w:szCs w:val="28"/>
        </w:rPr>
        <w:t>[Temp Sensor] -----/                |</w:t>
      </w:r>
    </w:p>
    <w:p w14:paraId="012D888C" w14:textId="77777777" w:rsidR="004478FD" w:rsidRPr="00E56D6B" w:rsidRDefault="004478FD" w:rsidP="004478FD">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--&gt; [Actuator/Motor Output]</w:t>
      </w:r>
    </w:p>
    <w:p w14:paraId="2078F448" w14:textId="4ADC2000" w:rsidR="009C75A6" w:rsidRPr="00E56D6B" w:rsidRDefault="004478FD" w:rsidP="004478FD">
      <w:pPr>
        <w:tabs>
          <w:tab w:val="left" w:pos="1308"/>
        </w:tabs>
        <w:rPr>
          <w:rFonts w:ascii="Times New Roman" w:hAnsi="Times New Roman" w:cs="Times New Roman"/>
          <w:sz w:val="28"/>
          <w:szCs w:val="28"/>
        </w:rPr>
      </w:pPr>
      <w:r w:rsidRPr="00E56D6B">
        <w:rPr>
          <w:rFonts w:ascii="Times New Roman" w:hAnsi="Times New Roman" w:cs="Times New Roman"/>
          <w:sz w:val="28"/>
          <w:szCs w:val="28"/>
        </w:rPr>
        <w:t>[Battery] --&gt; [Voltage Regulator] --&gt; [Microcontroller]</w:t>
      </w:r>
    </w:p>
    <w:p w14:paraId="4B5BFBB7" w14:textId="77777777" w:rsidR="009C75A6" w:rsidRPr="00E56D6B" w:rsidRDefault="009C75A6" w:rsidP="002D1189">
      <w:pPr>
        <w:tabs>
          <w:tab w:val="left" w:pos="1308"/>
        </w:tabs>
        <w:rPr>
          <w:rFonts w:ascii="Times New Roman" w:hAnsi="Times New Roman" w:cs="Times New Roman"/>
          <w:sz w:val="28"/>
          <w:szCs w:val="28"/>
        </w:rPr>
      </w:pPr>
    </w:p>
    <w:p w14:paraId="5D97AF5D" w14:textId="77777777" w:rsidR="009E2B65" w:rsidRPr="00E56D6B" w:rsidRDefault="009E2B65" w:rsidP="002D1189">
      <w:pPr>
        <w:tabs>
          <w:tab w:val="left" w:pos="1308"/>
        </w:tabs>
        <w:rPr>
          <w:rFonts w:ascii="Times New Roman" w:hAnsi="Times New Roman" w:cs="Times New Roman"/>
          <w:b/>
          <w:bCs/>
          <w:sz w:val="28"/>
          <w:szCs w:val="28"/>
        </w:rPr>
      </w:pPr>
    </w:p>
    <w:p w14:paraId="4B7A7E67" w14:textId="53E399FF" w:rsidR="009C75A6" w:rsidRPr="00E56D6B" w:rsidRDefault="009D4977"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Appendix D: Quick Start Guide (Table Format)</w:t>
      </w:r>
    </w:p>
    <w:tbl>
      <w:tblPr>
        <w:tblStyle w:val="TableGrid"/>
        <w:tblW w:w="0" w:type="auto"/>
        <w:tblLook w:val="04A0" w:firstRow="1" w:lastRow="0" w:firstColumn="1" w:lastColumn="0" w:noHBand="0" w:noVBand="1"/>
      </w:tblPr>
      <w:tblGrid>
        <w:gridCol w:w="1435"/>
        <w:gridCol w:w="3690"/>
        <w:gridCol w:w="3891"/>
      </w:tblGrid>
      <w:tr w:rsidR="004B215C" w:rsidRPr="00E56D6B" w14:paraId="376D1B7B" w14:textId="77777777" w:rsidTr="00C07458">
        <w:tc>
          <w:tcPr>
            <w:tcW w:w="1435" w:type="dxa"/>
          </w:tcPr>
          <w:p w14:paraId="69B6C578" w14:textId="4C99FAFF" w:rsidR="004B215C" w:rsidRPr="00E56D6B" w:rsidRDefault="004B215C"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Step</w:t>
            </w:r>
            <w:r w:rsidR="00897CC1" w:rsidRPr="00E56D6B">
              <w:rPr>
                <w:rFonts w:ascii="Times New Roman" w:hAnsi="Times New Roman" w:cs="Times New Roman"/>
                <w:b/>
                <w:bCs/>
                <w:sz w:val="28"/>
                <w:szCs w:val="28"/>
              </w:rPr>
              <w:t>s</w:t>
            </w:r>
          </w:p>
        </w:tc>
        <w:tc>
          <w:tcPr>
            <w:tcW w:w="3690" w:type="dxa"/>
          </w:tcPr>
          <w:p w14:paraId="23C282E8" w14:textId="33ECB345" w:rsidR="004B215C" w:rsidRPr="00E56D6B" w:rsidRDefault="00897CC1"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 xml:space="preserve">                     Action</w:t>
            </w:r>
          </w:p>
        </w:tc>
        <w:tc>
          <w:tcPr>
            <w:tcW w:w="3891" w:type="dxa"/>
          </w:tcPr>
          <w:p w14:paraId="7824D0D9" w14:textId="6168F458" w:rsidR="004B215C" w:rsidRPr="00E56D6B" w:rsidRDefault="00C07458"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 xml:space="preserve">              </w:t>
            </w:r>
            <w:r w:rsidR="005E218A" w:rsidRPr="00E56D6B">
              <w:rPr>
                <w:rFonts w:ascii="Times New Roman" w:hAnsi="Times New Roman" w:cs="Times New Roman"/>
                <w:b/>
                <w:bCs/>
                <w:sz w:val="28"/>
                <w:szCs w:val="28"/>
              </w:rPr>
              <w:t>Indicator</w:t>
            </w:r>
            <w:r w:rsidRPr="00E56D6B">
              <w:rPr>
                <w:rFonts w:ascii="Times New Roman" w:hAnsi="Times New Roman" w:cs="Times New Roman"/>
                <w:b/>
                <w:bCs/>
                <w:sz w:val="28"/>
                <w:szCs w:val="28"/>
              </w:rPr>
              <w:t>/Result</w:t>
            </w:r>
          </w:p>
        </w:tc>
      </w:tr>
      <w:tr w:rsidR="004B215C" w:rsidRPr="00E56D6B" w14:paraId="7ECDC3FA" w14:textId="77777777" w:rsidTr="00C07458">
        <w:tc>
          <w:tcPr>
            <w:tcW w:w="1435" w:type="dxa"/>
          </w:tcPr>
          <w:p w14:paraId="6FC400E4" w14:textId="4D3E78A4" w:rsidR="004B215C" w:rsidRPr="00E56D6B" w:rsidRDefault="00C07458"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Step 1</w:t>
            </w:r>
          </w:p>
        </w:tc>
        <w:tc>
          <w:tcPr>
            <w:tcW w:w="3690" w:type="dxa"/>
          </w:tcPr>
          <w:p w14:paraId="4D632868" w14:textId="529D3D4E" w:rsidR="004B215C" w:rsidRPr="00E56D6B" w:rsidRDefault="00A74B3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Charge garment fully</w:t>
            </w:r>
          </w:p>
        </w:tc>
        <w:tc>
          <w:tcPr>
            <w:tcW w:w="3891" w:type="dxa"/>
          </w:tcPr>
          <w:p w14:paraId="7012081A" w14:textId="546D6B36" w:rsidR="004B215C" w:rsidRPr="00E56D6B" w:rsidRDefault="001D6CF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LED Green</w:t>
            </w:r>
          </w:p>
        </w:tc>
      </w:tr>
      <w:tr w:rsidR="004B215C" w:rsidRPr="00E56D6B" w14:paraId="29A98112" w14:textId="77777777" w:rsidTr="00C07458">
        <w:tc>
          <w:tcPr>
            <w:tcW w:w="1435" w:type="dxa"/>
          </w:tcPr>
          <w:p w14:paraId="36E45BCF" w14:textId="145CC2DB" w:rsidR="004B215C" w:rsidRPr="00E56D6B" w:rsidRDefault="00C07458"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Step 2</w:t>
            </w:r>
          </w:p>
        </w:tc>
        <w:tc>
          <w:tcPr>
            <w:tcW w:w="3690" w:type="dxa"/>
          </w:tcPr>
          <w:p w14:paraId="71A2F621" w14:textId="217FDC26" w:rsidR="004B215C" w:rsidRPr="00E56D6B" w:rsidRDefault="00F17DB7"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Switch ON control unit</w:t>
            </w:r>
          </w:p>
        </w:tc>
        <w:tc>
          <w:tcPr>
            <w:tcW w:w="3891" w:type="dxa"/>
          </w:tcPr>
          <w:p w14:paraId="13C93957" w14:textId="283CE83B" w:rsidR="004B215C" w:rsidRPr="00E56D6B" w:rsidRDefault="003A1923"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Sensors activate</w:t>
            </w:r>
          </w:p>
        </w:tc>
      </w:tr>
      <w:tr w:rsidR="004B215C" w:rsidRPr="00E56D6B" w14:paraId="435926A4" w14:textId="77777777" w:rsidTr="00C07458">
        <w:tc>
          <w:tcPr>
            <w:tcW w:w="1435" w:type="dxa"/>
          </w:tcPr>
          <w:p w14:paraId="66C9476F" w14:textId="64005DCD" w:rsidR="004B215C" w:rsidRPr="00E56D6B" w:rsidRDefault="00C07458"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Step 3</w:t>
            </w:r>
          </w:p>
        </w:tc>
        <w:tc>
          <w:tcPr>
            <w:tcW w:w="3690" w:type="dxa"/>
          </w:tcPr>
          <w:p w14:paraId="52C65A7E" w14:textId="21535EA4" w:rsidR="004B215C" w:rsidRPr="00E56D6B" w:rsidRDefault="00F17DB7"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Wear garment normally</w:t>
            </w:r>
          </w:p>
        </w:tc>
        <w:tc>
          <w:tcPr>
            <w:tcW w:w="3891" w:type="dxa"/>
          </w:tcPr>
          <w:p w14:paraId="1E8A8691" w14:textId="6E5BA599" w:rsidR="004B215C" w:rsidRPr="00E56D6B" w:rsidRDefault="003A1923"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Auto detection</w:t>
            </w:r>
          </w:p>
        </w:tc>
      </w:tr>
      <w:tr w:rsidR="004B215C" w:rsidRPr="00E56D6B" w14:paraId="56BDC332" w14:textId="77777777" w:rsidTr="00C07458">
        <w:tc>
          <w:tcPr>
            <w:tcW w:w="1435" w:type="dxa"/>
          </w:tcPr>
          <w:p w14:paraId="4E2C43BC" w14:textId="328E4445" w:rsidR="004B215C" w:rsidRPr="00E56D6B" w:rsidRDefault="00C07458"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Step 4</w:t>
            </w:r>
          </w:p>
        </w:tc>
        <w:tc>
          <w:tcPr>
            <w:tcW w:w="3690" w:type="dxa"/>
          </w:tcPr>
          <w:p w14:paraId="132F5B31" w14:textId="4D80C4BE" w:rsidR="004B215C" w:rsidRPr="00E56D6B" w:rsidRDefault="00F17DB7"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Calibration</w:t>
            </w:r>
            <w:r w:rsidR="001D6CF9" w:rsidRPr="00E56D6B">
              <w:rPr>
                <w:rFonts w:ascii="Times New Roman" w:hAnsi="Times New Roman" w:cs="Times New Roman"/>
                <w:sz w:val="28"/>
                <w:szCs w:val="28"/>
              </w:rPr>
              <w:t xml:space="preserve"> </w:t>
            </w:r>
            <w:r w:rsidRPr="00E56D6B">
              <w:rPr>
                <w:rFonts w:ascii="Times New Roman" w:hAnsi="Times New Roman" w:cs="Times New Roman"/>
                <w:sz w:val="28"/>
                <w:szCs w:val="28"/>
              </w:rPr>
              <w:t>(light spray test)</w:t>
            </w:r>
          </w:p>
        </w:tc>
        <w:tc>
          <w:tcPr>
            <w:tcW w:w="3891" w:type="dxa"/>
          </w:tcPr>
          <w:p w14:paraId="1ACA1CC0" w14:textId="087468EE" w:rsidR="004B215C" w:rsidRPr="00E56D6B" w:rsidRDefault="003A1923"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Reset button</w:t>
            </w:r>
          </w:p>
        </w:tc>
      </w:tr>
      <w:tr w:rsidR="004B215C" w:rsidRPr="00E56D6B" w14:paraId="4E330CA6" w14:textId="77777777" w:rsidTr="00C07458">
        <w:tc>
          <w:tcPr>
            <w:tcW w:w="1435" w:type="dxa"/>
          </w:tcPr>
          <w:p w14:paraId="48F64003" w14:textId="644ACBFE" w:rsidR="004B215C" w:rsidRPr="00E56D6B" w:rsidRDefault="00C07458"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Step 5</w:t>
            </w:r>
          </w:p>
        </w:tc>
        <w:tc>
          <w:tcPr>
            <w:tcW w:w="3690" w:type="dxa"/>
          </w:tcPr>
          <w:p w14:paraId="2A028DAE" w14:textId="3BBBE79F" w:rsidR="004B215C" w:rsidRPr="00E56D6B" w:rsidRDefault="001D6CF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Monitor LED status</w:t>
            </w:r>
          </w:p>
        </w:tc>
        <w:tc>
          <w:tcPr>
            <w:tcW w:w="3891" w:type="dxa"/>
          </w:tcPr>
          <w:p w14:paraId="3F0216D7" w14:textId="5E61C5A7" w:rsidR="004B215C" w:rsidRPr="00E56D6B" w:rsidRDefault="00596CB3"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Green</w:t>
            </w:r>
          </w:p>
        </w:tc>
      </w:tr>
    </w:tbl>
    <w:p w14:paraId="38537ACC" w14:textId="77777777" w:rsidR="0068716B" w:rsidRPr="00E56D6B" w:rsidRDefault="0068716B" w:rsidP="002D1189">
      <w:pPr>
        <w:tabs>
          <w:tab w:val="left" w:pos="1308"/>
        </w:tabs>
        <w:rPr>
          <w:rFonts w:ascii="Times New Roman" w:hAnsi="Times New Roman" w:cs="Times New Roman"/>
          <w:b/>
          <w:bCs/>
          <w:sz w:val="28"/>
          <w:szCs w:val="28"/>
        </w:rPr>
      </w:pPr>
    </w:p>
    <w:p w14:paraId="16818CCC" w14:textId="557DDA04" w:rsidR="009C75A6" w:rsidRPr="00E56D6B" w:rsidRDefault="0068716B"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lastRenderedPageBreak/>
        <w:t>Appendix E: Troubleshooting Flowchart</w:t>
      </w:r>
    </w:p>
    <w:p w14:paraId="1612AA21" w14:textId="331DBA51"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Sensors not responding?</w:t>
      </w:r>
    </w:p>
    <w:p w14:paraId="6515607E" w14:textId="77777777"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 Check battery → Recharge → Recalibrate</w:t>
      </w:r>
    </w:p>
    <w:p w14:paraId="0023BDEF" w14:textId="77777777"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False rain detection?</w:t>
      </w:r>
    </w:p>
    <w:p w14:paraId="763A2C79" w14:textId="77777777"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 Reset sensitivity → Calibrate in dry conditions</w:t>
      </w:r>
    </w:p>
    <w:p w14:paraId="30C91612" w14:textId="77777777"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Battery drains quickly?</w:t>
      </w:r>
    </w:p>
    <w:p w14:paraId="2D6078FF" w14:textId="77777777"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 Reduce sensitivity → Replace battery (&gt;500 cycles)</w:t>
      </w:r>
    </w:p>
    <w:p w14:paraId="690E9AE9" w14:textId="77777777"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LED fails?</w:t>
      </w:r>
    </w:p>
    <w:p w14:paraId="38A73BB8" w14:textId="77777777" w:rsidR="002D1189" w:rsidRPr="00E56D6B" w:rsidRDefault="002D1189"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   └── Inspect wiring → Restart → Contact support</w:t>
      </w:r>
    </w:p>
    <w:p w14:paraId="1268CDC0" w14:textId="77777777" w:rsidR="00741B70" w:rsidRPr="00E56D6B" w:rsidRDefault="00741B70" w:rsidP="002D1189">
      <w:pPr>
        <w:tabs>
          <w:tab w:val="left" w:pos="1308"/>
        </w:tabs>
        <w:rPr>
          <w:rFonts w:ascii="Times New Roman" w:hAnsi="Times New Roman" w:cs="Times New Roman"/>
          <w:sz w:val="28"/>
          <w:szCs w:val="28"/>
        </w:rPr>
      </w:pPr>
    </w:p>
    <w:p w14:paraId="2BA26A4C" w14:textId="34A7BC83" w:rsidR="008C6C4A" w:rsidRPr="00E56D6B" w:rsidRDefault="00741B70"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Appendix F: Project Timeline</w:t>
      </w:r>
    </w:p>
    <w:tbl>
      <w:tblPr>
        <w:tblStyle w:val="TableGrid"/>
        <w:tblW w:w="0" w:type="auto"/>
        <w:tblLook w:val="04A0" w:firstRow="1" w:lastRow="0" w:firstColumn="1" w:lastColumn="0" w:noHBand="0" w:noVBand="1"/>
      </w:tblPr>
      <w:tblGrid>
        <w:gridCol w:w="1615"/>
        <w:gridCol w:w="4395"/>
        <w:gridCol w:w="3006"/>
      </w:tblGrid>
      <w:tr w:rsidR="00741B70" w:rsidRPr="00E56D6B" w14:paraId="666C7252" w14:textId="77777777" w:rsidTr="001A1774">
        <w:tc>
          <w:tcPr>
            <w:tcW w:w="1615" w:type="dxa"/>
          </w:tcPr>
          <w:p w14:paraId="6FE9E48E" w14:textId="3E888BAF" w:rsidR="00741B70" w:rsidRPr="00E56D6B" w:rsidRDefault="001A1774"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Phases</w:t>
            </w:r>
          </w:p>
        </w:tc>
        <w:tc>
          <w:tcPr>
            <w:tcW w:w="4395" w:type="dxa"/>
          </w:tcPr>
          <w:p w14:paraId="7AF1FFCD" w14:textId="0DD934A8" w:rsidR="00741B70" w:rsidRPr="00E56D6B" w:rsidRDefault="001A1774"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 xml:space="preserve">   Task</w:t>
            </w:r>
          </w:p>
        </w:tc>
        <w:tc>
          <w:tcPr>
            <w:tcW w:w="3006" w:type="dxa"/>
          </w:tcPr>
          <w:p w14:paraId="30EF4666" w14:textId="15A007B9" w:rsidR="00741B70" w:rsidRPr="00E56D6B" w:rsidRDefault="001A1774" w:rsidP="002D1189">
            <w:pPr>
              <w:tabs>
                <w:tab w:val="left" w:pos="1308"/>
              </w:tabs>
              <w:rPr>
                <w:rFonts w:ascii="Times New Roman" w:hAnsi="Times New Roman" w:cs="Times New Roman"/>
                <w:b/>
                <w:bCs/>
                <w:sz w:val="28"/>
                <w:szCs w:val="28"/>
              </w:rPr>
            </w:pPr>
            <w:r w:rsidRPr="00E56D6B">
              <w:rPr>
                <w:rFonts w:ascii="Times New Roman" w:hAnsi="Times New Roman" w:cs="Times New Roman"/>
                <w:b/>
                <w:bCs/>
                <w:sz w:val="28"/>
                <w:szCs w:val="28"/>
              </w:rPr>
              <w:t>Duration (weeks)</w:t>
            </w:r>
          </w:p>
        </w:tc>
      </w:tr>
      <w:tr w:rsidR="00741B70" w:rsidRPr="00E56D6B" w14:paraId="640B7E1A" w14:textId="77777777" w:rsidTr="001A1774">
        <w:tc>
          <w:tcPr>
            <w:tcW w:w="1615" w:type="dxa"/>
          </w:tcPr>
          <w:p w14:paraId="696AA7A0" w14:textId="2E3185CA" w:rsidR="00741B70" w:rsidRPr="00E56D6B" w:rsidRDefault="001A1774"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Phases 1</w:t>
            </w:r>
          </w:p>
        </w:tc>
        <w:tc>
          <w:tcPr>
            <w:tcW w:w="4395" w:type="dxa"/>
          </w:tcPr>
          <w:p w14:paraId="3BAD9E49" w14:textId="1455FE8B" w:rsidR="00741B70" w:rsidRPr="00E56D6B" w:rsidRDefault="00F40461"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Literature Re</w:t>
            </w:r>
            <w:r w:rsidR="001770FD" w:rsidRPr="00E56D6B">
              <w:rPr>
                <w:rFonts w:ascii="Times New Roman" w:hAnsi="Times New Roman" w:cs="Times New Roman"/>
                <w:sz w:val="28"/>
                <w:szCs w:val="28"/>
              </w:rPr>
              <w:t>view &amp; Design</w:t>
            </w:r>
          </w:p>
        </w:tc>
        <w:tc>
          <w:tcPr>
            <w:tcW w:w="3006" w:type="dxa"/>
          </w:tcPr>
          <w:p w14:paraId="0E9E2559" w14:textId="2E6E3AD7" w:rsidR="00741B70" w:rsidRPr="00E56D6B" w:rsidRDefault="008C1531"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1 – 3</w:t>
            </w:r>
          </w:p>
        </w:tc>
      </w:tr>
      <w:tr w:rsidR="00741B70" w:rsidRPr="00E56D6B" w14:paraId="3921DEEE" w14:textId="77777777" w:rsidTr="001A1774">
        <w:tc>
          <w:tcPr>
            <w:tcW w:w="1615" w:type="dxa"/>
          </w:tcPr>
          <w:p w14:paraId="27F1A32F" w14:textId="30DBACBC" w:rsidR="00741B70" w:rsidRPr="00E56D6B" w:rsidRDefault="001A1774"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Phases 2</w:t>
            </w:r>
          </w:p>
        </w:tc>
        <w:tc>
          <w:tcPr>
            <w:tcW w:w="4395" w:type="dxa"/>
          </w:tcPr>
          <w:p w14:paraId="7C0DFF96" w14:textId="7E902536" w:rsidR="00741B70" w:rsidRPr="00E56D6B" w:rsidRDefault="001770FD"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Sensor Integration &amp; Circuit</w:t>
            </w:r>
          </w:p>
        </w:tc>
        <w:tc>
          <w:tcPr>
            <w:tcW w:w="3006" w:type="dxa"/>
          </w:tcPr>
          <w:p w14:paraId="40132291" w14:textId="7CBE45AA" w:rsidR="00741B70" w:rsidRPr="00E56D6B" w:rsidRDefault="008C1531"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4 – 6</w:t>
            </w:r>
          </w:p>
        </w:tc>
      </w:tr>
      <w:tr w:rsidR="00741B70" w:rsidRPr="00E56D6B" w14:paraId="7BD027B6" w14:textId="77777777" w:rsidTr="001A1774">
        <w:tc>
          <w:tcPr>
            <w:tcW w:w="1615" w:type="dxa"/>
          </w:tcPr>
          <w:p w14:paraId="63722A86" w14:textId="6DDD6FB0" w:rsidR="00741B70" w:rsidRPr="00E56D6B" w:rsidRDefault="001A1774"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Phases 3</w:t>
            </w:r>
          </w:p>
        </w:tc>
        <w:tc>
          <w:tcPr>
            <w:tcW w:w="4395" w:type="dxa"/>
          </w:tcPr>
          <w:p w14:paraId="2DD63D42" w14:textId="371A29EF" w:rsidR="00741B70" w:rsidRPr="00E56D6B" w:rsidRDefault="004C4DC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Fabric Treatment &amp; Assembly</w:t>
            </w:r>
          </w:p>
        </w:tc>
        <w:tc>
          <w:tcPr>
            <w:tcW w:w="3006" w:type="dxa"/>
          </w:tcPr>
          <w:p w14:paraId="0EF8DA02" w14:textId="607FC63B" w:rsidR="00741B70" w:rsidRPr="00E56D6B" w:rsidRDefault="0023355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7 – 9</w:t>
            </w:r>
          </w:p>
        </w:tc>
      </w:tr>
      <w:tr w:rsidR="00741B70" w:rsidRPr="00E56D6B" w14:paraId="769A2337" w14:textId="77777777" w:rsidTr="001A1774">
        <w:tc>
          <w:tcPr>
            <w:tcW w:w="1615" w:type="dxa"/>
          </w:tcPr>
          <w:p w14:paraId="7B9058AA" w14:textId="28082657" w:rsidR="00741B70" w:rsidRPr="00E56D6B" w:rsidRDefault="001A1774"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Phases 4</w:t>
            </w:r>
          </w:p>
        </w:tc>
        <w:tc>
          <w:tcPr>
            <w:tcW w:w="4395" w:type="dxa"/>
          </w:tcPr>
          <w:p w14:paraId="6BA67328" w14:textId="1206EA4A" w:rsidR="00741B70" w:rsidRPr="00E56D6B" w:rsidRDefault="004C4DC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Testing &amp; Data Collection</w:t>
            </w:r>
          </w:p>
        </w:tc>
        <w:tc>
          <w:tcPr>
            <w:tcW w:w="3006" w:type="dxa"/>
          </w:tcPr>
          <w:p w14:paraId="6B9CBA0B" w14:textId="4648E081" w:rsidR="00741B70" w:rsidRPr="00E56D6B" w:rsidRDefault="0023355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10 – 12</w:t>
            </w:r>
          </w:p>
        </w:tc>
      </w:tr>
      <w:tr w:rsidR="00741B70" w:rsidRPr="00E56D6B" w14:paraId="1A5FE01D" w14:textId="77777777" w:rsidTr="001A1774">
        <w:tc>
          <w:tcPr>
            <w:tcW w:w="1615" w:type="dxa"/>
          </w:tcPr>
          <w:p w14:paraId="1245F27D" w14:textId="2BDA555A" w:rsidR="00741B70" w:rsidRPr="00E56D6B" w:rsidRDefault="001A1774"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Phases 5</w:t>
            </w:r>
          </w:p>
        </w:tc>
        <w:tc>
          <w:tcPr>
            <w:tcW w:w="4395" w:type="dxa"/>
          </w:tcPr>
          <w:p w14:paraId="2074627B" w14:textId="10AA08C0" w:rsidR="00741B70" w:rsidRPr="00E56D6B" w:rsidRDefault="004C4DCB"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 xml:space="preserve">Documentation </w:t>
            </w:r>
            <w:r w:rsidR="00233556" w:rsidRPr="00E56D6B">
              <w:rPr>
                <w:rFonts w:ascii="Times New Roman" w:hAnsi="Times New Roman" w:cs="Times New Roman"/>
                <w:sz w:val="28"/>
                <w:szCs w:val="28"/>
              </w:rPr>
              <w:t>&amp; Presentation</w:t>
            </w:r>
          </w:p>
        </w:tc>
        <w:tc>
          <w:tcPr>
            <w:tcW w:w="3006" w:type="dxa"/>
          </w:tcPr>
          <w:p w14:paraId="2BF2BD96" w14:textId="1BFBA06C" w:rsidR="00741B70" w:rsidRPr="00E56D6B" w:rsidRDefault="00233556" w:rsidP="002D1189">
            <w:pPr>
              <w:tabs>
                <w:tab w:val="left" w:pos="1308"/>
              </w:tabs>
              <w:rPr>
                <w:rFonts w:ascii="Times New Roman" w:hAnsi="Times New Roman" w:cs="Times New Roman"/>
                <w:sz w:val="28"/>
                <w:szCs w:val="28"/>
              </w:rPr>
            </w:pPr>
            <w:r w:rsidRPr="00E56D6B">
              <w:rPr>
                <w:rFonts w:ascii="Times New Roman" w:hAnsi="Times New Roman" w:cs="Times New Roman"/>
                <w:sz w:val="28"/>
                <w:szCs w:val="28"/>
              </w:rPr>
              <w:t>13 – 14</w:t>
            </w:r>
          </w:p>
        </w:tc>
      </w:tr>
    </w:tbl>
    <w:p w14:paraId="4EBA05A4" w14:textId="21F7C628" w:rsidR="00D00520" w:rsidRPr="00E56D6B" w:rsidRDefault="00D00520" w:rsidP="002D1189">
      <w:pPr>
        <w:tabs>
          <w:tab w:val="left" w:pos="1308"/>
        </w:tabs>
        <w:rPr>
          <w:rFonts w:ascii="Times New Roman" w:hAnsi="Times New Roman" w:cs="Times New Roman"/>
          <w:b/>
          <w:bCs/>
          <w:sz w:val="28"/>
          <w:szCs w:val="28"/>
        </w:rPr>
      </w:pPr>
    </w:p>
    <w:sectPr w:rsidR="00D00520" w:rsidRPr="00E56D6B" w:rsidSect="0098181C">
      <w:footerReference w:type="default" r:id="rId2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A85F" w14:textId="77777777" w:rsidR="00FA408F" w:rsidRDefault="00FA408F" w:rsidP="00B261D4">
      <w:pPr>
        <w:spacing w:after="0" w:line="240" w:lineRule="auto"/>
      </w:pPr>
      <w:r>
        <w:separator/>
      </w:r>
    </w:p>
  </w:endnote>
  <w:endnote w:type="continuationSeparator" w:id="0">
    <w:p w14:paraId="7BDA3FDC" w14:textId="77777777" w:rsidR="00FA408F" w:rsidRDefault="00FA408F" w:rsidP="00B26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A2E" w14:textId="0F53B259" w:rsidR="004903CC" w:rsidRDefault="004903CC">
    <w:pPr>
      <w:pStyle w:val="Footer"/>
      <w:jc w:val="right"/>
    </w:pPr>
  </w:p>
  <w:p w14:paraId="3B3D7BF3" w14:textId="77777777" w:rsidR="004903CC" w:rsidRDefault="004903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4886996"/>
      <w:docPartObj>
        <w:docPartGallery w:val="Page Numbers (Bottom of Page)"/>
        <w:docPartUnique/>
      </w:docPartObj>
    </w:sdtPr>
    <w:sdtEndPr>
      <w:rPr>
        <w:noProof/>
      </w:rPr>
    </w:sdtEndPr>
    <w:sdtContent>
      <w:p w14:paraId="4DBB1920" w14:textId="30DA794F" w:rsidR="00064E92" w:rsidRDefault="00064E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DBE1B0" w14:textId="77777777" w:rsidR="004903CC" w:rsidRDefault="00490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2D105" w14:textId="77777777" w:rsidR="00FA408F" w:rsidRDefault="00FA408F" w:rsidP="00B261D4">
      <w:pPr>
        <w:spacing w:after="0" w:line="240" w:lineRule="auto"/>
      </w:pPr>
      <w:r>
        <w:separator/>
      </w:r>
    </w:p>
  </w:footnote>
  <w:footnote w:type="continuationSeparator" w:id="0">
    <w:p w14:paraId="2BAB1322" w14:textId="77777777" w:rsidR="00FA408F" w:rsidRDefault="00FA408F" w:rsidP="00B261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74BFA"/>
    <w:multiLevelType w:val="hybridMultilevel"/>
    <w:tmpl w:val="93A6A9BC"/>
    <w:lvl w:ilvl="0" w:tplc="373417A0">
      <w:start w:val="2"/>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B04FB"/>
    <w:multiLevelType w:val="hybridMultilevel"/>
    <w:tmpl w:val="5BAE8BF0"/>
    <w:lvl w:ilvl="0" w:tplc="A2F62448">
      <w:start w:val="2"/>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CA05F6"/>
    <w:multiLevelType w:val="hybridMultilevel"/>
    <w:tmpl w:val="BA084CFA"/>
    <w:lvl w:ilvl="0" w:tplc="7EF85650">
      <w:start w:val="1"/>
      <w:numFmt w:val="decimal"/>
      <w:lvlText w:val="%1."/>
      <w:lvlJc w:val="left"/>
      <w:pPr>
        <w:ind w:left="1860" w:hanging="72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3" w15:restartNumberingAfterBreak="0">
    <w:nsid w:val="557E13F0"/>
    <w:multiLevelType w:val="hybridMultilevel"/>
    <w:tmpl w:val="A6BC144A"/>
    <w:lvl w:ilvl="0" w:tplc="9C7CEC5C">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0852777">
    <w:abstractNumId w:val="2"/>
  </w:num>
  <w:num w:numId="2" w16cid:durableId="56829834">
    <w:abstractNumId w:val="3"/>
  </w:num>
  <w:num w:numId="3" w16cid:durableId="576986242">
    <w:abstractNumId w:val="1"/>
  </w:num>
  <w:num w:numId="4" w16cid:durableId="105299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1D4"/>
    <w:rsid w:val="00002245"/>
    <w:rsid w:val="000036B5"/>
    <w:rsid w:val="000075DE"/>
    <w:rsid w:val="00015E1A"/>
    <w:rsid w:val="0001718A"/>
    <w:rsid w:val="00020B15"/>
    <w:rsid w:val="00023C62"/>
    <w:rsid w:val="00027A6F"/>
    <w:rsid w:val="00031A29"/>
    <w:rsid w:val="00033192"/>
    <w:rsid w:val="0003433A"/>
    <w:rsid w:val="0003487C"/>
    <w:rsid w:val="00042B6D"/>
    <w:rsid w:val="000444DD"/>
    <w:rsid w:val="00050A24"/>
    <w:rsid w:val="00050B1A"/>
    <w:rsid w:val="00053662"/>
    <w:rsid w:val="00053CD8"/>
    <w:rsid w:val="0005584F"/>
    <w:rsid w:val="00056D3C"/>
    <w:rsid w:val="00057D55"/>
    <w:rsid w:val="00061DB2"/>
    <w:rsid w:val="000649EA"/>
    <w:rsid w:val="00064E92"/>
    <w:rsid w:val="000657FE"/>
    <w:rsid w:val="000658A4"/>
    <w:rsid w:val="00070EAD"/>
    <w:rsid w:val="0007175A"/>
    <w:rsid w:val="00071FE3"/>
    <w:rsid w:val="00072CBB"/>
    <w:rsid w:val="000745E1"/>
    <w:rsid w:val="00075CFC"/>
    <w:rsid w:val="00080366"/>
    <w:rsid w:val="000852D9"/>
    <w:rsid w:val="000855B3"/>
    <w:rsid w:val="00086467"/>
    <w:rsid w:val="0008729B"/>
    <w:rsid w:val="000912C4"/>
    <w:rsid w:val="000923ED"/>
    <w:rsid w:val="00092EC4"/>
    <w:rsid w:val="0009385E"/>
    <w:rsid w:val="00094A5D"/>
    <w:rsid w:val="00095291"/>
    <w:rsid w:val="000A06A9"/>
    <w:rsid w:val="000A1954"/>
    <w:rsid w:val="000A2FB4"/>
    <w:rsid w:val="000A33F9"/>
    <w:rsid w:val="000A4AD6"/>
    <w:rsid w:val="000A7B69"/>
    <w:rsid w:val="000B251C"/>
    <w:rsid w:val="000B2AA6"/>
    <w:rsid w:val="000B4788"/>
    <w:rsid w:val="000B668D"/>
    <w:rsid w:val="000B7EAA"/>
    <w:rsid w:val="000C5C75"/>
    <w:rsid w:val="000C60AA"/>
    <w:rsid w:val="000C6C54"/>
    <w:rsid w:val="000D509E"/>
    <w:rsid w:val="000E1588"/>
    <w:rsid w:val="000E7E18"/>
    <w:rsid w:val="000F002F"/>
    <w:rsid w:val="000F018D"/>
    <w:rsid w:val="000F0EA5"/>
    <w:rsid w:val="000F5860"/>
    <w:rsid w:val="000F59F8"/>
    <w:rsid w:val="000F5E3F"/>
    <w:rsid w:val="000F6688"/>
    <w:rsid w:val="000F740D"/>
    <w:rsid w:val="000F7715"/>
    <w:rsid w:val="001007B7"/>
    <w:rsid w:val="001015A6"/>
    <w:rsid w:val="001070B8"/>
    <w:rsid w:val="00114953"/>
    <w:rsid w:val="00114C1A"/>
    <w:rsid w:val="00117571"/>
    <w:rsid w:val="00117DB3"/>
    <w:rsid w:val="0012004B"/>
    <w:rsid w:val="00121702"/>
    <w:rsid w:val="001221EF"/>
    <w:rsid w:val="00126948"/>
    <w:rsid w:val="00127408"/>
    <w:rsid w:val="001327FC"/>
    <w:rsid w:val="00132FB0"/>
    <w:rsid w:val="001334F3"/>
    <w:rsid w:val="0013494D"/>
    <w:rsid w:val="00134FD8"/>
    <w:rsid w:val="00135757"/>
    <w:rsid w:val="00135AEF"/>
    <w:rsid w:val="00147B69"/>
    <w:rsid w:val="00157CF8"/>
    <w:rsid w:val="00160D5E"/>
    <w:rsid w:val="001620C4"/>
    <w:rsid w:val="001751FF"/>
    <w:rsid w:val="001770FD"/>
    <w:rsid w:val="00177F9F"/>
    <w:rsid w:val="001813AD"/>
    <w:rsid w:val="00183684"/>
    <w:rsid w:val="00184EF5"/>
    <w:rsid w:val="00187EA1"/>
    <w:rsid w:val="001A1724"/>
    <w:rsid w:val="001A1774"/>
    <w:rsid w:val="001A445D"/>
    <w:rsid w:val="001A4720"/>
    <w:rsid w:val="001A5950"/>
    <w:rsid w:val="001A783C"/>
    <w:rsid w:val="001A7A83"/>
    <w:rsid w:val="001B0385"/>
    <w:rsid w:val="001B3CCF"/>
    <w:rsid w:val="001B4246"/>
    <w:rsid w:val="001B426B"/>
    <w:rsid w:val="001B7134"/>
    <w:rsid w:val="001C084B"/>
    <w:rsid w:val="001C19D1"/>
    <w:rsid w:val="001C4F37"/>
    <w:rsid w:val="001C5016"/>
    <w:rsid w:val="001C55B5"/>
    <w:rsid w:val="001C68E1"/>
    <w:rsid w:val="001D1A78"/>
    <w:rsid w:val="001D4148"/>
    <w:rsid w:val="001D4318"/>
    <w:rsid w:val="001D5398"/>
    <w:rsid w:val="001D6B7B"/>
    <w:rsid w:val="001D6CF9"/>
    <w:rsid w:val="001E0C62"/>
    <w:rsid w:val="001E1A80"/>
    <w:rsid w:val="001E74A6"/>
    <w:rsid w:val="001F4833"/>
    <w:rsid w:val="001F7E60"/>
    <w:rsid w:val="002000D9"/>
    <w:rsid w:val="00202C9F"/>
    <w:rsid w:val="00204DC4"/>
    <w:rsid w:val="00205EA7"/>
    <w:rsid w:val="0020639E"/>
    <w:rsid w:val="00206ADF"/>
    <w:rsid w:val="00211511"/>
    <w:rsid w:val="00215191"/>
    <w:rsid w:val="00221F4C"/>
    <w:rsid w:val="0022451F"/>
    <w:rsid w:val="00226D4F"/>
    <w:rsid w:val="00231072"/>
    <w:rsid w:val="00232A66"/>
    <w:rsid w:val="00233556"/>
    <w:rsid w:val="00235BB1"/>
    <w:rsid w:val="00240850"/>
    <w:rsid w:val="00240C05"/>
    <w:rsid w:val="002451C9"/>
    <w:rsid w:val="002460B8"/>
    <w:rsid w:val="00247157"/>
    <w:rsid w:val="00247590"/>
    <w:rsid w:val="00247B7B"/>
    <w:rsid w:val="002510B9"/>
    <w:rsid w:val="00251CBF"/>
    <w:rsid w:val="00252487"/>
    <w:rsid w:val="0026010A"/>
    <w:rsid w:val="0026165E"/>
    <w:rsid w:val="00267E98"/>
    <w:rsid w:val="00272B41"/>
    <w:rsid w:val="002732BE"/>
    <w:rsid w:val="00273F25"/>
    <w:rsid w:val="00281E96"/>
    <w:rsid w:val="00283EB2"/>
    <w:rsid w:val="00285D6A"/>
    <w:rsid w:val="00286539"/>
    <w:rsid w:val="00290711"/>
    <w:rsid w:val="00293404"/>
    <w:rsid w:val="00294E10"/>
    <w:rsid w:val="002A102B"/>
    <w:rsid w:val="002A2235"/>
    <w:rsid w:val="002A3EC8"/>
    <w:rsid w:val="002A416F"/>
    <w:rsid w:val="002A4676"/>
    <w:rsid w:val="002A73EB"/>
    <w:rsid w:val="002A7C28"/>
    <w:rsid w:val="002B0DF2"/>
    <w:rsid w:val="002B3500"/>
    <w:rsid w:val="002B39EC"/>
    <w:rsid w:val="002B5E98"/>
    <w:rsid w:val="002C2E59"/>
    <w:rsid w:val="002C4C8B"/>
    <w:rsid w:val="002D1189"/>
    <w:rsid w:val="002D1608"/>
    <w:rsid w:val="002D1E7F"/>
    <w:rsid w:val="002D3D18"/>
    <w:rsid w:val="002D427E"/>
    <w:rsid w:val="002D5664"/>
    <w:rsid w:val="002E284D"/>
    <w:rsid w:val="002F0879"/>
    <w:rsid w:val="002F4129"/>
    <w:rsid w:val="002F4866"/>
    <w:rsid w:val="002F57B5"/>
    <w:rsid w:val="002F7441"/>
    <w:rsid w:val="0030017F"/>
    <w:rsid w:val="003010BB"/>
    <w:rsid w:val="0030650B"/>
    <w:rsid w:val="00312536"/>
    <w:rsid w:val="00317C3B"/>
    <w:rsid w:val="003220F9"/>
    <w:rsid w:val="0032451B"/>
    <w:rsid w:val="00324BF6"/>
    <w:rsid w:val="00325FAF"/>
    <w:rsid w:val="00326D8B"/>
    <w:rsid w:val="00326EB0"/>
    <w:rsid w:val="00331871"/>
    <w:rsid w:val="00333B6A"/>
    <w:rsid w:val="00333E96"/>
    <w:rsid w:val="00335E34"/>
    <w:rsid w:val="003369EF"/>
    <w:rsid w:val="00340E5F"/>
    <w:rsid w:val="00343174"/>
    <w:rsid w:val="003437BE"/>
    <w:rsid w:val="00343ACD"/>
    <w:rsid w:val="00345367"/>
    <w:rsid w:val="0035149C"/>
    <w:rsid w:val="00354E36"/>
    <w:rsid w:val="00356B6E"/>
    <w:rsid w:val="00364994"/>
    <w:rsid w:val="0036785C"/>
    <w:rsid w:val="003725F4"/>
    <w:rsid w:val="0037308F"/>
    <w:rsid w:val="00375F15"/>
    <w:rsid w:val="003813D4"/>
    <w:rsid w:val="00382F00"/>
    <w:rsid w:val="003832F0"/>
    <w:rsid w:val="00384BFF"/>
    <w:rsid w:val="00385094"/>
    <w:rsid w:val="0038607F"/>
    <w:rsid w:val="00392724"/>
    <w:rsid w:val="00393C08"/>
    <w:rsid w:val="003960CA"/>
    <w:rsid w:val="003A1923"/>
    <w:rsid w:val="003A4DE4"/>
    <w:rsid w:val="003A6568"/>
    <w:rsid w:val="003B28EB"/>
    <w:rsid w:val="003B7433"/>
    <w:rsid w:val="003C0245"/>
    <w:rsid w:val="003C1603"/>
    <w:rsid w:val="003C1EDA"/>
    <w:rsid w:val="003C384E"/>
    <w:rsid w:val="003C38AF"/>
    <w:rsid w:val="003C573A"/>
    <w:rsid w:val="003C659C"/>
    <w:rsid w:val="003C784B"/>
    <w:rsid w:val="003D2682"/>
    <w:rsid w:val="003D341A"/>
    <w:rsid w:val="003D6CAD"/>
    <w:rsid w:val="003D7EAF"/>
    <w:rsid w:val="003E2E15"/>
    <w:rsid w:val="003E3314"/>
    <w:rsid w:val="003E46B8"/>
    <w:rsid w:val="003E5462"/>
    <w:rsid w:val="003E5AA7"/>
    <w:rsid w:val="003E73A1"/>
    <w:rsid w:val="003F01F9"/>
    <w:rsid w:val="003F422C"/>
    <w:rsid w:val="003F4809"/>
    <w:rsid w:val="003F5CC2"/>
    <w:rsid w:val="003F78D9"/>
    <w:rsid w:val="003F7C2A"/>
    <w:rsid w:val="00403327"/>
    <w:rsid w:val="00404834"/>
    <w:rsid w:val="00411728"/>
    <w:rsid w:val="00412441"/>
    <w:rsid w:val="004125B0"/>
    <w:rsid w:val="0041695B"/>
    <w:rsid w:val="00421066"/>
    <w:rsid w:val="00423C77"/>
    <w:rsid w:val="00426409"/>
    <w:rsid w:val="00430C4F"/>
    <w:rsid w:val="00432CCC"/>
    <w:rsid w:val="004332D7"/>
    <w:rsid w:val="0043377D"/>
    <w:rsid w:val="004417FA"/>
    <w:rsid w:val="00443A89"/>
    <w:rsid w:val="00444CA6"/>
    <w:rsid w:val="004478FD"/>
    <w:rsid w:val="0045296A"/>
    <w:rsid w:val="00452F8A"/>
    <w:rsid w:val="00453897"/>
    <w:rsid w:val="0045505C"/>
    <w:rsid w:val="00456E23"/>
    <w:rsid w:val="00464128"/>
    <w:rsid w:val="00470979"/>
    <w:rsid w:val="0047261B"/>
    <w:rsid w:val="00473EE1"/>
    <w:rsid w:val="0047632F"/>
    <w:rsid w:val="0048031A"/>
    <w:rsid w:val="00483651"/>
    <w:rsid w:val="00487EB1"/>
    <w:rsid w:val="004903CC"/>
    <w:rsid w:val="00493B5E"/>
    <w:rsid w:val="00497E89"/>
    <w:rsid w:val="004A18FA"/>
    <w:rsid w:val="004A1D33"/>
    <w:rsid w:val="004A2B40"/>
    <w:rsid w:val="004A4001"/>
    <w:rsid w:val="004A59FB"/>
    <w:rsid w:val="004A6EAA"/>
    <w:rsid w:val="004B11C9"/>
    <w:rsid w:val="004B19D3"/>
    <w:rsid w:val="004B215C"/>
    <w:rsid w:val="004B2575"/>
    <w:rsid w:val="004B4114"/>
    <w:rsid w:val="004B4879"/>
    <w:rsid w:val="004C07BC"/>
    <w:rsid w:val="004C440E"/>
    <w:rsid w:val="004C4B21"/>
    <w:rsid w:val="004C4DCB"/>
    <w:rsid w:val="004C5CA3"/>
    <w:rsid w:val="004C61FC"/>
    <w:rsid w:val="004D148E"/>
    <w:rsid w:val="004D37A1"/>
    <w:rsid w:val="004D3859"/>
    <w:rsid w:val="004D6B24"/>
    <w:rsid w:val="004E1D38"/>
    <w:rsid w:val="004E2844"/>
    <w:rsid w:val="004E2FC5"/>
    <w:rsid w:val="004E4329"/>
    <w:rsid w:val="004E4659"/>
    <w:rsid w:val="004E7D04"/>
    <w:rsid w:val="004F3CC0"/>
    <w:rsid w:val="004F4C19"/>
    <w:rsid w:val="0050184F"/>
    <w:rsid w:val="00504B4D"/>
    <w:rsid w:val="00505E0F"/>
    <w:rsid w:val="005116FB"/>
    <w:rsid w:val="005121E7"/>
    <w:rsid w:val="005153F9"/>
    <w:rsid w:val="005167C4"/>
    <w:rsid w:val="00516AF4"/>
    <w:rsid w:val="00517D0E"/>
    <w:rsid w:val="00520F88"/>
    <w:rsid w:val="00521C6F"/>
    <w:rsid w:val="00521F1A"/>
    <w:rsid w:val="00522E04"/>
    <w:rsid w:val="005333C8"/>
    <w:rsid w:val="0053639E"/>
    <w:rsid w:val="00537DA2"/>
    <w:rsid w:val="005403C6"/>
    <w:rsid w:val="005406AE"/>
    <w:rsid w:val="00540F20"/>
    <w:rsid w:val="005453C8"/>
    <w:rsid w:val="005469BC"/>
    <w:rsid w:val="005470F8"/>
    <w:rsid w:val="0055063A"/>
    <w:rsid w:val="005523B8"/>
    <w:rsid w:val="0055485F"/>
    <w:rsid w:val="00554A90"/>
    <w:rsid w:val="00555FC6"/>
    <w:rsid w:val="00557785"/>
    <w:rsid w:val="0056058C"/>
    <w:rsid w:val="00560CDD"/>
    <w:rsid w:val="0056749C"/>
    <w:rsid w:val="00567AEC"/>
    <w:rsid w:val="0057197D"/>
    <w:rsid w:val="005721EB"/>
    <w:rsid w:val="0058083B"/>
    <w:rsid w:val="005821D0"/>
    <w:rsid w:val="0059051A"/>
    <w:rsid w:val="005957E0"/>
    <w:rsid w:val="00596CB3"/>
    <w:rsid w:val="005A0B7C"/>
    <w:rsid w:val="005A1586"/>
    <w:rsid w:val="005A7554"/>
    <w:rsid w:val="005B4D58"/>
    <w:rsid w:val="005B4FF3"/>
    <w:rsid w:val="005B5B68"/>
    <w:rsid w:val="005B6CEC"/>
    <w:rsid w:val="005B7D08"/>
    <w:rsid w:val="005C1A6F"/>
    <w:rsid w:val="005C1F12"/>
    <w:rsid w:val="005C29A2"/>
    <w:rsid w:val="005C3A87"/>
    <w:rsid w:val="005C3D9B"/>
    <w:rsid w:val="005D0551"/>
    <w:rsid w:val="005D30CC"/>
    <w:rsid w:val="005D3A73"/>
    <w:rsid w:val="005E218A"/>
    <w:rsid w:val="005E33A7"/>
    <w:rsid w:val="005E68AA"/>
    <w:rsid w:val="005E6E74"/>
    <w:rsid w:val="005E77CA"/>
    <w:rsid w:val="005F1DC0"/>
    <w:rsid w:val="005F44BC"/>
    <w:rsid w:val="005F6E72"/>
    <w:rsid w:val="006004D6"/>
    <w:rsid w:val="006041AA"/>
    <w:rsid w:val="006052B1"/>
    <w:rsid w:val="00605BA6"/>
    <w:rsid w:val="0061082A"/>
    <w:rsid w:val="00612592"/>
    <w:rsid w:val="00614C68"/>
    <w:rsid w:val="00615399"/>
    <w:rsid w:val="00617152"/>
    <w:rsid w:val="0062116D"/>
    <w:rsid w:val="00621173"/>
    <w:rsid w:val="0062387D"/>
    <w:rsid w:val="006261EE"/>
    <w:rsid w:val="0062640C"/>
    <w:rsid w:val="006264A8"/>
    <w:rsid w:val="0063151D"/>
    <w:rsid w:val="00633395"/>
    <w:rsid w:val="00634AAB"/>
    <w:rsid w:val="00636868"/>
    <w:rsid w:val="00637F45"/>
    <w:rsid w:val="00641718"/>
    <w:rsid w:val="00643564"/>
    <w:rsid w:val="0064636A"/>
    <w:rsid w:val="00646659"/>
    <w:rsid w:val="00651607"/>
    <w:rsid w:val="00652FF2"/>
    <w:rsid w:val="00653061"/>
    <w:rsid w:val="006534CE"/>
    <w:rsid w:val="0065388F"/>
    <w:rsid w:val="006545D3"/>
    <w:rsid w:val="00654783"/>
    <w:rsid w:val="006566E4"/>
    <w:rsid w:val="00657D5D"/>
    <w:rsid w:val="00661F38"/>
    <w:rsid w:val="006620F9"/>
    <w:rsid w:val="0066234B"/>
    <w:rsid w:val="0066292D"/>
    <w:rsid w:val="00663F58"/>
    <w:rsid w:val="00665760"/>
    <w:rsid w:val="006661CF"/>
    <w:rsid w:val="00673659"/>
    <w:rsid w:val="006739AE"/>
    <w:rsid w:val="00674BD6"/>
    <w:rsid w:val="00676587"/>
    <w:rsid w:val="006802B2"/>
    <w:rsid w:val="006804BD"/>
    <w:rsid w:val="00686E9F"/>
    <w:rsid w:val="0068716B"/>
    <w:rsid w:val="00687D71"/>
    <w:rsid w:val="0069160E"/>
    <w:rsid w:val="006933BF"/>
    <w:rsid w:val="00694F29"/>
    <w:rsid w:val="00695E1C"/>
    <w:rsid w:val="00696980"/>
    <w:rsid w:val="006A11E3"/>
    <w:rsid w:val="006A23D8"/>
    <w:rsid w:val="006A349E"/>
    <w:rsid w:val="006A79AD"/>
    <w:rsid w:val="006B03DB"/>
    <w:rsid w:val="006B0D7E"/>
    <w:rsid w:val="006B267A"/>
    <w:rsid w:val="006B4627"/>
    <w:rsid w:val="006B6D78"/>
    <w:rsid w:val="006C1317"/>
    <w:rsid w:val="006C1773"/>
    <w:rsid w:val="006C504B"/>
    <w:rsid w:val="006C5F23"/>
    <w:rsid w:val="006C66B1"/>
    <w:rsid w:val="006C790F"/>
    <w:rsid w:val="006D0A7D"/>
    <w:rsid w:val="006D6CEF"/>
    <w:rsid w:val="006E0F8F"/>
    <w:rsid w:val="006E74DF"/>
    <w:rsid w:val="006F2206"/>
    <w:rsid w:val="006F2D09"/>
    <w:rsid w:val="006F3AF1"/>
    <w:rsid w:val="006F3C0B"/>
    <w:rsid w:val="006F6285"/>
    <w:rsid w:val="00703988"/>
    <w:rsid w:val="00703AA4"/>
    <w:rsid w:val="00703C71"/>
    <w:rsid w:val="00712D10"/>
    <w:rsid w:val="0071480F"/>
    <w:rsid w:val="00715C87"/>
    <w:rsid w:val="00722C11"/>
    <w:rsid w:val="00723943"/>
    <w:rsid w:val="00723B4C"/>
    <w:rsid w:val="00730986"/>
    <w:rsid w:val="00730AEA"/>
    <w:rsid w:val="00732129"/>
    <w:rsid w:val="0073413D"/>
    <w:rsid w:val="00734324"/>
    <w:rsid w:val="00736242"/>
    <w:rsid w:val="00741B70"/>
    <w:rsid w:val="007467FC"/>
    <w:rsid w:val="0075194A"/>
    <w:rsid w:val="00753254"/>
    <w:rsid w:val="007532F4"/>
    <w:rsid w:val="007536FB"/>
    <w:rsid w:val="00754DC1"/>
    <w:rsid w:val="00755B0B"/>
    <w:rsid w:val="007700CF"/>
    <w:rsid w:val="00770AE3"/>
    <w:rsid w:val="00775365"/>
    <w:rsid w:val="0077543B"/>
    <w:rsid w:val="00783153"/>
    <w:rsid w:val="00786AE0"/>
    <w:rsid w:val="00790D1A"/>
    <w:rsid w:val="00792C03"/>
    <w:rsid w:val="00792EB6"/>
    <w:rsid w:val="007955E9"/>
    <w:rsid w:val="007957C5"/>
    <w:rsid w:val="007A147C"/>
    <w:rsid w:val="007A3C3D"/>
    <w:rsid w:val="007A70DD"/>
    <w:rsid w:val="007B2BBE"/>
    <w:rsid w:val="007B2C03"/>
    <w:rsid w:val="007B3D96"/>
    <w:rsid w:val="007B44E7"/>
    <w:rsid w:val="007B68F0"/>
    <w:rsid w:val="007B7D3D"/>
    <w:rsid w:val="007C2791"/>
    <w:rsid w:val="007C3FE7"/>
    <w:rsid w:val="007C59A7"/>
    <w:rsid w:val="007D09E0"/>
    <w:rsid w:val="007D1C09"/>
    <w:rsid w:val="007D22D1"/>
    <w:rsid w:val="007D39D1"/>
    <w:rsid w:val="007D4B79"/>
    <w:rsid w:val="007D6D8A"/>
    <w:rsid w:val="007D6F3C"/>
    <w:rsid w:val="007E1CE8"/>
    <w:rsid w:val="007E2722"/>
    <w:rsid w:val="007E4B4C"/>
    <w:rsid w:val="007E59B2"/>
    <w:rsid w:val="007E5C22"/>
    <w:rsid w:val="007E65B6"/>
    <w:rsid w:val="007E6BCE"/>
    <w:rsid w:val="007E7D53"/>
    <w:rsid w:val="007F1A31"/>
    <w:rsid w:val="007F1CE9"/>
    <w:rsid w:val="007F3805"/>
    <w:rsid w:val="008029C6"/>
    <w:rsid w:val="0080632B"/>
    <w:rsid w:val="00807084"/>
    <w:rsid w:val="008074EF"/>
    <w:rsid w:val="0080785E"/>
    <w:rsid w:val="008123EA"/>
    <w:rsid w:val="008128F4"/>
    <w:rsid w:val="00813763"/>
    <w:rsid w:val="00816253"/>
    <w:rsid w:val="00816A05"/>
    <w:rsid w:val="00822F55"/>
    <w:rsid w:val="008230CC"/>
    <w:rsid w:val="008235E0"/>
    <w:rsid w:val="0083381D"/>
    <w:rsid w:val="00840720"/>
    <w:rsid w:val="00842EC3"/>
    <w:rsid w:val="0084391B"/>
    <w:rsid w:val="0084447A"/>
    <w:rsid w:val="00845ACA"/>
    <w:rsid w:val="00850C81"/>
    <w:rsid w:val="00853129"/>
    <w:rsid w:val="008538A7"/>
    <w:rsid w:val="00853ED9"/>
    <w:rsid w:val="008545A4"/>
    <w:rsid w:val="00854638"/>
    <w:rsid w:val="00860277"/>
    <w:rsid w:val="00863A52"/>
    <w:rsid w:val="00863BB7"/>
    <w:rsid w:val="008643CE"/>
    <w:rsid w:val="00865410"/>
    <w:rsid w:val="00876546"/>
    <w:rsid w:val="00876F94"/>
    <w:rsid w:val="00877B87"/>
    <w:rsid w:val="00881E00"/>
    <w:rsid w:val="00882DED"/>
    <w:rsid w:val="00886D55"/>
    <w:rsid w:val="00891055"/>
    <w:rsid w:val="00897CC1"/>
    <w:rsid w:val="008A35FA"/>
    <w:rsid w:val="008A4048"/>
    <w:rsid w:val="008A59A3"/>
    <w:rsid w:val="008B6695"/>
    <w:rsid w:val="008B6F78"/>
    <w:rsid w:val="008C1531"/>
    <w:rsid w:val="008C1E15"/>
    <w:rsid w:val="008C2AD7"/>
    <w:rsid w:val="008C2D0B"/>
    <w:rsid w:val="008C66AB"/>
    <w:rsid w:val="008C69CD"/>
    <w:rsid w:val="008C6C4A"/>
    <w:rsid w:val="008C6F5F"/>
    <w:rsid w:val="008C75DF"/>
    <w:rsid w:val="008C777A"/>
    <w:rsid w:val="008C7936"/>
    <w:rsid w:val="008D194D"/>
    <w:rsid w:val="008D2371"/>
    <w:rsid w:val="008D24AB"/>
    <w:rsid w:val="008E5FE4"/>
    <w:rsid w:val="008E723C"/>
    <w:rsid w:val="008E7C1D"/>
    <w:rsid w:val="008F2147"/>
    <w:rsid w:val="008F2BC3"/>
    <w:rsid w:val="008F39F4"/>
    <w:rsid w:val="008F3B10"/>
    <w:rsid w:val="008F52DC"/>
    <w:rsid w:val="008F7BA4"/>
    <w:rsid w:val="0091138F"/>
    <w:rsid w:val="00911F6F"/>
    <w:rsid w:val="0091581C"/>
    <w:rsid w:val="00917510"/>
    <w:rsid w:val="00922ABF"/>
    <w:rsid w:val="00925696"/>
    <w:rsid w:val="00930122"/>
    <w:rsid w:val="0093213C"/>
    <w:rsid w:val="00932C99"/>
    <w:rsid w:val="00933FC3"/>
    <w:rsid w:val="009355F7"/>
    <w:rsid w:val="009364EB"/>
    <w:rsid w:val="00937BFF"/>
    <w:rsid w:val="00941925"/>
    <w:rsid w:val="00943716"/>
    <w:rsid w:val="009457FD"/>
    <w:rsid w:val="00945BAB"/>
    <w:rsid w:val="00945F99"/>
    <w:rsid w:val="009474D9"/>
    <w:rsid w:val="00951CCD"/>
    <w:rsid w:val="00952471"/>
    <w:rsid w:val="00953D60"/>
    <w:rsid w:val="009542EA"/>
    <w:rsid w:val="0095678D"/>
    <w:rsid w:val="00957646"/>
    <w:rsid w:val="00957A49"/>
    <w:rsid w:val="00963346"/>
    <w:rsid w:val="009653BB"/>
    <w:rsid w:val="00966F1C"/>
    <w:rsid w:val="00970E88"/>
    <w:rsid w:val="00970EB6"/>
    <w:rsid w:val="00971FAE"/>
    <w:rsid w:val="00974432"/>
    <w:rsid w:val="00980F2F"/>
    <w:rsid w:val="0098181C"/>
    <w:rsid w:val="00982DF2"/>
    <w:rsid w:val="009931B6"/>
    <w:rsid w:val="009954A9"/>
    <w:rsid w:val="00996B6E"/>
    <w:rsid w:val="009A386A"/>
    <w:rsid w:val="009A4DE1"/>
    <w:rsid w:val="009A4FB0"/>
    <w:rsid w:val="009A704B"/>
    <w:rsid w:val="009B2D5C"/>
    <w:rsid w:val="009B3078"/>
    <w:rsid w:val="009B3AD3"/>
    <w:rsid w:val="009B4F19"/>
    <w:rsid w:val="009B75F2"/>
    <w:rsid w:val="009C1CC1"/>
    <w:rsid w:val="009C63A7"/>
    <w:rsid w:val="009C649C"/>
    <w:rsid w:val="009C75A6"/>
    <w:rsid w:val="009D2178"/>
    <w:rsid w:val="009D4977"/>
    <w:rsid w:val="009D7CFC"/>
    <w:rsid w:val="009E2B65"/>
    <w:rsid w:val="009E3BFA"/>
    <w:rsid w:val="009E55DD"/>
    <w:rsid w:val="009E7B53"/>
    <w:rsid w:val="009F1B33"/>
    <w:rsid w:val="009F540B"/>
    <w:rsid w:val="009F77B4"/>
    <w:rsid w:val="00A012DB"/>
    <w:rsid w:val="00A03A38"/>
    <w:rsid w:val="00A06C77"/>
    <w:rsid w:val="00A07BF2"/>
    <w:rsid w:val="00A11544"/>
    <w:rsid w:val="00A1330A"/>
    <w:rsid w:val="00A17E7F"/>
    <w:rsid w:val="00A240A9"/>
    <w:rsid w:val="00A25117"/>
    <w:rsid w:val="00A3151B"/>
    <w:rsid w:val="00A41882"/>
    <w:rsid w:val="00A447D4"/>
    <w:rsid w:val="00A526CB"/>
    <w:rsid w:val="00A54316"/>
    <w:rsid w:val="00A60F68"/>
    <w:rsid w:val="00A651BC"/>
    <w:rsid w:val="00A66E1F"/>
    <w:rsid w:val="00A67B93"/>
    <w:rsid w:val="00A72690"/>
    <w:rsid w:val="00A74061"/>
    <w:rsid w:val="00A74B3B"/>
    <w:rsid w:val="00A84033"/>
    <w:rsid w:val="00A85A65"/>
    <w:rsid w:val="00A8658E"/>
    <w:rsid w:val="00A91DC8"/>
    <w:rsid w:val="00A94D36"/>
    <w:rsid w:val="00AA14F9"/>
    <w:rsid w:val="00AA2413"/>
    <w:rsid w:val="00AA48C9"/>
    <w:rsid w:val="00AA53D2"/>
    <w:rsid w:val="00AB1578"/>
    <w:rsid w:val="00AB38C0"/>
    <w:rsid w:val="00AB5213"/>
    <w:rsid w:val="00AB5D91"/>
    <w:rsid w:val="00AB7063"/>
    <w:rsid w:val="00AC1FEB"/>
    <w:rsid w:val="00AC3BF4"/>
    <w:rsid w:val="00AC5AD6"/>
    <w:rsid w:val="00AC617E"/>
    <w:rsid w:val="00AC64DF"/>
    <w:rsid w:val="00AD56BF"/>
    <w:rsid w:val="00AD7AE0"/>
    <w:rsid w:val="00AE0416"/>
    <w:rsid w:val="00AE11CD"/>
    <w:rsid w:val="00AE1ED6"/>
    <w:rsid w:val="00AE207E"/>
    <w:rsid w:val="00AE2C7A"/>
    <w:rsid w:val="00AE31F5"/>
    <w:rsid w:val="00AE3334"/>
    <w:rsid w:val="00AE3F2B"/>
    <w:rsid w:val="00AE41F9"/>
    <w:rsid w:val="00AE651A"/>
    <w:rsid w:val="00AE7D99"/>
    <w:rsid w:val="00AF0216"/>
    <w:rsid w:val="00AF191E"/>
    <w:rsid w:val="00AF6DB9"/>
    <w:rsid w:val="00AF70C7"/>
    <w:rsid w:val="00AF7B96"/>
    <w:rsid w:val="00B02A0A"/>
    <w:rsid w:val="00B04755"/>
    <w:rsid w:val="00B04B07"/>
    <w:rsid w:val="00B07D5A"/>
    <w:rsid w:val="00B108B8"/>
    <w:rsid w:val="00B23C1D"/>
    <w:rsid w:val="00B25089"/>
    <w:rsid w:val="00B25F59"/>
    <w:rsid w:val="00B261D4"/>
    <w:rsid w:val="00B32102"/>
    <w:rsid w:val="00B3367C"/>
    <w:rsid w:val="00B35D69"/>
    <w:rsid w:val="00B3693A"/>
    <w:rsid w:val="00B373B0"/>
    <w:rsid w:val="00B45C98"/>
    <w:rsid w:val="00B50843"/>
    <w:rsid w:val="00B546C2"/>
    <w:rsid w:val="00B55781"/>
    <w:rsid w:val="00B55BD5"/>
    <w:rsid w:val="00B57B67"/>
    <w:rsid w:val="00B644B3"/>
    <w:rsid w:val="00B660B2"/>
    <w:rsid w:val="00B66947"/>
    <w:rsid w:val="00B716F2"/>
    <w:rsid w:val="00B71AF1"/>
    <w:rsid w:val="00B74C54"/>
    <w:rsid w:val="00B76CC8"/>
    <w:rsid w:val="00B76FC3"/>
    <w:rsid w:val="00B80072"/>
    <w:rsid w:val="00B8087C"/>
    <w:rsid w:val="00B81CA2"/>
    <w:rsid w:val="00B91D46"/>
    <w:rsid w:val="00B9212E"/>
    <w:rsid w:val="00B94DFF"/>
    <w:rsid w:val="00B953C7"/>
    <w:rsid w:val="00B960A0"/>
    <w:rsid w:val="00BA09A5"/>
    <w:rsid w:val="00BA2776"/>
    <w:rsid w:val="00BA57E5"/>
    <w:rsid w:val="00BA7B88"/>
    <w:rsid w:val="00BB12C1"/>
    <w:rsid w:val="00BB3A32"/>
    <w:rsid w:val="00BB3E93"/>
    <w:rsid w:val="00BB462E"/>
    <w:rsid w:val="00BB5BAC"/>
    <w:rsid w:val="00BB6C95"/>
    <w:rsid w:val="00BB7289"/>
    <w:rsid w:val="00BC13B5"/>
    <w:rsid w:val="00BC4766"/>
    <w:rsid w:val="00BC7EC0"/>
    <w:rsid w:val="00BD2265"/>
    <w:rsid w:val="00BD2FEA"/>
    <w:rsid w:val="00BD399A"/>
    <w:rsid w:val="00BD6C9D"/>
    <w:rsid w:val="00BD7358"/>
    <w:rsid w:val="00BD79DA"/>
    <w:rsid w:val="00BD7DB7"/>
    <w:rsid w:val="00BE6DFD"/>
    <w:rsid w:val="00BF0A7D"/>
    <w:rsid w:val="00BF307A"/>
    <w:rsid w:val="00BF4B36"/>
    <w:rsid w:val="00BF58AC"/>
    <w:rsid w:val="00BF6C6D"/>
    <w:rsid w:val="00BF6E67"/>
    <w:rsid w:val="00BF6F49"/>
    <w:rsid w:val="00C02F91"/>
    <w:rsid w:val="00C04CE9"/>
    <w:rsid w:val="00C0744F"/>
    <w:rsid w:val="00C07458"/>
    <w:rsid w:val="00C131A8"/>
    <w:rsid w:val="00C17E1A"/>
    <w:rsid w:val="00C22F89"/>
    <w:rsid w:val="00C2668D"/>
    <w:rsid w:val="00C33DD7"/>
    <w:rsid w:val="00C33EFE"/>
    <w:rsid w:val="00C377EF"/>
    <w:rsid w:val="00C40D6B"/>
    <w:rsid w:val="00C41738"/>
    <w:rsid w:val="00C446F8"/>
    <w:rsid w:val="00C4475D"/>
    <w:rsid w:val="00C452CC"/>
    <w:rsid w:val="00C476EE"/>
    <w:rsid w:val="00C479D0"/>
    <w:rsid w:val="00C50FC1"/>
    <w:rsid w:val="00C51AC0"/>
    <w:rsid w:val="00C52172"/>
    <w:rsid w:val="00C530CD"/>
    <w:rsid w:val="00C547FA"/>
    <w:rsid w:val="00C56D26"/>
    <w:rsid w:val="00C62273"/>
    <w:rsid w:val="00C64C50"/>
    <w:rsid w:val="00C65A72"/>
    <w:rsid w:val="00C66853"/>
    <w:rsid w:val="00C6685F"/>
    <w:rsid w:val="00C70339"/>
    <w:rsid w:val="00C7269A"/>
    <w:rsid w:val="00C76680"/>
    <w:rsid w:val="00C76683"/>
    <w:rsid w:val="00C81B8A"/>
    <w:rsid w:val="00C853BF"/>
    <w:rsid w:val="00C86B51"/>
    <w:rsid w:val="00C950E9"/>
    <w:rsid w:val="00C95A53"/>
    <w:rsid w:val="00C95D26"/>
    <w:rsid w:val="00CA2202"/>
    <w:rsid w:val="00CA2940"/>
    <w:rsid w:val="00CA2A92"/>
    <w:rsid w:val="00CA3AE4"/>
    <w:rsid w:val="00CA3BA0"/>
    <w:rsid w:val="00CA5949"/>
    <w:rsid w:val="00CA5A57"/>
    <w:rsid w:val="00CA680F"/>
    <w:rsid w:val="00CB138A"/>
    <w:rsid w:val="00CB30E9"/>
    <w:rsid w:val="00CB5A61"/>
    <w:rsid w:val="00CB7412"/>
    <w:rsid w:val="00CC2ECC"/>
    <w:rsid w:val="00CD34BC"/>
    <w:rsid w:val="00CD7A33"/>
    <w:rsid w:val="00CD7BD9"/>
    <w:rsid w:val="00CD7DB9"/>
    <w:rsid w:val="00CE0597"/>
    <w:rsid w:val="00CE2866"/>
    <w:rsid w:val="00CE3063"/>
    <w:rsid w:val="00CE38C6"/>
    <w:rsid w:val="00CE5D59"/>
    <w:rsid w:val="00CE6A97"/>
    <w:rsid w:val="00CE7ABD"/>
    <w:rsid w:val="00CF26C9"/>
    <w:rsid w:val="00CF5496"/>
    <w:rsid w:val="00CF5BC1"/>
    <w:rsid w:val="00CF65CC"/>
    <w:rsid w:val="00CF66E2"/>
    <w:rsid w:val="00CF7598"/>
    <w:rsid w:val="00CF7C52"/>
    <w:rsid w:val="00D00520"/>
    <w:rsid w:val="00D07C21"/>
    <w:rsid w:val="00D104FE"/>
    <w:rsid w:val="00D10DF3"/>
    <w:rsid w:val="00D13C9E"/>
    <w:rsid w:val="00D15C28"/>
    <w:rsid w:val="00D15D1D"/>
    <w:rsid w:val="00D168B0"/>
    <w:rsid w:val="00D17037"/>
    <w:rsid w:val="00D20FBB"/>
    <w:rsid w:val="00D22429"/>
    <w:rsid w:val="00D24C23"/>
    <w:rsid w:val="00D27F1D"/>
    <w:rsid w:val="00D313CB"/>
    <w:rsid w:val="00D32013"/>
    <w:rsid w:val="00D37691"/>
    <w:rsid w:val="00D41752"/>
    <w:rsid w:val="00D4264B"/>
    <w:rsid w:val="00D43A80"/>
    <w:rsid w:val="00D44168"/>
    <w:rsid w:val="00D53851"/>
    <w:rsid w:val="00D55A74"/>
    <w:rsid w:val="00D55EBC"/>
    <w:rsid w:val="00D639A7"/>
    <w:rsid w:val="00D65CDE"/>
    <w:rsid w:val="00D65DDA"/>
    <w:rsid w:val="00D676D0"/>
    <w:rsid w:val="00D67C2C"/>
    <w:rsid w:val="00D70A10"/>
    <w:rsid w:val="00D813C3"/>
    <w:rsid w:val="00D81CEC"/>
    <w:rsid w:val="00D82BC9"/>
    <w:rsid w:val="00D834D3"/>
    <w:rsid w:val="00D83DD0"/>
    <w:rsid w:val="00D840CE"/>
    <w:rsid w:val="00D86F20"/>
    <w:rsid w:val="00D92FCE"/>
    <w:rsid w:val="00D9604E"/>
    <w:rsid w:val="00D97CCA"/>
    <w:rsid w:val="00DA0CE9"/>
    <w:rsid w:val="00DA5B10"/>
    <w:rsid w:val="00DA6DB0"/>
    <w:rsid w:val="00DA70F3"/>
    <w:rsid w:val="00DB1F52"/>
    <w:rsid w:val="00DB29C5"/>
    <w:rsid w:val="00DB51ED"/>
    <w:rsid w:val="00DB540A"/>
    <w:rsid w:val="00DC10A5"/>
    <w:rsid w:val="00DC42CD"/>
    <w:rsid w:val="00DC44A9"/>
    <w:rsid w:val="00DC44D7"/>
    <w:rsid w:val="00DC6309"/>
    <w:rsid w:val="00DC74FB"/>
    <w:rsid w:val="00DD2592"/>
    <w:rsid w:val="00DD4C9B"/>
    <w:rsid w:val="00DD4EC1"/>
    <w:rsid w:val="00DD5185"/>
    <w:rsid w:val="00DD7EDB"/>
    <w:rsid w:val="00DE0080"/>
    <w:rsid w:val="00DE33AF"/>
    <w:rsid w:val="00DE43F6"/>
    <w:rsid w:val="00DE6C4E"/>
    <w:rsid w:val="00E01D31"/>
    <w:rsid w:val="00E05CDE"/>
    <w:rsid w:val="00E07DBD"/>
    <w:rsid w:val="00E163C4"/>
    <w:rsid w:val="00E203F0"/>
    <w:rsid w:val="00E2256A"/>
    <w:rsid w:val="00E24460"/>
    <w:rsid w:val="00E24982"/>
    <w:rsid w:val="00E24A59"/>
    <w:rsid w:val="00E250E2"/>
    <w:rsid w:val="00E326C7"/>
    <w:rsid w:val="00E356BB"/>
    <w:rsid w:val="00E37119"/>
    <w:rsid w:val="00E37467"/>
    <w:rsid w:val="00E37CFB"/>
    <w:rsid w:val="00E43ED9"/>
    <w:rsid w:val="00E466F5"/>
    <w:rsid w:val="00E502D0"/>
    <w:rsid w:val="00E512BB"/>
    <w:rsid w:val="00E5200B"/>
    <w:rsid w:val="00E54195"/>
    <w:rsid w:val="00E54C0D"/>
    <w:rsid w:val="00E56D6B"/>
    <w:rsid w:val="00E62123"/>
    <w:rsid w:val="00E66029"/>
    <w:rsid w:val="00E66559"/>
    <w:rsid w:val="00E711BD"/>
    <w:rsid w:val="00E7388B"/>
    <w:rsid w:val="00E75F35"/>
    <w:rsid w:val="00E76379"/>
    <w:rsid w:val="00E76CDF"/>
    <w:rsid w:val="00E77103"/>
    <w:rsid w:val="00E82750"/>
    <w:rsid w:val="00E82ADA"/>
    <w:rsid w:val="00E83D67"/>
    <w:rsid w:val="00E840A7"/>
    <w:rsid w:val="00E84100"/>
    <w:rsid w:val="00E86993"/>
    <w:rsid w:val="00E90A66"/>
    <w:rsid w:val="00E92A10"/>
    <w:rsid w:val="00E9626B"/>
    <w:rsid w:val="00E97DAC"/>
    <w:rsid w:val="00EA0460"/>
    <w:rsid w:val="00EA1676"/>
    <w:rsid w:val="00EA30E4"/>
    <w:rsid w:val="00EA3E13"/>
    <w:rsid w:val="00EA46FF"/>
    <w:rsid w:val="00EA656C"/>
    <w:rsid w:val="00EB0ABD"/>
    <w:rsid w:val="00EB1EFB"/>
    <w:rsid w:val="00EB2BA5"/>
    <w:rsid w:val="00EB4B3F"/>
    <w:rsid w:val="00EC01A5"/>
    <w:rsid w:val="00EC2AA3"/>
    <w:rsid w:val="00EC4E39"/>
    <w:rsid w:val="00ED0E6C"/>
    <w:rsid w:val="00ED3DE7"/>
    <w:rsid w:val="00EE65EC"/>
    <w:rsid w:val="00EE6712"/>
    <w:rsid w:val="00EF3740"/>
    <w:rsid w:val="00EF4F5F"/>
    <w:rsid w:val="00EF5809"/>
    <w:rsid w:val="00EF664C"/>
    <w:rsid w:val="00EF745B"/>
    <w:rsid w:val="00F01A4A"/>
    <w:rsid w:val="00F032A0"/>
    <w:rsid w:val="00F043F3"/>
    <w:rsid w:val="00F05881"/>
    <w:rsid w:val="00F05A83"/>
    <w:rsid w:val="00F1167D"/>
    <w:rsid w:val="00F12147"/>
    <w:rsid w:val="00F123BC"/>
    <w:rsid w:val="00F14E31"/>
    <w:rsid w:val="00F16002"/>
    <w:rsid w:val="00F17DB7"/>
    <w:rsid w:val="00F200B8"/>
    <w:rsid w:val="00F20A4F"/>
    <w:rsid w:val="00F2255E"/>
    <w:rsid w:val="00F2445B"/>
    <w:rsid w:val="00F25594"/>
    <w:rsid w:val="00F264E7"/>
    <w:rsid w:val="00F27DD5"/>
    <w:rsid w:val="00F30BA3"/>
    <w:rsid w:val="00F31BDB"/>
    <w:rsid w:val="00F344C6"/>
    <w:rsid w:val="00F35C35"/>
    <w:rsid w:val="00F40461"/>
    <w:rsid w:val="00F41271"/>
    <w:rsid w:val="00F41F5B"/>
    <w:rsid w:val="00F43345"/>
    <w:rsid w:val="00F446C9"/>
    <w:rsid w:val="00F478B5"/>
    <w:rsid w:val="00F51932"/>
    <w:rsid w:val="00F52816"/>
    <w:rsid w:val="00F5336E"/>
    <w:rsid w:val="00F56D60"/>
    <w:rsid w:val="00F5726A"/>
    <w:rsid w:val="00F6042A"/>
    <w:rsid w:val="00F60531"/>
    <w:rsid w:val="00F61E2F"/>
    <w:rsid w:val="00F63735"/>
    <w:rsid w:val="00F66A3B"/>
    <w:rsid w:val="00F75305"/>
    <w:rsid w:val="00F80B9F"/>
    <w:rsid w:val="00F80EC1"/>
    <w:rsid w:val="00F824E0"/>
    <w:rsid w:val="00F83CE0"/>
    <w:rsid w:val="00F879D4"/>
    <w:rsid w:val="00F948B0"/>
    <w:rsid w:val="00F95601"/>
    <w:rsid w:val="00FA0FCE"/>
    <w:rsid w:val="00FA2275"/>
    <w:rsid w:val="00FA28D1"/>
    <w:rsid w:val="00FA408F"/>
    <w:rsid w:val="00FA503A"/>
    <w:rsid w:val="00FA7335"/>
    <w:rsid w:val="00FB0BA5"/>
    <w:rsid w:val="00FB1406"/>
    <w:rsid w:val="00FB2117"/>
    <w:rsid w:val="00FB3353"/>
    <w:rsid w:val="00FB54A0"/>
    <w:rsid w:val="00FB5C40"/>
    <w:rsid w:val="00FC4778"/>
    <w:rsid w:val="00FD0F7C"/>
    <w:rsid w:val="00FD1E59"/>
    <w:rsid w:val="00FD56E0"/>
    <w:rsid w:val="00FD615C"/>
    <w:rsid w:val="00FD6427"/>
    <w:rsid w:val="00FD6621"/>
    <w:rsid w:val="00FD6DC2"/>
    <w:rsid w:val="00FD7A89"/>
    <w:rsid w:val="00FE0EC3"/>
    <w:rsid w:val="00FE2AB8"/>
    <w:rsid w:val="00FE733E"/>
    <w:rsid w:val="00FE7F33"/>
    <w:rsid w:val="00FF05AA"/>
    <w:rsid w:val="00FF0FEA"/>
    <w:rsid w:val="00FF1188"/>
    <w:rsid w:val="00FF138A"/>
    <w:rsid w:val="00FF36C4"/>
    <w:rsid w:val="00FF3A64"/>
    <w:rsid w:val="5C62256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76084"/>
  <w15:chartTrackingRefBased/>
  <w15:docId w15:val="{3354BC2A-855B-4E49-8AD1-1A3DC087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1608"/>
  </w:style>
  <w:style w:type="paragraph" w:styleId="Heading1">
    <w:name w:val="heading 1"/>
    <w:basedOn w:val="Normal"/>
    <w:next w:val="Normal"/>
    <w:link w:val="Heading1Char"/>
    <w:uiPriority w:val="9"/>
    <w:qFormat/>
    <w:rsid w:val="00B261D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B261D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61D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1D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B261D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B261D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B261D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B261D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B261D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1D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B261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61D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1D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B261D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B261D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B261D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B261D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B261D4"/>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B261D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B261D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B261D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B261D4"/>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B261D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B261D4"/>
    <w:rPr>
      <w:color w:val="44546A" w:themeColor="text2"/>
      <w:sz w:val="24"/>
      <w:szCs w:val="24"/>
    </w:rPr>
  </w:style>
  <w:style w:type="paragraph" w:styleId="ListParagraph">
    <w:name w:val="List Paragraph"/>
    <w:basedOn w:val="Normal"/>
    <w:uiPriority w:val="34"/>
    <w:qFormat/>
    <w:rsid w:val="00B261D4"/>
    <w:pPr>
      <w:ind w:left="720"/>
      <w:contextualSpacing/>
    </w:pPr>
    <w:rPr>
      <w:rFonts w:cs="Mangal"/>
      <w:szCs w:val="20"/>
    </w:rPr>
  </w:style>
  <w:style w:type="character" w:styleId="IntenseEmphasis">
    <w:name w:val="Intense Emphasis"/>
    <w:basedOn w:val="DefaultParagraphFont"/>
    <w:uiPriority w:val="21"/>
    <w:qFormat/>
    <w:rsid w:val="00B261D4"/>
    <w:rPr>
      <w:b/>
      <w:bCs/>
      <w:i/>
      <w:iCs/>
    </w:rPr>
  </w:style>
  <w:style w:type="paragraph" w:styleId="IntenseQuote">
    <w:name w:val="Intense Quote"/>
    <w:basedOn w:val="Normal"/>
    <w:next w:val="Normal"/>
    <w:link w:val="IntenseQuoteChar"/>
    <w:uiPriority w:val="30"/>
    <w:qFormat/>
    <w:rsid w:val="00B261D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B261D4"/>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B261D4"/>
    <w:rPr>
      <w:b/>
      <w:bCs/>
      <w:smallCaps/>
      <w:color w:val="44546A" w:themeColor="text2"/>
      <w:u w:val="single"/>
    </w:rPr>
  </w:style>
  <w:style w:type="paragraph" w:styleId="Caption">
    <w:name w:val="caption"/>
    <w:basedOn w:val="Normal"/>
    <w:next w:val="Normal"/>
    <w:uiPriority w:val="35"/>
    <w:semiHidden/>
    <w:unhideWhenUsed/>
    <w:qFormat/>
    <w:rsid w:val="00B261D4"/>
    <w:pPr>
      <w:spacing w:line="240" w:lineRule="auto"/>
    </w:pPr>
    <w:rPr>
      <w:b/>
      <w:bCs/>
      <w:smallCaps/>
      <w:color w:val="44546A" w:themeColor="text2"/>
    </w:rPr>
  </w:style>
  <w:style w:type="character" w:styleId="Strong">
    <w:name w:val="Strong"/>
    <w:basedOn w:val="DefaultParagraphFont"/>
    <w:uiPriority w:val="22"/>
    <w:qFormat/>
    <w:rsid w:val="00B261D4"/>
    <w:rPr>
      <w:b/>
      <w:bCs/>
    </w:rPr>
  </w:style>
  <w:style w:type="character" w:styleId="Emphasis">
    <w:name w:val="Emphasis"/>
    <w:basedOn w:val="DefaultParagraphFont"/>
    <w:uiPriority w:val="20"/>
    <w:qFormat/>
    <w:rsid w:val="00B261D4"/>
    <w:rPr>
      <w:i/>
      <w:iCs/>
    </w:rPr>
  </w:style>
  <w:style w:type="paragraph" w:styleId="NoSpacing">
    <w:name w:val="No Spacing"/>
    <w:uiPriority w:val="1"/>
    <w:qFormat/>
    <w:rsid w:val="00B261D4"/>
    <w:pPr>
      <w:spacing w:after="0" w:line="240" w:lineRule="auto"/>
    </w:pPr>
  </w:style>
  <w:style w:type="character" w:styleId="SubtleEmphasis">
    <w:name w:val="Subtle Emphasis"/>
    <w:basedOn w:val="DefaultParagraphFont"/>
    <w:uiPriority w:val="19"/>
    <w:qFormat/>
    <w:rsid w:val="00B261D4"/>
    <w:rPr>
      <w:i/>
      <w:iCs/>
      <w:color w:val="595959" w:themeColor="text1" w:themeTint="A6"/>
    </w:rPr>
  </w:style>
  <w:style w:type="character" w:styleId="SubtleReference">
    <w:name w:val="Subtle Reference"/>
    <w:basedOn w:val="DefaultParagraphFont"/>
    <w:uiPriority w:val="31"/>
    <w:qFormat/>
    <w:rsid w:val="00B261D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B261D4"/>
    <w:rPr>
      <w:b/>
      <w:bCs/>
      <w:smallCaps/>
      <w:spacing w:val="10"/>
    </w:rPr>
  </w:style>
  <w:style w:type="paragraph" w:styleId="TOCHeading">
    <w:name w:val="TOC Heading"/>
    <w:basedOn w:val="Heading1"/>
    <w:next w:val="Normal"/>
    <w:uiPriority w:val="39"/>
    <w:semiHidden/>
    <w:unhideWhenUsed/>
    <w:qFormat/>
    <w:rsid w:val="00B261D4"/>
    <w:pPr>
      <w:outlineLvl w:val="9"/>
    </w:pPr>
  </w:style>
  <w:style w:type="paragraph" w:styleId="Header">
    <w:name w:val="header"/>
    <w:basedOn w:val="Normal"/>
    <w:link w:val="HeaderChar"/>
    <w:uiPriority w:val="99"/>
    <w:unhideWhenUsed/>
    <w:rsid w:val="00B261D4"/>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B261D4"/>
    <w:rPr>
      <w:szCs w:val="20"/>
    </w:rPr>
  </w:style>
  <w:style w:type="paragraph" w:styleId="Footer">
    <w:name w:val="footer"/>
    <w:basedOn w:val="Normal"/>
    <w:link w:val="FooterChar"/>
    <w:uiPriority w:val="99"/>
    <w:unhideWhenUsed/>
    <w:rsid w:val="00B261D4"/>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B261D4"/>
    <w:rPr>
      <w:szCs w:val="20"/>
    </w:rPr>
  </w:style>
  <w:style w:type="table" w:styleId="TableGrid">
    <w:name w:val="Table Grid"/>
    <w:basedOn w:val="TableNormal"/>
    <w:uiPriority w:val="39"/>
    <w:rsid w:val="00206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81B8A"/>
    <w:rPr>
      <w:color w:val="0563C1" w:themeColor="hyperlink"/>
      <w:u w:val="single"/>
    </w:rPr>
  </w:style>
  <w:style w:type="character" w:styleId="UnresolvedMention">
    <w:name w:val="Unresolved Mention"/>
    <w:basedOn w:val="DefaultParagraphFont"/>
    <w:uiPriority w:val="99"/>
    <w:semiHidden/>
    <w:unhideWhenUsed/>
    <w:rsid w:val="00C81B8A"/>
    <w:rPr>
      <w:color w:val="605E5C"/>
      <w:shd w:val="clear" w:color="auto" w:fill="E1DFDD"/>
    </w:rPr>
  </w:style>
  <w:style w:type="character" w:styleId="FollowedHyperlink">
    <w:name w:val="FollowedHyperlink"/>
    <w:basedOn w:val="DefaultParagraphFont"/>
    <w:uiPriority w:val="99"/>
    <w:semiHidden/>
    <w:unhideWhenUsed/>
    <w:rsid w:val="00C81B8A"/>
    <w:rPr>
      <w:color w:val="954F72" w:themeColor="followedHyperlink"/>
      <w:u w:val="single"/>
    </w:rPr>
  </w:style>
  <w:style w:type="paragraph" w:customStyle="1" w:styleId="TableParagraph">
    <w:name w:val="Table Paragraph"/>
    <w:basedOn w:val="Normal"/>
    <w:uiPriority w:val="1"/>
    <w:qFormat/>
    <w:rsid w:val="0066234B"/>
    <w:pPr>
      <w:widowControl w:val="0"/>
      <w:autoSpaceDE w:val="0"/>
      <w:autoSpaceDN w:val="0"/>
      <w:spacing w:before="26" w:after="0" w:line="240" w:lineRule="auto"/>
      <w:ind w:left="21"/>
    </w:pPr>
    <w:rPr>
      <w:rFonts w:ascii="Tahoma" w:eastAsia="Tahoma" w:hAnsi="Tahoma" w:cs="Tahoma"/>
      <w:lang w:val="en-US" w:bidi="ar-SA"/>
    </w:rPr>
  </w:style>
  <w:style w:type="paragraph" w:styleId="BodyText">
    <w:name w:val="Body Text"/>
    <w:basedOn w:val="Normal"/>
    <w:link w:val="BodyTextChar"/>
    <w:uiPriority w:val="1"/>
    <w:qFormat/>
    <w:rsid w:val="002D1608"/>
    <w:pPr>
      <w:widowControl w:val="0"/>
      <w:autoSpaceDE w:val="0"/>
      <w:autoSpaceDN w:val="0"/>
      <w:spacing w:after="0" w:line="240" w:lineRule="auto"/>
    </w:pPr>
    <w:rPr>
      <w:rFonts w:ascii="Tahoma" w:eastAsia="Tahoma" w:hAnsi="Tahoma" w:cs="Tahoma"/>
      <w:sz w:val="30"/>
      <w:szCs w:val="30"/>
      <w:lang w:val="en-US" w:bidi="ar-SA"/>
    </w:rPr>
  </w:style>
  <w:style w:type="character" w:customStyle="1" w:styleId="BodyTextChar">
    <w:name w:val="Body Text Char"/>
    <w:basedOn w:val="DefaultParagraphFont"/>
    <w:link w:val="BodyText"/>
    <w:uiPriority w:val="1"/>
    <w:rsid w:val="002D1608"/>
    <w:rPr>
      <w:rFonts w:ascii="Tahoma" w:eastAsia="Tahoma" w:hAnsi="Tahoma" w:cs="Tahoma"/>
      <w:sz w:val="30"/>
      <w:szCs w:val="30"/>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circuitdiges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arduino.c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DC774-FA7C-41AD-8781-EEDB73497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59</Pages>
  <Words>8456</Words>
  <Characters>48200</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Priti Pandey</dc:creator>
  <cp:keywords/>
  <dc:description/>
  <cp:lastModifiedBy>Aarti Yadav</cp:lastModifiedBy>
  <cp:revision>3</cp:revision>
  <cp:lastPrinted>2026-02-27T07:51:00Z</cp:lastPrinted>
  <dcterms:created xsi:type="dcterms:W3CDTF">2026-02-27T10:47:00Z</dcterms:created>
  <dcterms:modified xsi:type="dcterms:W3CDTF">2026-02-27T10:48:00Z</dcterms:modified>
</cp:coreProperties>
</file>