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DBB" w:rsidRDefault="000F2DBB" w:rsidP="000F2DBB">
      <w:pPr>
        <w:rPr>
          <w:b/>
          <w:sz w:val="28"/>
        </w:rPr>
      </w:pPr>
      <w:r>
        <w:rPr>
          <w:b/>
          <w:sz w:val="28"/>
        </w:rPr>
        <w:t>Control de cambios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743"/>
        <w:gridCol w:w="1745"/>
        <w:gridCol w:w="1824"/>
        <w:gridCol w:w="1995"/>
        <w:gridCol w:w="1521"/>
      </w:tblGrid>
      <w:tr w:rsidR="000F2DBB" w:rsidTr="00937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F2DBB" w:rsidRDefault="000F2DBB" w:rsidP="0093795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Autor</w:t>
            </w:r>
          </w:p>
        </w:tc>
        <w:tc>
          <w:tcPr>
            <w:tcW w:w="1796" w:type="dxa"/>
          </w:tcPr>
          <w:p w:rsidR="000F2DBB" w:rsidRDefault="000F2DBB" w:rsidP="00937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Fecha</w:t>
            </w:r>
          </w:p>
        </w:tc>
        <w:tc>
          <w:tcPr>
            <w:tcW w:w="1867" w:type="dxa"/>
          </w:tcPr>
          <w:p w:rsidR="000F2DBB" w:rsidRDefault="000F2DBB" w:rsidP="00937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Versión</w:t>
            </w:r>
          </w:p>
        </w:tc>
        <w:tc>
          <w:tcPr>
            <w:tcW w:w="2021" w:type="dxa"/>
          </w:tcPr>
          <w:p w:rsidR="000F2DBB" w:rsidRDefault="000F2DBB" w:rsidP="00937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Descripción</w:t>
            </w:r>
          </w:p>
        </w:tc>
        <w:tc>
          <w:tcPr>
            <w:tcW w:w="1575" w:type="dxa"/>
          </w:tcPr>
          <w:p w:rsidR="000F2DBB" w:rsidRDefault="000F2DBB" w:rsidP="00937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Vo</w:t>
            </w:r>
            <w:proofErr w:type="spellEnd"/>
            <w:r>
              <w:rPr>
                <w:b w:val="0"/>
                <w:sz w:val="28"/>
              </w:rPr>
              <w:t>. Bo.</w:t>
            </w:r>
          </w:p>
        </w:tc>
      </w:tr>
    </w:tbl>
    <w:p w:rsidR="000F2DBB" w:rsidRDefault="000F2DBB" w:rsidP="000F2DBB">
      <w:pPr>
        <w:rPr>
          <w:b/>
          <w:sz w:val="28"/>
        </w:rPr>
      </w:pPr>
    </w:p>
    <w:p w:rsidR="000F2DBB" w:rsidRDefault="000F2DBB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0F2DBB" w:rsidRDefault="000F2DBB" w:rsidP="000F2DBB">
      <w:pPr>
        <w:rPr>
          <w:b/>
          <w:sz w:val="28"/>
        </w:rPr>
      </w:pPr>
      <w:r>
        <w:rPr>
          <w:b/>
          <w:sz w:val="28"/>
        </w:rPr>
        <w:lastRenderedPageBreak/>
        <w:t>CASO DE USO: SUBIR ARCHIVO</w:t>
      </w:r>
    </w:p>
    <w:p w:rsidR="000F2DBB" w:rsidRPr="00254B0A" w:rsidRDefault="000F2DBB" w:rsidP="000F2DBB">
      <w:pPr>
        <w:rPr>
          <w:sz w:val="28"/>
        </w:rPr>
      </w:pPr>
      <w:r w:rsidRPr="00254B0A">
        <w:rPr>
          <w:sz w:val="28"/>
        </w:rPr>
        <w:t>Descripción: El usuario podrá subir cualquier tipo de archivo</w:t>
      </w:r>
      <w:r w:rsidR="00254B0A" w:rsidRPr="00254B0A">
        <w:rPr>
          <w:sz w:val="28"/>
        </w:rPr>
        <w:t>, eliminar y  visualizar los archivos seleccionados.</w:t>
      </w:r>
    </w:p>
    <w:p w:rsidR="004C0850" w:rsidRDefault="004C0850" w:rsidP="000F2DBB">
      <w:pPr>
        <w:rPr>
          <w:b/>
          <w:sz w:val="28"/>
        </w:rPr>
      </w:pPr>
    </w:p>
    <w:p w:rsidR="004C0850" w:rsidRDefault="004C0850" w:rsidP="000F2DBB">
      <w:pPr>
        <w:rPr>
          <w:b/>
          <w:sz w:val="28"/>
        </w:rPr>
      </w:pPr>
      <w:r>
        <w:rPr>
          <w:b/>
          <w:sz w:val="28"/>
        </w:rPr>
        <w:t>PRECONDICIONES:</w:t>
      </w:r>
    </w:p>
    <w:p w:rsidR="00254B0A" w:rsidRDefault="00254B0A" w:rsidP="005F2F28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El usuario debe estar dado de alta en el sistema.</w:t>
      </w:r>
    </w:p>
    <w:p w:rsidR="005F2F28" w:rsidRPr="00254B0A" w:rsidRDefault="005F2F28" w:rsidP="005F2F28">
      <w:pPr>
        <w:pStyle w:val="Prrafodelista"/>
        <w:numPr>
          <w:ilvl w:val="0"/>
          <w:numId w:val="1"/>
        </w:numPr>
        <w:rPr>
          <w:sz w:val="28"/>
        </w:rPr>
      </w:pPr>
      <w:r w:rsidRPr="00254B0A">
        <w:rPr>
          <w:sz w:val="28"/>
        </w:rPr>
        <w:t xml:space="preserve">El usuario debe </w:t>
      </w:r>
      <w:r w:rsidR="002B322F">
        <w:rPr>
          <w:sz w:val="28"/>
        </w:rPr>
        <w:t>haber iniciado sesión</w:t>
      </w:r>
      <w:r w:rsidRPr="00254B0A">
        <w:rPr>
          <w:sz w:val="28"/>
        </w:rPr>
        <w:t>.</w:t>
      </w:r>
    </w:p>
    <w:p w:rsidR="005F2F28" w:rsidRDefault="005F2F28" w:rsidP="005F2F28">
      <w:pPr>
        <w:pStyle w:val="Prrafodelista"/>
        <w:numPr>
          <w:ilvl w:val="0"/>
          <w:numId w:val="1"/>
        </w:numPr>
        <w:rPr>
          <w:sz w:val="28"/>
        </w:rPr>
      </w:pPr>
      <w:r w:rsidRPr="00254B0A">
        <w:rPr>
          <w:sz w:val="28"/>
        </w:rPr>
        <w:t>El usuario ha ingresado a la sección de Subir Archivos.</w:t>
      </w:r>
    </w:p>
    <w:p w:rsidR="00254B0A" w:rsidRDefault="00254B0A" w:rsidP="005F2F28">
      <w:pPr>
        <w:pStyle w:val="Prrafodelista"/>
        <w:numPr>
          <w:ilvl w:val="0"/>
          <w:numId w:val="1"/>
        </w:numPr>
        <w:rPr>
          <w:sz w:val="28"/>
        </w:rPr>
      </w:pPr>
      <w:bookmarkStart w:id="0" w:name="_GoBack"/>
      <w:r>
        <w:rPr>
          <w:sz w:val="28"/>
        </w:rPr>
        <w:t xml:space="preserve">Deben existir archivos </w:t>
      </w:r>
      <w:r w:rsidR="002B322F">
        <w:rPr>
          <w:sz w:val="28"/>
        </w:rPr>
        <w:t>para realizar la acción.</w:t>
      </w:r>
    </w:p>
    <w:bookmarkEnd w:id="0"/>
    <w:p w:rsidR="002B322F" w:rsidRDefault="002B322F" w:rsidP="002B322F">
      <w:pPr>
        <w:pStyle w:val="Prrafodelista"/>
        <w:rPr>
          <w:b/>
          <w:sz w:val="24"/>
        </w:rPr>
      </w:pPr>
    </w:p>
    <w:p w:rsidR="002B322F" w:rsidRPr="002B322F" w:rsidRDefault="002B322F" w:rsidP="002B322F">
      <w:pPr>
        <w:rPr>
          <w:b/>
          <w:sz w:val="24"/>
        </w:rPr>
      </w:pPr>
      <w:r w:rsidRPr="002B322F">
        <w:rPr>
          <w:b/>
          <w:sz w:val="24"/>
        </w:rPr>
        <w:t>FLUJO DE EVENTOS</w:t>
      </w:r>
    </w:p>
    <w:p w:rsidR="002B322F" w:rsidRPr="002B322F" w:rsidRDefault="002B322F" w:rsidP="002B322F">
      <w:pPr>
        <w:rPr>
          <w:sz w:val="28"/>
        </w:rPr>
      </w:pPr>
    </w:p>
    <w:tbl>
      <w:tblPr>
        <w:tblW w:w="9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5"/>
        <w:gridCol w:w="4645"/>
      </w:tblGrid>
      <w:tr w:rsidR="002B322F" w:rsidRPr="00583246" w:rsidTr="00937950">
        <w:trPr>
          <w:trHeight w:val="315"/>
        </w:trPr>
        <w:tc>
          <w:tcPr>
            <w:tcW w:w="9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2B322F" w:rsidRPr="00583246" w:rsidRDefault="002B322F" w:rsidP="009379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832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ESCENARIO PRINCIPAL</w:t>
            </w:r>
          </w:p>
        </w:tc>
      </w:tr>
      <w:tr w:rsidR="002B322F" w:rsidRPr="00583246" w:rsidTr="00937950">
        <w:trPr>
          <w:trHeight w:val="315"/>
        </w:trPr>
        <w:tc>
          <w:tcPr>
            <w:tcW w:w="44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2B322F" w:rsidRPr="00583246" w:rsidRDefault="002B322F" w:rsidP="009379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832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ACTOR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2B322F" w:rsidRPr="00583246" w:rsidRDefault="002B322F" w:rsidP="009379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832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SISTEMA</w:t>
            </w:r>
          </w:p>
        </w:tc>
      </w:tr>
      <w:tr w:rsidR="002B322F" w:rsidRPr="00583246" w:rsidTr="00937950">
        <w:trPr>
          <w:trHeight w:val="600"/>
        </w:trPr>
        <w:tc>
          <w:tcPr>
            <w:tcW w:w="44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22F" w:rsidRPr="00583246" w:rsidRDefault="002B322F" w:rsidP="009379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944D6" w:rsidRPr="00583246" w:rsidRDefault="002B322F" w:rsidP="00494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  <w:r w:rsidRPr="0058324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  </w:t>
            </w:r>
            <w:r w:rsidR="004944D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Muestra botón para subir archivos. </w:t>
            </w:r>
          </w:p>
          <w:p w:rsidR="002B322F" w:rsidRPr="00583246" w:rsidRDefault="002B322F" w:rsidP="009379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B322F" w:rsidRPr="00583246" w:rsidTr="00937950">
        <w:trPr>
          <w:trHeight w:val="600"/>
        </w:trPr>
        <w:tc>
          <w:tcPr>
            <w:tcW w:w="44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B322F" w:rsidRDefault="002B322F" w:rsidP="005822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2.  Usuario</w:t>
            </w:r>
            <w:r w:rsidRPr="0058324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selecciona la opción de </w:t>
            </w:r>
            <w:r w:rsidR="00582260">
              <w:rPr>
                <w:rFonts w:ascii="Calibri" w:eastAsia="Times New Roman" w:hAnsi="Calibri" w:cs="Times New Roman"/>
                <w:color w:val="000000"/>
                <w:lang w:eastAsia="es-MX"/>
              </w:rPr>
              <w:t>Subir Archivo.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60" w:rsidRDefault="002B322F" w:rsidP="009379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  <w:r w:rsidRPr="00583246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  <w:r w:rsidR="00582260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Muestra el explorador de Archivos del Sistema Operativo.</w:t>
            </w:r>
            <w:r w:rsidRPr="0058324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</w:t>
            </w:r>
          </w:p>
          <w:p w:rsidR="002B322F" w:rsidRPr="00583246" w:rsidRDefault="002B322F" w:rsidP="009379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B322F" w:rsidRPr="00583246" w:rsidTr="00937950">
        <w:trPr>
          <w:trHeight w:val="900"/>
        </w:trPr>
        <w:tc>
          <w:tcPr>
            <w:tcW w:w="44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322F" w:rsidRPr="00583246" w:rsidRDefault="002B322F" w:rsidP="005822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  <w:r w:rsidRPr="0058324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 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Usuario</w:t>
            </w:r>
            <w:r w:rsidR="00582260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selecciona o arrastra </w:t>
            </w:r>
            <w:r w:rsidR="008932C1">
              <w:rPr>
                <w:rFonts w:ascii="Calibri" w:eastAsia="Times New Roman" w:hAnsi="Calibri" w:cs="Times New Roman"/>
                <w:color w:val="000000"/>
                <w:lang w:eastAsia="es-MX"/>
              </w:rPr>
              <w:t>los archivos que desea subir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44D6" w:rsidRDefault="008468C9" w:rsidP="00893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5. Muestra los archivos seleccionados con la opción de</w:t>
            </w:r>
            <w:r w:rsidR="004944D6"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4944D6" w:rsidRDefault="004944D6" w:rsidP="00494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Eliminar (B01)</w:t>
            </w:r>
            <w:r w:rsidRPr="0058324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  <w:p w:rsidR="004944D6" w:rsidRDefault="004944D6" w:rsidP="00494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Visualizar (B02)</w:t>
            </w:r>
          </w:p>
          <w:p w:rsidR="002B322F" w:rsidRPr="00583246" w:rsidRDefault="004944D6" w:rsidP="00494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Ver Propiedades (B03)</w:t>
            </w:r>
          </w:p>
        </w:tc>
      </w:tr>
      <w:tr w:rsidR="008468C9" w:rsidRPr="00583246" w:rsidTr="00937950">
        <w:trPr>
          <w:trHeight w:val="900"/>
        </w:trPr>
        <w:tc>
          <w:tcPr>
            <w:tcW w:w="44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68C9" w:rsidRDefault="008468C9" w:rsidP="005822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6. Usuario presiona el botón Guardar Archivos.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68C9" w:rsidRDefault="008468C9" w:rsidP="008468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7. M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uestra una barra de progreso y al finalizar muestra un mensaje de “Archivo Subido”.</w:t>
            </w:r>
          </w:p>
          <w:p w:rsidR="008468C9" w:rsidRDefault="008468C9" w:rsidP="009379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B322F" w:rsidRPr="00583246" w:rsidTr="00937950">
        <w:trPr>
          <w:trHeight w:val="315"/>
        </w:trPr>
        <w:tc>
          <w:tcPr>
            <w:tcW w:w="9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2B322F" w:rsidRPr="00583246" w:rsidRDefault="002B322F" w:rsidP="009379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832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FLUJOS ALTERNATIVOS</w:t>
            </w:r>
          </w:p>
        </w:tc>
      </w:tr>
      <w:tr w:rsidR="002B322F" w:rsidRPr="00583246" w:rsidTr="00937950">
        <w:trPr>
          <w:trHeight w:val="615"/>
        </w:trPr>
        <w:tc>
          <w:tcPr>
            <w:tcW w:w="91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B322F" w:rsidRPr="00583246" w:rsidRDefault="004944D6" w:rsidP="00494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  <w:r w:rsidR="002B322F" w:rsidRPr="0058324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.1  El usuario elije la opción de </w:t>
            </w:r>
            <w:r w:rsidR="00616F3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Eliminar </w:t>
            </w:r>
            <w:r w:rsidR="008468C9">
              <w:rPr>
                <w:rFonts w:ascii="Calibri" w:eastAsia="Times New Roman" w:hAnsi="Calibri" w:cs="Times New Roman"/>
                <w:color w:val="000000"/>
                <w:lang w:eastAsia="es-MX"/>
              </w:rPr>
              <w:t>A</w:t>
            </w:r>
            <w:r w:rsidR="00616F3D">
              <w:rPr>
                <w:rFonts w:ascii="Calibri" w:eastAsia="Times New Roman" w:hAnsi="Calibri" w:cs="Times New Roman"/>
                <w:color w:val="000000"/>
                <w:lang w:eastAsia="es-MX"/>
              </w:rPr>
              <w:t>rchivo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se</w:t>
            </w:r>
            <w:r w:rsidR="002B322F" w:rsidRPr="0058324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ejecuta el proceso de “Eliminar” </w:t>
            </w:r>
            <w:r w:rsidR="002B322F">
              <w:rPr>
                <w:rFonts w:ascii="Calibri" w:eastAsia="Times New Roman" w:hAnsi="Calibri" w:cs="Times New Roman"/>
                <w:color w:val="000000"/>
                <w:lang w:eastAsia="es-MX"/>
              </w:rPr>
              <w:t>(B01)</w:t>
            </w:r>
          </w:p>
        </w:tc>
      </w:tr>
      <w:tr w:rsidR="002B322F" w:rsidRPr="00583246" w:rsidTr="00937950">
        <w:trPr>
          <w:trHeight w:val="585"/>
        </w:trPr>
        <w:tc>
          <w:tcPr>
            <w:tcW w:w="91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B322F" w:rsidRPr="00583246" w:rsidRDefault="004944D6" w:rsidP="00494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  <w:r w:rsidR="002B322F" w:rsidRPr="0058324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.2  </w:t>
            </w:r>
            <w:r w:rsidRPr="0058324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El usuario elije la opción de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Visualizar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Archivo se</w:t>
            </w:r>
            <w:r w:rsidRPr="0058324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ejecuta el proceso de “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Visualizar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”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(B02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)</w:t>
            </w:r>
          </w:p>
        </w:tc>
      </w:tr>
      <w:tr w:rsidR="002B322F" w:rsidRPr="00583246" w:rsidTr="00937950">
        <w:trPr>
          <w:trHeight w:val="585"/>
        </w:trPr>
        <w:tc>
          <w:tcPr>
            <w:tcW w:w="91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B322F" w:rsidRDefault="004944D6" w:rsidP="00494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  <w:r w:rsidR="002B322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.3 </w:t>
            </w:r>
            <w:r w:rsidRPr="0058324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El usuario elije la opción de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Ver Propiedades del archivo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se</w:t>
            </w:r>
            <w:r w:rsidRPr="0058324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ejecuta el proceso de “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Ver Propiedades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”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(B03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)</w:t>
            </w:r>
          </w:p>
        </w:tc>
      </w:tr>
      <w:tr w:rsidR="002B322F" w:rsidRPr="00583246" w:rsidTr="00937950">
        <w:trPr>
          <w:trHeight w:val="900"/>
        </w:trPr>
        <w:tc>
          <w:tcPr>
            <w:tcW w:w="91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B322F" w:rsidRPr="00583246" w:rsidRDefault="00F57D93" w:rsidP="00F57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7.1 Si hay un problema al subir el archivo, se muestra un mensaje de error (“Hubo un problema al subir tu archivo”).</w:t>
            </w:r>
          </w:p>
        </w:tc>
      </w:tr>
    </w:tbl>
    <w:p w:rsidR="002B322F" w:rsidRDefault="002B322F" w:rsidP="002B322F">
      <w:pPr>
        <w:rPr>
          <w:sz w:val="28"/>
        </w:rPr>
      </w:pPr>
    </w:p>
    <w:p w:rsidR="00F57D93" w:rsidRDefault="00F57D93" w:rsidP="002B322F">
      <w:pPr>
        <w:rPr>
          <w:sz w:val="28"/>
        </w:rPr>
      </w:pPr>
      <w:r>
        <w:rPr>
          <w:sz w:val="28"/>
        </w:rPr>
        <w:t>POSTCONDICIONES</w:t>
      </w:r>
    </w:p>
    <w:p w:rsidR="00F57D93" w:rsidRDefault="00F57D93" w:rsidP="002B322F">
      <w:pPr>
        <w:rPr>
          <w:sz w:val="28"/>
        </w:rPr>
      </w:pPr>
      <w:r>
        <w:rPr>
          <w:sz w:val="28"/>
        </w:rPr>
        <w:t>Una vez que se haya subido el archivo, podrá ser visualizado  en la aplicación web.</w:t>
      </w:r>
    </w:p>
    <w:p w:rsidR="00D23B7E" w:rsidRDefault="00D23B7E" w:rsidP="002B322F">
      <w:pPr>
        <w:rPr>
          <w:sz w:val="28"/>
        </w:rPr>
      </w:pPr>
      <w:r>
        <w:rPr>
          <w:sz w:val="28"/>
        </w:rPr>
        <w:t>INFORMACIÒN ADICIONAL</w:t>
      </w:r>
    </w:p>
    <w:tbl>
      <w:tblPr>
        <w:tblW w:w="9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8"/>
        <w:gridCol w:w="3986"/>
        <w:gridCol w:w="4146"/>
      </w:tblGrid>
      <w:tr w:rsidR="00D23B7E" w:rsidRPr="00114643" w:rsidTr="00937950">
        <w:trPr>
          <w:trHeight w:val="330"/>
        </w:trPr>
        <w:tc>
          <w:tcPr>
            <w:tcW w:w="10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D23B7E" w:rsidRPr="00114643" w:rsidRDefault="00D23B7E" w:rsidP="009379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114643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REF</w:t>
            </w:r>
          </w:p>
        </w:tc>
        <w:tc>
          <w:tcPr>
            <w:tcW w:w="3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D23B7E" w:rsidRPr="00114643" w:rsidRDefault="00D23B7E" w:rsidP="009379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114643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4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23B7E" w:rsidRPr="00114643" w:rsidRDefault="00D23B7E" w:rsidP="009379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114643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DESCRIPCION</w:t>
            </w:r>
          </w:p>
        </w:tc>
      </w:tr>
      <w:tr w:rsidR="00D23B7E" w:rsidRPr="00114643" w:rsidTr="00937950">
        <w:trPr>
          <w:trHeight w:val="628"/>
        </w:trPr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B7E" w:rsidRPr="00114643" w:rsidRDefault="00D23B7E" w:rsidP="009379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14643">
              <w:rPr>
                <w:rFonts w:ascii="Calibri" w:eastAsia="Times New Roman" w:hAnsi="Calibri" w:cs="Times New Roman"/>
                <w:color w:val="000000"/>
                <w:lang w:eastAsia="es-MX"/>
              </w:rPr>
              <w:t>B01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B7E" w:rsidRPr="00114643" w:rsidRDefault="00D23B7E" w:rsidP="009379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Eliminar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3B7E" w:rsidRPr="00114643" w:rsidRDefault="00D23B7E" w:rsidP="00D23B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Eliminar el archivo de la lista.</w:t>
            </w:r>
          </w:p>
        </w:tc>
      </w:tr>
      <w:tr w:rsidR="00D23B7E" w:rsidRPr="00114643" w:rsidTr="00D23B7E">
        <w:trPr>
          <w:trHeight w:val="644"/>
        </w:trPr>
        <w:tc>
          <w:tcPr>
            <w:tcW w:w="10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B7E" w:rsidRPr="00114643" w:rsidRDefault="00D23B7E" w:rsidP="009379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14643">
              <w:rPr>
                <w:rFonts w:ascii="Calibri" w:eastAsia="Times New Roman" w:hAnsi="Calibri" w:cs="Times New Roman"/>
                <w:color w:val="000000"/>
                <w:lang w:eastAsia="es-MX"/>
              </w:rPr>
              <w:t>B02</w:t>
            </w:r>
          </w:p>
        </w:tc>
        <w:tc>
          <w:tcPr>
            <w:tcW w:w="39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B7E" w:rsidRPr="00114643" w:rsidRDefault="00D23B7E" w:rsidP="009379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Visualizar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3B7E" w:rsidRPr="00114643" w:rsidRDefault="00D23B7E" w:rsidP="009379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Muestra una vista previa del archivo.</w:t>
            </w:r>
          </w:p>
        </w:tc>
      </w:tr>
      <w:tr w:rsidR="00D23B7E" w:rsidRPr="00114643" w:rsidTr="00D23B7E">
        <w:trPr>
          <w:trHeight w:val="644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B7E" w:rsidRPr="00114643" w:rsidRDefault="00D23B7E" w:rsidP="009379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B03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B7E" w:rsidRPr="00114643" w:rsidRDefault="00D23B7E" w:rsidP="009379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Ver propiedades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B7E" w:rsidRPr="00114643" w:rsidRDefault="00D23B7E" w:rsidP="00D23B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Muestra las características del archivo tales como tamaño, tipo de archivo, fecha de creación y nombre. </w:t>
            </w:r>
          </w:p>
        </w:tc>
      </w:tr>
    </w:tbl>
    <w:p w:rsidR="00D23B7E" w:rsidRPr="002B322F" w:rsidRDefault="00D23B7E" w:rsidP="002B322F">
      <w:pPr>
        <w:rPr>
          <w:sz w:val="28"/>
        </w:rPr>
      </w:pPr>
    </w:p>
    <w:p w:rsidR="002B322F" w:rsidRPr="002B322F" w:rsidRDefault="002B322F" w:rsidP="002B322F">
      <w:pPr>
        <w:rPr>
          <w:sz w:val="28"/>
        </w:rPr>
      </w:pPr>
    </w:p>
    <w:p w:rsidR="000F2DBB" w:rsidRDefault="000F2DBB" w:rsidP="000F2DBB">
      <w:pPr>
        <w:rPr>
          <w:b/>
          <w:sz w:val="28"/>
        </w:rPr>
      </w:pPr>
      <w:r>
        <w:rPr>
          <w:b/>
          <w:sz w:val="28"/>
        </w:rPr>
        <w:br w:type="page"/>
      </w:r>
    </w:p>
    <w:p w:rsidR="006F0BFA" w:rsidRDefault="006F0BFA"/>
    <w:sectPr w:rsidR="006F0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674A0"/>
    <w:multiLevelType w:val="hybridMultilevel"/>
    <w:tmpl w:val="FE3E34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BB"/>
    <w:rsid w:val="000F2DBB"/>
    <w:rsid w:val="00254B0A"/>
    <w:rsid w:val="002B322F"/>
    <w:rsid w:val="004944D6"/>
    <w:rsid w:val="004C0850"/>
    <w:rsid w:val="00582260"/>
    <w:rsid w:val="005F2F28"/>
    <w:rsid w:val="00616F3D"/>
    <w:rsid w:val="006F0BFA"/>
    <w:rsid w:val="008468C9"/>
    <w:rsid w:val="008932C1"/>
    <w:rsid w:val="00D23B7E"/>
    <w:rsid w:val="00F5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6AD38-6998-4CE0-BA31-AD9C9C82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DB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0F2D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5F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usr_desarrollo11</dc:creator>
  <cp:keywords/>
  <dc:description/>
  <cp:lastModifiedBy>usr_desarrollo11</cp:lastModifiedBy>
  <cp:revision>1</cp:revision>
  <dcterms:created xsi:type="dcterms:W3CDTF">2015-12-04T22:25:00Z</dcterms:created>
  <dcterms:modified xsi:type="dcterms:W3CDTF">2015-12-05T00:52:00Z</dcterms:modified>
</cp:coreProperties>
</file>