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pyttsx3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speech_recognition as sr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datetime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wikipedia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webbrowser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smtplib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 = pyttsx3.init('sapi5')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voices = engine.getProperty('voices')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engine.setProperty('voice', voices[1].id)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speak(audio):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engine.say(audio)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engine.runAndWait()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wishMe():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hour = int(datetime.datetime.now().hour)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hour&gt;=0 and hour&lt;12: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speak("Good Morning!")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hour&gt;=12 and hour&lt;18: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speak("Good Afternoon!")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speak("Good Evening!")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speak("I am your virtual assistant.  how may I help you")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takeCommand():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 = sr.Recognizer()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sr.Microphone() as source: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print("Listening...")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r.pause_threshold = 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 = r.listen(source)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print("Recognizing...")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query = r.recognize_google(audio, language='en-in')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print(f"User said: {query}\n")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Exception as e: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print(e)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print("Say that again please...")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"None"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query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sendEmail(to, content):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 = smtplib.SMTP('smtp.gmail.com', 587)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server.ehlo()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server.starttls()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server.login('youremail@gmail.com', 'your-password')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server.sendmail('youremail@gmail.com', to, content)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server.close()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wishMe()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query = takeCommand().lower()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Logic for executing tasks based on query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'wikipedia' in query: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speak('Searching Wikipedia...')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query = query.replace("wikipedia", "")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results = wikipedia.summary(query, sentences=2)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speak("According to Wikipedia")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print(results)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speak(results)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'open youtube' in query: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webbrowser.open("youtube.com")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'open google' in query: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webbrowser.open("google.com")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'open stackoverflow' in query: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webbrowser.open("stackoverflow.com")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'open geeksforgeeks' in query: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webbrowser.open("geeksforgeeks.com")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'play music' in query: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music_dir = 'D:\\Non Critical\\songs\\Favorite Songs2'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songs = os.listdir(music_dir)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print(songs)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os.startfile(os.path.join(music_dir, songs[0]))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'the time' in query: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strTime = datetime.datetime.now().strftime("%H:%M:%S")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speak(f"Sir, the time is {strTime}")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'email to aaradhya' in query: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speak("What should I say?")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content = takeCommand()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 = "chaudharyaaradhya974@gmail.com"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sendEmail(to, content)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speak("Email has been sent!")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Exception as e: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print(e)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speak("Sorry mam i couldn't send this email")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