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D9BF1" w14:textId="1185984A" w:rsidR="00FC3935" w:rsidRDefault="00440912">
      <w:r>
        <w:rPr>
          <w:noProof/>
        </w:rPr>
        <w:drawing>
          <wp:inline distT="0" distB="0" distL="0" distR="0" wp14:anchorId="6EDF665B" wp14:editId="5351AD7C">
            <wp:extent cx="5731510" cy="3582035"/>
            <wp:effectExtent l="0" t="0" r="2540" b="0"/>
            <wp:docPr id="204460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39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321"/>
    <w:rsid w:val="00183AD3"/>
    <w:rsid w:val="00440912"/>
    <w:rsid w:val="00677F69"/>
    <w:rsid w:val="00C57321"/>
    <w:rsid w:val="00D212AA"/>
    <w:rsid w:val="00FC3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050B8"/>
  <w15:chartTrackingRefBased/>
  <w15:docId w15:val="{169EA083-D5DB-4A97-86C2-12929D629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3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shakrihaa shree</dc:creator>
  <cp:keywords/>
  <dc:description/>
  <cp:lastModifiedBy>shakrihaa shree</cp:lastModifiedBy>
  <cp:revision>2</cp:revision>
  <dcterms:created xsi:type="dcterms:W3CDTF">2025-11-20T05:46:00Z</dcterms:created>
  <dcterms:modified xsi:type="dcterms:W3CDTF">2025-11-20T05:49:00Z</dcterms:modified>
</cp:coreProperties>
</file>