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7EC1F" w14:textId="590F85E0" w:rsidR="00F1598D" w:rsidRDefault="00F1598D" w:rsidP="00F1598D">
      <w:r w:rsidRPr="00F1598D">
        <w:rPr>
          <w:highlight w:val="yellow"/>
        </w:rPr>
        <w:t>ADMIN SPECIFIC UI DESIGN</w:t>
      </w:r>
    </w:p>
    <w:p w14:paraId="2EB70DD4" w14:textId="287287FE" w:rsidR="00F1598D" w:rsidRPr="00F1598D" w:rsidRDefault="00F1598D" w:rsidP="00F1598D">
      <w:r w:rsidRPr="00F1598D">
        <w:t xml:space="preserve">Okay, great! Since the Administrator sees and does (almost) everything, many of the UIs we've designed or discussed are already relevant to them. The key for the </w:t>
      </w:r>
      <w:proofErr w:type="gramStart"/>
      <w:r w:rsidRPr="00F1598D">
        <w:t>Admin</w:t>
      </w:r>
      <w:proofErr w:type="gramEnd"/>
      <w:r w:rsidRPr="00F1598D">
        <w:t xml:space="preserve"> is </w:t>
      </w:r>
      <w:r w:rsidRPr="00F1598D">
        <w:rPr>
          <w:b/>
          <w:bCs/>
        </w:rPr>
        <w:t>oversight, configuration, and access to all data and functionalities.</w:t>
      </w:r>
    </w:p>
    <w:p w14:paraId="3F9A5CE0" w14:textId="77777777" w:rsidR="00F1598D" w:rsidRPr="00F1598D" w:rsidRDefault="00F1598D" w:rsidP="00F1598D">
      <w:r w:rsidRPr="00F1598D">
        <w:t>Let's review what you likely have designed from an Admin's perspective and then identify what specific Admin-centric UIs or sections are still needed, especially those related to system-level configuration and management.</w:t>
      </w:r>
    </w:p>
    <w:p w14:paraId="1FE9D591" w14:textId="77777777" w:rsidR="00F1598D" w:rsidRPr="00F1598D" w:rsidRDefault="00F1598D" w:rsidP="00F1598D">
      <w:r w:rsidRPr="00F1598D">
        <w:rPr>
          <w:b/>
          <w:bCs/>
        </w:rPr>
        <w:t>What an Administrator Already Sees/Uses (from our previous designs):</w:t>
      </w:r>
    </w:p>
    <w:p w14:paraId="68B2ED7F" w14:textId="77777777" w:rsidR="00F1598D" w:rsidRPr="00F1598D" w:rsidRDefault="00F1598D" w:rsidP="00F1598D">
      <w:pPr>
        <w:numPr>
          <w:ilvl w:val="0"/>
          <w:numId w:val="4"/>
        </w:numPr>
      </w:pPr>
      <w:r w:rsidRPr="00F1598D">
        <w:rPr>
          <w:b/>
          <w:bCs/>
        </w:rPr>
        <w:t>Login (login.html):</w:t>
      </w:r>
      <w:r w:rsidRPr="00F1598D">
        <w:t xml:space="preserve"> Yes.</w:t>
      </w:r>
    </w:p>
    <w:p w14:paraId="334E0877" w14:textId="77777777" w:rsidR="00F1598D" w:rsidRPr="00F1598D" w:rsidRDefault="00F1598D" w:rsidP="00F1598D">
      <w:pPr>
        <w:numPr>
          <w:ilvl w:val="0"/>
          <w:numId w:val="4"/>
        </w:numPr>
      </w:pPr>
      <w:r w:rsidRPr="00F1598D">
        <w:rPr>
          <w:b/>
          <w:bCs/>
        </w:rPr>
        <w:t>Admin Dashboard (dashboard-admin.html):</w:t>
      </w:r>
      <w:r w:rsidRPr="00F1598D">
        <w:t xml:space="preserve"> This is their primary landing page, showing high-level overviews of revenue, invoices, inventory, etc. This is well-suited for them.</w:t>
      </w:r>
    </w:p>
    <w:p w14:paraId="53A78336" w14:textId="77777777" w:rsidR="00F1598D" w:rsidRPr="00F1598D" w:rsidRDefault="00F1598D" w:rsidP="00F1598D">
      <w:pPr>
        <w:numPr>
          <w:ilvl w:val="0"/>
          <w:numId w:val="4"/>
        </w:numPr>
      </w:pPr>
      <w:r w:rsidRPr="00F1598D">
        <w:rPr>
          <w:b/>
          <w:bCs/>
        </w:rPr>
        <w:t>Customer Management (customers.html with list view &amp; customer_create.html form):</w:t>
      </w:r>
    </w:p>
    <w:p w14:paraId="5C61A17B" w14:textId="77777777" w:rsidR="00F1598D" w:rsidRPr="00F1598D" w:rsidRDefault="00F1598D" w:rsidP="00F1598D">
      <w:pPr>
        <w:numPr>
          <w:ilvl w:val="1"/>
          <w:numId w:val="4"/>
        </w:numPr>
      </w:pPr>
      <w:r w:rsidRPr="00F1598D">
        <w:t>Admins will see the full customer list.</w:t>
      </w:r>
    </w:p>
    <w:p w14:paraId="287CD6FC" w14:textId="77777777" w:rsidR="00F1598D" w:rsidRPr="00F1598D" w:rsidRDefault="00F1598D" w:rsidP="00F1598D">
      <w:pPr>
        <w:numPr>
          <w:ilvl w:val="1"/>
          <w:numId w:val="4"/>
        </w:numPr>
      </w:pPr>
      <w:r w:rsidRPr="00F1598D">
        <w:t>Admins can use the "Create Customer" form with all fields enabled.</w:t>
      </w:r>
    </w:p>
    <w:p w14:paraId="58503938" w14:textId="77777777" w:rsidR="00F1598D" w:rsidRPr="00F1598D" w:rsidRDefault="00F1598D" w:rsidP="00F1598D">
      <w:pPr>
        <w:numPr>
          <w:ilvl w:val="1"/>
          <w:numId w:val="4"/>
        </w:numPr>
      </w:pPr>
      <w:r w:rsidRPr="00F1598D">
        <w:t xml:space="preserve">Admins will need to access a </w:t>
      </w:r>
      <w:r w:rsidRPr="00F1598D">
        <w:rPr>
          <w:b/>
          <w:bCs/>
        </w:rPr>
        <w:t>Customer Details Page</w:t>
      </w:r>
      <w:r w:rsidRPr="00F1598D">
        <w:t xml:space="preserve"> (we discussed this, needs full design) with full edit capabilities, view transaction history, manage communication preferences, etc.</w:t>
      </w:r>
    </w:p>
    <w:p w14:paraId="18AFF19D" w14:textId="77777777" w:rsidR="00F1598D" w:rsidRPr="00F1598D" w:rsidRDefault="00F1598D" w:rsidP="00F1598D">
      <w:pPr>
        <w:numPr>
          <w:ilvl w:val="0"/>
          <w:numId w:val="4"/>
        </w:numPr>
      </w:pPr>
      <w:r w:rsidRPr="00F1598D">
        <w:rPr>
          <w:b/>
          <w:bCs/>
        </w:rPr>
        <w:t>Product/Services Management (items.html with list view &amp; item_create.html form):</w:t>
      </w:r>
    </w:p>
    <w:p w14:paraId="30D4C677" w14:textId="77777777" w:rsidR="00F1598D" w:rsidRPr="00F1598D" w:rsidRDefault="00F1598D" w:rsidP="00F1598D">
      <w:pPr>
        <w:numPr>
          <w:ilvl w:val="1"/>
          <w:numId w:val="4"/>
        </w:numPr>
      </w:pPr>
      <w:r w:rsidRPr="00F1598D">
        <w:t>Admins will see the full product/service list.</w:t>
      </w:r>
    </w:p>
    <w:p w14:paraId="6DCE8012" w14:textId="77777777" w:rsidR="00F1598D" w:rsidRPr="00F1598D" w:rsidRDefault="00F1598D" w:rsidP="00F1598D">
      <w:pPr>
        <w:numPr>
          <w:ilvl w:val="1"/>
          <w:numId w:val="4"/>
        </w:numPr>
      </w:pPr>
      <w:r w:rsidRPr="00F1598D">
        <w:t>Admins can use the "Create Item" form with all fields enabled, including setting pricing and default taxes.</w:t>
      </w:r>
    </w:p>
    <w:p w14:paraId="26141F43" w14:textId="77777777" w:rsidR="00F1598D" w:rsidRPr="00F1598D" w:rsidRDefault="00F1598D" w:rsidP="00F1598D">
      <w:pPr>
        <w:numPr>
          <w:ilvl w:val="1"/>
          <w:numId w:val="4"/>
        </w:numPr>
      </w:pPr>
      <w:r w:rsidRPr="00F1598D">
        <w:t xml:space="preserve">Admins will need access to an </w:t>
      </w:r>
      <w:r w:rsidRPr="00F1598D">
        <w:rPr>
          <w:b/>
          <w:bCs/>
        </w:rPr>
        <w:t>Item Details/Edit Page</w:t>
      </w:r>
      <w:r w:rsidRPr="00F1598D">
        <w:t>.</w:t>
      </w:r>
    </w:p>
    <w:p w14:paraId="6D001664" w14:textId="77777777" w:rsidR="00F1598D" w:rsidRPr="00F1598D" w:rsidRDefault="00F1598D" w:rsidP="00F1598D">
      <w:pPr>
        <w:numPr>
          <w:ilvl w:val="0"/>
          <w:numId w:val="4"/>
        </w:numPr>
      </w:pPr>
      <w:r w:rsidRPr="00F1598D">
        <w:rPr>
          <w:b/>
          <w:bCs/>
        </w:rPr>
        <w:t>Invoice Management:</w:t>
      </w:r>
    </w:p>
    <w:p w14:paraId="3767FE5A" w14:textId="77777777" w:rsidR="00F1598D" w:rsidRPr="00F1598D" w:rsidRDefault="00F1598D" w:rsidP="00F1598D">
      <w:pPr>
        <w:numPr>
          <w:ilvl w:val="1"/>
          <w:numId w:val="4"/>
        </w:numPr>
      </w:pPr>
      <w:r w:rsidRPr="00F1598D">
        <w:rPr>
          <w:b/>
          <w:bCs/>
        </w:rPr>
        <w:t>Invoice List Page (invoices_all.html - needs to be designed):</w:t>
      </w:r>
      <w:r w:rsidRPr="00F1598D">
        <w:t xml:space="preserve"> Admins see ALL invoices, can filter/sort extensively.</w:t>
      </w:r>
    </w:p>
    <w:p w14:paraId="2B959EA2" w14:textId="77777777" w:rsidR="00F1598D" w:rsidRPr="00F1598D" w:rsidRDefault="00F1598D" w:rsidP="00F1598D">
      <w:pPr>
        <w:numPr>
          <w:ilvl w:val="1"/>
          <w:numId w:val="4"/>
        </w:numPr>
      </w:pPr>
      <w:r w:rsidRPr="00F1598D">
        <w:rPr>
          <w:b/>
          <w:bCs/>
        </w:rPr>
        <w:t>Create Invoice (invoice_create.html):</w:t>
      </w:r>
      <w:r w:rsidRPr="00F1598D">
        <w:t xml:space="preserve"> Admins can create any type of invoice, apply any discounts/taxes, select any currency (if enabled).</w:t>
      </w:r>
    </w:p>
    <w:p w14:paraId="25F381D2" w14:textId="77777777" w:rsidR="00F1598D" w:rsidRPr="00F1598D" w:rsidRDefault="00F1598D" w:rsidP="00F1598D">
      <w:pPr>
        <w:numPr>
          <w:ilvl w:val="1"/>
          <w:numId w:val="4"/>
        </w:numPr>
      </w:pPr>
      <w:r w:rsidRPr="00F1598D">
        <w:rPr>
          <w:b/>
          <w:bCs/>
        </w:rPr>
        <w:t>View Invoice (invoice_view.html):</w:t>
      </w:r>
      <w:r w:rsidRPr="00F1598D">
        <w:t xml:space="preserve"> Admins see all details, all action buttons (Edit, Void, Record Payment, Send, Download, Duplicate, Create Credit Note). They can record any type of payment.</w:t>
      </w:r>
    </w:p>
    <w:p w14:paraId="09C82E62" w14:textId="77777777" w:rsidR="00F1598D" w:rsidRPr="00F1598D" w:rsidRDefault="00F1598D" w:rsidP="00F1598D">
      <w:pPr>
        <w:numPr>
          <w:ilvl w:val="1"/>
          <w:numId w:val="4"/>
        </w:numPr>
      </w:pPr>
      <w:r w:rsidRPr="00F1598D">
        <w:rPr>
          <w:b/>
          <w:bCs/>
        </w:rPr>
        <w:t>Create Recurring Invoice (invoice_recurring_create.html - needs to be designed):</w:t>
      </w:r>
      <w:r w:rsidRPr="00F1598D">
        <w:t xml:space="preserve"> Admins can set up and manage all recurring profiles.</w:t>
      </w:r>
    </w:p>
    <w:p w14:paraId="5FA817F4" w14:textId="77777777" w:rsidR="00F1598D" w:rsidRPr="00F1598D" w:rsidRDefault="00F1598D" w:rsidP="00F1598D">
      <w:pPr>
        <w:numPr>
          <w:ilvl w:val="0"/>
          <w:numId w:val="4"/>
        </w:numPr>
      </w:pPr>
      <w:r w:rsidRPr="00F1598D">
        <w:rPr>
          <w:b/>
          <w:bCs/>
        </w:rPr>
        <w:t>Inventory Dashboard (inventory_dashboard.html):</w:t>
      </w:r>
      <w:r w:rsidRPr="00F1598D">
        <w:t xml:space="preserve"> Admins have full visibility into stock levels, batch tracking, and alerts. They can also perform stock adjustments.</w:t>
      </w:r>
    </w:p>
    <w:p w14:paraId="4EABC7E0" w14:textId="77777777" w:rsidR="00F1598D" w:rsidRPr="00F1598D" w:rsidRDefault="00F1598D" w:rsidP="00F1598D">
      <w:pPr>
        <w:numPr>
          <w:ilvl w:val="0"/>
          <w:numId w:val="4"/>
        </w:numPr>
      </w:pPr>
      <w:r w:rsidRPr="00F1598D">
        <w:rPr>
          <w:b/>
          <w:bCs/>
        </w:rPr>
        <w:t>Payment Collection UI (within invoice_view.html):</w:t>
      </w:r>
      <w:r w:rsidRPr="00F1598D">
        <w:t xml:space="preserve"> Admins can use this to record any payment for any invoice.</w:t>
      </w:r>
    </w:p>
    <w:p w14:paraId="2F1FCD38" w14:textId="77777777" w:rsidR="00F1598D" w:rsidRPr="00F1598D" w:rsidRDefault="00F1598D" w:rsidP="00F1598D">
      <w:r w:rsidRPr="00F1598D">
        <w:rPr>
          <w:b/>
          <w:bCs/>
        </w:rPr>
        <w:lastRenderedPageBreak/>
        <w:t>What "Admin-Specific" UIs/Sections are Still Needed or Need to be Emphasized?</w:t>
      </w:r>
    </w:p>
    <w:p w14:paraId="7210A5F2" w14:textId="77777777" w:rsidR="00F1598D" w:rsidRPr="00F1598D" w:rsidRDefault="00F1598D" w:rsidP="00F1598D">
      <w:r w:rsidRPr="00F1598D">
        <w:t xml:space="preserve">The main missing piece for the Administrator, beyond just </w:t>
      </w:r>
      <w:r w:rsidRPr="00F1598D">
        <w:rPr>
          <w:i/>
          <w:iCs/>
        </w:rPr>
        <w:t>using</w:t>
      </w:r>
      <w:r w:rsidRPr="00F1598D">
        <w:t xml:space="preserve"> all the above features, is the </w:t>
      </w:r>
      <w:r w:rsidRPr="00F1598D">
        <w:rPr>
          <w:b/>
          <w:bCs/>
        </w:rPr>
        <w:t>System Configuration and Management</w:t>
      </w:r>
      <w:r w:rsidRPr="00F1598D">
        <w:t xml:space="preserve"> aspect. This typically resides in a comprehensive </w:t>
      </w:r>
      <w:r w:rsidRPr="00F1598D">
        <w:rPr>
          <w:b/>
          <w:bCs/>
        </w:rPr>
        <w:t>"Settings"</w:t>
      </w:r>
      <w:r w:rsidRPr="00F1598D">
        <w:t xml:space="preserve"> area.</w:t>
      </w:r>
    </w:p>
    <w:p w14:paraId="03BB357F" w14:textId="77777777" w:rsidR="00F1598D" w:rsidRPr="00F1598D" w:rsidRDefault="00F1598D" w:rsidP="00F1598D">
      <w:r w:rsidRPr="00F1598D">
        <w:rPr>
          <w:b/>
          <w:bCs/>
        </w:rPr>
        <w:t>I. The "Settings" Page/Section (settings.html - Needs Full Design)</w:t>
      </w:r>
    </w:p>
    <w:p w14:paraId="3FFFF0ED" w14:textId="77777777" w:rsidR="00F1598D" w:rsidRPr="00F1598D" w:rsidRDefault="00F1598D" w:rsidP="00F1598D">
      <w:r w:rsidRPr="00F1598D">
        <w:t xml:space="preserve">This is the Administrator's command </w:t>
      </w:r>
      <w:proofErr w:type="spellStart"/>
      <w:r w:rsidRPr="00F1598D">
        <w:t>center</w:t>
      </w:r>
      <w:proofErr w:type="spellEnd"/>
      <w:r w:rsidRPr="00F1598D">
        <w:t xml:space="preserve"> for configuring how the entire application works. It should be a top-level navigation item for them. This page would likely have several sub-sections or tabs:</w:t>
      </w:r>
    </w:p>
    <w:p w14:paraId="58CA78E1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Organization Profile / Company Settings:</w:t>
      </w:r>
    </w:p>
    <w:p w14:paraId="6A8C4633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Form:</w:t>
      </w:r>
      <w:r w:rsidRPr="00F1598D">
        <w:t xml:space="preserve"> Fields for Company Name, Address, Logo Upload, Contact Information (Phone, Email, Website), Tax ID(s) (GSTIN, PAN, etc.), Default Currency.</w:t>
      </w:r>
    </w:p>
    <w:p w14:paraId="226DF30A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i/>
          <w:iCs/>
        </w:rPr>
        <w:t>This information is often used on invoice templates and other official documents.</w:t>
      </w:r>
    </w:p>
    <w:p w14:paraId="6F11784F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User Management:</w:t>
      </w:r>
    </w:p>
    <w:p w14:paraId="0C4158F3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Table:</w:t>
      </w:r>
      <w:r w:rsidRPr="00F1598D">
        <w:t xml:space="preserve"> List of all users (Admin, Billing Staff, Inventory Manager, etc.).</w:t>
      </w:r>
    </w:p>
    <w:p w14:paraId="41FE2BA2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t>Columns: Name, Email, Role, Status (Active/Disabled), Last Login.</w:t>
      </w:r>
    </w:p>
    <w:p w14:paraId="4EDCB905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Action:</w:t>
      </w:r>
      <w:r w:rsidRPr="00F1598D">
        <w:t xml:space="preserve"> "Add New User" button.</w:t>
      </w:r>
    </w:p>
    <w:p w14:paraId="04B2E67D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Form (for Add/Edit User):</w:t>
      </w:r>
      <w:r w:rsidRPr="00F1598D">
        <w:t xml:space="preserve"> Fields for Name, Email, Password (or send invite), Role selection (dropdown), option to disable/enable account.</w:t>
      </w:r>
    </w:p>
    <w:p w14:paraId="5E40EB93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Action per user:</w:t>
      </w:r>
      <w:r w:rsidRPr="00F1598D">
        <w:t xml:space="preserve"> Edit, Disable/Enable, Reset Password, Delete.</w:t>
      </w:r>
    </w:p>
    <w:p w14:paraId="7B9A6002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Roles &amp; Permissions (Advanced - maybe later):</w:t>
      </w:r>
    </w:p>
    <w:p w14:paraId="6C62255C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t>UI to view default permissions for each role.</w:t>
      </w:r>
    </w:p>
    <w:p w14:paraId="0C402559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i/>
          <w:iCs/>
        </w:rPr>
        <w:t>Potentially UI to customize permissions for roles (this is complex).</w:t>
      </w:r>
      <w:r w:rsidRPr="00F1598D">
        <w:t xml:space="preserve"> For now, hardcoded roles are fine for UI design.</w:t>
      </w:r>
    </w:p>
    <w:p w14:paraId="13E5829A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Invoice Customization &amp; Branding:</w:t>
      </w:r>
    </w:p>
    <w:p w14:paraId="66D01B6B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Section:</w:t>
      </w:r>
    </w:p>
    <w:p w14:paraId="58B8D107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rPr>
          <w:b/>
          <w:bCs/>
        </w:rPr>
        <w:t>Template Selection:</w:t>
      </w:r>
      <w:r w:rsidRPr="00F1598D">
        <w:t xml:space="preserve"> Thumbnails of different invoice PDF templates (e.g., Classic, Modern, Minimal).</w:t>
      </w:r>
    </w:p>
    <w:p w14:paraId="4537EEBB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rPr>
          <w:b/>
          <w:bCs/>
        </w:rPr>
        <w:t>Branding:</w:t>
      </w:r>
      <w:r w:rsidRPr="00F1598D">
        <w:t xml:space="preserve"> Logo upload (might be same as org profile), Accent </w:t>
      </w:r>
      <w:proofErr w:type="spellStart"/>
      <w:r w:rsidRPr="00F1598D">
        <w:t>color</w:t>
      </w:r>
      <w:proofErr w:type="spellEnd"/>
      <w:r w:rsidRPr="00F1598D">
        <w:t xml:space="preserve"> picker for PDFs.</w:t>
      </w:r>
    </w:p>
    <w:p w14:paraId="0DCE5913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rPr>
          <w:b/>
          <w:bCs/>
        </w:rPr>
        <w:t>Default Content:</w:t>
      </w:r>
      <w:r w:rsidRPr="00F1598D">
        <w:t xml:space="preserve"> Fields for default "Terms &amp; Conditions," "Notes to Customer" that appear on invoices.</w:t>
      </w:r>
    </w:p>
    <w:p w14:paraId="403BD8E9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rPr>
          <w:b/>
          <w:bCs/>
        </w:rPr>
        <w:t>Invoice Numbering:</w:t>
      </w:r>
      <w:r w:rsidRPr="00F1598D">
        <w:t xml:space="preserve"> Configure prefix, starting number, suffix for invoice sequences.</w:t>
      </w:r>
    </w:p>
    <w:p w14:paraId="52FD4686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rPr>
          <w:b/>
          <w:bCs/>
        </w:rPr>
        <w:t>Field Selection:</w:t>
      </w:r>
      <w:r w:rsidRPr="00F1598D">
        <w:t xml:space="preserve"> Checkboxes to show/hide certain fields on the PDF (e.g., "Show PAN," "Show Discount per Item").</w:t>
      </w:r>
    </w:p>
    <w:p w14:paraId="59876163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Tax Settings:</w:t>
      </w:r>
    </w:p>
    <w:p w14:paraId="39B00395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lastRenderedPageBreak/>
        <w:t>UI Table/Form:</w:t>
      </w:r>
      <w:r w:rsidRPr="00F1598D">
        <w:t xml:space="preserve"> To define and manage tax rates (e.g., GST slabs - 5%, 12%, 18%, 28%).</w:t>
      </w:r>
    </w:p>
    <w:p w14:paraId="30864532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t>Fields: Tax Name, Tax Rate (%), Is this a compound tax?</w:t>
      </w:r>
    </w:p>
    <w:p w14:paraId="2A194F61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Option:</w:t>
      </w:r>
      <w:r w:rsidRPr="00F1598D">
        <w:t xml:space="preserve"> Set default tax rates for new products/services.</w:t>
      </w:r>
    </w:p>
    <w:p w14:paraId="28070944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Option:</w:t>
      </w:r>
      <w:r w:rsidRPr="00F1598D">
        <w:t xml:space="preserve"> Enable/disable specific taxes.</w:t>
      </w:r>
    </w:p>
    <w:p w14:paraId="30FB450E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Payment Gateway Integration:</w:t>
      </w:r>
    </w:p>
    <w:p w14:paraId="3294EB46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 xml:space="preserve">UI Section for each gateway (e.g., </w:t>
      </w:r>
      <w:proofErr w:type="spellStart"/>
      <w:r w:rsidRPr="00F1598D">
        <w:rPr>
          <w:b/>
          <w:bCs/>
        </w:rPr>
        <w:t>Razorpay</w:t>
      </w:r>
      <w:proofErr w:type="spellEnd"/>
      <w:r w:rsidRPr="00F1598D">
        <w:rPr>
          <w:b/>
          <w:bCs/>
        </w:rPr>
        <w:t>, Stripe):</w:t>
      </w:r>
    </w:p>
    <w:p w14:paraId="1612B752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t>Fields for API Key, Secret Key.</w:t>
      </w:r>
    </w:p>
    <w:p w14:paraId="670F84ED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t>Toggle to Enable/Disable the gateway.</w:t>
      </w:r>
    </w:p>
    <w:p w14:paraId="596B6485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t>Test Connection button.</w:t>
      </w:r>
    </w:p>
    <w:p w14:paraId="07FC15CA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t>Instructions or links to documentation.</w:t>
      </w:r>
    </w:p>
    <w:p w14:paraId="6CDCA732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Email Settings &amp; Templates:</w:t>
      </w:r>
    </w:p>
    <w:p w14:paraId="68070792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Section (SMTP Configuration):</w:t>
      </w:r>
      <w:r w:rsidRPr="00F1598D">
        <w:t xml:space="preserve"> Fields for SMTP server, port, username, password (for sending emails from the app).</w:t>
      </w:r>
    </w:p>
    <w:p w14:paraId="70BA6725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Section (Email Templates):</w:t>
      </w:r>
    </w:p>
    <w:p w14:paraId="3A13E0FD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t>List of email templates (New Invoice, Payment Reminder, Overdue Notice, Payment Confirmation).</w:t>
      </w:r>
    </w:p>
    <w:p w14:paraId="27AB2F24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t>For each template: UI to edit Subject and Body using placeholders (e.g., {{</w:t>
      </w:r>
      <w:proofErr w:type="spellStart"/>
      <w:r w:rsidRPr="00F1598D">
        <w:t>customer_name</w:t>
      </w:r>
      <w:proofErr w:type="spellEnd"/>
      <w:r w:rsidRPr="00F1598D">
        <w:t>}}, {{</w:t>
      </w:r>
      <w:proofErr w:type="spellStart"/>
      <w:r w:rsidRPr="00F1598D">
        <w:t>invoice_link</w:t>
      </w:r>
      <w:proofErr w:type="spellEnd"/>
      <w:r w:rsidRPr="00F1598D">
        <w:t>}}). A simple rich text editor might be useful here.</w:t>
      </w:r>
    </w:p>
    <w:p w14:paraId="6D3C3AC3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Delivery &amp; Notification Settings:</w:t>
      </w:r>
    </w:p>
    <w:p w14:paraId="3AA73E01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Section (Automated Reminders):</w:t>
      </w:r>
    </w:p>
    <w:p w14:paraId="3D028D3F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t>Configure rules: e.g., "Send reminder X days before due date," "Send Y days after due date if unpaid."</w:t>
      </w:r>
    </w:p>
    <w:p w14:paraId="25F17E68" w14:textId="77777777" w:rsidR="00F1598D" w:rsidRPr="00F1598D" w:rsidRDefault="00F1598D" w:rsidP="00F1598D">
      <w:pPr>
        <w:numPr>
          <w:ilvl w:val="2"/>
          <w:numId w:val="5"/>
        </w:numPr>
      </w:pPr>
      <w:r w:rsidRPr="00F1598D">
        <w:t>Option to customize the reminder email template (links back to Email Templates).</w:t>
      </w:r>
    </w:p>
    <w:p w14:paraId="3C8B316D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Client Portal Settings (if you plan one):</w:t>
      </w:r>
      <w:r w:rsidRPr="00F1598D">
        <w:t xml:space="preserve"> Basic settings like welcome message, enable/disable features for customers.</w:t>
      </w:r>
    </w:p>
    <w:p w14:paraId="42F3EDAD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Multi-Currency Settings (if applicable):</w:t>
      </w:r>
    </w:p>
    <w:p w14:paraId="22F1DFD7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Section:</w:t>
      </w:r>
      <w:r w:rsidRPr="00F1598D">
        <w:t xml:space="preserve"> Enable/disable multi-currency.</w:t>
      </w:r>
    </w:p>
    <w:p w14:paraId="3424F45A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Table/Form:</w:t>
      </w:r>
      <w:r w:rsidRPr="00F1598D">
        <w:t xml:space="preserve"> Add/manage supported currencies and their exchange rates (option for manual or auto-update via API).</w:t>
      </w:r>
    </w:p>
    <w:p w14:paraId="08BEF1D9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t>Set base currency.</w:t>
      </w:r>
    </w:p>
    <w:p w14:paraId="2050BA72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Automation &amp; Integration Settings:</w:t>
      </w:r>
    </w:p>
    <w:p w14:paraId="540D6C1F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lastRenderedPageBreak/>
        <w:t>Workflow Rules:</w:t>
      </w:r>
      <w:r w:rsidRPr="00F1598D">
        <w:t xml:space="preserve"> (Advanced) UI to create simple rules, e.g., "If invoice &gt; X amount, requires admin approval before sending."</w:t>
      </w:r>
    </w:p>
    <w:p w14:paraId="21F9D0C2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Integrations:</w:t>
      </w:r>
      <w:r w:rsidRPr="00F1598D">
        <w:t xml:space="preserve"> Sections for configuring Zoho CRM/Books, Zapier (API keys, mapping fields).</w:t>
      </w:r>
    </w:p>
    <w:p w14:paraId="07CA60BF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API &amp; Webhooks:</w:t>
      </w:r>
      <w:r w:rsidRPr="00F1598D">
        <w:t xml:space="preserve"> Generate API keys for custom apps, configure webhook URLs for events.</w:t>
      </w:r>
    </w:p>
    <w:p w14:paraId="79EE30B0" w14:textId="77777777" w:rsidR="00F1598D" w:rsidRPr="00F1598D" w:rsidRDefault="00F1598D" w:rsidP="00F1598D">
      <w:pPr>
        <w:numPr>
          <w:ilvl w:val="0"/>
          <w:numId w:val="5"/>
        </w:numPr>
      </w:pPr>
      <w:r w:rsidRPr="00F1598D">
        <w:rPr>
          <w:b/>
          <w:bCs/>
        </w:rPr>
        <w:t>Data Management:</w:t>
      </w:r>
    </w:p>
    <w:p w14:paraId="41CEBDB5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Section:</w:t>
      </w:r>
      <w:r w:rsidRPr="00F1598D">
        <w:t xml:space="preserve"> Options for "Import Data" (Customers, Items via CSV).</w:t>
      </w:r>
    </w:p>
    <w:p w14:paraId="3350A6A4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Section:</w:t>
      </w:r>
      <w:r w:rsidRPr="00F1598D">
        <w:t xml:space="preserve"> Options for "Export Data" (Invoices, Customers, Payments, etc., to CSV/Excel).</w:t>
      </w:r>
    </w:p>
    <w:p w14:paraId="3815ABE8" w14:textId="77777777" w:rsidR="00F1598D" w:rsidRPr="00F1598D" w:rsidRDefault="00F1598D" w:rsidP="00F1598D">
      <w:pPr>
        <w:numPr>
          <w:ilvl w:val="1"/>
          <w:numId w:val="5"/>
        </w:numPr>
      </w:pPr>
      <w:r w:rsidRPr="00F1598D">
        <w:rPr>
          <w:b/>
          <w:bCs/>
        </w:rPr>
        <w:t>UI Section:</w:t>
      </w:r>
      <w:r w:rsidRPr="00F1598D">
        <w:t xml:space="preserve"> Audit Log (view a log of important system actions - advanced).</w:t>
      </w:r>
    </w:p>
    <w:p w14:paraId="3270C451" w14:textId="77777777" w:rsidR="00F1598D" w:rsidRPr="00F1598D" w:rsidRDefault="00F1598D" w:rsidP="00F1598D">
      <w:r w:rsidRPr="00F1598D">
        <w:rPr>
          <w:b/>
          <w:bCs/>
        </w:rPr>
        <w:t>II. Enhanced Dashboards &amp; Reporting for Admin</w:t>
      </w:r>
    </w:p>
    <w:p w14:paraId="2B281385" w14:textId="77777777" w:rsidR="00F1598D" w:rsidRPr="00F1598D" w:rsidRDefault="00F1598D" w:rsidP="00F1598D">
      <w:pPr>
        <w:numPr>
          <w:ilvl w:val="0"/>
          <w:numId w:val="6"/>
        </w:numPr>
      </w:pPr>
      <w:r w:rsidRPr="00F1598D">
        <w:rPr>
          <w:b/>
          <w:bCs/>
        </w:rPr>
        <w:t>Admin Dashboard (dashboard-admin.html):</w:t>
      </w:r>
      <w:r w:rsidRPr="00F1598D">
        <w:t xml:space="preserve"> Ensure it has links or easy navigation to all major sections, especially Settings and more detailed reports. Widgets should give a true top-level overview.</w:t>
      </w:r>
    </w:p>
    <w:p w14:paraId="3B81A2B8" w14:textId="77777777" w:rsidR="00F1598D" w:rsidRPr="00F1598D" w:rsidRDefault="00F1598D" w:rsidP="00F1598D">
      <w:pPr>
        <w:numPr>
          <w:ilvl w:val="0"/>
          <w:numId w:val="6"/>
        </w:numPr>
      </w:pPr>
      <w:r w:rsidRPr="00F1598D">
        <w:rPr>
          <w:b/>
          <w:bCs/>
        </w:rPr>
        <w:t>Reporting &amp; Dashboards Section (as per your diagram):</w:t>
      </w:r>
    </w:p>
    <w:p w14:paraId="774C38AB" w14:textId="77777777" w:rsidR="00F1598D" w:rsidRPr="00F1598D" w:rsidRDefault="00F1598D" w:rsidP="00F1598D">
      <w:pPr>
        <w:numPr>
          <w:ilvl w:val="1"/>
          <w:numId w:val="6"/>
        </w:numPr>
      </w:pPr>
      <w:r w:rsidRPr="00F1598D">
        <w:t>A dedicated "Reports" page (reports.html) where an Admin can:</w:t>
      </w:r>
    </w:p>
    <w:p w14:paraId="4226F16E" w14:textId="77777777" w:rsidR="00F1598D" w:rsidRPr="00F1598D" w:rsidRDefault="00F1598D" w:rsidP="00F1598D">
      <w:pPr>
        <w:numPr>
          <w:ilvl w:val="2"/>
          <w:numId w:val="6"/>
        </w:numPr>
      </w:pPr>
      <w:r w:rsidRPr="00F1598D">
        <w:t>Select report types: Sales, Payment Status, Tax Liability, Customer Aging, Inventory Reports, Expense Reports.</w:t>
      </w:r>
    </w:p>
    <w:p w14:paraId="6B08E5CB" w14:textId="77777777" w:rsidR="00F1598D" w:rsidRPr="00F1598D" w:rsidRDefault="00F1598D" w:rsidP="00F1598D">
      <w:pPr>
        <w:numPr>
          <w:ilvl w:val="2"/>
          <w:numId w:val="6"/>
        </w:numPr>
      </w:pPr>
      <w:r w:rsidRPr="00F1598D">
        <w:t>Apply filters (date range, customer, status, etc.).</w:t>
      </w:r>
    </w:p>
    <w:p w14:paraId="4F649EF9" w14:textId="77777777" w:rsidR="00F1598D" w:rsidRPr="00F1598D" w:rsidRDefault="00F1598D" w:rsidP="00F1598D">
      <w:pPr>
        <w:numPr>
          <w:ilvl w:val="2"/>
          <w:numId w:val="6"/>
        </w:numPr>
      </w:pPr>
      <w:r w:rsidRPr="00F1598D">
        <w:t>View reports in tabular and graphical (charts) format.</w:t>
      </w:r>
    </w:p>
    <w:p w14:paraId="6233849B" w14:textId="77777777" w:rsidR="00F1598D" w:rsidRPr="00F1598D" w:rsidRDefault="00F1598D" w:rsidP="00F1598D">
      <w:pPr>
        <w:numPr>
          <w:ilvl w:val="2"/>
          <w:numId w:val="6"/>
        </w:numPr>
      </w:pPr>
      <w:r w:rsidRPr="00F1598D">
        <w:t>Export reports.</w:t>
      </w:r>
    </w:p>
    <w:p w14:paraId="6D731974" w14:textId="77777777" w:rsidR="00F1598D" w:rsidRPr="00F1598D" w:rsidRDefault="00F1598D" w:rsidP="00F1598D">
      <w:r w:rsidRPr="00F1598D">
        <w:rPr>
          <w:b/>
          <w:bCs/>
        </w:rPr>
        <w:t>Where to Put Them (Navigation for Admin):</w:t>
      </w:r>
    </w:p>
    <w:p w14:paraId="73A46D99" w14:textId="77777777" w:rsidR="00F1598D" w:rsidRPr="00F1598D" w:rsidRDefault="00F1598D" w:rsidP="00F1598D">
      <w:pPr>
        <w:numPr>
          <w:ilvl w:val="0"/>
          <w:numId w:val="7"/>
        </w:numPr>
      </w:pPr>
      <w:r w:rsidRPr="00F1598D">
        <w:rPr>
          <w:b/>
          <w:bCs/>
        </w:rPr>
        <w:t>Top Navigation Bar (as designed):</w:t>
      </w:r>
    </w:p>
    <w:p w14:paraId="060D8D88" w14:textId="77777777" w:rsidR="00F1598D" w:rsidRPr="00F1598D" w:rsidRDefault="00F1598D" w:rsidP="00F1598D">
      <w:pPr>
        <w:numPr>
          <w:ilvl w:val="1"/>
          <w:numId w:val="7"/>
        </w:numPr>
      </w:pPr>
      <w:r w:rsidRPr="00F1598D">
        <w:t>Dashboard</w:t>
      </w:r>
    </w:p>
    <w:p w14:paraId="50FB5320" w14:textId="77777777" w:rsidR="00F1598D" w:rsidRPr="00F1598D" w:rsidRDefault="00F1598D" w:rsidP="00F1598D">
      <w:pPr>
        <w:numPr>
          <w:ilvl w:val="1"/>
          <w:numId w:val="7"/>
        </w:numPr>
      </w:pPr>
      <w:r w:rsidRPr="00F1598D">
        <w:t>Billing (leads to Invoice List, Create Invoice, Recurring Invoices, etc.)</w:t>
      </w:r>
    </w:p>
    <w:p w14:paraId="54B0DFB8" w14:textId="77777777" w:rsidR="00F1598D" w:rsidRPr="00F1598D" w:rsidRDefault="00F1598D" w:rsidP="00F1598D">
      <w:pPr>
        <w:numPr>
          <w:ilvl w:val="1"/>
          <w:numId w:val="7"/>
        </w:numPr>
      </w:pPr>
      <w:r w:rsidRPr="00F1598D">
        <w:t>Inventory (leads to Inventory Dashboard, Item List, Create Item, Batch Tracking, etc.)</w:t>
      </w:r>
    </w:p>
    <w:p w14:paraId="208381AB" w14:textId="77777777" w:rsidR="00F1598D" w:rsidRPr="00F1598D" w:rsidRDefault="00F1598D" w:rsidP="00F1598D">
      <w:pPr>
        <w:numPr>
          <w:ilvl w:val="1"/>
          <w:numId w:val="7"/>
        </w:numPr>
      </w:pPr>
      <w:r w:rsidRPr="00F1598D">
        <w:t>Customers (leads to Customer List, Create Customer)</w:t>
      </w:r>
    </w:p>
    <w:p w14:paraId="70123F35" w14:textId="77777777" w:rsidR="00F1598D" w:rsidRPr="00F1598D" w:rsidRDefault="00F1598D" w:rsidP="00F1598D">
      <w:pPr>
        <w:numPr>
          <w:ilvl w:val="1"/>
          <w:numId w:val="7"/>
        </w:numPr>
      </w:pPr>
      <w:r w:rsidRPr="00F1598D">
        <w:t>Analytics (leads to the main Reports page)</w:t>
      </w:r>
    </w:p>
    <w:p w14:paraId="070FB60A" w14:textId="77777777" w:rsidR="00F1598D" w:rsidRPr="00F1598D" w:rsidRDefault="00F1598D" w:rsidP="00F1598D">
      <w:pPr>
        <w:numPr>
          <w:ilvl w:val="1"/>
          <w:numId w:val="7"/>
        </w:numPr>
      </w:pPr>
      <w:r w:rsidRPr="00F1598D">
        <w:rPr>
          <w:b/>
          <w:bCs/>
        </w:rPr>
        <w:t>Settings (NEW - This is a major hub for Admin)</w:t>
      </w:r>
    </w:p>
    <w:p w14:paraId="00C752C3" w14:textId="77777777" w:rsidR="00F1598D" w:rsidRPr="00F1598D" w:rsidRDefault="00F1598D" w:rsidP="00F1598D">
      <w:pPr>
        <w:numPr>
          <w:ilvl w:val="1"/>
          <w:numId w:val="7"/>
        </w:numPr>
      </w:pPr>
      <w:r w:rsidRPr="00F1598D">
        <w:t>Support</w:t>
      </w:r>
    </w:p>
    <w:p w14:paraId="79BEADFF" w14:textId="77777777" w:rsidR="00F1598D" w:rsidRPr="00F1598D" w:rsidRDefault="00F1598D" w:rsidP="00F1598D">
      <w:pPr>
        <w:numPr>
          <w:ilvl w:val="0"/>
          <w:numId w:val="7"/>
        </w:numPr>
      </w:pPr>
      <w:r w:rsidRPr="00F1598D">
        <w:rPr>
          <w:b/>
          <w:bCs/>
        </w:rPr>
        <w:t>Sidebar (Contextual):</w:t>
      </w:r>
    </w:p>
    <w:p w14:paraId="23260175" w14:textId="77777777" w:rsidR="00F1598D" w:rsidRPr="00F1598D" w:rsidRDefault="00F1598D" w:rsidP="00F1598D">
      <w:pPr>
        <w:numPr>
          <w:ilvl w:val="1"/>
          <w:numId w:val="7"/>
        </w:numPr>
      </w:pPr>
      <w:r w:rsidRPr="00F1598D">
        <w:t>When in "Settings," the sidebar could change to show sub-sections of settings (Organization, Users, Taxes, etc.).</w:t>
      </w:r>
    </w:p>
    <w:p w14:paraId="0412A13A" w14:textId="77777777" w:rsidR="00F1598D" w:rsidRPr="00F1598D" w:rsidRDefault="00F1598D" w:rsidP="00F1598D">
      <w:pPr>
        <w:numPr>
          <w:ilvl w:val="1"/>
          <w:numId w:val="7"/>
        </w:numPr>
      </w:pPr>
      <w:r w:rsidRPr="00F1598D">
        <w:lastRenderedPageBreak/>
        <w:t>Other sidebars remain as designed (Quick Menu on main dashboard, Billing Menu on billing pages, etc.).</w:t>
      </w:r>
    </w:p>
    <w:p w14:paraId="59BFD8A1" w14:textId="77777777" w:rsidR="00F1598D" w:rsidRPr="00F1598D" w:rsidRDefault="00F1598D" w:rsidP="00F1598D">
      <w:r w:rsidRPr="00F1598D">
        <w:rPr>
          <w:b/>
          <w:bCs/>
        </w:rPr>
        <w:t>Immediate Next Steps for Admin UI Design:</w:t>
      </w:r>
    </w:p>
    <w:p w14:paraId="2FE678EC" w14:textId="77777777" w:rsidR="00F1598D" w:rsidRPr="00F1598D" w:rsidRDefault="00F1598D" w:rsidP="00F1598D">
      <w:pPr>
        <w:numPr>
          <w:ilvl w:val="0"/>
          <w:numId w:val="8"/>
        </w:numPr>
      </w:pPr>
      <w:r w:rsidRPr="00F1598D">
        <w:rPr>
          <w:b/>
          <w:bCs/>
        </w:rPr>
        <w:t>Design the main settings.html page structure.</w:t>
      </w:r>
      <w:r w:rsidRPr="00F1598D">
        <w:t xml:space="preserve"> This will be a large page, likely with its own internal navigation (tabs or a sub-sidebar). Start with the "Organization Profile" and "User Management" sections as they are fundamental.</w:t>
      </w:r>
    </w:p>
    <w:p w14:paraId="37B9C6CF" w14:textId="77777777" w:rsidR="00F1598D" w:rsidRPr="00F1598D" w:rsidRDefault="00F1598D" w:rsidP="00F1598D">
      <w:pPr>
        <w:numPr>
          <w:ilvl w:val="0"/>
          <w:numId w:val="8"/>
        </w:numPr>
      </w:pPr>
      <w:r w:rsidRPr="00F1598D">
        <w:rPr>
          <w:b/>
          <w:bCs/>
        </w:rPr>
        <w:t>Design the invoices_all.html (Invoice List Page).</w:t>
      </w:r>
      <w:r w:rsidRPr="00F1598D">
        <w:t xml:space="preserve"> This is a critical page for both Admin and Billing Staff.</w:t>
      </w:r>
    </w:p>
    <w:p w14:paraId="6D0CBB34" w14:textId="77777777" w:rsidR="00F1598D" w:rsidRPr="00F1598D" w:rsidRDefault="00F1598D" w:rsidP="00F1598D">
      <w:pPr>
        <w:numPr>
          <w:ilvl w:val="0"/>
          <w:numId w:val="8"/>
        </w:numPr>
      </w:pPr>
      <w:r w:rsidRPr="00F1598D">
        <w:rPr>
          <w:b/>
          <w:bCs/>
        </w:rPr>
        <w:t>Design the main reports.html page structure.</w:t>
      </w:r>
      <w:r w:rsidRPr="00F1598D">
        <w:t xml:space="preserve"> How will an Admin select and configure different reports?</w:t>
      </w:r>
    </w:p>
    <w:p w14:paraId="1C76A916" w14:textId="77777777" w:rsidR="00F1598D" w:rsidRPr="00F1598D" w:rsidRDefault="00F1598D" w:rsidP="00F1598D">
      <w:r w:rsidRPr="00F1598D">
        <w:t>Focus on one major piece at a time. The "Settings" area is probably the most uniquely "Admin" part that's missing from the current designs.</w:t>
      </w:r>
    </w:p>
    <w:p w14:paraId="6E137F08" w14:textId="77777777" w:rsidR="00AD3943" w:rsidRPr="00F1598D" w:rsidRDefault="00AD3943" w:rsidP="00F1598D"/>
    <w:sectPr w:rsidR="00AD3943" w:rsidRPr="00F1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3C42"/>
    <w:multiLevelType w:val="multilevel"/>
    <w:tmpl w:val="009E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3104B"/>
    <w:multiLevelType w:val="multilevel"/>
    <w:tmpl w:val="9880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5115B"/>
    <w:multiLevelType w:val="multilevel"/>
    <w:tmpl w:val="FF3A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50B7F"/>
    <w:multiLevelType w:val="multilevel"/>
    <w:tmpl w:val="5A4E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30068"/>
    <w:multiLevelType w:val="multilevel"/>
    <w:tmpl w:val="76DE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03D3C"/>
    <w:multiLevelType w:val="multilevel"/>
    <w:tmpl w:val="CB04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0513E"/>
    <w:multiLevelType w:val="multilevel"/>
    <w:tmpl w:val="E1C4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8242EB"/>
    <w:multiLevelType w:val="multilevel"/>
    <w:tmpl w:val="F9A6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51344">
    <w:abstractNumId w:val="1"/>
  </w:num>
  <w:num w:numId="2" w16cid:durableId="1459638702">
    <w:abstractNumId w:val="2"/>
  </w:num>
  <w:num w:numId="3" w16cid:durableId="1495879843">
    <w:abstractNumId w:val="3"/>
  </w:num>
  <w:num w:numId="4" w16cid:durableId="1489978415">
    <w:abstractNumId w:val="6"/>
  </w:num>
  <w:num w:numId="5" w16cid:durableId="1607080150">
    <w:abstractNumId w:val="4"/>
  </w:num>
  <w:num w:numId="6" w16cid:durableId="998313950">
    <w:abstractNumId w:val="5"/>
  </w:num>
  <w:num w:numId="7" w16cid:durableId="888808493">
    <w:abstractNumId w:val="7"/>
  </w:num>
  <w:num w:numId="8" w16cid:durableId="70818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8D"/>
    <w:rsid w:val="003F5FE9"/>
    <w:rsid w:val="006B59FC"/>
    <w:rsid w:val="00761C02"/>
    <w:rsid w:val="00AD3943"/>
    <w:rsid w:val="00CA43B3"/>
    <w:rsid w:val="00D42E30"/>
    <w:rsid w:val="00F1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98ED"/>
  <w15:chartTrackingRefBased/>
  <w15:docId w15:val="{FD2A53AB-30B6-48AF-8D84-BDB63344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KN</dc:creator>
  <cp:keywords/>
  <dc:description/>
  <cp:lastModifiedBy>Pratheeksha KN</cp:lastModifiedBy>
  <cp:revision>1</cp:revision>
  <cp:lastPrinted>2025-05-27T13:57:00Z</cp:lastPrinted>
  <dcterms:created xsi:type="dcterms:W3CDTF">2025-05-27T13:57:00Z</dcterms:created>
  <dcterms:modified xsi:type="dcterms:W3CDTF">2025-05-27T14:01:00Z</dcterms:modified>
</cp:coreProperties>
</file>