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704FE" w14:textId="24BA9715" w:rsidR="009B2F98" w:rsidRPr="00364ACE" w:rsidRDefault="00B8741B" w:rsidP="00364ACE">
      <w:pPr>
        <w:pStyle w:val="Heading1"/>
        <w:jc w:val="center"/>
        <w:rPr>
          <w:b/>
          <w:bCs/>
        </w:rPr>
      </w:pPr>
      <w:r w:rsidRPr="00364ACE">
        <w:rPr>
          <w:b/>
          <w:bCs/>
        </w:rPr>
        <w:t>RELEASE PIPELINE IMPLEMENTATION</w:t>
      </w:r>
    </w:p>
    <w:p w14:paraId="64B2E593" w14:textId="0A1CFC35" w:rsidR="00B8741B" w:rsidRDefault="00B8741B" w:rsidP="00364ACE">
      <w:pPr>
        <w:pStyle w:val="Heading2"/>
      </w:pPr>
      <w:r>
        <w:t>AZURE DEVOPS</w:t>
      </w:r>
    </w:p>
    <w:p w14:paraId="7D03BA2E" w14:textId="0491B203" w:rsidR="00B8741B" w:rsidRDefault="00B8741B" w:rsidP="00B8741B">
      <w:pPr>
        <w:pStyle w:val="ListParagraph"/>
        <w:numPr>
          <w:ilvl w:val="0"/>
          <w:numId w:val="1"/>
        </w:numPr>
      </w:pPr>
      <w:r>
        <w:t>Select Pipelines -&gt; Releases</w:t>
      </w:r>
    </w:p>
    <w:p w14:paraId="6466BF7B" w14:textId="3752BF20" w:rsidR="00B8741B" w:rsidRDefault="00B8741B" w:rsidP="00B8741B">
      <w:pPr>
        <w:pStyle w:val="ListParagraph"/>
        <w:numPr>
          <w:ilvl w:val="0"/>
          <w:numId w:val="1"/>
        </w:numPr>
      </w:pPr>
      <w:r>
        <w:t>Click on New button and select New Release Pipeline</w:t>
      </w:r>
    </w:p>
    <w:p w14:paraId="7C7B0F6E" w14:textId="13661373" w:rsidR="00B8741B" w:rsidRDefault="00B8741B" w:rsidP="00B8741B">
      <w:pPr>
        <w:pStyle w:val="ListParagraph"/>
        <w:numPr>
          <w:ilvl w:val="0"/>
          <w:numId w:val="1"/>
        </w:numPr>
      </w:pPr>
      <w:r>
        <w:t>Select ‘start with an Empty Job’ and provide a name for the Stage</w:t>
      </w:r>
    </w:p>
    <w:p w14:paraId="2816AC48" w14:textId="3105B4DC" w:rsidR="00B8741B" w:rsidRDefault="00B8741B" w:rsidP="00B8741B">
      <w:pPr>
        <w:pStyle w:val="ListParagraph"/>
      </w:pPr>
      <w:r>
        <w:rPr>
          <w:noProof/>
        </w:rPr>
        <w:drawing>
          <wp:inline distT="0" distB="0" distL="0" distR="0" wp14:anchorId="76BB7B51" wp14:editId="574EE293">
            <wp:extent cx="5935345" cy="2584450"/>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345" cy="2584450"/>
                    </a:xfrm>
                    <a:prstGeom prst="rect">
                      <a:avLst/>
                    </a:prstGeom>
                    <a:noFill/>
                    <a:ln>
                      <a:noFill/>
                    </a:ln>
                  </pic:spPr>
                </pic:pic>
              </a:graphicData>
            </a:graphic>
          </wp:inline>
        </w:drawing>
      </w:r>
    </w:p>
    <w:p w14:paraId="42F8396F" w14:textId="09A44818" w:rsidR="00B8741B" w:rsidRDefault="00B8741B" w:rsidP="00B8741B">
      <w:pPr>
        <w:pStyle w:val="ListParagraph"/>
      </w:pPr>
    </w:p>
    <w:p w14:paraId="7E6E8337" w14:textId="4018A6D5" w:rsidR="00B8741B" w:rsidRDefault="00B8741B" w:rsidP="00B8741B">
      <w:pPr>
        <w:pStyle w:val="ListParagraph"/>
      </w:pPr>
      <w:r>
        <w:rPr>
          <w:noProof/>
        </w:rPr>
        <w:drawing>
          <wp:inline distT="0" distB="0" distL="0" distR="0" wp14:anchorId="549BEECE" wp14:editId="1CD8B15B">
            <wp:extent cx="5935345" cy="2699385"/>
            <wp:effectExtent l="0" t="0" r="825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345" cy="2699385"/>
                    </a:xfrm>
                    <a:prstGeom prst="rect">
                      <a:avLst/>
                    </a:prstGeom>
                    <a:noFill/>
                    <a:ln>
                      <a:noFill/>
                    </a:ln>
                  </pic:spPr>
                </pic:pic>
              </a:graphicData>
            </a:graphic>
          </wp:inline>
        </w:drawing>
      </w:r>
    </w:p>
    <w:p w14:paraId="03ED4E2D" w14:textId="43782B75" w:rsidR="00D07E85" w:rsidRDefault="00D07E85" w:rsidP="00D31B7A"/>
    <w:p w14:paraId="74280370" w14:textId="3E18DB05" w:rsidR="00D31B7A" w:rsidRDefault="00D31B7A" w:rsidP="00D31B7A"/>
    <w:p w14:paraId="5A97280E" w14:textId="73E887BC" w:rsidR="00D31B7A" w:rsidRDefault="00D31B7A" w:rsidP="00D31B7A"/>
    <w:p w14:paraId="3AAC31A8" w14:textId="7AF9C555" w:rsidR="00D31B7A" w:rsidRDefault="00D31B7A" w:rsidP="00D31B7A"/>
    <w:p w14:paraId="5B143CC5" w14:textId="77777777" w:rsidR="00D31B7A" w:rsidRDefault="00D31B7A" w:rsidP="00D31B7A"/>
    <w:p w14:paraId="7EB732EA" w14:textId="4970B56F" w:rsidR="00B8741B" w:rsidRDefault="00B8741B" w:rsidP="00B8741B">
      <w:pPr>
        <w:pStyle w:val="ListParagraph"/>
        <w:numPr>
          <w:ilvl w:val="0"/>
          <w:numId w:val="1"/>
        </w:numPr>
      </w:pPr>
      <w:r>
        <w:lastRenderedPageBreak/>
        <w:t>Click on ‘Add an Artifact’ and select the corresponding Source Type. Provide the Project, Source (Repository) and Default Branch details</w:t>
      </w:r>
      <w:r w:rsidR="00A0346A">
        <w:t xml:space="preserve"> and click on Add button</w:t>
      </w:r>
    </w:p>
    <w:p w14:paraId="5C20D4E6" w14:textId="34A2E70A" w:rsidR="00D07E85" w:rsidRDefault="00D07E85" w:rsidP="00D07E85">
      <w:pPr>
        <w:pStyle w:val="ListParagraph"/>
      </w:pPr>
      <w:r>
        <w:rPr>
          <w:noProof/>
        </w:rPr>
        <w:drawing>
          <wp:inline distT="0" distB="0" distL="0" distR="0" wp14:anchorId="0D6BBBD1" wp14:editId="73663F9A">
            <wp:extent cx="5935345" cy="2677795"/>
            <wp:effectExtent l="0" t="0"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345" cy="2677795"/>
                    </a:xfrm>
                    <a:prstGeom prst="rect">
                      <a:avLst/>
                    </a:prstGeom>
                    <a:noFill/>
                    <a:ln>
                      <a:noFill/>
                    </a:ln>
                  </pic:spPr>
                </pic:pic>
              </a:graphicData>
            </a:graphic>
          </wp:inline>
        </w:drawing>
      </w:r>
    </w:p>
    <w:p w14:paraId="4AB6DBB0" w14:textId="7CFEF26A" w:rsidR="00D07E85" w:rsidRDefault="0005714F" w:rsidP="00B8741B">
      <w:pPr>
        <w:pStyle w:val="ListParagraph"/>
        <w:numPr>
          <w:ilvl w:val="0"/>
          <w:numId w:val="1"/>
        </w:numPr>
      </w:pPr>
      <w:r>
        <w:t>Click on the Stage job task hyperlink</w:t>
      </w:r>
    </w:p>
    <w:p w14:paraId="5BA6B93A" w14:textId="61302A48" w:rsidR="0005714F" w:rsidRDefault="0005714F" w:rsidP="00B8741B">
      <w:pPr>
        <w:pStyle w:val="ListParagraph"/>
        <w:numPr>
          <w:ilvl w:val="0"/>
          <w:numId w:val="1"/>
        </w:numPr>
      </w:pPr>
      <w:r>
        <w:t>Select the required Agent type and provide Agent name</w:t>
      </w:r>
    </w:p>
    <w:p w14:paraId="0FD2FCC7" w14:textId="5E34C8E7" w:rsidR="0005714F" w:rsidRDefault="0005714F" w:rsidP="0005714F">
      <w:pPr>
        <w:pStyle w:val="ListParagraph"/>
      </w:pPr>
      <w:r>
        <w:rPr>
          <w:noProof/>
        </w:rPr>
        <w:drawing>
          <wp:inline distT="0" distB="0" distL="0" distR="0" wp14:anchorId="1D1AD64B" wp14:editId="1DD3B789">
            <wp:extent cx="5935345" cy="269367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345" cy="2693670"/>
                    </a:xfrm>
                    <a:prstGeom prst="rect">
                      <a:avLst/>
                    </a:prstGeom>
                    <a:noFill/>
                    <a:ln>
                      <a:noFill/>
                    </a:ln>
                  </pic:spPr>
                </pic:pic>
              </a:graphicData>
            </a:graphic>
          </wp:inline>
        </w:drawing>
      </w:r>
    </w:p>
    <w:p w14:paraId="2D383AB0" w14:textId="1A5CDDC7" w:rsidR="0005714F" w:rsidRDefault="00BC0081" w:rsidP="00B8741B">
      <w:pPr>
        <w:pStyle w:val="ListParagraph"/>
        <w:numPr>
          <w:ilvl w:val="0"/>
          <w:numId w:val="1"/>
        </w:numPr>
      </w:pPr>
      <w:r>
        <w:t>Click on ‘+’ icon in Agent and add the below tasks</w:t>
      </w:r>
    </w:p>
    <w:p w14:paraId="77B4E2C6" w14:textId="3AC7137F" w:rsidR="007802A1" w:rsidRDefault="007802A1" w:rsidP="007802A1">
      <w:pPr>
        <w:pStyle w:val="ListParagraph"/>
        <w:numPr>
          <w:ilvl w:val="0"/>
          <w:numId w:val="2"/>
        </w:numPr>
      </w:pPr>
      <w:r>
        <w:t>Add the Use Python task and mention the Python version</w:t>
      </w:r>
    </w:p>
    <w:p w14:paraId="1E5D3C73" w14:textId="65A859EE" w:rsidR="00B911B3" w:rsidRDefault="00B911B3" w:rsidP="00B911B3">
      <w:pPr>
        <w:pStyle w:val="ListParagraph"/>
      </w:pPr>
      <w:r>
        <w:rPr>
          <w:noProof/>
        </w:rPr>
        <w:lastRenderedPageBreak/>
        <w:drawing>
          <wp:inline distT="0" distB="0" distL="0" distR="0" wp14:anchorId="2E8CB821" wp14:editId="5BB5B9DE">
            <wp:extent cx="5941060" cy="27101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1060" cy="2710180"/>
                    </a:xfrm>
                    <a:prstGeom prst="rect">
                      <a:avLst/>
                    </a:prstGeom>
                    <a:noFill/>
                    <a:ln>
                      <a:noFill/>
                    </a:ln>
                  </pic:spPr>
                </pic:pic>
              </a:graphicData>
            </a:graphic>
          </wp:inline>
        </w:drawing>
      </w:r>
    </w:p>
    <w:p w14:paraId="49D717EE" w14:textId="36C9F11A" w:rsidR="00B911B3" w:rsidRDefault="007802A1" w:rsidP="007802A1">
      <w:pPr>
        <w:pStyle w:val="ListParagraph"/>
        <w:numPr>
          <w:ilvl w:val="0"/>
          <w:numId w:val="2"/>
        </w:numPr>
      </w:pPr>
      <w:r>
        <w:t>Search for Command Line task and add it renaming it to Install Dependencies. This is the step where the dependencies for the framework needs to be installed in the VM. Enter the below command in ‘Script’ section:</w:t>
      </w:r>
    </w:p>
    <w:p w14:paraId="7C333AF9" w14:textId="22AB08F3" w:rsidR="007802A1" w:rsidRDefault="007802A1" w:rsidP="007802A1">
      <w:pPr>
        <w:pStyle w:val="ListParagraph"/>
        <w:ind w:left="1080"/>
      </w:pPr>
      <w:r w:rsidRPr="007802A1">
        <w:t>pip install -r $(System.DefaultWorkingDirectory)/_Python_Automation_Framework/requirements.txt</w:t>
      </w:r>
    </w:p>
    <w:p w14:paraId="07DBECC1" w14:textId="4EE585D7" w:rsidR="007802A1" w:rsidRDefault="007802A1" w:rsidP="007802A1">
      <w:pPr>
        <w:pStyle w:val="ListParagraph"/>
        <w:ind w:left="1080"/>
      </w:pPr>
      <w:r>
        <w:t>Replace the string “_Python_utomation_Framework” with the Source alias name you have provided when adding the Artifact</w:t>
      </w:r>
    </w:p>
    <w:p w14:paraId="564C5E73" w14:textId="0F35571B" w:rsidR="007802A1" w:rsidRDefault="007802A1" w:rsidP="007802A1">
      <w:pPr>
        <w:ind w:left="720"/>
      </w:pPr>
      <w:r>
        <w:tab/>
      </w:r>
      <w:r>
        <w:rPr>
          <w:noProof/>
        </w:rPr>
        <w:drawing>
          <wp:inline distT="0" distB="0" distL="0" distR="0" wp14:anchorId="30E78D05" wp14:editId="074578BB">
            <wp:extent cx="5941060" cy="26993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1060" cy="2699385"/>
                    </a:xfrm>
                    <a:prstGeom prst="rect">
                      <a:avLst/>
                    </a:prstGeom>
                    <a:noFill/>
                    <a:ln>
                      <a:noFill/>
                    </a:ln>
                  </pic:spPr>
                </pic:pic>
              </a:graphicData>
            </a:graphic>
          </wp:inline>
        </w:drawing>
      </w:r>
    </w:p>
    <w:p w14:paraId="6F8DE760" w14:textId="0EB90269" w:rsidR="007802A1" w:rsidRDefault="00E25B95" w:rsidP="007802A1">
      <w:pPr>
        <w:pStyle w:val="ListParagraph"/>
        <w:numPr>
          <w:ilvl w:val="0"/>
          <w:numId w:val="2"/>
        </w:numPr>
      </w:pPr>
      <w:r>
        <w:t>Add a new Command Line task for creating the pip.ini file(for Windows) or the pip.conf file(Mac/Ubuntu). This is a pre-requisite for installing the Core packages. The configuration changes based on OS.</w:t>
      </w:r>
      <w:r w:rsidR="00D56660">
        <w:t xml:space="preserve"> Enter the below commands in the Script section.</w:t>
      </w:r>
    </w:p>
    <w:p w14:paraId="0DF5BFAE" w14:textId="2B0FC1EF" w:rsidR="00AA7A5A" w:rsidRPr="00D56660" w:rsidRDefault="00AA7A5A" w:rsidP="00AA7A5A">
      <w:pPr>
        <w:pStyle w:val="ListParagraph"/>
        <w:ind w:left="1080"/>
        <w:rPr>
          <w:b/>
          <w:bCs/>
          <w:u w:val="single"/>
        </w:rPr>
      </w:pPr>
      <w:r w:rsidRPr="00D56660">
        <w:rPr>
          <w:b/>
          <w:bCs/>
          <w:u w:val="single"/>
        </w:rPr>
        <w:t>MAC:</w:t>
      </w:r>
    </w:p>
    <w:p w14:paraId="56F74773" w14:textId="77777777" w:rsidR="00AA7A5A" w:rsidRDefault="00AA7A5A" w:rsidP="00AA7A5A">
      <w:pPr>
        <w:pStyle w:val="ListParagraph"/>
        <w:ind w:left="1080"/>
      </w:pPr>
      <w:r>
        <w:t>cd</w:t>
      </w:r>
    </w:p>
    <w:p w14:paraId="677CEBEE" w14:textId="77777777" w:rsidR="00AA7A5A" w:rsidRDefault="00AA7A5A" w:rsidP="00AA7A5A">
      <w:pPr>
        <w:pStyle w:val="ListParagraph"/>
        <w:ind w:left="1080"/>
      </w:pPr>
      <w:r>
        <w:t>cd ~/Library/Application\ Support</w:t>
      </w:r>
    </w:p>
    <w:p w14:paraId="3E73EB8B" w14:textId="77777777" w:rsidR="00AA7A5A" w:rsidRDefault="00AA7A5A" w:rsidP="00AA7A5A">
      <w:pPr>
        <w:pStyle w:val="ListParagraph"/>
        <w:ind w:left="1080"/>
      </w:pPr>
      <w:r>
        <w:lastRenderedPageBreak/>
        <w:t>mkdir pip</w:t>
      </w:r>
    </w:p>
    <w:p w14:paraId="0020046C" w14:textId="77777777" w:rsidR="00AA7A5A" w:rsidRDefault="00AA7A5A" w:rsidP="00AA7A5A">
      <w:pPr>
        <w:pStyle w:val="ListParagraph"/>
        <w:ind w:left="1080"/>
      </w:pPr>
      <w:r>
        <w:t>cd pip</w:t>
      </w:r>
    </w:p>
    <w:p w14:paraId="67565D4D" w14:textId="77777777" w:rsidR="00AA7A5A" w:rsidRDefault="00AA7A5A" w:rsidP="00AA7A5A">
      <w:pPr>
        <w:pStyle w:val="ListParagraph"/>
        <w:ind w:left="1080"/>
      </w:pPr>
      <w:r>
        <w:t>(</w:t>
      </w:r>
    </w:p>
    <w:p w14:paraId="77464A68" w14:textId="77777777" w:rsidR="00AA7A5A" w:rsidRDefault="00AA7A5A" w:rsidP="00AA7A5A">
      <w:pPr>
        <w:pStyle w:val="ListParagraph"/>
        <w:ind w:left="1080"/>
      </w:pPr>
      <w:r>
        <w:t>echo [global]</w:t>
      </w:r>
    </w:p>
    <w:p w14:paraId="5EA17489" w14:textId="77777777" w:rsidR="00AA7A5A" w:rsidRDefault="00AA7A5A" w:rsidP="00AA7A5A">
      <w:pPr>
        <w:pStyle w:val="ListParagraph"/>
        <w:ind w:left="1080"/>
      </w:pPr>
      <w:r>
        <w:t>echo index-url=https://praveenkumar:yh3fiu3t3e47ry4hopytdejzjt6vsn22keowe3e777ec43oxdg5q@sede-it-esm.pkgs.visualstudio.com/9c266cd3-dfb9-4151-9186-30803982f7c1/_packaging/ShellFESeleniumPythonCore_Beta/pypi/simple/</w:t>
      </w:r>
    </w:p>
    <w:p w14:paraId="7300963D" w14:textId="22173744" w:rsidR="00AA7A5A" w:rsidRDefault="00AA7A5A" w:rsidP="00AA7A5A">
      <w:pPr>
        <w:pStyle w:val="ListParagraph"/>
        <w:ind w:left="1080"/>
      </w:pPr>
      <w:r>
        <w:t>) &gt;pip.conf</w:t>
      </w:r>
    </w:p>
    <w:p w14:paraId="6FAFFA4D" w14:textId="77777777" w:rsidR="00281E8F" w:rsidRDefault="00281E8F" w:rsidP="00AA7A5A">
      <w:pPr>
        <w:pStyle w:val="ListParagraph"/>
        <w:ind w:left="1080"/>
      </w:pPr>
    </w:p>
    <w:p w14:paraId="168FAFC4" w14:textId="4A7B9085" w:rsidR="00AA7A5A" w:rsidRPr="00D56660" w:rsidRDefault="00AA7A5A" w:rsidP="00AA7A5A">
      <w:pPr>
        <w:pStyle w:val="ListParagraph"/>
        <w:ind w:left="1080"/>
        <w:rPr>
          <w:b/>
          <w:bCs/>
          <w:u w:val="single"/>
        </w:rPr>
      </w:pPr>
      <w:r w:rsidRPr="00D56660">
        <w:rPr>
          <w:b/>
          <w:bCs/>
          <w:u w:val="single"/>
        </w:rPr>
        <w:t>WINDOWS:</w:t>
      </w:r>
    </w:p>
    <w:p w14:paraId="7E4D8A8E" w14:textId="77777777" w:rsidR="00D56660" w:rsidRDefault="00D56660" w:rsidP="00D56660">
      <w:pPr>
        <w:pStyle w:val="ListParagraph"/>
        <w:ind w:left="1080"/>
      </w:pPr>
      <w:r>
        <w:t>C:</w:t>
      </w:r>
    </w:p>
    <w:p w14:paraId="7FC9599A" w14:textId="77777777" w:rsidR="00D56660" w:rsidRDefault="00D56660" w:rsidP="00D56660">
      <w:pPr>
        <w:pStyle w:val="ListParagraph"/>
        <w:ind w:left="1080"/>
      </w:pPr>
      <w:r>
        <w:t>cd C:/ProgramData</w:t>
      </w:r>
    </w:p>
    <w:p w14:paraId="6A7F5810" w14:textId="77777777" w:rsidR="00D56660" w:rsidRDefault="00D56660" w:rsidP="00D56660">
      <w:pPr>
        <w:pStyle w:val="ListParagraph"/>
        <w:ind w:left="1080"/>
      </w:pPr>
      <w:r>
        <w:t>mkdir pip</w:t>
      </w:r>
    </w:p>
    <w:p w14:paraId="3262460A" w14:textId="77777777" w:rsidR="00D56660" w:rsidRDefault="00D56660" w:rsidP="00D56660">
      <w:pPr>
        <w:pStyle w:val="ListParagraph"/>
        <w:ind w:left="1080"/>
      </w:pPr>
      <w:r>
        <w:t>cd pip</w:t>
      </w:r>
    </w:p>
    <w:p w14:paraId="7F25BA81" w14:textId="77777777" w:rsidR="00D56660" w:rsidRDefault="00D56660" w:rsidP="00D56660">
      <w:pPr>
        <w:pStyle w:val="ListParagraph"/>
        <w:ind w:left="1080"/>
      </w:pPr>
      <w:r>
        <w:t>(</w:t>
      </w:r>
    </w:p>
    <w:p w14:paraId="6570F500" w14:textId="77777777" w:rsidR="00D56660" w:rsidRDefault="00D56660" w:rsidP="00D56660">
      <w:pPr>
        <w:pStyle w:val="ListParagraph"/>
        <w:ind w:left="1080"/>
      </w:pPr>
      <w:r>
        <w:t>echo [global]</w:t>
      </w:r>
    </w:p>
    <w:p w14:paraId="3973F0DE" w14:textId="77777777" w:rsidR="00D56660" w:rsidRDefault="00D56660" w:rsidP="00D56660">
      <w:pPr>
        <w:pStyle w:val="ListParagraph"/>
        <w:ind w:left="1080"/>
      </w:pPr>
      <w:r>
        <w:t>echo index-url=https://praveenkumar:yh3fiu3t3e47ry4hopytdejzjt6vsn22keowe3e777ec43oxdg5q@sede-it-esm.pkgs.visualstudio.com/9c266cd3-dfb9-4151-9186-30803982f7c1/_packaging/ShellFESeleniumPythonCore_Beta/pypi/simple/</w:t>
      </w:r>
    </w:p>
    <w:p w14:paraId="01640CB2" w14:textId="04B07C94" w:rsidR="00D56660" w:rsidRDefault="00D56660" w:rsidP="00D56660">
      <w:pPr>
        <w:pStyle w:val="ListParagraph"/>
        <w:ind w:left="1080"/>
      </w:pPr>
      <w:r>
        <w:t>) &gt;pip.ini</w:t>
      </w:r>
    </w:p>
    <w:p w14:paraId="01A7EC0C" w14:textId="77777777" w:rsidR="00281E8F" w:rsidRDefault="00281E8F" w:rsidP="00D56660">
      <w:pPr>
        <w:pStyle w:val="ListParagraph"/>
        <w:ind w:left="1080"/>
      </w:pPr>
    </w:p>
    <w:p w14:paraId="28E4082F" w14:textId="6CA2CBD4" w:rsidR="00AA7A5A" w:rsidRPr="00D56660" w:rsidRDefault="00AA7A5A" w:rsidP="00AA7A5A">
      <w:pPr>
        <w:pStyle w:val="ListParagraph"/>
        <w:ind w:left="1080"/>
        <w:rPr>
          <w:b/>
          <w:bCs/>
          <w:u w:val="single"/>
        </w:rPr>
      </w:pPr>
      <w:r w:rsidRPr="00D56660">
        <w:rPr>
          <w:b/>
          <w:bCs/>
          <w:u w:val="single"/>
        </w:rPr>
        <w:t>UBUNTU:</w:t>
      </w:r>
    </w:p>
    <w:p w14:paraId="6332AC12" w14:textId="77777777" w:rsidR="00AA7A5A" w:rsidRDefault="00AA7A5A" w:rsidP="00AA7A5A">
      <w:pPr>
        <w:pStyle w:val="ListParagraph"/>
        <w:ind w:left="1080"/>
      </w:pPr>
      <w:r>
        <w:t>cd $HOME/.config</w:t>
      </w:r>
    </w:p>
    <w:p w14:paraId="2A001352" w14:textId="77777777" w:rsidR="00AA7A5A" w:rsidRDefault="00AA7A5A" w:rsidP="00AA7A5A">
      <w:pPr>
        <w:pStyle w:val="ListParagraph"/>
        <w:ind w:left="1080"/>
      </w:pPr>
      <w:r>
        <w:t>mkdir pip</w:t>
      </w:r>
    </w:p>
    <w:p w14:paraId="5FF1F007" w14:textId="77777777" w:rsidR="00AA7A5A" w:rsidRDefault="00AA7A5A" w:rsidP="00AA7A5A">
      <w:pPr>
        <w:pStyle w:val="ListParagraph"/>
        <w:ind w:left="1080"/>
      </w:pPr>
      <w:r>
        <w:t>cd pip</w:t>
      </w:r>
    </w:p>
    <w:p w14:paraId="5F922212" w14:textId="77777777" w:rsidR="00AA7A5A" w:rsidRDefault="00AA7A5A" w:rsidP="00AA7A5A">
      <w:pPr>
        <w:pStyle w:val="ListParagraph"/>
        <w:ind w:left="1080"/>
      </w:pPr>
      <w:r>
        <w:t>(</w:t>
      </w:r>
    </w:p>
    <w:p w14:paraId="0431EB1A" w14:textId="77777777" w:rsidR="00AA7A5A" w:rsidRDefault="00AA7A5A" w:rsidP="00AA7A5A">
      <w:pPr>
        <w:pStyle w:val="ListParagraph"/>
        <w:ind w:left="1080"/>
      </w:pPr>
      <w:r>
        <w:t>echo [global]</w:t>
      </w:r>
    </w:p>
    <w:p w14:paraId="0A1500C4" w14:textId="77777777" w:rsidR="00AA7A5A" w:rsidRDefault="00AA7A5A" w:rsidP="00AA7A5A">
      <w:pPr>
        <w:pStyle w:val="ListParagraph"/>
        <w:ind w:left="1080"/>
      </w:pPr>
      <w:r>
        <w:t>echo index-url=https://praveenkumar:yh3fiu3t3e47ry4hopytdejzjt6vsn22keowe3e777ec43oxdg5q@sede-it-esm.pkgs.visualstudio.com/9c266cd3-dfb9-4151-9186-30803982f7c1/_packaging/ShellFESeleniumPythonCore_Beta/pypi/simple/</w:t>
      </w:r>
    </w:p>
    <w:p w14:paraId="3C72653C" w14:textId="4D225611" w:rsidR="00AA7A5A" w:rsidRDefault="00AA7A5A" w:rsidP="00AA7A5A">
      <w:pPr>
        <w:pStyle w:val="ListParagraph"/>
        <w:ind w:left="1080"/>
      </w:pPr>
      <w:r>
        <w:t>) &gt;pip.conf</w:t>
      </w:r>
    </w:p>
    <w:p w14:paraId="394CB699" w14:textId="5C7443DA" w:rsidR="00281E8F" w:rsidRDefault="00281E8F" w:rsidP="00AA7A5A">
      <w:pPr>
        <w:pStyle w:val="ListParagraph"/>
        <w:ind w:left="1080"/>
      </w:pPr>
      <w:r>
        <w:rPr>
          <w:noProof/>
        </w:rPr>
        <w:lastRenderedPageBreak/>
        <w:drawing>
          <wp:inline distT="0" distB="0" distL="0" distR="0" wp14:anchorId="348BFFFE" wp14:editId="46160966">
            <wp:extent cx="5935345" cy="2661285"/>
            <wp:effectExtent l="0" t="0" r="825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345" cy="2661285"/>
                    </a:xfrm>
                    <a:prstGeom prst="rect">
                      <a:avLst/>
                    </a:prstGeom>
                    <a:noFill/>
                    <a:ln>
                      <a:noFill/>
                    </a:ln>
                  </pic:spPr>
                </pic:pic>
              </a:graphicData>
            </a:graphic>
          </wp:inline>
        </w:drawing>
      </w:r>
    </w:p>
    <w:p w14:paraId="7CAE418D" w14:textId="2F8B665B" w:rsidR="00AA7A5A" w:rsidRDefault="008449F3" w:rsidP="007802A1">
      <w:pPr>
        <w:pStyle w:val="ListParagraph"/>
        <w:numPr>
          <w:ilvl w:val="0"/>
          <w:numId w:val="2"/>
        </w:numPr>
      </w:pPr>
      <w:r>
        <w:t>Add a new Command Line Task for installing the Core package. Execute the below command in the scripts section. Change the package name accordingly based on requirements.</w:t>
      </w:r>
    </w:p>
    <w:p w14:paraId="673EB9B5" w14:textId="0695F9AA" w:rsidR="008449F3" w:rsidRDefault="008449F3" w:rsidP="008449F3">
      <w:pPr>
        <w:pStyle w:val="ListParagraph"/>
        <w:ind w:left="1080"/>
      </w:pPr>
      <w:r w:rsidRPr="008449F3">
        <w:t>pip install Shell-FE-Selenium-Core</w:t>
      </w:r>
    </w:p>
    <w:p w14:paraId="53F1358B" w14:textId="68E274F8" w:rsidR="00F81D3B" w:rsidRDefault="00F81D3B" w:rsidP="007802A1">
      <w:pPr>
        <w:pStyle w:val="ListParagraph"/>
        <w:numPr>
          <w:ilvl w:val="0"/>
          <w:numId w:val="2"/>
        </w:numPr>
      </w:pPr>
      <w:r>
        <w:t>Add a new Command Line Task for executing the Behave tests (after navigating to the folder containing the features folder). Add the below command in Scripts section:</w:t>
      </w:r>
    </w:p>
    <w:p w14:paraId="1AC7150E" w14:textId="77777777" w:rsidR="00F81D3B" w:rsidRDefault="00F81D3B" w:rsidP="00F81D3B">
      <w:pPr>
        <w:pStyle w:val="ListParagraph"/>
        <w:ind w:left="1080"/>
      </w:pPr>
      <w:r>
        <w:t>cd $(System.DefaultWorkingDirectory)/_Python_Automation_Framework/Shell_FE_Behave_Tests</w:t>
      </w:r>
    </w:p>
    <w:p w14:paraId="52AE3006" w14:textId="627F7F78" w:rsidR="00F81D3B" w:rsidRDefault="00F81D3B" w:rsidP="00F81D3B">
      <w:pPr>
        <w:pStyle w:val="ListParagraph"/>
        <w:ind w:left="1080"/>
      </w:pPr>
      <w:r>
        <w:t>behave</w:t>
      </w:r>
    </w:p>
    <w:p w14:paraId="39EB95DF" w14:textId="0D39913A" w:rsidR="008449F3" w:rsidRDefault="00F81D3B" w:rsidP="007802A1">
      <w:pPr>
        <w:pStyle w:val="ListParagraph"/>
        <w:numPr>
          <w:ilvl w:val="0"/>
          <w:numId w:val="2"/>
        </w:numPr>
      </w:pPr>
      <w:r>
        <w:t xml:space="preserve"> </w:t>
      </w:r>
      <w:r w:rsidR="00307999">
        <w:t>Add a new task ‘Publish Test Results’</w:t>
      </w:r>
      <w:r w:rsidR="00411244">
        <w:t xml:space="preserve"> to view the test results of the execution</w:t>
      </w:r>
      <w:r w:rsidR="00A11AF3">
        <w:t>. Provide the Test Results format as ‘Junit’ and the Test Results files as ‘</w:t>
      </w:r>
      <w:r w:rsidR="00A11AF3" w:rsidRPr="00A11AF3">
        <w:t>**/TEST</w:t>
      </w:r>
      <w:r w:rsidR="00A84D54">
        <w:t>S</w:t>
      </w:r>
      <w:r w:rsidR="00A11AF3" w:rsidRPr="00A11AF3">
        <w:t>-*.xml</w:t>
      </w:r>
      <w:r w:rsidR="00A11AF3">
        <w:t>’ (based on the naming format of the xml files in Junit folder under Test Results) and provide the below value in Search Folder:</w:t>
      </w:r>
    </w:p>
    <w:p w14:paraId="74FA88A6" w14:textId="35AE964C" w:rsidR="00A11AF3" w:rsidRDefault="00A11AF3" w:rsidP="00A11AF3">
      <w:pPr>
        <w:pStyle w:val="ListParagraph"/>
        <w:ind w:left="1080"/>
      </w:pPr>
      <w:r w:rsidRPr="00A11AF3">
        <w:t>cd $(System.DefaultWorkingDirectory)/_Python_Automation_Framework/Shell_FE_Behave_Tests/TestResults/JunitReports</w:t>
      </w:r>
    </w:p>
    <w:p w14:paraId="05C8BD53" w14:textId="3F94CFF4" w:rsidR="00A11AF3" w:rsidRDefault="00A11AF3" w:rsidP="00A11AF3">
      <w:pPr>
        <w:pStyle w:val="ListParagraph"/>
        <w:ind w:left="1080"/>
      </w:pPr>
      <w:r>
        <w:t>In the Control Options, select the value for ‘Run this Task’ as ‘Even if a previous task has failed, unless the deployment was canceled’.</w:t>
      </w:r>
    </w:p>
    <w:p w14:paraId="4AFAAB31" w14:textId="53047E3B" w:rsidR="00A11AF3" w:rsidRDefault="008E3759" w:rsidP="00A11AF3">
      <w:pPr>
        <w:pStyle w:val="ListParagraph"/>
        <w:ind w:left="1080"/>
      </w:pPr>
      <w:r>
        <w:rPr>
          <w:noProof/>
        </w:rPr>
        <w:lastRenderedPageBreak/>
        <w:drawing>
          <wp:inline distT="0" distB="0" distL="0" distR="0" wp14:anchorId="4A052C33" wp14:editId="14C7E0B7">
            <wp:extent cx="5930900" cy="2686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0900" cy="2686050"/>
                    </a:xfrm>
                    <a:prstGeom prst="rect">
                      <a:avLst/>
                    </a:prstGeom>
                    <a:noFill/>
                    <a:ln>
                      <a:noFill/>
                    </a:ln>
                  </pic:spPr>
                </pic:pic>
              </a:graphicData>
            </a:graphic>
          </wp:inline>
        </w:drawing>
      </w:r>
    </w:p>
    <w:p w14:paraId="45FA458C" w14:textId="2D4AE4BA" w:rsidR="00407E6E" w:rsidRDefault="00407E6E" w:rsidP="00A11AF3">
      <w:pPr>
        <w:pStyle w:val="ListParagraph"/>
        <w:ind w:left="1080"/>
      </w:pPr>
    </w:p>
    <w:p w14:paraId="2D357762" w14:textId="6AB6C09C" w:rsidR="00407E6E" w:rsidRDefault="00173A40" w:rsidP="00407E6E">
      <w:pPr>
        <w:pStyle w:val="ListParagraph"/>
        <w:numPr>
          <w:ilvl w:val="0"/>
          <w:numId w:val="1"/>
        </w:numPr>
      </w:pPr>
      <w:r>
        <w:t>Save the details and click on ‘Create Release’ and initiate a new release pipeline. Once the pipeline has completed then view the results via the Tests tab.</w:t>
      </w:r>
    </w:p>
    <w:p w14:paraId="6B8A6A45" w14:textId="77777777" w:rsidR="00A11AF3" w:rsidRDefault="00A11AF3" w:rsidP="00A11AF3">
      <w:pPr>
        <w:pStyle w:val="ListParagraph"/>
        <w:ind w:left="1080"/>
      </w:pPr>
    </w:p>
    <w:sectPr w:rsidR="00A11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504FAD"/>
    <w:multiLevelType w:val="hybridMultilevel"/>
    <w:tmpl w:val="DE329EA2"/>
    <w:lvl w:ilvl="0" w:tplc="6106AE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3606966"/>
    <w:multiLevelType w:val="hybridMultilevel"/>
    <w:tmpl w:val="9E9C5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8CF"/>
    <w:rsid w:val="00015490"/>
    <w:rsid w:val="0005714F"/>
    <w:rsid w:val="001608CF"/>
    <w:rsid w:val="00173A40"/>
    <w:rsid w:val="00253996"/>
    <w:rsid w:val="00281E8F"/>
    <w:rsid w:val="00307999"/>
    <w:rsid w:val="00364ACE"/>
    <w:rsid w:val="00407E6E"/>
    <w:rsid w:val="00411244"/>
    <w:rsid w:val="007802A1"/>
    <w:rsid w:val="008449F3"/>
    <w:rsid w:val="008E3759"/>
    <w:rsid w:val="00A0346A"/>
    <w:rsid w:val="00A11AF3"/>
    <w:rsid w:val="00A84D54"/>
    <w:rsid w:val="00AA7A5A"/>
    <w:rsid w:val="00B8741B"/>
    <w:rsid w:val="00B911B3"/>
    <w:rsid w:val="00BC0081"/>
    <w:rsid w:val="00D07E85"/>
    <w:rsid w:val="00D31B7A"/>
    <w:rsid w:val="00D56660"/>
    <w:rsid w:val="00E25B95"/>
    <w:rsid w:val="00F81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6C60C"/>
  <w15:chartTrackingRefBased/>
  <w15:docId w15:val="{E14AE1EE-684B-45F1-8B16-544E0743D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A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4A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41B"/>
    <w:pPr>
      <w:ind w:left="720"/>
      <w:contextualSpacing/>
    </w:pPr>
  </w:style>
  <w:style w:type="character" w:customStyle="1" w:styleId="Heading1Char">
    <w:name w:val="Heading 1 Char"/>
    <w:basedOn w:val="DefaultParagraphFont"/>
    <w:link w:val="Heading1"/>
    <w:uiPriority w:val="9"/>
    <w:rsid w:val="00364A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4AC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6</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 Praveen SBOBNG-PTIY/DIS</dc:creator>
  <cp:keywords/>
  <dc:description/>
  <cp:lastModifiedBy>Kumar A., Praveen SBOBNG-PTIY/DIS</cp:lastModifiedBy>
  <cp:revision>23</cp:revision>
  <dcterms:created xsi:type="dcterms:W3CDTF">2022-02-04T11:13:00Z</dcterms:created>
  <dcterms:modified xsi:type="dcterms:W3CDTF">2022-02-10T14:38:00Z</dcterms:modified>
</cp:coreProperties>
</file>