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144027" wp14:paraId="145F209A" wp14:textId="6ADFF9EE">
      <w:pPr>
        <w:pStyle w:val="Normal"/>
        <w:ind w:left="0"/>
      </w:pPr>
      <w:r w:rsidR="229E750E">
        <w:drawing>
          <wp:inline xmlns:wp14="http://schemas.microsoft.com/office/word/2010/wordprocessingDrawing" wp14:editId="53D5ACC6" wp14:anchorId="6E7AC26D">
            <wp:extent cx="5524601" cy="2494026"/>
            <wp:effectExtent l="0" t="0" r="0" b="0"/>
            <wp:docPr id="663232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232165" name="Picture 663232165"/>
                    <pic:cNvPicPr/>
                  </pic:nvPicPr>
                  <pic:blipFill>
                    <a:blip xmlns:r="http://schemas.openxmlformats.org/officeDocument/2006/relationships" r:embed="rId1093468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7292" r="0" b="28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601" cy="24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144027" wp14:paraId="5E4948FE" wp14:textId="65CCA77E">
      <w:pPr>
        <w:pStyle w:val="Normal"/>
        <w:spacing w:before="0" w:beforeAutospacing="off" w:after="0" w:afterAutospacing="off"/>
        <w:ind w:left="0"/>
        <w:jc w:val="center"/>
      </w:pPr>
      <w:r w:rsidR="21D37705">
        <w:drawing>
          <wp:inline xmlns:wp14="http://schemas.microsoft.com/office/word/2010/wordprocessingDrawing" wp14:editId="149DB716" wp14:anchorId="7991A6E0">
            <wp:extent cx="1964048" cy="1036816"/>
            <wp:effectExtent l="0" t="0" r="0" b="0"/>
            <wp:docPr id="1972613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613541" name="Picture 1972613541"/>
                    <pic:cNvPicPr/>
                  </pic:nvPicPr>
                  <pic:blipFill>
                    <a:blip xmlns:r="http://schemas.openxmlformats.org/officeDocument/2006/relationships" r:embed="rId1947335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4048" cy="10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144027" wp14:paraId="60262D8F" wp14:textId="1E36D8A2">
      <w:pPr>
        <w:pStyle w:val="Normal"/>
        <w:ind w:left="0"/>
      </w:pPr>
      <w:r w:rsidR="6361CB12">
        <mc:AlternateContent>
          <mc:Choice Requires="wps">
            <w:drawing>
              <wp:inline xmlns:wp14="http://schemas.microsoft.com/office/word/2010/wordprocessingDrawing" wp14:editId="5DE27C95" wp14:anchorId="3A123809">
                <wp:extent cx="5941695" cy="33655"/>
                <wp:effectExtent l="0" t="0" r="20955" b="23495"/>
                <wp:docPr id="211597229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flipV="1">
                          <a:off x="0" y="0"/>
                          <a:ext cx="5941695" cy="3365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69C58E4A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65.8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">
                <v:stroke joinstyle="miter"/>
                <w10:anchorlock xmlns:w10="urn:schemas-microsoft-com:office:word"/>
              </v:shape>
            </w:pict>
          </mc:Fallback>
        </mc:AlternateContent>
      </w:r>
    </w:p>
    <w:p xmlns:wp14="http://schemas.microsoft.com/office/word/2010/wordml" w:rsidP="7598EB83" wp14:paraId="7087507E" wp14:textId="68266ABF">
      <w:pPr>
        <w:pStyle w:val="Normal"/>
        <w:ind w:left="0"/>
        <w:jc w:val="center"/>
        <w:rPr>
          <w:b w:val="1"/>
          <w:bCs w:val="1"/>
          <w:sz w:val="80"/>
          <w:szCs w:val="80"/>
        </w:rPr>
      </w:pPr>
      <w:r w:rsidRPr="7598EB83" w:rsidR="34143033">
        <w:rPr>
          <w:b w:val="0"/>
          <w:bCs w:val="0"/>
          <w:sz w:val="72"/>
          <w:szCs w:val="72"/>
        </w:rPr>
        <w:t>HO</w:t>
      </w:r>
      <w:r w:rsidRPr="7598EB83" w:rsidR="0C97BBD4">
        <w:rPr>
          <w:b w:val="0"/>
          <w:bCs w:val="0"/>
          <w:sz w:val="72"/>
          <w:szCs w:val="72"/>
        </w:rPr>
        <w:t>USE PRICE PREDICTOR</w:t>
      </w:r>
    </w:p>
    <w:p xmlns:wp14="http://schemas.microsoft.com/office/word/2010/wordml" w:rsidP="03144027" wp14:paraId="310A1326" wp14:textId="278FD3D7">
      <w:pPr>
        <w:pStyle w:val="Normal"/>
        <w:ind w:left="0"/>
        <w:jc w:val="center"/>
        <w:rPr>
          <w:b w:val="1"/>
          <w:bCs w:val="1"/>
          <w:sz w:val="72"/>
          <w:szCs w:val="72"/>
        </w:rPr>
      </w:pPr>
      <w:r w:rsidRPr="7598EB83" w:rsidR="4F3DCAD3">
        <w:rPr>
          <w:b w:val="1"/>
          <w:bCs w:val="1"/>
          <w:sz w:val="48"/>
          <w:szCs w:val="48"/>
        </w:rPr>
        <w:t>PROJECT REPORT</w:t>
      </w:r>
    </w:p>
    <w:p xmlns:wp14="http://schemas.microsoft.com/office/word/2010/wordml" w:rsidP="03144027" wp14:paraId="17096FAF" wp14:textId="69B20736">
      <w:pPr>
        <w:pStyle w:val="Normal"/>
        <w:ind w:left="0"/>
        <w:jc w:val="left"/>
      </w:pPr>
      <w:r w:rsidR="784249C6">
        <mc:AlternateContent>
          <mc:Choice Requires="wps">
            <w:drawing>
              <wp:inline xmlns:wp14="http://schemas.microsoft.com/office/word/2010/wordprocessingDrawing" wp14:editId="5C58AE8D" wp14:anchorId="4E0E911C">
                <wp:extent cx="5941695" cy="33655"/>
                <wp:effectExtent l="0" t="0" r="20955" b="23495"/>
                <wp:docPr id="100492019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flipV="1">
                          <a:off x="0" y="0"/>
                          <a:ext cx="5941695" cy="3365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69C58E4A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65.8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">
                <v:stroke joinstyle="miter"/>
                <w10:anchorlock xmlns:w10="urn:schemas-microsoft-com:office:word"/>
              </v:shape>
            </w:pict>
          </mc:Fallback>
        </mc:AlternateContent>
      </w:r>
    </w:p>
    <w:p xmlns:wp14="http://schemas.microsoft.com/office/word/2010/wordml" w:rsidP="03144027" wp14:paraId="39739F4F" wp14:textId="5D7D56FE">
      <w:pPr>
        <w:pStyle w:val="Normal"/>
        <w:spacing w:before="0" w:beforeAutospacing="off" w:after="720" w:afterAutospacing="off"/>
        <w:ind w:left="0" w:right="0"/>
        <w:jc w:val="center"/>
      </w:pPr>
      <w:r w:rsidR="7BBC7021">
        <w:drawing>
          <wp:inline xmlns:wp14="http://schemas.microsoft.com/office/word/2010/wordprocessingDrawing" wp14:editId="048E77F8" wp14:anchorId="5AEF02F4">
            <wp:extent cx="1181100" cy="752475"/>
            <wp:effectExtent l="0" t="0" r="0" b="0"/>
            <wp:docPr id="207535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355827" name="Picture 2075355827"/>
                    <pic:cNvPicPr/>
                  </pic:nvPicPr>
                  <pic:blipFill>
                    <a:blip xmlns:r="http://schemas.openxmlformats.org/officeDocument/2006/relationships" r:embed="rId1109124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144027" wp14:paraId="7DA4EBD4" wp14:textId="39CFE0B3">
      <w:pPr>
        <w:pStyle w:val="NoSpacing"/>
        <w:spacing w:before="0" w:beforeAutospacing="off" w:after="0" w:afterAutospacing="off"/>
        <w:jc w:val="center"/>
      </w:pPr>
      <w:r w:rsidRPr="03144027" w:rsidR="2257B925">
        <w:rPr>
          <w:rFonts w:ascii="Arial Black" w:hAnsi="Arial Black" w:eastAsia="Arial Black" w:cs="Arial Black"/>
          <w:b w:val="1"/>
          <w:bCs w:val="1"/>
          <w:noProof w:val="0"/>
          <w:color w:val="196B24" w:themeColor="accent3" w:themeTint="FF" w:themeShade="FF"/>
          <w:sz w:val="22"/>
          <w:szCs w:val="22"/>
          <w:lang w:val="en-US"/>
        </w:rPr>
        <w:t>Name :-Aarush Kumar Singh</w:t>
      </w:r>
    </w:p>
    <w:p xmlns:wp14="http://schemas.microsoft.com/office/word/2010/wordml" w:rsidP="03144027" wp14:paraId="5C5B2A31" wp14:textId="0A2C811C">
      <w:pPr>
        <w:pStyle w:val="NoSpacing"/>
        <w:spacing w:before="0" w:beforeAutospacing="off" w:after="0" w:afterAutospacing="off"/>
        <w:jc w:val="center"/>
      </w:pPr>
      <w:r w:rsidRPr="7598EB83" w:rsidR="2257B925">
        <w:rPr>
          <w:rFonts w:ascii="Arial Black" w:hAnsi="Arial Black" w:eastAsia="Arial Black" w:cs="Arial Black"/>
          <w:b w:val="1"/>
          <w:bCs w:val="1"/>
          <w:noProof w:val="0"/>
          <w:color w:val="196A24"/>
          <w:sz w:val="22"/>
          <w:szCs w:val="22"/>
          <w:lang w:val="en-US"/>
        </w:rPr>
        <w:t>Reg No :-25BCE11111</w:t>
      </w:r>
    </w:p>
    <w:p w:rsidR="04E18A18" w:rsidP="7598EB83" w:rsidRDefault="04E18A18" w14:paraId="13DD62C7" w14:textId="0DAB5817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1. Introduction</w:t>
      </w:r>
    </w:p>
    <w:p w:rsidR="04E18A18" w:rsidP="7598EB83" w:rsidRDefault="04E18A18" w14:paraId="341A081D" w14:textId="2E1811BE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In today’s fast-growing real estate market, </w:t>
      </w:r>
      <w:r w:rsidRPr="7598EB83" w:rsidR="04E18A18">
        <w:rPr>
          <w:noProof w:val="0"/>
          <w:sz w:val="28"/>
          <w:szCs w:val="28"/>
          <w:lang w:val="en-US"/>
        </w:rPr>
        <w:t>determining</w:t>
      </w:r>
      <w:r w:rsidRPr="7598EB83" w:rsidR="04E18A18">
        <w:rPr>
          <w:noProof w:val="0"/>
          <w:sz w:val="28"/>
          <w:szCs w:val="28"/>
          <w:lang w:val="en-US"/>
        </w:rPr>
        <w:t xml:space="preserve"> the correct price of a house is a challenging task. Property prices depend on multiple factors such as location, size, number of rooms, and available facilities. Manual estimation is often inaccurate and time-consuming.</w:t>
      </w:r>
    </w:p>
    <w:p w:rsidR="04E18A18" w:rsidP="7598EB83" w:rsidRDefault="04E18A18" w14:paraId="7F49CB05" w14:textId="06E7595C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This project focuses on building a </w:t>
      </w: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House Price Prediction System</w:t>
      </w:r>
      <w:r w:rsidRPr="7598EB83" w:rsidR="04E18A18">
        <w:rPr>
          <w:noProof w:val="0"/>
          <w:sz w:val="28"/>
          <w:szCs w:val="28"/>
          <w:lang w:val="en-US"/>
        </w:rPr>
        <w:t xml:space="preserve"> using Machine Learning techniques in Python. The system predicts house prices based on key input features, helping users make better decisions.</w:t>
      </w:r>
    </w:p>
    <w:p w:rsidR="7598EB83" w:rsidRDefault="7598EB83" w14:paraId="18C49734" w14:textId="6C29C8B3"/>
    <w:p w:rsidR="04E18A18" w:rsidP="7598EB83" w:rsidRDefault="04E18A18" w14:paraId="78E019CF" w14:textId="6832B3A3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2. Problem Statement</w:t>
      </w:r>
    </w:p>
    <w:p w:rsidR="04E18A18" w:rsidP="7598EB83" w:rsidRDefault="04E18A18" w14:paraId="0DFD5B2B" w14:textId="4E36C3D8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The main problem addressed in this project is:</w:t>
      </w:r>
    </w:p>
    <w:p w:rsidR="04E18A18" w:rsidP="7598EB83" w:rsidRDefault="04E18A18" w14:paraId="51A4FFE1" w14:textId="13058453">
      <w:pPr>
        <w:spacing w:before="240" w:beforeAutospacing="off" w:after="240" w:afterAutospacing="off"/>
        <w:rPr>
          <w:i w:val="1"/>
          <w:iCs w:val="1"/>
          <w:noProof w:val="0"/>
          <w:sz w:val="28"/>
          <w:szCs w:val="28"/>
          <w:lang w:val="en-US"/>
        </w:rPr>
      </w:pPr>
      <w:r w:rsidRPr="7598EB83" w:rsidR="04E18A18">
        <w:rPr>
          <w:i w:val="1"/>
          <w:iCs w:val="1"/>
          <w:noProof w:val="0"/>
          <w:sz w:val="28"/>
          <w:szCs w:val="28"/>
          <w:lang w:val="en-US"/>
        </w:rPr>
        <w:t>How can we accurately predict house prices based on available features using a computational model?</w:t>
      </w:r>
    </w:p>
    <w:p w:rsidR="04E18A18" w:rsidP="7598EB83" w:rsidRDefault="04E18A18" w14:paraId="2B7D33DE" w14:textId="6EBC2495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Traditional methods rely heavily on human judgment, which can lead to:</w:t>
      </w:r>
    </w:p>
    <w:p w:rsidR="04E18A18" w:rsidP="7598EB83" w:rsidRDefault="04E18A18" w14:paraId="3F248ABC" w14:textId="61766F8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Inconsistent pricing</w:t>
      </w:r>
    </w:p>
    <w:p w:rsidR="04E18A18" w:rsidP="7598EB83" w:rsidRDefault="04E18A18" w14:paraId="5E1DBA66" w14:textId="6E30C2A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Overvaluation or undervaluation</w:t>
      </w:r>
    </w:p>
    <w:p w:rsidR="04E18A18" w:rsidP="7598EB83" w:rsidRDefault="04E18A18" w14:paraId="27DA77AF" w14:textId="5F7ACFC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Lack of data-driven insights</w:t>
      </w:r>
    </w:p>
    <w:p w:rsidR="7598EB83" w:rsidRDefault="7598EB83" w14:paraId="6BE03654" w14:textId="5C4BC79F"/>
    <w:p w:rsidR="04E18A18" w:rsidP="7598EB83" w:rsidRDefault="04E18A18" w14:paraId="73059677" w14:textId="1D1F8A07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3. Importance of the Problem</w:t>
      </w:r>
    </w:p>
    <w:p w:rsidR="04E18A18" w:rsidP="7598EB83" w:rsidRDefault="04E18A18" w14:paraId="73408794" w14:textId="4C864D25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House price prediction is important for:</w:t>
      </w:r>
    </w:p>
    <w:p w:rsidR="04E18A18" w:rsidP="7598EB83" w:rsidRDefault="04E18A18" w14:paraId="7BAB6CB3" w14:textId="6D07BDD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Buyers</w:t>
      </w:r>
      <w:r w:rsidRPr="7598EB83" w:rsidR="04E18A18">
        <w:rPr>
          <w:noProof w:val="0"/>
          <w:sz w:val="28"/>
          <w:szCs w:val="28"/>
          <w:lang w:val="en-US"/>
        </w:rPr>
        <w:t xml:space="preserve"> – to ensure fair pricing</w:t>
      </w:r>
    </w:p>
    <w:p w:rsidR="04E18A18" w:rsidP="7598EB83" w:rsidRDefault="04E18A18" w14:paraId="4849F119" w14:textId="52B49A7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Sellers</w:t>
      </w:r>
      <w:r w:rsidRPr="7598EB83" w:rsidR="04E18A18">
        <w:rPr>
          <w:noProof w:val="0"/>
          <w:sz w:val="28"/>
          <w:szCs w:val="28"/>
          <w:lang w:val="en-US"/>
        </w:rPr>
        <w:t xml:space="preserve"> – to set competitive prices</w:t>
      </w:r>
    </w:p>
    <w:p w:rsidR="04E18A18" w:rsidP="7598EB83" w:rsidRDefault="04E18A18" w14:paraId="30563511" w14:textId="1974DE9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Real estate companies</w:t>
      </w:r>
      <w:r w:rsidRPr="7598EB83" w:rsidR="04E18A18">
        <w:rPr>
          <w:noProof w:val="0"/>
          <w:sz w:val="28"/>
          <w:szCs w:val="28"/>
          <w:lang w:val="en-US"/>
        </w:rPr>
        <w:t xml:space="preserve"> – for market analysis</w:t>
      </w:r>
    </w:p>
    <w:p w:rsidR="04E18A18" w:rsidP="7598EB83" w:rsidRDefault="04E18A18" w14:paraId="5927F3E4" w14:textId="7AA72A3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Investors</w:t>
      </w:r>
      <w:r w:rsidRPr="7598EB83" w:rsidR="04E18A18">
        <w:rPr>
          <w:noProof w:val="0"/>
          <w:sz w:val="28"/>
          <w:szCs w:val="28"/>
          <w:lang w:val="en-US"/>
        </w:rPr>
        <w:t xml:space="preserve"> – to </w:t>
      </w:r>
      <w:r w:rsidRPr="7598EB83" w:rsidR="04E18A18">
        <w:rPr>
          <w:noProof w:val="0"/>
          <w:sz w:val="28"/>
          <w:szCs w:val="28"/>
          <w:lang w:val="en-US"/>
        </w:rPr>
        <w:t>identify</w:t>
      </w:r>
      <w:r w:rsidRPr="7598EB83" w:rsidR="04E18A18">
        <w:rPr>
          <w:noProof w:val="0"/>
          <w:sz w:val="28"/>
          <w:szCs w:val="28"/>
          <w:lang w:val="en-US"/>
        </w:rPr>
        <w:t xml:space="preserve"> profitable opportunities</w:t>
      </w:r>
    </w:p>
    <w:p w:rsidR="04E18A18" w:rsidP="7598EB83" w:rsidRDefault="04E18A18" w14:paraId="3714A6CC" w14:textId="43645829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Accurate predictions can reduce financial risks and improve decision-making.</w:t>
      </w:r>
    </w:p>
    <w:p w:rsidR="7598EB83" w:rsidRDefault="7598EB83" w14:paraId="710FFF56" w14:textId="204ACD5B"/>
    <w:p w:rsidR="04E18A18" w:rsidP="7598EB83" w:rsidRDefault="04E18A18" w14:paraId="1CF7D089" w14:textId="32F1880D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4. Objectives</w:t>
      </w:r>
    </w:p>
    <w:p w:rsidR="04E18A18" w:rsidP="7598EB83" w:rsidRDefault="04E18A18" w14:paraId="3984DFC9" w14:textId="73BFBD91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The key </w:t>
      </w:r>
      <w:r w:rsidRPr="7598EB83" w:rsidR="04E18A18">
        <w:rPr>
          <w:noProof w:val="0"/>
          <w:sz w:val="28"/>
          <w:szCs w:val="28"/>
          <w:lang w:val="en-US"/>
        </w:rPr>
        <w:t>objectives</w:t>
      </w:r>
      <w:r w:rsidRPr="7598EB83" w:rsidR="04E18A18">
        <w:rPr>
          <w:noProof w:val="0"/>
          <w:sz w:val="28"/>
          <w:szCs w:val="28"/>
          <w:lang w:val="en-US"/>
        </w:rPr>
        <w:t xml:space="preserve"> of this project are:</w:t>
      </w:r>
    </w:p>
    <w:p w:rsidR="04E18A18" w:rsidP="7598EB83" w:rsidRDefault="04E18A18" w14:paraId="51E3841E" w14:textId="3D29568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To build a predictive model for house prices</w:t>
      </w:r>
    </w:p>
    <w:p w:rsidR="04E18A18" w:rsidP="7598EB83" w:rsidRDefault="04E18A18" w14:paraId="360F066C" w14:textId="15A2D6E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To understand regression techniques</w:t>
      </w:r>
    </w:p>
    <w:p w:rsidR="04E18A18" w:rsidP="7598EB83" w:rsidRDefault="04E18A18" w14:paraId="0532A866" w14:textId="4459C02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To analyze the relationship between features and price</w:t>
      </w:r>
    </w:p>
    <w:p w:rsidR="04E18A18" w:rsidP="7598EB83" w:rsidRDefault="04E18A18" w14:paraId="4E00C46E" w14:textId="1E6411D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To create a simple and user-friendly prediction system</w:t>
      </w:r>
    </w:p>
    <w:p w:rsidR="7598EB83" w:rsidRDefault="7598EB83" w14:paraId="136F2C4E" w14:textId="05EA0522"/>
    <w:p w:rsidR="04E18A18" w:rsidP="7598EB83" w:rsidRDefault="04E18A18" w14:paraId="54A4E1E1" w14:textId="753DB94F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5. Methodology / Approach</w:t>
      </w:r>
    </w:p>
    <w:p w:rsidR="04E18A18" w:rsidP="7598EB83" w:rsidRDefault="04E18A18" w14:paraId="7E7735CF" w14:textId="6C1942F5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The project follows a structured Machine Learning workflow:</w:t>
      </w:r>
    </w:p>
    <w:p w:rsidR="04E18A18" w:rsidP="7598EB83" w:rsidRDefault="04E18A18" w14:paraId="4630C090" w14:textId="56A79AFD">
      <w:pPr>
        <w:pStyle w:val="ListParagraph"/>
        <w:numPr>
          <w:ilvl w:val="0"/>
          <w:numId w:val="31"/>
        </w:numPr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Data Collection</w:t>
      </w:r>
    </w:p>
    <w:p w:rsidR="04E18A18" w:rsidP="7598EB83" w:rsidRDefault="04E18A18" w14:paraId="7F710DE0" w14:textId="1D556A3C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A sample dataset was created containing:</w:t>
      </w:r>
    </w:p>
    <w:p w:rsidR="04E18A18" w:rsidP="7598EB83" w:rsidRDefault="04E18A18" w14:paraId="2CA6DAFF" w14:textId="0CD975E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Area (in square feet)</w:t>
      </w:r>
    </w:p>
    <w:p w:rsidR="04E18A18" w:rsidP="7598EB83" w:rsidRDefault="04E18A18" w14:paraId="4506F1B3" w14:textId="00147CD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Number of bedrooms</w:t>
      </w:r>
    </w:p>
    <w:p w:rsidR="04E18A18" w:rsidP="7598EB83" w:rsidRDefault="04E18A18" w14:paraId="6118CE9B" w14:textId="6FAE1E8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Number of bathrooms</w:t>
      </w:r>
    </w:p>
    <w:p w:rsidR="04E18A18" w:rsidP="7598EB83" w:rsidRDefault="04E18A18" w14:paraId="3D1EAAEE" w14:textId="4B3A25D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Price</w:t>
      </w:r>
    </w:p>
    <w:p w:rsidR="04E18A18" w:rsidP="7598EB83" w:rsidRDefault="04E18A18" w14:paraId="6003BFD6" w14:textId="3D1F951A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2</w:t>
      </w:r>
      <w:r w:rsidRPr="7598EB83" w:rsidR="66907BF1">
        <w:rPr>
          <w:b w:val="1"/>
          <w:bCs w:val="1"/>
          <w:noProof w:val="0"/>
          <w:sz w:val="32"/>
          <w:szCs w:val="32"/>
          <w:lang w:val="en-US"/>
        </w:rPr>
        <w:t>.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 xml:space="preserve"> Data Preprocessing</w:t>
      </w:r>
    </w:p>
    <w:p w:rsidR="04E18A18" w:rsidP="7598EB83" w:rsidRDefault="04E18A18" w14:paraId="7A85EC76" w14:textId="62997ED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Organized data into a structured format using Pandas</w:t>
      </w:r>
    </w:p>
    <w:p w:rsidR="04E18A18" w:rsidP="7598EB83" w:rsidRDefault="04E18A18" w14:paraId="1C1C99F7" w14:textId="463899C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Checked for consistency and usability</w:t>
      </w:r>
    </w:p>
    <w:p w:rsidR="7598EB83" w:rsidP="7598EB83" w:rsidRDefault="7598EB83" w14:paraId="2F78D8A1" w14:textId="31B9A354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7598EB83">
        <w:rPr>
          <w:b w:val="1"/>
          <w:bCs w:val="1"/>
          <w:noProof w:val="0"/>
          <w:sz w:val="32"/>
          <w:szCs w:val="32"/>
          <w:lang w:val="en-US"/>
        </w:rPr>
        <w:t xml:space="preserve">3. 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Feature Selection</w:t>
      </w:r>
    </w:p>
    <w:p w:rsidR="04E18A18" w:rsidP="7598EB83" w:rsidRDefault="04E18A18" w14:paraId="365DAD0B" w14:textId="2F0FDBAE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Selected key features:</w:t>
      </w:r>
    </w:p>
    <w:p w:rsidR="04E18A18" w:rsidP="7598EB83" w:rsidRDefault="04E18A18" w14:paraId="67CCA58D" w14:textId="1915EA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Area</w:t>
      </w:r>
    </w:p>
    <w:p w:rsidR="04E18A18" w:rsidP="7598EB83" w:rsidRDefault="04E18A18" w14:paraId="7006C6C3" w14:textId="54C23A1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Bedrooms</w:t>
      </w:r>
    </w:p>
    <w:p w:rsidR="04E18A18" w:rsidP="7598EB83" w:rsidRDefault="04E18A18" w14:paraId="3DF34A0A" w14:textId="4A767E1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Bathrooms</w:t>
      </w:r>
    </w:p>
    <w:p w:rsidR="04E18A18" w:rsidP="7598EB83" w:rsidRDefault="04E18A18" w14:paraId="6A12C184" w14:textId="3BAD4330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These were chosen because they significantly influence house prices.</w:t>
      </w:r>
    </w:p>
    <w:p w:rsidR="04E18A18" w:rsidP="7598EB83" w:rsidRDefault="04E18A18" w14:paraId="6F53F497" w14:textId="223D19BE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4</w:t>
      </w:r>
      <w:r w:rsidRPr="7598EB83" w:rsidR="41F0F021">
        <w:rPr>
          <w:b w:val="1"/>
          <w:bCs w:val="1"/>
          <w:noProof w:val="0"/>
          <w:sz w:val="32"/>
          <w:szCs w:val="32"/>
          <w:lang w:val="en-US"/>
        </w:rPr>
        <w:t>.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 xml:space="preserve"> Model Selection</w:t>
      </w:r>
    </w:p>
    <w:p w:rsidR="04E18A18" w:rsidP="7598EB83" w:rsidRDefault="04E18A18" w14:paraId="004E1F50" w14:textId="4F726E63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We used </w:t>
      </w: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Linear Regression</w:t>
      </w:r>
      <w:r w:rsidRPr="7598EB83" w:rsidR="04E18A18">
        <w:rPr>
          <w:noProof w:val="0"/>
          <w:sz w:val="28"/>
          <w:szCs w:val="28"/>
          <w:lang w:val="en-US"/>
        </w:rPr>
        <w:t>, a simple and effective algorithm for predicting continuous values.</w:t>
      </w:r>
    </w:p>
    <w:p w:rsidR="04E18A18" w:rsidP="7598EB83" w:rsidRDefault="04E18A18" w14:paraId="2690EA8D" w14:textId="1D1DC936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5. Model Training</w:t>
      </w:r>
    </w:p>
    <w:p w:rsidR="04E18A18" w:rsidP="7598EB83" w:rsidRDefault="04E18A18" w14:paraId="1D2D62C9" w14:textId="36E92B7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Data was split into training and testing sets</w:t>
      </w:r>
    </w:p>
    <w:p w:rsidR="04E18A18" w:rsidP="7598EB83" w:rsidRDefault="04E18A18" w14:paraId="3B196E0C" w14:textId="71E3C48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The model learned relationships between features and price</w:t>
      </w:r>
    </w:p>
    <w:p w:rsidR="04E18A18" w:rsidP="7598EB83" w:rsidRDefault="04E18A18" w14:paraId="6D280801" w14:textId="2483294B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6</w:t>
      </w:r>
      <w:r w:rsidRPr="7598EB83" w:rsidR="745863CF">
        <w:rPr>
          <w:b w:val="1"/>
          <w:bCs w:val="1"/>
          <w:noProof w:val="0"/>
          <w:sz w:val="32"/>
          <w:szCs w:val="32"/>
          <w:lang w:val="en-US"/>
        </w:rPr>
        <w:t>.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 xml:space="preserve"> Model Evaluation</w:t>
      </w:r>
    </w:p>
    <w:p w:rsidR="04E18A18" w:rsidP="7598EB83" w:rsidRDefault="04E18A18" w14:paraId="72851861" w14:textId="2DD721C0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Performance was evaluated using:</w:t>
      </w:r>
    </w:p>
    <w:p w:rsidR="04E18A18" w:rsidP="7598EB83" w:rsidRDefault="04E18A18" w14:paraId="325398F7" w14:textId="20D4C62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Mean Absolute Error (MAE)</w:t>
      </w:r>
    </w:p>
    <w:p w:rsidR="04E18A18" w:rsidP="7598EB83" w:rsidRDefault="04E18A18" w14:paraId="41B39CDE" w14:textId="14FD461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Mean Squared Error (MSE)</w:t>
      </w:r>
    </w:p>
    <w:p w:rsidR="04E18A18" w:rsidP="7598EB83" w:rsidRDefault="04E18A18" w14:paraId="0BC64B3C" w14:textId="670669B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Root Mean Squared Error (RMSE)</w:t>
      </w:r>
    </w:p>
    <w:p w:rsidR="04E18A18" w:rsidP="7598EB83" w:rsidRDefault="04E18A18" w14:paraId="4EF6E108" w14:textId="0E8BD41E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7</w:t>
      </w:r>
      <w:r w:rsidRPr="7598EB83" w:rsidR="7A462BBC">
        <w:rPr>
          <w:b w:val="1"/>
          <w:bCs w:val="1"/>
          <w:noProof w:val="0"/>
          <w:sz w:val="32"/>
          <w:szCs w:val="32"/>
          <w:lang w:val="en-US"/>
        </w:rPr>
        <w:t>.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 xml:space="preserve"> Prediction</w:t>
      </w:r>
    </w:p>
    <w:p w:rsidR="04E18A18" w:rsidP="7598EB83" w:rsidRDefault="04E18A18" w14:paraId="03C24D3E" w14:textId="4F06A054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The trained model takes user input and predicts the house price.</w:t>
      </w:r>
    </w:p>
    <w:p w:rsidR="7598EB83" w:rsidRDefault="7598EB83" w14:paraId="44D0E84E" w14:textId="6C399DF1"/>
    <w:p w:rsidR="04E18A18" w:rsidP="7598EB83" w:rsidRDefault="04E18A18" w14:paraId="188ECD01" w14:textId="07FC93C5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6. Key Decisions</w:t>
      </w:r>
    </w:p>
    <w:p w:rsidR="04E18A18" w:rsidP="7598EB83" w:rsidRDefault="04E18A18" w14:paraId="79649540" w14:textId="6AAB7BBC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During the project, several important decisions were made:</w:t>
      </w:r>
    </w:p>
    <w:p w:rsidR="04E18A18" w:rsidP="7598EB83" w:rsidRDefault="04E18A18" w14:paraId="4A0E4A0F" w14:textId="4C2083C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 </w:t>
      </w: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Choosing Linear Regression</w:t>
      </w:r>
    </w:p>
    <w:p w:rsidR="04E18A18" w:rsidP="7598EB83" w:rsidRDefault="04E18A18" w14:paraId="6B303B17" w14:textId="093AF67C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Selected due to simplicity and suitability for beginners</w:t>
      </w:r>
    </w:p>
    <w:p w:rsidR="04E18A18" w:rsidP="7598EB83" w:rsidRDefault="04E18A18" w14:paraId="743849CB" w14:textId="0B0A4CA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 </w:t>
      </w: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Using limited features</w:t>
      </w:r>
    </w:p>
    <w:p w:rsidR="04E18A18" w:rsidP="7598EB83" w:rsidRDefault="04E18A18" w14:paraId="2AEC9FFA" w14:textId="36CEB381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Focused on core features to keep the model understandable</w:t>
      </w:r>
    </w:p>
    <w:p w:rsidR="04E18A18" w:rsidP="7598EB83" w:rsidRDefault="04E18A18" w14:paraId="2990CE5D" w14:textId="3047E94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 </w:t>
      </w: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Using a small dataset initially</w:t>
      </w:r>
    </w:p>
    <w:p w:rsidR="04E18A18" w:rsidP="7598EB83" w:rsidRDefault="04E18A18" w14:paraId="19CD90DA" w14:textId="75E44FCF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Helped in quick testing and debugging</w:t>
      </w:r>
    </w:p>
    <w:p w:rsidR="04E18A18" w:rsidP="7598EB83" w:rsidRDefault="04E18A18" w14:paraId="223C41AD" w14:textId="39A4D3B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 </w:t>
      </w:r>
      <w:r w:rsidRPr="7598EB83" w:rsidR="04E18A18">
        <w:rPr>
          <w:b w:val="1"/>
          <w:bCs w:val="1"/>
          <w:noProof w:val="0"/>
          <w:sz w:val="28"/>
          <w:szCs w:val="28"/>
          <w:lang w:val="en-US"/>
        </w:rPr>
        <w:t>Command-line interface</w:t>
      </w:r>
    </w:p>
    <w:p w:rsidR="04E18A18" w:rsidP="7598EB83" w:rsidRDefault="04E18A18" w14:paraId="743F4910" w14:textId="15E162B5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Chosen for simplicity instead of a full web app</w:t>
      </w:r>
    </w:p>
    <w:p w:rsidR="7598EB83" w:rsidRDefault="7598EB83" w14:paraId="5A391B85" w14:textId="7ABAB09B"/>
    <w:p w:rsidR="04E18A18" w:rsidP="7598EB83" w:rsidRDefault="04E18A18" w14:paraId="77CAC2FB" w14:textId="2C4E7C67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7. Challenges Faced</w:t>
      </w:r>
    </w:p>
    <w:p w:rsidR="04E18A18" w:rsidP="7598EB83" w:rsidRDefault="04E18A18" w14:paraId="60A8E0CC" w14:textId="23DB55D8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1</w:t>
      </w:r>
      <w:r w:rsidRPr="7598EB83" w:rsidR="75CF73BD">
        <w:rPr>
          <w:b w:val="1"/>
          <w:bCs w:val="1"/>
          <w:noProof w:val="0"/>
          <w:sz w:val="32"/>
          <w:szCs w:val="32"/>
          <w:lang w:val="en-US"/>
        </w:rPr>
        <w:t>.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 xml:space="preserve"> Limited Dataset</w:t>
      </w:r>
    </w:p>
    <w:p w:rsidR="04E18A18" w:rsidP="7598EB83" w:rsidRDefault="04E18A18" w14:paraId="4EB421A5" w14:textId="6CF67A8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Small dataset reduces prediction accuracy</w:t>
      </w:r>
    </w:p>
    <w:p w:rsidR="04E18A18" w:rsidP="7598EB83" w:rsidRDefault="04E18A18" w14:paraId="4A5273F3" w14:textId="4F33BAB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Real-world data is more complex</w:t>
      </w:r>
    </w:p>
    <w:p w:rsidR="04E18A18" w:rsidP="7598EB83" w:rsidRDefault="04E18A18" w14:paraId="4DA119D2" w14:textId="7DFBC5E2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2</w:t>
      </w:r>
      <w:r w:rsidRPr="7598EB83" w:rsidR="7BCF2FD3">
        <w:rPr>
          <w:b w:val="1"/>
          <w:bCs w:val="1"/>
          <w:noProof w:val="0"/>
          <w:sz w:val="32"/>
          <w:szCs w:val="32"/>
          <w:lang w:val="en-US"/>
        </w:rPr>
        <w:t>.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 xml:space="preserve"> Feature Limitations</w:t>
      </w:r>
    </w:p>
    <w:p w:rsidR="04E18A18" w:rsidP="7598EB83" w:rsidRDefault="04E18A18" w14:paraId="620B6B34" w14:textId="7493781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Important factors</w:t>
      </w:r>
      <w:r w:rsidRPr="7598EB83" w:rsidR="04E18A18">
        <w:rPr>
          <w:noProof w:val="0"/>
          <w:sz w:val="28"/>
          <w:szCs w:val="28"/>
          <w:lang w:val="en-US"/>
        </w:rPr>
        <w:t xml:space="preserve"> like location and amenities were not included</w:t>
      </w:r>
    </w:p>
    <w:p w:rsidR="04E18A18" w:rsidP="7598EB83" w:rsidRDefault="04E18A18" w14:paraId="7B4F67E0" w14:textId="1DFACDFB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3</w:t>
      </w:r>
      <w:r w:rsidRPr="7598EB83" w:rsidR="02168D4A">
        <w:rPr>
          <w:b w:val="1"/>
          <w:bCs w:val="1"/>
          <w:noProof w:val="0"/>
          <w:sz w:val="32"/>
          <w:szCs w:val="32"/>
          <w:lang w:val="en-US"/>
        </w:rPr>
        <w:t>.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 xml:space="preserve"> Model Simplicity</w:t>
      </w:r>
    </w:p>
    <w:p w:rsidR="04E18A18" w:rsidP="7598EB83" w:rsidRDefault="04E18A18" w14:paraId="7E054BF2" w14:textId="5B4ECAC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Linear Regression cannot capture complex relationships</w:t>
      </w:r>
    </w:p>
    <w:p w:rsidR="04E18A18" w:rsidP="7598EB83" w:rsidRDefault="04E18A18" w14:paraId="5FDE970C" w14:textId="6922FECE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>4</w:t>
      </w:r>
      <w:r w:rsidRPr="7598EB83" w:rsidR="3837DF0B">
        <w:rPr>
          <w:b w:val="1"/>
          <w:bCs w:val="1"/>
          <w:noProof w:val="0"/>
          <w:sz w:val="32"/>
          <w:szCs w:val="32"/>
          <w:lang w:val="en-US"/>
        </w:rPr>
        <w:t>.</w:t>
      </w:r>
      <w:r w:rsidRPr="7598EB83" w:rsidR="04E18A18">
        <w:rPr>
          <w:b w:val="1"/>
          <w:bCs w:val="1"/>
          <w:noProof w:val="0"/>
          <w:sz w:val="32"/>
          <w:szCs w:val="32"/>
          <w:lang w:val="en-US"/>
        </w:rPr>
        <w:t xml:space="preserve"> User Input Handling</w:t>
      </w:r>
    </w:p>
    <w:p w:rsidR="04E18A18" w:rsidP="7598EB83" w:rsidRDefault="04E18A18" w14:paraId="34C93F22" w14:textId="235B999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Ensuring correct input format required attention</w:t>
      </w:r>
    </w:p>
    <w:p w:rsidR="7598EB83" w:rsidRDefault="7598EB83" w14:paraId="43239DB2" w14:textId="2AF798F9"/>
    <w:p w:rsidR="04E18A18" w:rsidP="7598EB83" w:rsidRDefault="04E18A18" w14:paraId="608B7712" w14:textId="73422608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8. Solutions to Challenges</w:t>
      </w:r>
    </w:p>
    <w:p w:rsidR="04E18A18" w:rsidP="7598EB83" w:rsidRDefault="04E18A18" w14:paraId="71900AC9" w14:textId="361E471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Used clean and structured sample data</w:t>
      </w:r>
    </w:p>
    <w:p w:rsidR="04E18A18" w:rsidP="7598EB83" w:rsidRDefault="04E18A18" w14:paraId="5FF9F601" w14:textId="77C06AC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Focused on learning core concepts before scaling</w:t>
      </w:r>
    </w:p>
    <w:p w:rsidR="04E18A18" w:rsidP="7598EB83" w:rsidRDefault="04E18A18" w14:paraId="1B96FBA6" w14:textId="6F9CC32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Planned future improvements with advanced models and datasets</w:t>
      </w:r>
    </w:p>
    <w:p w:rsidR="7598EB83" w:rsidRDefault="7598EB83" w14:paraId="559F7970" w14:textId="2BF2148B"/>
    <w:p w:rsidR="04E18A18" w:rsidP="7598EB83" w:rsidRDefault="04E18A18" w14:paraId="1970F3CF" w14:textId="258058D3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9. Results</w:t>
      </w:r>
    </w:p>
    <w:p w:rsidR="04E18A18" w:rsidP="7598EB83" w:rsidRDefault="04E18A18" w14:paraId="5571D708" w14:textId="3C09BD1B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The model successfully:</w:t>
      </w:r>
    </w:p>
    <w:p w:rsidR="04E18A18" w:rsidP="7598EB83" w:rsidRDefault="04E18A18" w14:paraId="78CA97BF" w14:textId="647A722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Learned relationships between features and price</w:t>
      </w:r>
    </w:p>
    <w:p w:rsidR="04E18A18" w:rsidP="7598EB83" w:rsidRDefault="04E18A18" w14:paraId="48189F9D" w14:textId="14A78CD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Predicted reasonable house prices based on input</w:t>
      </w:r>
    </w:p>
    <w:p w:rsidR="04E18A18" w:rsidP="7598EB83" w:rsidRDefault="04E18A18" w14:paraId="42210972" w14:textId="75CAE70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Demonstrated how Machine Learning can solve real-world problems</w:t>
      </w:r>
    </w:p>
    <w:p w:rsidR="7598EB83" w:rsidRDefault="7598EB83" w14:paraId="58D83B98" w14:textId="719365DD"/>
    <w:p w:rsidR="04E18A18" w:rsidP="7598EB83" w:rsidRDefault="04E18A18" w14:paraId="51D148CF" w14:textId="6490F6D7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10. Future Enhancements</w:t>
      </w:r>
    </w:p>
    <w:p w:rsidR="04E18A18" w:rsidP="7598EB83" w:rsidRDefault="04E18A18" w14:paraId="4B103F30" w14:textId="3D0826B5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The project can be improved by:</w:t>
      </w:r>
    </w:p>
    <w:p w:rsidR="04E18A18" w:rsidP="7598EB83" w:rsidRDefault="04E18A18" w14:paraId="5D6A45FC" w14:textId="2227BB0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🔹 Using real-world datasets (e.g., from Kaggle)</w:t>
      </w:r>
    </w:p>
    <w:p w:rsidR="04E18A18" w:rsidP="7598EB83" w:rsidRDefault="04E18A18" w14:paraId="0D4260B3" w14:textId="1EA0E91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🔹 Adding more features (location, age, amenities)</w:t>
      </w:r>
    </w:p>
    <w:p w:rsidR="04E18A18" w:rsidP="7598EB83" w:rsidRDefault="04E18A18" w14:paraId="02DEC1EB" w14:textId="63102BF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🔹 Using advanced models like Random Forest or Gradient Boosting</w:t>
      </w:r>
    </w:p>
    <w:p w:rsidR="04E18A18" w:rsidP="7598EB83" w:rsidRDefault="04E18A18" w14:paraId="79A3F033" w14:textId="714311F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🔹 Building a web application using Flask or </w:t>
      </w:r>
      <w:r w:rsidRPr="7598EB83" w:rsidR="04E18A18">
        <w:rPr>
          <w:noProof w:val="0"/>
          <w:sz w:val="28"/>
          <w:szCs w:val="28"/>
          <w:lang w:val="en-US"/>
        </w:rPr>
        <w:t>Streamlit</w:t>
      </w:r>
    </w:p>
    <w:p w:rsidR="04E18A18" w:rsidP="7598EB83" w:rsidRDefault="04E18A18" w14:paraId="6DBF8CC6" w14:textId="6DC8739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🔹 Deploying the model online</w:t>
      </w:r>
    </w:p>
    <w:p w:rsidR="7598EB83" w:rsidRDefault="7598EB83" w14:paraId="593D4B44" w14:textId="3A5A7F9E"/>
    <w:p w:rsidR="04E18A18" w:rsidP="7598EB83" w:rsidRDefault="04E18A18" w14:paraId="1F8343BC" w14:textId="6079E64B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11. Learning Outcomes</w:t>
      </w:r>
    </w:p>
    <w:p w:rsidR="04E18A18" w:rsidP="7598EB83" w:rsidRDefault="04E18A18" w14:paraId="77CCAB60" w14:textId="6298E8A7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Through this project, I learned:</w:t>
      </w:r>
    </w:p>
    <w:p w:rsidR="04E18A18" w:rsidP="7598EB83" w:rsidRDefault="04E18A18" w14:paraId="4CBB4142" w14:textId="01E1BF1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Fundamentals of Machine Learning</w:t>
      </w:r>
    </w:p>
    <w:p w:rsidR="04E18A18" w:rsidP="7598EB83" w:rsidRDefault="04E18A18" w14:paraId="0FE5EE43" w14:textId="65A7ECE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Data preprocessing and visualization</w:t>
      </w:r>
    </w:p>
    <w:p w:rsidR="04E18A18" w:rsidP="7598EB83" w:rsidRDefault="04E18A18" w14:paraId="0174D56F" w14:textId="146FB96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Model training and evaluation</w:t>
      </w:r>
    </w:p>
    <w:p w:rsidR="04E18A18" w:rsidP="7598EB83" w:rsidRDefault="04E18A18" w14:paraId="65447C65" w14:textId="427E0DC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Practical implementation of regression models</w:t>
      </w:r>
    </w:p>
    <w:p w:rsidR="04E18A18" w:rsidP="7598EB83" w:rsidRDefault="04E18A18" w14:paraId="016B46B3" w14:textId="718DC2E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Problem-solving in real-world scenarios</w:t>
      </w:r>
    </w:p>
    <w:p w:rsidR="7598EB83" w:rsidRDefault="7598EB83" w14:paraId="74FC0B64" w14:textId="4CB4FE91"/>
    <w:p w:rsidR="04E18A18" w:rsidP="7598EB83" w:rsidRDefault="04E18A18" w14:paraId="65C9DFB2" w14:textId="3B5833CB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12. Conclusion</w:t>
      </w:r>
    </w:p>
    <w:p w:rsidR="04E18A18" w:rsidP="7598EB83" w:rsidRDefault="04E18A18" w14:paraId="10123CCB" w14:textId="75727302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This project </w:t>
      </w:r>
      <w:r w:rsidRPr="7598EB83" w:rsidR="04E18A18">
        <w:rPr>
          <w:noProof w:val="0"/>
          <w:sz w:val="28"/>
          <w:szCs w:val="28"/>
          <w:lang w:val="en-US"/>
        </w:rPr>
        <w:t>demonstrates</w:t>
      </w:r>
      <w:r w:rsidRPr="7598EB83" w:rsidR="04E18A18">
        <w:rPr>
          <w:noProof w:val="0"/>
          <w:sz w:val="28"/>
          <w:szCs w:val="28"/>
          <w:lang w:val="en-US"/>
        </w:rPr>
        <w:t xml:space="preserve"> how Machine Learning can be applied to predict house prices effectively. Although simple, it provides </w:t>
      </w:r>
      <w:r w:rsidRPr="7598EB83" w:rsidR="04E18A18">
        <w:rPr>
          <w:noProof w:val="0"/>
          <w:sz w:val="28"/>
          <w:szCs w:val="28"/>
          <w:lang w:val="en-US"/>
        </w:rPr>
        <w:t>a strong foundation</w:t>
      </w:r>
      <w:r w:rsidRPr="7598EB83" w:rsidR="04E18A18">
        <w:rPr>
          <w:noProof w:val="0"/>
          <w:sz w:val="28"/>
          <w:szCs w:val="28"/>
          <w:lang w:val="en-US"/>
        </w:rPr>
        <w:t xml:space="preserve"> for understanding predictive modeling and real-world AI applications.</w:t>
      </w:r>
    </w:p>
    <w:p w:rsidR="04E18A18" w:rsidP="7598EB83" w:rsidRDefault="04E18A18" w14:paraId="2248C166" w14:textId="361E8071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 xml:space="preserve">It also highlights the importance of data quality, feature selection, and model choice in building </w:t>
      </w:r>
      <w:r w:rsidRPr="7598EB83" w:rsidR="04E18A18">
        <w:rPr>
          <w:noProof w:val="0"/>
          <w:sz w:val="28"/>
          <w:szCs w:val="28"/>
          <w:lang w:val="en-US"/>
        </w:rPr>
        <w:t>accurate</w:t>
      </w:r>
      <w:r w:rsidRPr="7598EB83" w:rsidR="04E18A18">
        <w:rPr>
          <w:noProof w:val="0"/>
          <w:sz w:val="28"/>
          <w:szCs w:val="28"/>
          <w:lang w:val="en-US"/>
        </w:rPr>
        <w:t xml:space="preserve"> systems.</w:t>
      </w:r>
    </w:p>
    <w:p w:rsidR="7598EB83" w:rsidRDefault="7598EB83" w14:paraId="3DCE5A9E" w14:textId="42AF6382"/>
    <w:p w:rsidR="04E18A18" w:rsidP="7598EB83" w:rsidRDefault="04E18A18" w14:paraId="0DEDD4FE" w14:textId="77C7A23F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40"/>
          <w:szCs w:val="40"/>
          <w:lang w:val="en-US"/>
        </w:rPr>
      </w:pPr>
      <w:r w:rsidRPr="7598EB83" w:rsidR="04E18A18">
        <w:rPr>
          <w:b w:val="1"/>
          <w:bCs w:val="1"/>
          <w:noProof w:val="0"/>
          <w:sz w:val="40"/>
          <w:szCs w:val="40"/>
          <w:lang w:val="en-US"/>
        </w:rPr>
        <w:t>13. References</w:t>
      </w:r>
    </w:p>
    <w:p w:rsidR="04E18A18" w:rsidP="7598EB83" w:rsidRDefault="04E18A18" w14:paraId="76DA9F11" w14:textId="74130C2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Scikit-learn Documentation</w:t>
      </w:r>
    </w:p>
    <w:p w:rsidR="04E18A18" w:rsidP="7598EB83" w:rsidRDefault="04E18A18" w14:paraId="4EDD8789" w14:textId="17709FE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Python Documentation</w:t>
      </w:r>
    </w:p>
    <w:p w:rsidR="04E18A18" w:rsidP="7598EB83" w:rsidRDefault="04E18A18" w14:paraId="592A2F7F" w14:textId="7242951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7598EB83" w:rsidR="04E18A18">
        <w:rPr>
          <w:noProof w:val="0"/>
          <w:sz w:val="28"/>
          <w:szCs w:val="28"/>
          <w:lang w:val="en-US"/>
        </w:rPr>
        <w:t>Kaggle Datasets (for future improvements)</w:t>
      </w:r>
    </w:p>
    <w:p w:rsidR="7598EB83" w:rsidRDefault="7598EB83" w14:paraId="49E83CE1" w14:textId="0782D261"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55f055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9132d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37e02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157c5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d620f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8ad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6fa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023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6f08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72c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72c9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944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865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351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953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d1e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82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64a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62c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691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f23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9ae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6e3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34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1cf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bd8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51d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43e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8d7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a07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8dd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00143"/>
    <w:rsid w:val="00742B5F"/>
    <w:rsid w:val="02168D4A"/>
    <w:rsid w:val="02A29846"/>
    <w:rsid w:val="03144027"/>
    <w:rsid w:val="03408AB4"/>
    <w:rsid w:val="03D9AD70"/>
    <w:rsid w:val="04E18A18"/>
    <w:rsid w:val="0513A7C3"/>
    <w:rsid w:val="06941B43"/>
    <w:rsid w:val="069E5471"/>
    <w:rsid w:val="0706B061"/>
    <w:rsid w:val="086D2B4D"/>
    <w:rsid w:val="0975778D"/>
    <w:rsid w:val="0A63D44A"/>
    <w:rsid w:val="0C97BBD4"/>
    <w:rsid w:val="0D7E1063"/>
    <w:rsid w:val="0DA23CE3"/>
    <w:rsid w:val="0F400143"/>
    <w:rsid w:val="0F6EA843"/>
    <w:rsid w:val="0FFBA88E"/>
    <w:rsid w:val="10394EDF"/>
    <w:rsid w:val="1265A8BA"/>
    <w:rsid w:val="12EF67C2"/>
    <w:rsid w:val="1D34706A"/>
    <w:rsid w:val="21194DFF"/>
    <w:rsid w:val="21D37705"/>
    <w:rsid w:val="2257B925"/>
    <w:rsid w:val="229E750E"/>
    <w:rsid w:val="22A09EF8"/>
    <w:rsid w:val="238B1EAA"/>
    <w:rsid w:val="23D479E5"/>
    <w:rsid w:val="27475D8B"/>
    <w:rsid w:val="2A1E00DA"/>
    <w:rsid w:val="2ACBB77D"/>
    <w:rsid w:val="2B239887"/>
    <w:rsid w:val="2C9849BA"/>
    <w:rsid w:val="2E18ECD5"/>
    <w:rsid w:val="2E5EDEB6"/>
    <w:rsid w:val="2EFF9400"/>
    <w:rsid w:val="2F78234B"/>
    <w:rsid w:val="2FEB057D"/>
    <w:rsid w:val="3136F4AC"/>
    <w:rsid w:val="3152505A"/>
    <w:rsid w:val="3274BF0E"/>
    <w:rsid w:val="3357E0B3"/>
    <w:rsid w:val="3361B5DF"/>
    <w:rsid w:val="33CD7C15"/>
    <w:rsid w:val="34143033"/>
    <w:rsid w:val="3543D7E0"/>
    <w:rsid w:val="357B29CE"/>
    <w:rsid w:val="3774C413"/>
    <w:rsid w:val="37FFE730"/>
    <w:rsid w:val="3837DF0B"/>
    <w:rsid w:val="3AA60FC7"/>
    <w:rsid w:val="3E55C220"/>
    <w:rsid w:val="3E7FFA68"/>
    <w:rsid w:val="3EE4E045"/>
    <w:rsid w:val="3FCF5657"/>
    <w:rsid w:val="40EEE73E"/>
    <w:rsid w:val="40F6F1AC"/>
    <w:rsid w:val="41F0F021"/>
    <w:rsid w:val="42279136"/>
    <w:rsid w:val="465115E0"/>
    <w:rsid w:val="477D2AFA"/>
    <w:rsid w:val="48B8BDDD"/>
    <w:rsid w:val="4AA327C6"/>
    <w:rsid w:val="4B0F402B"/>
    <w:rsid w:val="4B58B32B"/>
    <w:rsid w:val="4BA84DC3"/>
    <w:rsid w:val="4F3DCAD3"/>
    <w:rsid w:val="4FA33E8C"/>
    <w:rsid w:val="4FB82E5D"/>
    <w:rsid w:val="51ABB69E"/>
    <w:rsid w:val="5882D003"/>
    <w:rsid w:val="5930E52A"/>
    <w:rsid w:val="59F44830"/>
    <w:rsid w:val="5AAA8D1D"/>
    <w:rsid w:val="5D22467E"/>
    <w:rsid w:val="6195F973"/>
    <w:rsid w:val="6361CB12"/>
    <w:rsid w:val="63F4860B"/>
    <w:rsid w:val="66907BF1"/>
    <w:rsid w:val="6709BEF7"/>
    <w:rsid w:val="687B72A3"/>
    <w:rsid w:val="6DAD90B0"/>
    <w:rsid w:val="6F157B3B"/>
    <w:rsid w:val="6FCB31FD"/>
    <w:rsid w:val="6FCB31FD"/>
    <w:rsid w:val="745863CF"/>
    <w:rsid w:val="75152A25"/>
    <w:rsid w:val="7598EB83"/>
    <w:rsid w:val="75CF73BD"/>
    <w:rsid w:val="76E99065"/>
    <w:rsid w:val="7757E982"/>
    <w:rsid w:val="784249C6"/>
    <w:rsid w:val="787F0AAF"/>
    <w:rsid w:val="7A462BBC"/>
    <w:rsid w:val="7ACBDDF0"/>
    <w:rsid w:val="7B202C89"/>
    <w:rsid w:val="7B202C89"/>
    <w:rsid w:val="7B6879E6"/>
    <w:rsid w:val="7BBC7021"/>
    <w:rsid w:val="7BCF2FD3"/>
    <w:rsid w:val="7C95B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924B"/>
  <w15:chartTrackingRefBased/>
  <w15:docId w15:val="{11C95983-A5C7-4020-B09B-7211BF480E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31440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NoSpacing">
    <w:uiPriority w:val="1"/>
    <w:name w:val="No Spacing"/>
    <w:qFormat/>
    <w:rsid w:val="03144027"/>
    <w:pPr>
      <w:spacing w:after="0"/>
    </w:pPr>
  </w:style>
  <w:style w:type="paragraph" w:styleId="ListParagraph">
    <w:uiPriority w:val="34"/>
    <w:name w:val="List Paragraph"/>
    <w:basedOn w:val="Normal"/>
    <w:qFormat/>
    <w:rsid w:val="0314402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598EB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98EB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3468013" /><Relationship Type="http://schemas.openxmlformats.org/officeDocument/2006/relationships/image" Target="/media/image2.png" Id="rId1947335405" /><Relationship Type="http://schemas.openxmlformats.org/officeDocument/2006/relationships/image" Target="/media/image3.png" Id="rId1109124791" /><Relationship Type="http://schemas.openxmlformats.org/officeDocument/2006/relationships/numbering" Target="numbering.xml" Id="R32988f7b938048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2026-03-24T05:53:00.6430535Z</dcterms:created>
  <dcterms:modified xsi:type="dcterms:W3CDTF">2026-03-26T19:57:49.8158699Z</dcterms:modified>
  <dc:creator>aarush singh</dc:creator>
  <lastModifiedBy>aarush singh</lastModifiedBy>
</coreProperties>
</file>