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98E8" w14:textId="6804BD41" w:rsidR="00AC2353" w:rsidRDefault="003E18DF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Aarush Aitha</w:t>
      </w:r>
    </w:p>
    <w:p w14:paraId="6C24DBD0" w14:textId="77777777" w:rsidR="00AC2353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Cordially Invites You</w:t>
      </w:r>
    </w:p>
    <w:p w14:paraId="5D11AB1A" w14:textId="77777777" w:rsidR="00AC2353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</w:t>
      </w:r>
    </w:p>
    <w:p w14:paraId="09DDFE0F" w14:textId="77777777" w:rsidR="00A7170F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Microsoft Office 201</w:t>
      </w:r>
      <w:r w:rsidR="00EE0DC4">
        <w:rPr>
          <w:rFonts w:cs="Times New Roman"/>
          <w:sz w:val="24"/>
          <w:szCs w:val="24"/>
        </w:rPr>
        <w:t>6</w:t>
      </w:r>
    </w:p>
    <w:p w14:paraId="2468315C" w14:textId="77777777" w:rsidR="00AC2353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Effective Features Presentation</w:t>
      </w:r>
    </w:p>
    <w:p w14:paraId="4C3A5AD5" w14:textId="77777777" w:rsidR="00AC2353" w:rsidRPr="006A0CFF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</w:t>
      </w:r>
    </w:p>
    <w:p w14:paraId="75BB70FF" w14:textId="77777777" w:rsidR="00AC2353" w:rsidRPr="006A0CFF" w:rsidRDefault="00AC2353" w:rsidP="00A7170F">
      <w:pPr>
        <w:spacing w:after="0"/>
        <w:jc w:val="center"/>
        <w:rPr>
          <w:rFonts w:cs="Times New Roman"/>
          <w:bCs/>
          <w:sz w:val="24"/>
          <w:szCs w:val="24"/>
        </w:rPr>
      </w:pPr>
      <w:r w:rsidRPr="006A0CFF">
        <w:rPr>
          <w:rFonts w:cs="Times New Roman"/>
          <w:bCs/>
          <w:sz w:val="24"/>
          <w:szCs w:val="24"/>
        </w:rPr>
        <w:t>Las Positas College, Livermore</w:t>
      </w:r>
    </w:p>
    <w:p w14:paraId="32EADBC0" w14:textId="1C60A124" w:rsidR="00AC2353" w:rsidRPr="006A0CFF" w:rsidRDefault="00AC2353" w:rsidP="00A7170F">
      <w:pPr>
        <w:spacing w:after="0"/>
        <w:jc w:val="center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On </w:t>
      </w:r>
      <w:r w:rsidR="003E18DF">
        <w:rPr>
          <w:rFonts w:cs="Times New Roman"/>
          <w:bCs/>
          <w:iCs/>
          <w:sz w:val="24"/>
          <w:szCs w:val="24"/>
        </w:rPr>
        <w:t>July 25</w:t>
      </w:r>
      <w:r>
        <w:rPr>
          <w:rFonts w:cs="Times New Roman"/>
          <w:bCs/>
          <w:iCs/>
          <w:sz w:val="24"/>
          <w:szCs w:val="24"/>
        </w:rPr>
        <w:t>, 201</w:t>
      </w:r>
      <w:r w:rsidR="005654B2">
        <w:rPr>
          <w:rFonts w:cs="Times New Roman"/>
          <w:bCs/>
          <w:iCs/>
          <w:sz w:val="24"/>
          <w:szCs w:val="24"/>
        </w:rPr>
        <w:t>9</w:t>
      </w:r>
    </w:p>
    <w:p w14:paraId="76FD2AFD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  <w:bookmarkStart w:id="0" w:name="_GoBack"/>
      <w:bookmarkEnd w:id="0"/>
    </w:p>
    <w:p w14:paraId="69672EBC" w14:textId="768E2610" w:rsidR="00AC2353" w:rsidRDefault="00AC2353" w:rsidP="00A7170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 will be a present</w:t>
      </w:r>
      <w:r w:rsidR="003E18DF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tion in the morning highlighting effective features of each program. </w:t>
      </w:r>
      <w:r w:rsidRPr="006A0CFF">
        <w:rPr>
          <w:rFonts w:cs="Times New Roman"/>
          <w:sz w:val="24"/>
          <w:szCs w:val="24"/>
        </w:rPr>
        <w:t xml:space="preserve">The presentation will show you Microsoft Office Word, Excel and PowerPoint features </w:t>
      </w:r>
      <w:r>
        <w:rPr>
          <w:rFonts w:cs="Times New Roman"/>
          <w:sz w:val="24"/>
          <w:szCs w:val="24"/>
        </w:rPr>
        <w:t>that</w:t>
      </w:r>
      <w:r w:rsidRPr="006A0CFF">
        <w:rPr>
          <w:rFonts w:cs="Times New Roman"/>
          <w:sz w:val="24"/>
          <w:szCs w:val="24"/>
        </w:rPr>
        <w:t xml:space="preserve"> will save you time. </w:t>
      </w:r>
      <w:r>
        <w:rPr>
          <w:rFonts w:cs="Times New Roman"/>
          <w:sz w:val="24"/>
          <w:szCs w:val="24"/>
        </w:rPr>
        <w:t xml:space="preserve">In the afternoon, we will have hands-on labs in our computer lab where you can practice using the features that have been presented in the morning session. </w:t>
      </w:r>
    </w:p>
    <w:p w14:paraId="3678C1D5" w14:textId="77777777" w:rsidR="00AC2353" w:rsidRDefault="00AC2353" w:rsidP="00A7170F">
      <w:pPr>
        <w:spacing w:after="0"/>
        <w:rPr>
          <w:rFonts w:cs="Times New Roman"/>
          <w:sz w:val="24"/>
          <w:szCs w:val="24"/>
        </w:rPr>
      </w:pPr>
    </w:p>
    <w:p w14:paraId="51B0D28F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cost of the full day seminar is </w:t>
      </w:r>
      <w:proofErr w:type="gramStart"/>
      <w:r>
        <w:rPr>
          <w:rFonts w:cs="Times New Roman"/>
          <w:sz w:val="24"/>
          <w:szCs w:val="24"/>
        </w:rPr>
        <w:t>$50</w:t>
      </w:r>
      <w:proofErr w:type="gramEnd"/>
      <w:r>
        <w:rPr>
          <w:rFonts w:cs="Times New Roman"/>
          <w:sz w:val="24"/>
          <w:szCs w:val="24"/>
        </w:rPr>
        <w:t xml:space="preserve"> or you can sign up for the ½ day morning session for $25.00</w:t>
      </w:r>
    </w:p>
    <w:p w14:paraId="078A8B0C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</w:p>
    <w:p w14:paraId="69050FB1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more information or to register for the seminar, please call </w:t>
      </w:r>
      <w:r w:rsidRPr="006A0CFF">
        <w:rPr>
          <w:rFonts w:cs="Times New Roman"/>
          <w:sz w:val="24"/>
          <w:szCs w:val="24"/>
        </w:rPr>
        <w:t>(925) 555-1212</w:t>
      </w:r>
      <w:r>
        <w:rPr>
          <w:rFonts w:cs="Times New Roman"/>
          <w:sz w:val="24"/>
          <w:szCs w:val="24"/>
        </w:rPr>
        <w:t xml:space="preserve"> or send an email to </w:t>
      </w:r>
      <w:hyperlink r:id="rId4" w:history="1">
        <w:r w:rsidRPr="006A0CFF">
          <w:rPr>
            <w:rStyle w:val="Hyperlink"/>
            <w:rFonts w:cs="Times New Roman"/>
            <w:sz w:val="24"/>
            <w:szCs w:val="24"/>
          </w:rPr>
          <w:t>studentname@email.com</w:t>
        </w:r>
      </w:hyperlink>
    </w:p>
    <w:p w14:paraId="0237EC52" w14:textId="77777777" w:rsidR="002A2B07" w:rsidRDefault="002A2B07" w:rsidP="00A7170F"/>
    <w:sectPr w:rsidR="002A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53"/>
    <w:rsid w:val="002A2B07"/>
    <w:rsid w:val="003E18DF"/>
    <w:rsid w:val="005654B2"/>
    <w:rsid w:val="006D5FA2"/>
    <w:rsid w:val="008C2E77"/>
    <w:rsid w:val="00A7170F"/>
    <w:rsid w:val="00AC2353"/>
    <w:rsid w:val="00E3605A"/>
    <w:rsid w:val="00E41636"/>
    <w:rsid w:val="00E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E368"/>
  <w15:docId w15:val="{651FBEA0-5044-41A5-AFD2-C7DF3022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3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nam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LaVaughn Hart</dc:creator>
  <cp:lastModifiedBy>Aarush Aitha</cp:lastModifiedBy>
  <cp:revision>3</cp:revision>
  <dcterms:created xsi:type="dcterms:W3CDTF">2019-05-07T00:49:00Z</dcterms:created>
  <dcterms:modified xsi:type="dcterms:W3CDTF">2019-07-25T23:22:00Z</dcterms:modified>
</cp:coreProperties>
</file>