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u w:val="single"/>
          <w:shd w:fill="auto" w:val="clear"/>
        </w:rPr>
        <w:t xml:space="preserve">Title: Understanding Voter Turnout Prediction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we aimed to predict voter turnout for the 2014 general election using different methods. We used four techniques: Logistic Regression, Random Forest, Support Vector Machine (SVM), and XGBoost. Each method has its strengths and suits this task.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 Selection and Importance: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the right features is important. We used different methods to choose and rank important features for each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Logistic Regression: This method is simple and easy to understand. By using L1 regularization, we automatically pick the most important features. It got an accuracy of 93.5%, which means it predicts correctly 93.5% of the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Forest: This method handles complex data well. It showed us which features are most important. It got an accuracy of 92.8%, slightly lower than Logistic Regression which means it predicts correctly 92.8% of the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Vector Machine (SVM): This method can handle complex data too. We used the coefficients to find important features. It got an accuracy of 93.3% which means it predicts correctly 93.3% of the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XGBoost: This method is efficient and works well with structured data. It showed us the most important features. It got an accuracy of 93.0% which means it predicts correctly 93.0% of the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Comparison: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compare the accuracies of all the models we can see that Logistic Regression did the best with 93.5% accuracy. SVM came next with 93.3%. XGBoost and Random Forest also did well, with accuracies of 93.0% and 92.8% respectively.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Complexity: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Logistic Regression is the simplest, with a linear decision boundary. Random Forest and XGBoost are more complex but can capture non-linear relationships. SVM falls in the middle.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 of Accuracies: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Accuracies tell us how often the model predicted correctly. For example, Logistic Regression's 93.5% accuracy means it was right 93.5% of the time. Similarly accuracies of 92.8%, 93.3%, and 93.0% achieved by Random Forest, SVM, and XGBoost, respectively, indicate high levels of accuracy.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Results and 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show that voter demographics, voting history, and precinct turnout matter for predicting turnout. All models had high accuracies, indicating strong predictions. Age, voting history, and some demographics were top predictors in all models.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used different methods to predict voter turnout accurately. Understanding these results helps us make better decisions in campaigns to encourage more people to vote. Continuing to refine and test these models will help make them even better for real-world use.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