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E24" w:rsidRDefault="004C51BA" w:rsidP="004C51BA">
      <w:pPr>
        <w:jc w:val="center"/>
        <w:rPr>
          <w:b/>
          <w:sz w:val="36"/>
          <w:szCs w:val="36"/>
          <w:lang w:val="en-US"/>
        </w:rPr>
      </w:pPr>
      <w:r w:rsidRPr="004C51BA">
        <w:rPr>
          <w:b/>
          <w:sz w:val="36"/>
          <w:szCs w:val="36"/>
          <w:lang w:val="en-US"/>
        </w:rPr>
        <w:t>Spring-Rest Hands</w:t>
      </w:r>
      <w:r>
        <w:rPr>
          <w:b/>
          <w:sz w:val="36"/>
          <w:szCs w:val="36"/>
          <w:lang w:val="en-US"/>
        </w:rPr>
        <w:t>-</w:t>
      </w:r>
      <w:r w:rsidRPr="004C51BA">
        <w:rPr>
          <w:b/>
          <w:sz w:val="36"/>
          <w:szCs w:val="36"/>
          <w:lang w:val="en-US"/>
        </w:rPr>
        <w:t>on</w:t>
      </w:r>
      <w:r>
        <w:rPr>
          <w:b/>
          <w:sz w:val="36"/>
          <w:szCs w:val="36"/>
          <w:lang w:val="en-US"/>
        </w:rPr>
        <w:t>-</w:t>
      </w:r>
      <w:bookmarkStart w:id="0" w:name="_GoBack"/>
      <w:bookmarkEnd w:id="0"/>
      <w:r>
        <w:rPr>
          <w:b/>
          <w:sz w:val="36"/>
          <w:szCs w:val="36"/>
          <w:lang w:val="en-US"/>
        </w:rPr>
        <w:t>1</w:t>
      </w:r>
    </w:p>
    <w:p w:rsidR="004C51BA" w:rsidRDefault="004C51BA" w:rsidP="004C51B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– 1:</w:t>
      </w:r>
    </w:p>
    <w:p w:rsidR="004C51BA" w:rsidRDefault="004C51BA" w:rsidP="004C51B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4231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10 01061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BA" w:rsidRDefault="004C51BA" w:rsidP="004C51B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1026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10 0106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BA" w:rsidRDefault="004C51BA" w:rsidP="004C51B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– 4:</w:t>
      </w:r>
    </w:p>
    <w:p w:rsidR="004C51BA" w:rsidRDefault="004C51BA" w:rsidP="004C51BA">
      <w:pPr>
        <w:rPr>
          <w:b/>
          <w:sz w:val="28"/>
          <w:szCs w:val="28"/>
          <w:lang w:val="en-US"/>
        </w:rPr>
      </w:pPr>
    </w:p>
    <w:p w:rsidR="004C51BA" w:rsidRDefault="004C51BA" w:rsidP="004C51B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3555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10 0109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BA" w:rsidRDefault="004C51BA" w:rsidP="004C51B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515745" cy="1867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10 0110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BA" w:rsidRDefault="004C51BA" w:rsidP="004C51B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2980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10 0110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BA" w:rsidRDefault="004C51BA" w:rsidP="004C51B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50272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10 0114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BA" w:rsidRDefault="004C51BA" w:rsidP="004C51B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668166" cy="240063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10 01151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BA" w:rsidRPr="004C51BA" w:rsidRDefault="004C51BA" w:rsidP="004C51BA">
      <w:pPr>
        <w:rPr>
          <w:b/>
          <w:sz w:val="28"/>
          <w:szCs w:val="28"/>
          <w:lang w:val="en-US"/>
        </w:rPr>
      </w:pPr>
    </w:p>
    <w:sectPr w:rsidR="004C51BA" w:rsidRPr="004C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1BA"/>
    <w:rsid w:val="004C51BA"/>
    <w:rsid w:val="00C0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EA64"/>
  <w15:chartTrackingRefBased/>
  <w15:docId w15:val="{86A56A93-459B-40E6-8E1D-F2A9FC3B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2026-07-09T19:41:00Z</dcterms:created>
  <dcterms:modified xsi:type="dcterms:W3CDTF">2026-07-09T19:46:00Z</dcterms:modified>
</cp:coreProperties>
</file>