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597" w:rsidRDefault="0076173D" w:rsidP="0076173D">
      <w:pPr>
        <w:jc w:val="center"/>
        <w:rPr>
          <w:b/>
          <w:sz w:val="32"/>
          <w:szCs w:val="32"/>
          <w:lang w:val="en-US"/>
        </w:rPr>
      </w:pPr>
      <w:r w:rsidRPr="0076173D">
        <w:rPr>
          <w:b/>
          <w:sz w:val="32"/>
          <w:szCs w:val="32"/>
          <w:lang w:val="en-US"/>
        </w:rPr>
        <w:t>Hands-On Exercises Logging</w:t>
      </w:r>
      <w:r>
        <w:rPr>
          <w:b/>
          <w:sz w:val="32"/>
          <w:szCs w:val="32"/>
          <w:lang w:val="en-US"/>
        </w:rPr>
        <w:t>(SL4J</w:t>
      </w:r>
      <w:bookmarkStart w:id="0" w:name="_GoBack"/>
      <w:bookmarkEnd w:id="0"/>
      <w:r>
        <w:rPr>
          <w:b/>
          <w:sz w:val="32"/>
          <w:szCs w:val="32"/>
          <w:lang w:val="en-US"/>
        </w:rPr>
        <w:t>)</w:t>
      </w:r>
    </w:p>
    <w:p w:rsidR="0076173D" w:rsidRDefault="0076173D" w:rsidP="0076173D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Exercise 1: Logging Error Messages and Warning Labels</w:t>
      </w:r>
    </w:p>
    <w:p w:rsidR="0076173D" w:rsidRDefault="0076173D" w:rsidP="0076173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031341" cy="3629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7-03 at 00.36.20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700" cy="363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73D" w:rsidRPr="0076173D" w:rsidRDefault="0076173D" w:rsidP="0076173D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14903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7-03 at 00.36.20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73D" w:rsidRPr="00761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73D"/>
    <w:rsid w:val="00053597"/>
    <w:rsid w:val="0076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E5AE"/>
  <w15:chartTrackingRefBased/>
  <w15:docId w15:val="{8878C25E-9A89-4CDA-B447-188A24C5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2026-07-03T03:37:00Z</dcterms:created>
  <dcterms:modified xsi:type="dcterms:W3CDTF">2026-07-03T03:42:00Z</dcterms:modified>
</cp:coreProperties>
</file>