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550" w:rsidRDefault="00272DD3" w:rsidP="00272DD3">
      <w:pPr>
        <w:jc w:val="center"/>
        <w:rPr>
          <w:b/>
          <w:sz w:val="28"/>
          <w:szCs w:val="28"/>
          <w:lang w:val="en-US"/>
        </w:rPr>
      </w:pPr>
      <w:r w:rsidRPr="00272DD3">
        <w:rPr>
          <w:b/>
          <w:sz w:val="28"/>
          <w:szCs w:val="28"/>
          <w:lang w:val="en-US"/>
        </w:rPr>
        <w:t>Hands – On Week 2 (JUnit)</w:t>
      </w:r>
    </w:p>
    <w:p w:rsidR="00272DD3" w:rsidRDefault="00272DD3" w:rsidP="00272DD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1:</w:t>
      </w:r>
    </w:p>
    <w:p w:rsidR="00272DD3" w:rsidRDefault="00272DD3" w:rsidP="00272DD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640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7-02 at 23.22.25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DD3" w:rsidRDefault="00272DD3" w:rsidP="00272DD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686425" cy="4276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02 at 23.22.43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DD3" w:rsidRDefault="00272DD3" w:rsidP="00272DD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3:</w:t>
      </w:r>
    </w:p>
    <w:p w:rsidR="00272DD3" w:rsidRDefault="00272DD3" w:rsidP="00272DD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581525" cy="460995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7-02 at 23.27.0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044" cy="461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DD3" w:rsidRDefault="00272DD3" w:rsidP="00272DD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260053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7-02 at 23.27.55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498" cy="257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DD3" w:rsidRDefault="00272DD3" w:rsidP="00272DD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4:</w:t>
      </w:r>
    </w:p>
    <w:p w:rsidR="00272DD3" w:rsidRDefault="00272DD3" w:rsidP="00272DD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936271" cy="5305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7-02 at 23.30.0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712" cy="531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DD3" w:rsidRPr="00272DD3" w:rsidRDefault="00272DD3" w:rsidP="00272DD3">
      <w:pPr>
        <w:rPr>
          <w:b/>
          <w:sz w:val="28"/>
          <w:szCs w:val="28"/>
          <w:lang w:val="en-US"/>
        </w:rPr>
      </w:pPr>
      <w:bookmarkStart w:id="0" w:name="_GoBack"/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6352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7-02 at 23.30.43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72DD3" w:rsidRPr="00272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DD3"/>
    <w:rsid w:val="00272DD3"/>
    <w:rsid w:val="00D8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F61D"/>
  <w15:chartTrackingRefBased/>
  <w15:docId w15:val="{6567795C-2907-45A4-9D10-B092471D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2026-07-02T18:13:00Z</dcterms:created>
  <dcterms:modified xsi:type="dcterms:W3CDTF">2026-07-02T18:19:00Z</dcterms:modified>
</cp:coreProperties>
</file>