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008B5" w:rsidRDefault="001414B4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2008B5" w:rsidRDefault="001414B4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2008B5" w:rsidRDefault="001414B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2008B5" w:rsidRDefault="002008B5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2008B5" w:rsidRDefault="001414B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2008B5" w:rsidRDefault="002008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2008B5" w:rsidRDefault="001414B4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2008B5" w:rsidRDefault="001414B4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2008B5" w:rsidRDefault="001414B4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2008B5" w:rsidRDefault="002008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41346E9" w:rsidR="002008B5" w:rsidRDefault="001414B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3378D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2008B5" w:rsidRDefault="002008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2008B5" w:rsidRDefault="002008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2008B5" w:rsidRDefault="001414B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2008B5" w:rsidRDefault="002008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2008B5" w:rsidRDefault="001414B4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2008B5" w:rsidRDefault="001414B4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2008B5" w:rsidRDefault="001414B4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2008B5" w:rsidRDefault="002008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DF897AB" w:rsidR="002008B5" w:rsidRDefault="001414B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3378D">
        <w:rPr>
          <w:rFonts w:ascii="Muli" w:eastAsia="Muli" w:hAnsi="Muli" w:cs="Muli"/>
          <w:sz w:val="24"/>
          <w:szCs w:val="24"/>
          <w:u w:val="single"/>
        </w:rPr>
        <w:t xml:space="preserve"> HTML</w:t>
      </w:r>
    </w:p>
    <w:p w14:paraId="00000015" w14:textId="77777777" w:rsidR="002008B5" w:rsidRDefault="002008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2008B5" w:rsidRDefault="002008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2008B5" w:rsidRDefault="001414B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2008B5" w:rsidRDefault="002008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C811AE1" w:rsidR="002008B5" w:rsidRDefault="001414B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3378D">
        <w:rPr>
          <w:rFonts w:ascii="Muli" w:eastAsia="Muli" w:hAnsi="Muli" w:cs="Muli"/>
          <w:sz w:val="24"/>
          <w:szCs w:val="24"/>
          <w:u w:val="single"/>
        </w:rPr>
        <w:t xml:space="preserve">   </w:t>
      </w:r>
      <w:r w:rsidR="0033378D">
        <w:rPr>
          <w:rFonts w:ascii="Muli" w:eastAsia="Muli" w:hAnsi="Muli" w:cs="Muli"/>
          <w:sz w:val="24"/>
          <w:szCs w:val="24"/>
          <w:u w:val="single"/>
        </w:rPr>
        <w:t>-USED AS A CONTAINER FOR HTML</w:t>
      </w:r>
    </w:p>
    <w:p w14:paraId="3FF0F8F0" w14:textId="3BEF0D4E" w:rsidR="0033378D" w:rsidRDefault="0033378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 -WHICH IS THEN STYLED WITH CSS OR MANIPULATED WITH JAVASCRIPT</w:t>
      </w:r>
    </w:p>
    <w:p w14:paraId="13DB0D48" w14:textId="431E5940" w:rsidR="0033378D" w:rsidRDefault="0033378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 </w:t>
      </w:r>
    </w:p>
    <w:p w14:paraId="0000001A" w14:textId="77777777" w:rsidR="002008B5" w:rsidRDefault="002008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2008B5" w:rsidRDefault="002008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2008B5" w:rsidRDefault="002008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2008B5" w:rsidRDefault="002008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2008B5" w:rsidRDefault="002008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2008B5" w:rsidRDefault="002008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2008B5" w:rsidRDefault="002008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2008B5" w:rsidRDefault="002008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2008B5" w:rsidRDefault="001414B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2008B5" w:rsidRDefault="002008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41DAE145" w:rsidR="002008B5" w:rsidRDefault="001414B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3378D" w:rsidRPr="0033378D">
        <w:rPr>
          <w:rFonts w:ascii="Arial Black" w:hAnsi="Arial Black"/>
          <w:b/>
          <w:bCs/>
          <w:color w:val="202124"/>
          <w:sz w:val="24"/>
          <w:szCs w:val="24"/>
          <w:shd w:val="clear" w:color="auto" w:fill="FFFFFF"/>
        </w:rPr>
        <w:t>relative</w:t>
      </w:r>
      <w:r w:rsidR="0033378D" w:rsidRPr="0033378D">
        <w:rPr>
          <w:rFonts w:ascii="Arial Black" w:hAnsi="Arial Black"/>
          <w:color w:val="202124"/>
          <w:sz w:val="24"/>
          <w:szCs w:val="24"/>
          <w:shd w:val="clear" w:color="auto" w:fill="FFFFFF"/>
        </w:rPr>
        <w:t> places an element </w:t>
      </w:r>
      <w:r w:rsidR="0033378D" w:rsidRPr="0033378D">
        <w:rPr>
          <w:rFonts w:ascii="Arial Black" w:hAnsi="Arial Black"/>
          <w:b/>
          <w:bCs/>
          <w:color w:val="202124"/>
          <w:sz w:val="24"/>
          <w:szCs w:val="24"/>
          <w:shd w:val="clear" w:color="auto" w:fill="FFFFFF"/>
        </w:rPr>
        <w:t>relative</w:t>
      </w:r>
      <w:r w:rsidR="0033378D" w:rsidRPr="0033378D">
        <w:rPr>
          <w:rFonts w:ascii="Arial Black" w:hAnsi="Arial Black"/>
          <w:color w:val="202124"/>
          <w:sz w:val="24"/>
          <w:szCs w:val="24"/>
          <w:shd w:val="clear" w:color="auto" w:fill="FFFFFF"/>
        </w:rPr>
        <w:t> to its current </w:t>
      </w:r>
      <w:r w:rsidR="0033378D" w:rsidRPr="0033378D">
        <w:rPr>
          <w:rFonts w:ascii="Arial Black" w:hAnsi="Arial Black"/>
          <w:b/>
          <w:bCs/>
          <w:color w:val="202124"/>
          <w:sz w:val="24"/>
          <w:szCs w:val="24"/>
          <w:shd w:val="clear" w:color="auto" w:fill="FFFFFF"/>
        </w:rPr>
        <w:t>position</w:t>
      </w:r>
      <w:r w:rsidR="0033378D" w:rsidRPr="0033378D">
        <w:rPr>
          <w:rFonts w:ascii="Arial Black" w:hAnsi="Arial Black"/>
          <w:color w:val="202124"/>
          <w:sz w:val="24"/>
          <w:szCs w:val="24"/>
          <w:shd w:val="clear" w:color="auto" w:fill="FFFFFF"/>
        </w:rPr>
        <w:t> without changing the layout around it, whereas </w:t>
      </w:r>
      <w:r w:rsidR="0033378D" w:rsidRPr="0033378D">
        <w:rPr>
          <w:rFonts w:ascii="Arial Black" w:hAnsi="Arial Black"/>
          <w:b/>
          <w:bCs/>
          <w:color w:val="202124"/>
          <w:sz w:val="24"/>
          <w:szCs w:val="24"/>
          <w:shd w:val="clear" w:color="auto" w:fill="FFFFFF"/>
        </w:rPr>
        <w:t>position</w:t>
      </w:r>
      <w:r w:rsidR="0033378D" w:rsidRPr="0033378D">
        <w:rPr>
          <w:rFonts w:ascii="Arial Black" w:hAnsi="Arial Black"/>
          <w:color w:val="202124"/>
          <w:sz w:val="24"/>
          <w:szCs w:val="24"/>
          <w:shd w:val="clear" w:color="auto" w:fill="FFFFFF"/>
        </w:rPr>
        <w:t>: </w:t>
      </w:r>
      <w:r w:rsidR="0033378D" w:rsidRPr="0033378D">
        <w:rPr>
          <w:rFonts w:ascii="Arial Black" w:hAnsi="Arial Black"/>
          <w:b/>
          <w:bCs/>
          <w:color w:val="202124"/>
          <w:sz w:val="24"/>
          <w:szCs w:val="24"/>
          <w:shd w:val="clear" w:color="auto" w:fill="FFFFFF"/>
        </w:rPr>
        <w:t>absolute</w:t>
      </w:r>
      <w:r w:rsidR="0033378D" w:rsidRPr="0033378D">
        <w:rPr>
          <w:rFonts w:ascii="Arial Black" w:hAnsi="Arial Black"/>
          <w:color w:val="202124"/>
          <w:sz w:val="24"/>
          <w:szCs w:val="24"/>
          <w:shd w:val="clear" w:color="auto" w:fill="FFFFFF"/>
        </w:rPr>
        <w:t> places an element </w:t>
      </w:r>
      <w:r w:rsidR="0033378D" w:rsidRPr="0033378D">
        <w:rPr>
          <w:rFonts w:ascii="Arial Black" w:hAnsi="Arial Black"/>
          <w:b/>
          <w:bCs/>
          <w:color w:val="202124"/>
          <w:sz w:val="24"/>
          <w:szCs w:val="24"/>
          <w:shd w:val="clear" w:color="auto" w:fill="FFFFFF"/>
        </w:rPr>
        <w:t>relative</w:t>
      </w:r>
      <w:r w:rsidR="0033378D" w:rsidRPr="0033378D">
        <w:rPr>
          <w:rFonts w:ascii="Arial Black" w:hAnsi="Arial Black"/>
          <w:color w:val="202124"/>
          <w:sz w:val="24"/>
          <w:szCs w:val="24"/>
          <w:shd w:val="clear" w:color="auto" w:fill="FFFFFF"/>
        </w:rPr>
        <w:t> to its parent's </w:t>
      </w:r>
      <w:r w:rsidR="0033378D" w:rsidRPr="0033378D">
        <w:rPr>
          <w:rFonts w:ascii="Arial Black" w:hAnsi="Arial Black"/>
          <w:b/>
          <w:bCs/>
          <w:color w:val="202124"/>
          <w:sz w:val="24"/>
          <w:szCs w:val="24"/>
          <w:shd w:val="clear" w:color="auto" w:fill="FFFFFF"/>
        </w:rPr>
        <w:t>position</w:t>
      </w:r>
      <w:r w:rsidR="0033378D" w:rsidRPr="0033378D">
        <w:rPr>
          <w:rFonts w:ascii="Arial Black" w:hAnsi="Arial Black"/>
          <w:color w:val="202124"/>
          <w:sz w:val="24"/>
          <w:szCs w:val="24"/>
          <w:shd w:val="clear" w:color="auto" w:fill="FFFFFF"/>
        </w:rPr>
        <w:t> and changing the layout around it.</w:t>
      </w:r>
    </w:p>
    <w:p w14:paraId="00000025" w14:textId="77777777" w:rsidR="002008B5" w:rsidRDefault="002008B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2008B5" w:rsidRDefault="002008B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2008B5" w:rsidRDefault="002008B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2008B5" w:rsidRDefault="002008B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2008B5" w:rsidRDefault="001414B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2008B5" w:rsidRDefault="002008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43005111" w:rsidR="002008B5" w:rsidRDefault="001414B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3378D">
        <w:rPr>
          <w:rFonts w:ascii="Muli" w:eastAsia="Muli" w:hAnsi="Muli" w:cs="Muli"/>
          <w:sz w:val="24"/>
          <w:szCs w:val="24"/>
          <w:u w:val="single"/>
        </w:rPr>
        <w:t>transparrncy</w:t>
      </w:r>
    </w:p>
    <w:p w14:paraId="0000002C" w14:textId="77777777" w:rsidR="002008B5" w:rsidRDefault="002008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2008B5" w:rsidRDefault="002008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2008B5" w:rsidRDefault="002008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2008B5" w:rsidRDefault="002008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2008B5" w:rsidRDefault="002008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2008B5" w:rsidRDefault="001414B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2008B5" w:rsidRDefault="002008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FDE6F27" w:rsidR="002008B5" w:rsidRDefault="001414B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3378D">
        <w:rPr>
          <w:rFonts w:ascii="Muli" w:eastAsia="Muli" w:hAnsi="Muli" w:cs="Muli"/>
          <w:sz w:val="24"/>
          <w:szCs w:val="24"/>
          <w:u w:val="single"/>
        </w:rPr>
        <w:t>C</w:t>
      </w:r>
    </w:p>
    <w:p w14:paraId="00000034" w14:textId="77777777" w:rsidR="002008B5" w:rsidRDefault="002008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2008B5" w:rsidRDefault="002008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2008B5" w:rsidRDefault="002008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2008B5" w:rsidRDefault="001414B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2008B5" w:rsidRDefault="002008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2D527BDF" w:rsidR="002008B5" w:rsidRDefault="001414B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3378D">
        <w:rPr>
          <w:rFonts w:ascii="Muli" w:eastAsia="Muli" w:hAnsi="Muli" w:cs="Muli"/>
          <w:sz w:val="24"/>
          <w:szCs w:val="24"/>
          <w:u w:val="single"/>
        </w:rPr>
        <w:t>SNACKS</w:t>
      </w:r>
    </w:p>
    <w:p w14:paraId="0000003A" w14:textId="77777777" w:rsidR="002008B5" w:rsidRDefault="002008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2008B5" w:rsidRDefault="002008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2008B5" w:rsidRDefault="002008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2008B5" w:rsidRDefault="002008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2008B5" w:rsidRDefault="002008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2008B5" w:rsidRDefault="001414B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2008B5" w:rsidRDefault="002008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A7045E6" w:rsidR="002008B5" w:rsidRDefault="001414B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33378D">
        <w:rPr>
          <w:rFonts w:ascii="Muli" w:eastAsia="Muli" w:hAnsi="Muli" w:cs="Muli"/>
          <w:sz w:val="24"/>
          <w:szCs w:val="24"/>
          <w:u w:val="single"/>
        </w:rPr>
        <w:t xml:space="preserve"> - download the expo app</w:t>
      </w:r>
    </w:p>
    <w:p w14:paraId="40368696" w14:textId="2D3964EF" w:rsidR="0033378D" w:rsidRDefault="0033378D" w:rsidP="0033378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-sign in with the email id with which you signed in the laptop / pc</w:t>
      </w:r>
    </w:p>
    <w:p w14:paraId="0DE1EB7C" w14:textId="444CC1D3" w:rsidR="0033378D" w:rsidRPr="0033378D" w:rsidRDefault="0033378D" w:rsidP="0033378D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-scan the </w:t>
      </w:r>
      <w:r w:rsidR="001414B4">
        <w:rPr>
          <w:rFonts w:ascii="Muli" w:eastAsia="Muli" w:hAnsi="Muli" w:cs="Muli"/>
          <w:sz w:val="24"/>
          <w:szCs w:val="24"/>
          <w:u w:val="single"/>
        </w:rPr>
        <w:t>QR</w:t>
      </w:r>
      <w:r>
        <w:rPr>
          <w:rFonts w:ascii="Muli" w:eastAsia="Muli" w:hAnsi="Muli" w:cs="Muli"/>
          <w:sz w:val="24"/>
          <w:szCs w:val="24"/>
          <w:u w:val="single"/>
        </w:rPr>
        <w:t xml:space="preserve"> code of the laptop/pc to get the required output</w:t>
      </w:r>
    </w:p>
    <w:p w14:paraId="00000042" w14:textId="77777777" w:rsidR="002008B5" w:rsidRDefault="002008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2008B5" w:rsidRDefault="002008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2008B5" w:rsidRDefault="002008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2008B5" w:rsidRDefault="002008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2008B5" w:rsidRDefault="002008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2008B5" w:rsidRDefault="002008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2008B5" w:rsidRDefault="002008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2008B5" w:rsidRDefault="001414B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2008B5" w:rsidRDefault="002008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520E5F5D" w:rsidR="002008B5" w:rsidRDefault="001414B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3378D">
        <w:rPr>
          <w:rFonts w:ascii="Muli" w:eastAsia="Muli" w:hAnsi="Muli" w:cs="Muli"/>
          <w:sz w:val="24"/>
          <w:szCs w:val="24"/>
          <w:u w:val="single"/>
        </w:rPr>
        <w:t xml:space="preserve"> TO GET THE OUTPUT</w:t>
      </w:r>
    </w:p>
    <w:p w14:paraId="0000004C" w14:textId="77777777" w:rsidR="002008B5" w:rsidRDefault="002008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2008B5" w:rsidRDefault="002008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2008B5" w:rsidRDefault="002008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2008B5" w:rsidRDefault="002008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2008B5" w:rsidRDefault="002008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2008B5" w:rsidRDefault="002008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2008B5" w:rsidRDefault="001414B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10. What is the use of return function  in React Native Framework??</w:t>
      </w:r>
    </w:p>
    <w:p w14:paraId="00000053" w14:textId="77777777" w:rsidR="002008B5" w:rsidRDefault="002008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10300C26" w:rsidR="002008B5" w:rsidRDefault="001414B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the output you see in the screen</w:t>
      </w:r>
    </w:p>
    <w:p w14:paraId="00000055" w14:textId="77777777" w:rsidR="002008B5" w:rsidRDefault="002008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2008B5" w:rsidRDefault="002008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2008B5" w:rsidRDefault="002008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2008B5" w:rsidRDefault="002008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2008B5" w:rsidRDefault="002008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2008B5" w:rsidRDefault="002008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2008B5" w:rsidRDefault="001414B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2008B5" w:rsidRDefault="002008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FB5DAC0" w:rsidR="002008B5" w:rsidRDefault="001414B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BUTTON AND TITLE</w:t>
      </w:r>
    </w:p>
    <w:p w14:paraId="0000005E" w14:textId="77777777" w:rsidR="002008B5" w:rsidRDefault="002008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2008B5" w:rsidRDefault="002008B5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2008B5" w:rsidRDefault="002008B5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2008B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uli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87338"/>
    <w:multiLevelType w:val="hybridMultilevel"/>
    <w:tmpl w:val="3B62AF0E"/>
    <w:lvl w:ilvl="0" w:tplc="01848FC0">
      <w:start w:val="8"/>
      <w:numFmt w:val="bullet"/>
      <w:lvlText w:val="-"/>
      <w:lvlJc w:val="left"/>
      <w:pPr>
        <w:ind w:left="1296" w:hanging="360"/>
      </w:pPr>
      <w:rPr>
        <w:rFonts w:ascii="Muli" w:eastAsia="Muli" w:hAnsi="Muli" w:cs="Muli" w:hint="default"/>
      </w:rPr>
    </w:lvl>
    <w:lvl w:ilvl="1" w:tplc="40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 w15:restartNumberingAfterBreak="0">
    <w:nsid w:val="2B4F3B54"/>
    <w:multiLevelType w:val="multilevel"/>
    <w:tmpl w:val="77DA58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0F435ED"/>
    <w:multiLevelType w:val="multilevel"/>
    <w:tmpl w:val="F3BADC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8B5"/>
    <w:rsid w:val="001414B4"/>
    <w:rsid w:val="002008B5"/>
    <w:rsid w:val="0033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BED72"/>
  <w15:docId w15:val="{6DC67B90-2489-4A5E-870A-BB3444F20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33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Aarushi Gothi</cp:lastModifiedBy>
  <cp:revision>3</cp:revision>
  <dcterms:created xsi:type="dcterms:W3CDTF">2020-12-14T23:04:00Z</dcterms:created>
  <dcterms:modified xsi:type="dcterms:W3CDTF">2020-12-14T23:18:00Z</dcterms:modified>
</cp:coreProperties>
</file>