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93B75" w14:textId="1A4AAE31" w:rsidR="00A37FE7" w:rsidRDefault="00A37FE7" w:rsidP="00A37FE7">
      <w:r>
        <w:t>Usecase diagram</w:t>
      </w:r>
    </w:p>
    <w:p w14:paraId="7FE61805" w14:textId="77777777" w:rsidR="00A37FE7" w:rsidRDefault="00A37FE7" w:rsidP="00A37FE7"/>
    <w:p w14:paraId="2F099140" w14:textId="77777777" w:rsidR="00A37FE7" w:rsidRDefault="00A37FE7" w:rsidP="00A37FE7"/>
    <w:p w14:paraId="32391936" w14:textId="6CC75B5F" w:rsidR="00A37FE7" w:rsidRDefault="00A37FE7" w:rsidP="00A37FE7">
      <w:r>
        <w:t>@startuml</w:t>
      </w:r>
    </w:p>
    <w:p w14:paraId="53890AF3" w14:textId="77777777" w:rsidR="00A37FE7" w:rsidRDefault="00A37FE7" w:rsidP="00A37FE7"/>
    <w:p w14:paraId="4B76006A" w14:textId="77777777" w:rsidR="00A37FE7" w:rsidRDefault="00A37FE7" w:rsidP="00A37FE7">
      <w:r>
        <w:t>actor User</w:t>
      </w:r>
    </w:p>
    <w:p w14:paraId="08FAD12E" w14:textId="77777777" w:rsidR="00A37FE7" w:rsidRDefault="00A37FE7" w:rsidP="00A37FE7"/>
    <w:p w14:paraId="1937900E" w14:textId="77777777" w:rsidR="00A37FE7" w:rsidRDefault="00A37FE7" w:rsidP="00A37FE7">
      <w:r>
        <w:t>rectangle "Spell Corrector System" {</w:t>
      </w:r>
    </w:p>
    <w:p w14:paraId="039E215C" w14:textId="77777777" w:rsidR="00A37FE7" w:rsidRDefault="00A37FE7" w:rsidP="00A37FE7">
      <w:r>
        <w:t xml:space="preserve">  usecase "Enter Text" as UC1</w:t>
      </w:r>
    </w:p>
    <w:p w14:paraId="647289B5" w14:textId="77777777" w:rsidR="00A37FE7" w:rsidRDefault="00A37FE7" w:rsidP="00A37FE7">
      <w:r>
        <w:t xml:space="preserve">  usecase "Submit for Correction" as UC2</w:t>
      </w:r>
    </w:p>
    <w:p w14:paraId="1919C2F1" w14:textId="77777777" w:rsidR="00A37FE7" w:rsidRDefault="00A37FE7" w:rsidP="00A37FE7">
      <w:r>
        <w:t xml:space="preserve">  usecase "Receive Grammar Suggestions" as UC3</w:t>
      </w:r>
    </w:p>
    <w:p w14:paraId="0C585765" w14:textId="77777777" w:rsidR="00A37FE7" w:rsidRDefault="00A37FE7" w:rsidP="00A37FE7">
      <w:r>
        <w:t xml:space="preserve">  usecase "Accept/Ignore Suggestions" as UC4</w:t>
      </w:r>
    </w:p>
    <w:p w14:paraId="341D67E1" w14:textId="77777777" w:rsidR="00A37FE7" w:rsidRDefault="00A37FE7" w:rsidP="00A37FE7">
      <w:r>
        <w:t xml:space="preserve">  usecase "Copy Corrected Text" as UC5</w:t>
      </w:r>
    </w:p>
    <w:p w14:paraId="6726E054" w14:textId="77777777" w:rsidR="00A37FE7" w:rsidRDefault="00A37FE7" w:rsidP="00A37FE7">
      <w:r>
        <w:t>}</w:t>
      </w:r>
    </w:p>
    <w:p w14:paraId="5978DC31" w14:textId="77777777" w:rsidR="00A37FE7" w:rsidRDefault="00A37FE7" w:rsidP="00A37FE7"/>
    <w:p w14:paraId="0CA4304D" w14:textId="77777777" w:rsidR="00A37FE7" w:rsidRDefault="00A37FE7" w:rsidP="00A37FE7">
      <w:r>
        <w:t>User -&gt; UC1 : "Inputs text"</w:t>
      </w:r>
    </w:p>
    <w:p w14:paraId="11DDAE0D" w14:textId="77777777" w:rsidR="00A37FE7" w:rsidRDefault="00A37FE7" w:rsidP="00A37FE7">
      <w:r>
        <w:t>User -&gt; UC2 : "Submits text"</w:t>
      </w:r>
    </w:p>
    <w:p w14:paraId="006AE56B" w14:textId="77777777" w:rsidR="00A37FE7" w:rsidRDefault="00A37FE7" w:rsidP="00A37FE7">
      <w:r>
        <w:t>UC2 -&gt; UC3 : "Sends text to Grammarly API"</w:t>
      </w:r>
    </w:p>
    <w:p w14:paraId="1FEFF24B" w14:textId="77777777" w:rsidR="00A37FE7" w:rsidRDefault="00A37FE7" w:rsidP="00A37FE7">
      <w:r>
        <w:t>UC3 -&gt; UC4 : "Displays suggestions"</w:t>
      </w:r>
    </w:p>
    <w:p w14:paraId="532EF878" w14:textId="77777777" w:rsidR="00A37FE7" w:rsidRDefault="00A37FE7" w:rsidP="00A37FE7">
      <w:r>
        <w:t>User -&gt; UC4 : "Reviews suggestions"</w:t>
      </w:r>
    </w:p>
    <w:p w14:paraId="4BFEF50A" w14:textId="77777777" w:rsidR="00A37FE7" w:rsidRDefault="00A37FE7" w:rsidP="00A37FE7">
      <w:r>
        <w:t>User -&gt; UC5 : "Copies corrected text"</w:t>
      </w:r>
    </w:p>
    <w:p w14:paraId="0F0B4FE9" w14:textId="77777777" w:rsidR="00A37FE7" w:rsidRDefault="00A37FE7" w:rsidP="00A37FE7"/>
    <w:p w14:paraId="2379EFA2" w14:textId="400557DD" w:rsidR="001B4378" w:rsidRDefault="00A37FE7" w:rsidP="00A37FE7">
      <w:r>
        <w:t>@enduml</w:t>
      </w:r>
    </w:p>
    <w:p w14:paraId="087B2008" w14:textId="77777777" w:rsidR="00A37FE7" w:rsidRDefault="00A37FE7" w:rsidP="00A37FE7"/>
    <w:p w14:paraId="6F222910" w14:textId="69135F1C" w:rsidR="00A37FE7" w:rsidRDefault="00A37FE7" w:rsidP="00A37FE7">
      <w:r>
        <w:rPr>
          <w:noProof/>
        </w:rPr>
        <w:drawing>
          <wp:inline distT="0" distB="0" distL="0" distR="0" wp14:anchorId="4AB29359" wp14:editId="6DF80891">
            <wp:extent cx="5731510" cy="672465"/>
            <wp:effectExtent l="0" t="0" r="2540" b="0"/>
            <wp:docPr id="1127860369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62"/>
    <w:rsid w:val="001B4378"/>
    <w:rsid w:val="00633304"/>
    <w:rsid w:val="00A37FE7"/>
    <w:rsid w:val="00C47348"/>
    <w:rsid w:val="00EA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984C"/>
  <w15:chartTrackingRefBased/>
  <w15:docId w15:val="{13BD1A61-CCEA-49F5-AE8A-A88DCF9B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akolkar</dc:creator>
  <cp:keywords/>
  <dc:description/>
  <cp:lastModifiedBy>aditya akolkar</cp:lastModifiedBy>
  <cp:revision>3</cp:revision>
  <dcterms:created xsi:type="dcterms:W3CDTF">2025-01-31T15:34:00Z</dcterms:created>
  <dcterms:modified xsi:type="dcterms:W3CDTF">2025-01-31T15:40:00Z</dcterms:modified>
</cp:coreProperties>
</file>