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6D60" w14:textId="77777777" w:rsidR="00FF1817" w:rsidRDefault="005C4587" w:rsidP="005C4587">
      <w:pPr>
        <w:jc w:val="center"/>
        <w:rPr>
          <w:sz w:val="32"/>
          <w:lang w:val="en-US"/>
        </w:rPr>
      </w:pPr>
      <w:r w:rsidRPr="005C4587">
        <w:rPr>
          <w:sz w:val="32"/>
          <w:lang w:val="en-US"/>
        </w:rPr>
        <w:t>MCA Assignment 2</w:t>
      </w:r>
    </w:p>
    <w:p w14:paraId="224BCA54" w14:textId="77777777" w:rsidR="005C4587" w:rsidRDefault="005C4587" w:rsidP="005C4587">
      <w:pPr>
        <w:jc w:val="center"/>
        <w:rPr>
          <w:sz w:val="32"/>
          <w:lang w:val="en-US"/>
        </w:rPr>
      </w:pPr>
    </w:p>
    <w:p w14:paraId="509DB2CF" w14:textId="77777777" w:rsidR="005C4587" w:rsidRDefault="00502A59" w:rsidP="00502A59">
      <w:pPr>
        <w:jc w:val="right"/>
        <w:rPr>
          <w:lang w:val="en-US"/>
        </w:rPr>
      </w:pPr>
      <w:r>
        <w:rPr>
          <w:lang w:val="en-US"/>
        </w:rPr>
        <w:t>Aarushii Agrawal</w:t>
      </w:r>
    </w:p>
    <w:p w14:paraId="4CE1952D" w14:textId="77777777" w:rsidR="00502A59" w:rsidRDefault="00502A59" w:rsidP="00502A59">
      <w:pPr>
        <w:jc w:val="right"/>
        <w:rPr>
          <w:lang w:val="en-US"/>
        </w:rPr>
      </w:pPr>
      <w:r>
        <w:rPr>
          <w:lang w:val="en-US"/>
        </w:rPr>
        <w:t>2017324</w:t>
      </w:r>
    </w:p>
    <w:p w14:paraId="0524C15C" w14:textId="77777777" w:rsidR="00502A59" w:rsidRDefault="00502A59" w:rsidP="00502A59">
      <w:pPr>
        <w:jc w:val="right"/>
        <w:rPr>
          <w:lang w:val="en-US"/>
        </w:rPr>
      </w:pPr>
    </w:p>
    <w:p w14:paraId="6E1A8A03" w14:textId="77777777" w:rsidR="00502A59" w:rsidRPr="00BE1561" w:rsidRDefault="00BE1561" w:rsidP="00502A59">
      <w:pPr>
        <w:rPr>
          <w:b/>
          <w:lang w:val="en-US"/>
        </w:rPr>
      </w:pPr>
      <w:r w:rsidRPr="00BE1561">
        <w:rPr>
          <w:b/>
          <w:lang w:val="en-US"/>
        </w:rPr>
        <w:t>Problem 1</w:t>
      </w:r>
    </w:p>
    <w:p w14:paraId="0B2D79A6" w14:textId="77777777" w:rsidR="00BE1561" w:rsidRDefault="00BE1561" w:rsidP="00502A59">
      <w:pPr>
        <w:rPr>
          <w:lang w:val="en-US"/>
        </w:rPr>
      </w:pPr>
      <w:r>
        <w:rPr>
          <w:lang w:val="en-US"/>
        </w:rPr>
        <w:t>Implemented functions to create and plot spectrograms with varying sample rate and window size.</w:t>
      </w:r>
    </w:p>
    <w:p w14:paraId="6AA07FC9" w14:textId="77777777" w:rsidR="00BE1561" w:rsidRDefault="00BE1561" w:rsidP="00502A59">
      <w:pPr>
        <w:rPr>
          <w:lang w:val="en-US"/>
        </w:rPr>
      </w:pPr>
    </w:p>
    <w:p w14:paraId="2A5341D9" w14:textId="77777777" w:rsidR="00BE1561" w:rsidRDefault="00BE1561" w:rsidP="00502A59">
      <w:pPr>
        <w:rPr>
          <w:b/>
          <w:lang w:val="en-US"/>
        </w:rPr>
      </w:pPr>
      <w:r w:rsidRPr="00BE1561">
        <w:rPr>
          <w:b/>
          <w:lang w:val="en-US"/>
        </w:rPr>
        <w:t>Problem 2</w:t>
      </w:r>
    </w:p>
    <w:p w14:paraId="5711F706" w14:textId="77777777" w:rsidR="00075CDA" w:rsidRDefault="00075CDA" w:rsidP="00075CDA">
      <w:pPr>
        <w:rPr>
          <w:lang w:val="en-US"/>
        </w:rPr>
      </w:pPr>
      <w:r>
        <w:rPr>
          <w:lang w:val="en-US"/>
        </w:rPr>
        <w:t>Implemented function to calculate MFCC feature set.</w:t>
      </w:r>
    </w:p>
    <w:p w14:paraId="673E8F2C" w14:textId="77777777" w:rsidR="00075CDA" w:rsidRDefault="00075CDA" w:rsidP="00075CDA">
      <w:pPr>
        <w:rPr>
          <w:lang w:val="en-US"/>
        </w:rPr>
      </w:pPr>
    </w:p>
    <w:p w14:paraId="66077DB3" w14:textId="77777777" w:rsidR="00075CDA" w:rsidRPr="00075CDA" w:rsidRDefault="00075CDA" w:rsidP="00075CDA">
      <w:pPr>
        <w:rPr>
          <w:b/>
          <w:lang w:val="en-US"/>
        </w:rPr>
      </w:pPr>
      <w:r w:rsidRPr="00075CDA">
        <w:rPr>
          <w:b/>
          <w:lang w:val="en-US"/>
        </w:rPr>
        <w:t>Problem 3</w:t>
      </w:r>
    </w:p>
    <w:p w14:paraId="486E1963" w14:textId="77777777" w:rsidR="00075CDA" w:rsidRDefault="00075CDA" w:rsidP="00075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A55B44">
        <w:rPr>
          <w:lang w:val="en-US"/>
        </w:rPr>
        <w:t xml:space="preserve"> an</w:t>
      </w:r>
      <w:r>
        <w:rPr>
          <w:lang w:val="en-US"/>
        </w:rPr>
        <w:t xml:space="preserve"> SVM</w:t>
      </w:r>
      <w:r w:rsidR="00A55B44">
        <w:rPr>
          <w:lang w:val="en-US"/>
        </w:rPr>
        <w:t xml:space="preserve"> model</w:t>
      </w:r>
      <w:r>
        <w:rPr>
          <w:lang w:val="en-US"/>
        </w:rPr>
        <w:t xml:space="preserve"> (Polynomial kernel) on 1</w:t>
      </w:r>
      <w:r w:rsidR="00A55B44">
        <w:rPr>
          <w:lang w:val="en-US"/>
        </w:rPr>
        <w:t>,</w:t>
      </w:r>
      <w:r>
        <w:rPr>
          <w:lang w:val="en-US"/>
        </w:rPr>
        <w:t>000 .wav files (100 from each class) and achieved an accuracy of 51%</w:t>
      </w:r>
      <w:r w:rsidR="00974429">
        <w:rPr>
          <w:lang w:val="en-US"/>
        </w:rPr>
        <w:t xml:space="preserve"> for Spectrogram feature set</w:t>
      </w:r>
      <w:r>
        <w:rPr>
          <w:lang w:val="en-US"/>
        </w:rPr>
        <w:t xml:space="preserve">. </w:t>
      </w:r>
      <w:r w:rsidR="00367F62">
        <w:rPr>
          <w:lang w:val="en-US"/>
        </w:rPr>
        <w:br/>
      </w:r>
      <w:r w:rsidR="00367F62">
        <w:rPr>
          <w:lang w:val="en-US"/>
        </w:rPr>
        <w:br/>
      </w:r>
      <w:r>
        <w:rPr>
          <w:lang w:val="en-US"/>
        </w:rPr>
        <w:t>The precision scores are as follows:</w:t>
      </w:r>
    </w:p>
    <w:p w14:paraId="42D0D13E" w14:textId="77777777" w:rsidR="00075CDA" w:rsidRPr="00075CDA" w:rsidRDefault="00075CDA" w:rsidP="00075C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</w:t>
      </w:r>
      <w:r w:rsidRPr="00075CD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0.5       , 0.36842105, 0.36363636, 0.5       , 0.66666667,</w:t>
      </w:r>
    </w:p>
    <w:p w14:paraId="5FF80F0A" w14:textId="77777777" w:rsidR="00075CDA" w:rsidRDefault="00075CDA" w:rsidP="00075C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75CD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0.66666667, 1.        , 0.75      , 0.42105263, 0.66666667]</w:t>
      </w:r>
    </w:p>
    <w:p w14:paraId="4A65D277" w14:textId="77777777" w:rsidR="00367F62" w:rsidRPr="00367F62" w:rsidRDefault="00367F62" w:rsidP="00075C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Cs w:val="21"/>
          <w:lang w:val="en-IN"/>
        </w:rPr>
      </w:pPr>
      <w:r w:rsidRPr="00367F62">
        <w:rPr>
          <w:rFonts w:eastAsia="Times New Roman" w:cstheme="minorHAnsi"/>
          <w:color w:val="000000"/>
          <w:szCs w:val="21"/>
          <w:lang w:val="en-IN"/>
        </w:rPr>
        <w:br/>
        <w:t>The recall scores are as follows:</w:t>
      </w:r>
    </w:p>
    <w:p w14:paraId="3F480548" w14:textId="77777777" w:rsidR="00367F62" w:rsidRDefault="00367F62" w:rsidP="00367F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[0.6, 0.7, 0.4, 0.7, 0.4, 0.2, 0.6, 0.3, 0.8, 0.4]</w:t>
      </w:r>
    </w:p>
    <w:p w14:paraId="48FF8421" w14:textId="77777777" w:rsidR="00AE3A25" w:rsidRDefault="00AE3A25" w:rsidP="00367F6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7CD230" w14:textId="77777777" w:rsidR="00A55B44" w:rsidRDefault="00A55B44" w:rsidP="00A55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 an SVM model (Polynomial kernel) on 10,000 .wav files (1,000 from each class) and achieved an accuracy of 80.08%</w:t>
      </w:r>
      <w:r w:rsidR="00974429">
        <w:rPr>
          <w:lang w:val="en-US"/>
        </w:rPr>
        <w:t xml:space="preserve"> for MFCC feature set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  <w:t>The precision scores are as follows:</w:t>
      </w:r>
    </w:p>
    <w:p w14:paraId="08983A02" w14:textId="77777777" w:rsidR="00801812" w:rsidRDefault="00801812" w:rsidP="008018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[0.92857143, 0.8018018 , 0.7184466 , 0.74509804, 0.91919192,</w:t>
      </w:r>
    </w:p>
    <w:p w14:paraId="52F6058A" w14:textId="77777777" w:rsidR="00A55B44" w:rsidRPr="00801812" w:rsidRDefault="00801812" w:rsidP="0080181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0.82828283, 0.82978723, 0.75      , 0.76842105, 0.8021978 ]</w:t>
      </w:r>
    </w:p>
    <w:p w14:paraId="433F5C6B" w14:textId="77777777" w:rsidR="00A55B44" w:rsidRPr="00367F62" w:rsidRDefault="00A55B44" w:rsidP="00A55B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Cs w:val="21"/>
          <w:lang w:val="en-IN"/>
        </w:rPr>
      </w:pPr>
      <w:r w:rsidRPr="00367F62">
        <w:rPr>
          <w:rFonts w:eastAsia="Times New Roman" w:cstheme="minorHAnsi"/>
          <w:color w:val="000000"/>
          <w:szCs w:val="21"/>
          <w:lang w:val="en-IN"/>
        </w:rPr>
        <w:br/>
        <w:t>The recall scores are as follows:</w:t>
      </w:r>
    </w:p>
    <w:p w14:paraId="70C9542D" w14:textId="77777777" w:rsidR="00A55B44" w:rsidRDefault="00A55B44" w:rsidP="00A55B44">
      <w:pPr>
        <w:pStyle w:val="HTMLPreformatted"/>
      </w:pPr>
      <w:r>
        <w:rPr>
          <w:color w:val="000000"/>
          <w:sz w:val="21"/>
          <w:szCs w:val="21"/>
        </w:rPr>
        <w:t xml:space="preserve">      </w:t>
      </w:r>
      <w:r w:rsidR="00801812">
        <w:rPr>
          <w:color w:val="000000"/>
          <w:sz w:val="21"/>
          <w:szCs w:val="21"/>
        </w:rPr>
        <w:t>[</w:t>
      </w:r>
      <w:r>
        <w:t>0.91, 0.89, 0.74, 0.76, 0.91, 0.82, 0.78, 0.81, 0.73, 0.73]</w:t>
      </w:r>
    </w:p>
    <w:p w14:paraId="76AF4458" w14:textId="77777777" w:rsidR="00974429" w:rsidRDefault="00974429" w:rsidP="00A55B44">
      <w:pPr>
        <w:pStyle w:val="HTMLPreformatted"/>
      </w:pPr>
    </w:p>
    <w:p w14:paraId="3CDDE9DE" w14:textId="77777777" w:rsidR="00974429" w:rsidRDefault="00974429" w:rsidP="00974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Trained an SVM model (Polynomial kernel) on 1,000 .wav files (100 from each class) and achieved an accuracy of 64% for MFCC feature set. </w:t>
      </w:r>
      <w:r>
        <w:rPr>
          <w:lang w:val="en-US"/>
        </w:rPr>
        <w:br/>
      </w:r>
      <w:r>
        <w:rPr>
          <w:lang w:val="en-US"/>
        </w:rPr>
        <w:br/>
        <w:t>The precision scores are as follows:</w:t>
      </w:r>
    </w:p>
    <w:p w14:paraId="2861B3E7" w14:textId="77777777" w:rsidR="001149EE" w:rsidRDefault="001149EE" w:rsidP="0011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974429">
        <w:rPr>
          <w:color w:val="000000"/>
          <w:sz w:val="21"/>
          <w:szCs w:val="21"/>
        </w:rPr>
        <w:t>[</w:t>
      </w:r>
      <w:r>
        <w:rPr>
          <w:color w:val="000000"/>
          <w:sz w:val="21"/>
          <w:szCs w:val="21"/>
        </w:rPr>
        <w:t>0.83333333, 0.75      , 0.53846154, 0.66666667, 1.        ,</w:t>
      </w:r>
    </w:p>
    <w:p w14:paraId="473F7EFB" w14:textId="77777777" w:rsidR="00974429" w:rsidRPr="00801812" w:rsidRDefault="001149EE" w:rsidP="001149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0.53846154, 0.33333333, 0.72727273, 0.4       , 0.66666667</w:t>
      </w:r>
      <w:r w:rsidR="00974429">
        <w:rPr>
          <w:color w:val="000000"/>
          <w:sz w:val="21"/>
          <w:szCs w:val="21"/>
        </w:rPr>
        <w:t>]</w:t>
      </w:r>
    </w:p>
    <w:p w14:paraId="69F749C2" w14:textId="77777777" w:rsidR="00974429" w:rsidRPr="00367F62" w:rsidRDefault="00974429" w:rsidP="009744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Cs w:val="21"/>
          <w:lang w:val="en-IN"/>
        </w:rPr>
      </w:pPr>
      <w:r w:rsidRPr="00367F62">
        <w:rPr>
          <w:rFonts w:eastAsia="Times New Roman" w:cstheme="minorHAnsi"/>
          <w:color w:val="000000"/>
          <w:szCs w:val="21"/>
          <w:lang w:val="en-IN"/>
        </w:rPr>
        <w:br/>
        <w:t>The recall scores are as follows:</w:t>
      </w:r>
    </w:p>
    <w:p w14:paraId="4ED58ADE" w14:textId="77777777" w:rsidR="00974429" w:rsidRDefault="00974429" w:rsidP="00974429">
      <w:pPr>
        <w:pStyle w:val="HTMLPreformatted"/>
        <w:shd w:val="clear" w:color="auto" w:fill="FFFFFF"/>
        <w:wordWrap w:val="0"/>
        <w:textAlignment w:val="baseline"/>
      </w:pPr>
      <w:r>
        <w:rPr>
          <w:color w:val="000000"/>
          <w:sz w:val="21"/>
          <w:szCs w:val="21"/>
        </w:rPr>
        <w:t xml:space="preserve">      [1. , 0.6, 0.7, 0.6, 0.8, 0.7, 0.4, 0.8, 0.2, 0.6</w:t>
      </w:r>
      <w:r>
        <w:t>]</w:t>
      </w:r>
    </w:p>
    <w:p w14:paraId="713D35FF" w14:textId="77777777" w:rsidR="00602C8B" w:rsidRDefault="00602C8B" w:rsidP="009744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4D5F30" w14:textId="77777777" w:rsidR="001223A0" w:rsidRDefault="001223A0" w:rsidP="009744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7498F7A" w14:textId="77777777" w:rsidR="00602C8B" w:rsidRPr="00B92F73" w:rsidRDefault="00602C8B" w:rsidP="0097442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92F73">
        <w:rPr>
          <w:rFonts w:asciiTheme="minorHAnsi" w:hAnsiTheme="minorHAnsi" w:cstheme="minorHAnsi"/>
          <w:color w:val="000000"/>
          <w:sz w:val="24"/>
          <w:szCs w:val="24"/>
        </w:rPr>
        <w:t xml:space="preserve">As can be seen from the above results, </w:t>
      </w:r>
      <w:r w:rsidRPr="00B92F73">
        <w:rPr>
          <w:rFonts w:asciiTheme="minorHAnsi" w:hAnsiTheme="minorHAnsi" w:cstheme="minorHAnsi"/>
          <w:color w:val="000000"/>
          <w:sz w:val="24"/>
          <w:szCs w:val="24"/>
          <w:u w:val="single"/>
        </w:rPr>
        <w:t>MFCC features sets gave a better result than Spectrogram feature sets</w:t>
      </w:r>
      <w:r w:rsidRPr="00B92F73">
        <w:rPr>
          <w:rFonts w:asciiTheme="minorHAnsi" w:hAnsiTheme="minorHAnsi" w:cstheme="minorHAnsi"/>
          <w:color w:val="000000"/>
          <w:sz w:val="24"/>
          <w:szCs w:val="24"/>
        </w:rPr>
        <w:t xml:space="preserve"> on the same training and validation data.</w:t>
      </w:r>
    </w:p>
    <w:p w14:paraId="1C120966" w14:textId="77777777" w:rsidR="00974429" w:rsidRDefault="00974429" w:rsidP="00974429">
      <w:pPr>
        <w:pStyle w:val="HTMLPreformatted"/>
        <w:ind w:left="720"/>
      </w:pPr>
    </w:p>
    <w:p w14:paraId="7AFF4BDE" w14:textId="77777777" w:rsidR="00AE3A25" w:rsidRDefault="00AE3A25" w:rsidP="00A55B4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0E7E3C" w14:textId="77777777" w:rsidR="0091575E" w:rsidRDefault="0091575E" w:rsidP="00817E1B">
      <w:pPr>
        <w:rPr>
          <w:lang w:val="en-US"/>
        </w:rPr>
      </w:pPr>
    </w:p>
    <w:p w14:paraId="5A0D7D91" w14:textId="77777777" w:rsidR="0091575E" w:rsidRPr="00153285" w:rsidRDefault="0091575E" w:rsidP="00817E1B">
      <w:pPr>
        <w:rPr>
          <w:b/>
          <w:sz w:val="28"/>
          <w:lang w:val="en-US"/>
        </w:rPr>
      </w:pPr>
      <w:r w:rsidRPr="00A859A4">
        <w:rPr>
          <w:b/>
          <w:lang w:val="en-US"/>
        </w:rPr>
        <w:lastRenderedPageBreak/>
        <w:t>With noise</w:t>
      </w:r>
      <w:r w:rsidR="00153285">
        <w:rPr>
          <w:b/>
          <w:sz w:val="28"/>
          <w:lang w:val="en-US"/>
        </w:rPr>
        <w:br/>
      </w:r>
    </w:p>
    <w:p w14:paraId="5296FF3D" w14:textId="415CBB74" w:rsidR="0091575E" w:rsidRDefault="0091575E" w:rsidP="00817E1B">
      <w:pPr>
        <w:rPr>
          <w:lang w:val="en-US"/>
        </w:rPr>
      </w:pPr>
      <w:r>
        <w:rPr>
          <w:lang w:val="en-US"/>
        </w:rPr>
        <w:t>Due to time constraint, only trained SVM model on 100 .wav files (10 from each class) for Spectrogram.</w:t>
      </w:r>
      <w:r w:rsidR="002C5674">
        <w:rPr>
          <w:lang w:val="en-US"/>
        </w:rPr>
        <w:t xml:space="preserve"> Validation set was taken as 50 (5 from each class).</w:t>
      </w:r>
    </w:p>
    <w:p w14:paraId="4CA0223B" w14:textId="08350794" w:rsidR="006A75CD" w:rsidRDefault="006A75CD" w:rsidP="006A75CD">
      <w:pPr>
        <w:rPr>
          <w:lang w:val="en-US"/>
        </w:rPr>
      </w:pPr>
      <w:r>
        <w:rPr>
          <w:lang w:val="en-US"/>
        </w:rPr>
        <w:t xml:space="preserve">For MFCC, trained on 10,000 .wav files (1,000 from each class). Validation set was taken as </w:t>
      </w:r>
      <w:r>
        <w:rPr>
          <w:lang w:val="en-US"/>
        </w:rPr>
        <w:t>1,000</w:t>
      </w:r>
      <w:r>
        <w:rPr>
          <w:lang w:val="en-US"/>
        </w:rPr>
        <w:t xml:space="preserve"> (</w:t>
      </w:r>
      <w:r>
        <w:rPr>
          <w:lang w:val="en-US"/>
        </w:rPr>
        <w:t>100</w:t>
      </w:r>
      <w:r>
        <w:rPr>
          <w:lang w:val="en-US"/>
        </w:rPr>
        <w:t xml:space="preserve"> from each class).</w:t>
      </w:r>
    </w:p>
    <w:p w14:paraId="1D902669" w14:textId="14DF111C" w:rsidR="006A75CD" w:rsidRDefault="006A75CD" w:rsidP="00817E1B">
      <w:pPr>
        <w:rPr>
          <w:lang w:val="en-US"/>
        </w:rPr>
      </w:pPr>
    </w:p>
    <w:p w14:paraId="05CA9FA8" w14:textId="77777777" w:rsidR="008A38F8" w:rsidRDefault="008A38F8" w:rsidP="00817E1B">
      <w:pPr>
        <w:rPr>
          <w:lang w:val="en-US"/>
        </w:rPr>
      </w:pPr>
      <w:r>
        <w:rPr>
          <w:lang w:val="en-US"/>
        </w:rPr>
        <w:t xml:space="preserve">Noise was added </w:t>
      </w:r>
      <w:r w:rsidR="002C5674">
        <w:rPr>
          <w:lang w:val="en-US"/>
        </w:rPr>
        <w:t xml:space="preserve">to both training and validation sets. Ratio of sound to noise was </w:t>
      </w:r>
      <w:r w:rsidR="00E441DF">
        <w:rPr>
          <w:lang w:val="en-US"/>
        </w:rPr>
        <w:t>4</w:t>
      </w:r>
      <w:r w:rsidR="002C5674">
        <w:rPr>
          <w:lang w:val="en-US"/>
        </w:rPr>
        <w:t>:</w:t>
      </w:r>
      <w:r w:rsidR="00E441DF">
        <w:rPr>
          <w:lang w:val="en-US"/>
        </w:rPr>
        <w:t>1</w:t>
      </w:r>
      <w:r w:rsidR="002C5674">
        <w:rPr>
          <w:lang w:val="en-US"/>
        </w:rPr>
        <w:t>.</w:t>
      </w:r>
    </w:p>
    <w:p w14:paraId="495B9100" w14:textId="77777777" w:rsidR="0032261E" w:rsidRDefault="0032261E" w:rsidP="00817E1B">
      <w:pPr>
        <w:rPr>
          <w:lang w:val="en-US"/>
        </w:rPr>
      </w:pPr>
    </w:p>
    <w:p w14:paraId="58D683D7" w14:textId="77777777" w:rsidR="00865523" w:rsidRDefault="0032261E" w:rsidP="00817E1B">
      <w:pPr>
        <w:rPr>
          <w:lang w:val="en-US"/>
        </w:rPr>
      </w:pPr>
      <w:r>
        <w:rPr>
          <w:lang w:val="en-US"/>
        </w:rPr>
        <w:t xml:space="preserve">With Spectrogram, got an accuracy of </w:t>
      </w:r>
      <w:r w:rsidR="00865523">
        <w:rPr>
          <w:lang w:val="en-US"/>
        </w:rPr>
        <w:t>9%.</w:t>
      </w:r>
    </w:p>
    <w:p w14:paraId="388CBCF3" w14:textId="77777777" w:rsidR="00865523" w:rsidRDefault="00865523" w:rsidP="00817E1B">
      <w:pPr>
        <w:rPr>
          <w:lang w:val="en-US"/>
        </w:rPr>
      </w:pPr>
    </w:p>
    <w:p w14:paraId="0A399B0F" w14:textId="77777777" w:rsidR="00865523" w:rsidRDefault="00865523" w:rsidP="008655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Precision: </w:t>
      </w:r>
      <w:r>
        <w:rPr>
          <w:color w:val="000000"/>
          <w:sz w:val="21"/>
          <w:szCs w:val="21"/>
        </w:rPr>
        <w:t xml:space="preserve">[0.   </w:t>
      </w:r>
      <w:proofErr w:type="gramStart"/>
      <w:r>
        <w:rPr>
          <w:color w:val="000000"/>
          <w:sz w:val="21"/>
          <w:szCs w:val="21"/>
        </w:rPr>
        <w:t xml:space="preserve">  </w:t>
      </w:r>
      <w:r w:rsidR="00D24984">
        <w:rPr>
          <w:color w:val="000000"/>
          <w:sz w:val="21"/>
          <w:szCs w:val="21"/>
        </w:rPr>
        <w:t>,</w:t>
      </w:r>
      <w:proofErr w:type="gramEnd"/>
      <w:r>
        <w:rPr>
          <w:color w:val="000000"/>
          <w:sz w:val="21"/>
          <w:szCs w:val="21"/>
        </w:rPr>
        <w:t xml:space="preserve"> 0.       , 0.        , 0., 0. ,</w:t>
      </w:r>
    </w:p>
    <w:p w14:paraId="5EFE4DB0" w14:textId="77777777" w:rsidR="00865523" w:rsidRDefault="00865523" w:rsidP="008655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0.    , 0.      , 0.12121212, 0., 0.   ]</w:t>
      </w:r>
      <w:r>
        <w:rPr>
          <w:color w:val="000000"/>
          <w:sz w:val="21"/>
          <w:szCs w:val="21"/>
        </w:rPr>
        <w:br/>
      </w:r>
    </w:p>
    <w:p w14:paraId="5CF73E77" w14:textId="77777777" w:rsidR="00865523" w:rsidRDefault="00865523" w:rsidP="0086552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Recall: </w:t>
      </w:r>
      <w:r>
        <w:rPr>
          <w:color w:val="000000"/>
          <w:sz w:val="21"/>
          <w:szCs w:val="21"/>
        </w:rPr>
        <w:t>[0., 0., 0</w:t>
      </w:r>
      <w:r w:rsidR="00D24984">
        <w:rPr>
          <w:color w:val="000000"/>
          <w:sz w:val="21"/>
          <w:szCs w:val="21"/>
        </w:rPr>
        <w:t>.,</w:t>
      </w:r>
      <w:r>
        <w:rPr>
          <w:color w:val="000000"/>
          <w:sz w:val="21"/>
          <w:szCs w:val="21"/>
        </w:rPr>
        <w:t xml:space="preserve"> 0., 0., 0</w:t>
      </w:r>
      <w:r w:rsidR="00D24984">
        <w:rPr>
          <w:color w:val="000000"/>
          <w:sz w:val="21"/>
          <w:szCs w:val="21"/>
        </w:rPr>
        <w:t>.,</w:t>
      </w:r>
      <w:r>
        <w:rPr>
          <w:color w:val="000000"/>
          <w:sz w:val="21"/>
          <w:szCs w:val="21"/>
        </w:rPr>
        <w:t xml:space="preserve"> 0., 0., 0.8, 0.]</w:t>
      </w:r>
    </w:p>
    <w:p w14:paraId="142439CB" w14:textId="77777777" w:rsidR="0032261E" w:rsidRDefault="0032261E" w:rsidP="00817E1B">
      <w:pPr>
        <w:rPr>
          <w:lang w:val="en-US"/>
        </w:rPr>
      </w:pPr>
      <w:r>
        <w:rPr>
          <w:lang w:val="en-US"/>
        </w:rPr>
        <w:br/>
      </w:r>
    </w:p>
    <w:p w14:paraId="4CC9DD10" w14:textId="14AE72CA" w:rsidR="0032261E" w:rsidRDefault="0032261E" w:rsidP="0032261E">
      <w:pPr>
        <w:rPr>
          <w:lang w:val="en-US"/>
        </w:rPr>
      </w:pPr>
      <w:r>
        <w:rPr>
          <w:lang w:val="en-US"/>
        </w:rPr>
        <w:br/>
        <w:t>With MFCC, got an accuracy of 16</w:t>
      </w:r>
      <w:r w:rsidR="00865523">
        <w:rPr>
          <w:lang w:val="en-US"/>
        </w:rPr>
        <w:t>.5</w:t>
      </w:r>
      <w:r>
        <w:rPr>
          <w:lang w:val="en-US"/>
        </w:rPr>
        <w:t>%.</w:t>
      </w:r>
      <w:r w:rsidR="006A75CD">
        <w:rPr>
          <w:lang w:val="en-US"/>
        </w:rPr>
        <w:t xml:space="preserve"> (100 .wav files)</w:t>
      </w:r>
      <w:r>
        <w:rPr>
          <w:lang w:val="en-US"/>
        </w:rPr>
        <w:br/>
      </w:r>
    </w:p>
    <w:p w14:paraId="7732911E" w14:textId="77777777" w:rsidR="00E441DF" w:rsidRDefault="0032261E" w:rsidP="00E44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Precision: </w:t>
      </w:r>
      <w:r w:rsidR="00E441DF">
        <w:rPr>
          <w:color w:val="000000"/>
          <w:sz w:val="21"/>
          <w:szCs w:val="21"/>
        </w:rPr>
        <w:t xml:space="preserve">[0.15384615, 0.27272727, 0.      </w:t>
      </w:r>
      <w:proofErr w:type="gramStart"/>
      <w:r w:rsidR="00E441DF">
        <w:rPr>
          <w:color w:val="000000"/>
          <w:sz w:val="21"/>
          <w:szCs w:val="21"/>
        </w:rPr>
        <w:t xml:space="preserve">  ,</w:t>
      </w:r>
      <w:proofErr w:type="gramEnd"/>
      <w:r w:rsidR="00E441DF">
        <w:rPr>
          <w:color w:val="000000"/>
          <w:sz w:val="21"/>
          <w:szCs w:val="21"/>
        </w:rPr>
        <w:t xml:space="preserve"> 0.15384615, 0.23076923,</w:t>
      </w:r>
    </w:p>
    <w:p w14:paraId="69F611B9" w14:textId="77777777" w:rsidR="00E441DF" w:rsidRDefault="00E441DF" w:rsidP="00E44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        , 0.16666667, 0.28571429, 0.28571429, 0.        ]</w:t>
      </w:r>
    </w:p>
    <w:p w14:paraId="2012E0B8" w14:textId="77777777" w:rsidR="0032261E" w:rsidRDefault="0032261E" w:rsidP="00E44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0F43A5A6" w14:textId="77777777" w:rsidR="00E441DF" w:rsidRDefault="0032261E" w:rsidP="00E44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Recall: </w:t>
      </w:r>
      <w:r w:rsidR="00E441DF">
        <w:rPr>
          <w:color w:val="000000"/>
          <w:sz w:val="21"/>
          <w:szCs w:val="21"/>
        </w:rPr>
        <w:t xml:space="preserve">[0.2     </w:t>
      </w:r>
      <w:proofErr w:type="gramStart"/>
      <w:r w:rsidR="00E441DF">
        <w:rPr>
          <w:color w:val="000000"/>
          <w:sz w:val="21"/>
          <w:szCs w:val="21"/>
        </w:rPr>
        <w:t xml:space="preserve">  ,</w:t>
      </w:r>
      <w:proofErr w:type="gramEnd"/>
      <w:r w:rsidR="00E441DF">
        <w:rPr>
          <w:color w:val="000000"/>
          <w:sz w:val="21"/>
          <w:szCs w:val="21"/>
        </w:rPr>
        <w:t xml:space="preserve"> 0.33333333, 0.        , 0.25      , 0.3       ,</w:t>
      </w:r>
    </w:p>
    <w:p w14:paraId="31368AA0" w14:textId="77777777" w:rsidR="00E441DF" w:rsidRDefault="00E441DF" w:rsidP="00E441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0.        , 0.125     , 0.2       , 0.22222222, 0.        ]</w:t>
      </w:r>
    </w:p>
    <w:p w14:paraId="1470F43E" w14:textId="6BA8560D" w:rsidR="0032261E" w:rsidRDefault="0032261E" w:rsidP="00E441DF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14:paraId="47792E01" w14:textId="77777777" w:rsidR="006A75CD" w:rsidRDefault="006A75CD" w:rsidP="006A75CD">
      <w:pPr>
        <w:rPr>
          <w:lang w:val="en-US"/>
        </w:rPr>
      </w:pPr>
    </w:p>
    <w:p w14:paraId="1DE064AE" w14:textId="3DF8F7D8" w:rsidR="006A75CD" w:rsidRDefault="006A75CD" w:rsidP="006A75CD">
      <w:pPr>
        <w:rPr>
          <w:lang w:val="en-US"/>
        </w:rPr>
      </w:pPr>
      <w:r>
        <w:rPr>
          <w:lang w:val="en-US"/>
        </w:rPr>
        <w:t xml:space="preserve">With MFCC, got an accuracy of </w:t>
      </w:r>
      <w:r>
        <w:rPr>
          <w:lang w:val="en-US"/>
        </w:rPr>
        <w:t>61.9</w:t>
      </w:r>
      <w:r>
        <w:rPr>
          <w:lang w:val="en-US"/>
        </w:rPr>
        <w:t>%.</w:t>
      </w:r>
      <w:r>
        <w:rPr>
          <w:lang w:val="en-US"/>
        </w:rPr>
        <w:t xml:space="preserve"> (10,000 .wav files)</w:t>
      </w:r>
      <w:r>
        <w:rPr>
          <w:lang w:val="en-US"/>
        </w:rPr>
        <w:br/>
      </w:r>
    </w:p>
    <w:p w14:paraId="6EB82780" w14:textId="77777777" w:rsidR="006A75CD" w:rsidRPr="006A75CD" w:rsidRDefault="006A75CD" w:rsidP="006A75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Precision: </w:t>
      </w:r>
      <w:r w:rsidRPr="006A75CD">
        <w:rPr>
          <w:color w:val="000000"/>
          <w:sz w:val="21"/>
          <w:szCs w:val="21"/>
        </w:rPr>
        <w:t xml:space="preserve">[0.6875  </w:t>
      </w:r>
      <w:proofErr w:type="gramStart"/>
      <w:r w:rsidRPr="006A75CD">
        <w:rPr>
          <w:color w:val="000000"/>
          <w:sz w:val="21"/>
          <w:szCs w:val="21"/>
        </w:rPr>
        <w:t xml:space="preserve">  ,</w:t>
      </w:r>
      <w:proofErr w:type="gramEnd"/>
      <w:r w:rsidRPr="006A75CD">
        <w:rPr>
          <w:color w:val="000000"/>
          <w:sz w:val="21"/>
          <w:szCs w:val="21"/>
        </w:rPr>
        <w:t xml:space="preserve"> 0.56756757, 0.47863248, 0.6043956 , 0.71      ,</w:t>
      </w:r>
    </w:p>
    <w:p w14:paraId="29D04938" w14:textId="1036889A" w:rsidR="006A75CD" w:rsidRPr="006A75CD" w:rsidRDefault="006A75CD" w:rsidP="006A7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A75C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ab/>
        <w:t xml:space="preserve">    </w:t>
      </w:r>
      <w:bookmarkStart w:id="0" w:name="_GoBack"/>
      <w:bookmarkEnd w:id="0"/>
      <w:r w:rsidRPr="006A75CD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0.61797753, 0.62745098, 0.64761905, 0.62      , 0.66292135]</w:t>
      </w:r>
    </w:p>
    <w:p w14:paraId="77B4604D" w14:textId="730DAD24" w:rsidR="006A75CD" w:rsidRDefault="006A75CD" w:rsidP="006A75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DF5D36" w14:textId="77777777" w:rsidR="006A75CD" w:rsidRDefault="006A75CD" w:rsidP="006A75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14:paraId="320866C3" w14:textId="77777777" w:rsidR="006A75CD" w:rsidRPr="006A75CD" w:rsidRDefault="006A75CD" w:rsidP="006A75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US"/>
        </w:rPr>
        <w:t xml:space="preserve">Recall: </w:t>
      </w:r>
      <w:r w:rsidRPr="006A75CD">
        <w:rPr>
          <w:color w:val="000000"/>
          <w:sz w:val="21"/>
          <w:szCs w:val="21"/>
        </w:rPr>
        <w:t>[0.66, 0.63, 0.56, 0.55, 0.71, 0.55, 0.64, 0.68, 0.62, 0.59]</w:t>
      </w:r>
    </w:p>
    <w:p w14:paraId="33FA2168" w14:textId="7A127B12" w:rsidR="006A75CD" w:rsidRDefault="006A75CD" w:rsidP="006A75CD">
      <w:pPr>
        <w:pStyle w:val="HTMLPreformatted"/>
        <w:shd w:val="clear" w:color="auto" w:fill="FFFFFF"/>
        <w:wordWrap w:val="0"/>
        <w:textAlignment w:val="baseline"/>
        <w:rPr>
          <w:lang w:val="en-US"/>
        </w:rPr>
      </w:pPr>
    </w:p>
    <w:p w14:paraId="4C56B960" w14:textId="77777777" w:rsidR="00505D55" w:rsidRDefault="00505D55" w:rsidP="00817E1B">
      <w:pPr>
        <w:rPr>
          <w:lang w:val="en-US"/>
        </w:rPr>
      </w:pPr>
    </w:p>
    <w:p w14:paraId="36128353" w14:textId="77777777" w:rsidR="00EC0D21" w:rsidRPr="00817E1B" w:rsidRDefault="00EC0D21" w:rsidP="00817E1B">
      <w:pPr>
        <w:rPr>
          <w:lang w:val="en-US"/>
        </w:rPr>
      </w:pPr>
      <w:r>
        <w:rPr>
          <w:lang w:val="en-US"/>
        </w:rPr>
        <w:t xml:space="preserve">It can be seen that </w:t>
      </w:r>
      <w:r w:rsidRPr="0049753C">
        <w:rPr>
          <w:u w:val="single"/>
          <w:lang w:val="en-US"/>
        </w:rPr>
        <w:t>MFCC performs better</w:t>
      </w:r>
      <w:r>
        <w:rPr>
          <w:lang w:val="en-US"/>
        </w:rPr>
        <w:t xml:space="preserve"> again.</w:t>
      </w:r>
    </w:p>
    <w:sectPr w:rsidR="00EC0D21" w:rsidRPr="00817E1B" w:rsidSect="005A1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4281F"/>
    <w:multiLevelType w:val="hybridMultilevel"/>
    <w:tmpl w:val="19F8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9F"/>
    <w:rsid w:val="00075CDA"/>
    <w:rsid w:val="000A6EE5"/>
    <w:rsid w:val="001149EE"/>
    <w:rsid w:val="001223A0"/>
    <w:rsid w:val="00153285"/>
    <w:rsid w:val="002C5674"/>
    <w:rsid w:val="00310791"/>
    <w:rsid w:val="0032261E"/>
    <w:rsid w:val="00367F62"/>
    <w:rsid w:val="0049753C"/>
    <w:rsid w:val="00502A59"/>
    <w:rsid w:val="00505D55"/>
    <w:rsid w:val="005A1DBA"/>
    <w:rsid w:val="005C4587"/>
    <w:rsid w:val="00602C8B"/>
    <w:rsid w:val="006A75CD"/>
    <w:rsid w:val="00801812"/>
    <w:rsid w:val="00817E1B"/>
    <w:rsid w:val="00865523"/>
    <w:rsid w:val="008A38F8"/>
    <w:rsid w:val="00904063"/>
    <w:rsid w:val="0091575E"/>
    <w:rsid w:val="00974429"/>
    <w:rsid w:val="00A55B44"/>
    <w:rsid w:val="00A80CA1"/>
    <w:rsid w:val="00A859A4"/>
    <w:rsid w:val="00AE3A25"/>
    <w:rsid w:val="00AE5E9F"/>
    <w:rsid w:val="00B92F73"/>
    <w:rsid w:val="00BE1561"/>
    <w:rsid w:val="00C9085F"/>
    <w:rsid w:val="00D24984"/>
    <w:rsid w:val="00E441DF"/>
    <w:rsid w:val="00EC0D21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24DE"/>
  <w14:defaultImageDpi w14:val="32767"/>
  <w15:chartTrackingRefBased/>
  <w15:docId w15:val="{295CC39E-DE4B-8144-80B0-FC769F02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CD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2020-03-20T14:29:00Z</dcterms:created>
  <dcterms:modified xsi:type="dcterms:W3CDTF">2020-03-22T08:44:00Z</dcterms:modified>
</cp:coreProperties>
</file>