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FFE471" wp14:paraId="0CBD1F64" wp14:textId="5A9AAF4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Title:</w:t>
      </w:r>
    </w:p>
    <w:p xmlns:wp14="http://schemas.microsoft.com/office/word/2010/wordml" w:rsidP="0EFFE471" wp14:paraId="08B20C1B" wp14:textId="618099F9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Azure Cloud Fundamentals and Data Pipeline Implementation using ADF</w:t>
      </w:r>
    </w:p>
    <w:p xmlns:wp14="http://schemas.microsoft.com/office/word/2010/wordml" w:rsidP="0EFFE471" wp14:paraId="58603CBF" wp14:textId="5915D2C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Objective:</w:t>
      </w:r>
    </w:p>
    <w:p xmlns:wp14="http://schemas.microsoft.com/office/word/2010/wordml" w:rsidP="0EFFE471" wp14:paraId="726F7D01" wp14:textId="6EABAA46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understand Azure cloud concepts and build a complete data pipeline using Storage Account and Azure Data Factory.</w:t>
      </w:r>
    </w:p>
    <w:p xmlns:wp14="http://schemas.microsoft.com/office/word/2010/wordml" w:rsidP="0EFFE471" wp14:paraId="51CEBB82" wp14:textId="6695C51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Assignment Tasks</w:t>
      </w:r>
    </w:p>
    <w:p xmlns:wp14="http://schemas.microsoft.com/office/word/2010/wordml" w:rsidP="0EFFE471" wp14:paraId="64467713" wp14:textId="2C5361A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1:</w:t>
      </w:r>
    </w:p>
    <w:p xmlns:wp14="http://schemas.microsoft.com/office/word/2010/wordml" w:rsidP="0EFFE471" wp14:paraId="2174CECF" wp14:textId="3B4899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Explore Azure Portal </w:t>
      </w:r>
    </w:p>
    <w:p xmlns:wp14="http://schemas.microsoft.com/office/word/2010/wordml" w:rsidP="0EFFE471" wp14:paraId="7D8F5FDA" wp14:textId="295E3B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Resource Group </w:t>
      </w:r>
    </w:p>
    <w:p xmlns:wp14="http://schemas.microsoft.com/office/word/2010/wordml" w:rsidP="0EFFE471" wp14:paraId="14AEC8A0" wp14:textId="2744372D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29DA34F5" wp14:textId="327B8A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Resource Group </w:t>
      </w:r>
    </w:p>
    <w:p xmlns:wp14="http://schemas.microsoft.com/office/word/2010/wordml" wp14:paraId="470FC5A5" wp14:textId="32E80CBB"/>
    <w:p xmlns:wp14="http://schemas.microsoft.com/office/word/2010/wordml" w:rsidP="0EFFE471" wp14:paraId="5E55A0CC" wp14:textId="7EA9E23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2: Storage Setup</w:t>
      </w:r>
    </w:p>
    <w:p xmlns:wp14="http://schemas.microsoft.com/office/word/2010/wordml" w:rsidP="0EFFE471" wp14:paraId="6DA1F9FB" wp14:textId="3A3DD458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0038D01B" wp14:textId="741D1C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Storage Account </w:t>
      </w:r>
    </w:p>
    <w:p xmlns:wp14="http://schemas.microsoft.com/office/word/2010/wordml" w:rsidP="0EFFE471" wp14:paraId="4E092697" wp14:textId="600891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Blob Container </w:t>
      </w:r>
    </w:p>
    <w:p xmlns:wp14="http://schemas.microsoft.com/office/word/2010/wordml" w:rsidP="0EFFE471" wp14:paraId="2D19E2BD" wp14:textId="55BD30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Upload a CSV file </w:t>
      </w:r>
    </w:p>
    <w:p xmlns:wp14="http://schemas.microsoft.com/office/word/2010/wordml" w:rsidP="0EFFE471" wp14:paraId="47AB6A19" wp14:textId="42058567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77F297A0" wp14:textId="2F9C9A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container with uploaded file </w:t>
      </w:r>
    </w:p>
    <w:p xmlns:wp14="http://schemas.microsoft.com/office/word/2010/wordml" wp14:paraId="5E621A92" wp14:textId="2E470AFF"/>
    <w:p xmlns:wp14="http://schemas.microsoft.com/office/word/2010/wordml" wp14:paraId="31BC1864" wp14:textId="192EFF63"/>
    <w:p xmlns:wp14="http://schemas.microsoft.com/office/word/2010/wordml" wp14:paraId="0D721DB3" wp14:textId="4A6B5728"/>
    <w:p xmlns:wp14="http://schemas.microsoft.com/office/word/2010/wordml" w:rsidP="0EFFE471" wp14:paraId="21FBB229" wp14:textId="027937A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3: ADF Basics</w:t>
      </w:r>
    </w:p>
    <w:p xmlns:wp14="http://schemas.microsoft.com/office/word/2010/wordml" w:rsidP="0EFFE471" wp14:paraId="34E62511" wp14:textId="74B366E1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1698C837" wp14:textId="2DED3C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Azure Data Factory </w:t>
      </w:r>
    </w:p>
    <w:p xmlns:wp14="http://schemas.microsoft.com/office/word/2010/wordml" w:rsidP="0EFFE471" wp14:paraId="7E8C3C7A" wp14:textId="55E6DED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Explore ADF UI (Author, Monitor, Manage) </w:t>
      </w:r>
    </w:p>
    <w:p xmlns:wp14="http://schemas.microsoft.com/office/word/2010/wordml" w:rsidP="0EFFE471" wp14:paraId="695940D8" wp14:textId="7F34FD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Linked Service (Blob Storage) </w:t>
      </w:r>
    </w:p>
    <w:p xmlns:wp14="http://schemas.microsoft.com/office/word/2010/wordml" w:rsidP="0EFFE471" wp14:paraId="25278B3E" wp14:textId="38E03D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datasets (source + destination) </w:t>
      </w:r>
    </w:p>
    <w:p xmlns:wp14="http://schemas.microsoft.com/office/word/2010/wordml" w:rsidP="0EFFE471" wp14:paraId="066DA109" wp14:textId="788879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Get Metadata activity </w:t>
      </w:r>
    </w:p>
    <w:p xmlns:wp14="http://schemas.microsoft.com/office/word/2010/wordml" w:rsidP="0EFFE471" wp14:paraId="19F507E7" wp14:textId="2477162A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34EAF015" wp14:textId="5B9565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Linked Service </w:t>
      </w:r>
    </w:p>
    <w:p xmlns:wp14="http://schemas.microsoft.com/office/word/2010/wordml" w:rsidP="0EFFE471" wp14:paraId="582F4165" wp14:textId="2CB11F9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dataset </w:t>
      </w:r>
    </w:p>
    <w:p xmlns:wp14="http://schemas.microsoft.com/office/word/2010/wordml" w:rsidP="0EFFE471" wp14:paraId="2F4B7360" wp14:textId="400598C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Get Metadata activity </w:t>
      </w:r>
    </w:p>
    <w:p xmlns:wp14="http://schemas.microsoft.com/office/word/2010/wordml" wp14:paraId="0D7180CC" wp14:textId="7A9CB861"/>
    <w:p xmlns:wp14="http://schemas.microsoft.com/office/word/2010/wordml" w:rsidP="0EFFE471" wp14:paraId="0B7F2D55" wp14:textId="2D23C7B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4: Pipeline Development</w:t>
      </w:r>
    </w:p>
    <w:p xmlns:wp14="http://schemas.microsoft.com/office/word/2010/wordml" w:rsidP="0EFFE471" wp14:paraId="47323244" wp14:textId="47F05C1C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172FE658" wp14:textId="586E77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pipeline using Copy Data activity </w:t>
      </w:r>
    </w:p>
    <w:p xmlns:wp14="http://schemas.microsoft.com/office/word/2010/wordml" w:rsidP="0EFFE471" wp14:paraId="07A381F8" wp14:textId="484136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Configure source and destination </w:t>
      </w:r>
    </w:p>
    <w:p xmlns:wp14="http://schemas.microsoft.com/office/word/2010/wordml" w:rsidP="0EFFE471" wp14:paraId="540D5652" wp14:textId="5B31A0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ForEach activity (optional if multiple files) </w:t>
      </w:r>
    </w:p>
    <w:p xmlns:wp14="http://schemas.microsoft.com/office/word/2010/wordml" w:rsidP="0EFFE471" wp14:paraId="3C22BE11" wp14:textId="7F62BBC8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79BD2D05" wp14:textId="0470758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pipeline design </w:t>
      </w:r>
    </w:p>
    <w:p xmlns:wp14="http://schemas.microsoft.com/office/word/2010/wordml" wp14:paraId="2ADC3EE4" wp14:textId="0B0280D7"/>
    <w:p xmlns:wp14="http://schemas.microsoft.com/office/word/2010/wordml" w:rsidP="0EFFE471" wp14:paraId="709BFBF3" wp14:textId="3E5EE11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5: Pipeline Execution</w:t>
      </w:r>
    </w:p>
    <w:p xmlns:wp14="http://schemas.microsoft.com/office/word/2010/wordml" w:rsidP="0EFFE471" wp14:paraId="0CDA7280" wp14:textId="5B863382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069B96E9" wp14:textId="7CF490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 pipeline using Debug/Trigger </w:t>
      </w:r>
    </w:p>
    <w:p xmlns:wp14="http://schemas.microsoft.com/office/word/2010/wordml" w:rsidP="0EFFE471" wp14:paraId="0AB3BA02" wp14:textId="18238EAC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466D61B2" wp14:textId="2A18D01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showing pipeline execution (Succeeded) </w:t>
      </w:r>
    </w:p>
    <w:p xmlns:wp14="http://schemas.microsoft.com/office/word/2010/wordml" wp14:paraId="1866A539" wp14:textId="38D0A488"/>
    <w:p xmlns:wp14="http://schemas.microsoft.com/office/word/2010/wordml" w:rsidP="0EFFE471" wp14:paraId="3A0E9542" wp14:textId="148E0B5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6: IAM Roles</w:t>
      </w:r>
    </w:p>
    <w:p xmlns:wp14="http://schemas.microsoft.com/office/word/2010/wordml" w:rsidP="0EFFE471" wp14:paraId="345F73B0" wp14:textId="2ADC300F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1340F630" wp14:textId="0B57B1E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Assign roles: </w:t>
      </w:r>
    </w:p>
    <w:p xmlns:wp14="http://schemas.microsoft.com/office/word/2010/wordml" w:rsidP="0EFFE471" wp14:paraId="563161F0" wp14:textId="05D97150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Reader </w:t>
      </w:r>
    </w:p>
    <w:p xmlns:wp14="http://schemas.microsoft.com/office/word/2010/wordml" w:rsidP="0EFFE471" wp14:paraId="011CF086" wp14:textId="57CA2E2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Contributor </w:t>
      </w:r>
    </w:p>
    <w:p xmlns:wp14="http://schemas.microsoft.com/office/word/2010/wordml" w:rsidP="0EFFE471" wp14:paraId="27842567" wp14:textId="5BB0B45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 access to ADF for Storage </w:t>
      </w:r>
    </w:p>
    <w:p xmlns:wp14="http://schemas.microsoft.com/office/word/2010/wordml" w:rsidP="0EFFE471" wp14:paraId="0995227E" wp14:textId="2631E246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7AA2FD82" wp14:textId="2C4E02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role assignment </w:t>
      </w:r>
    </w:p>
    <w:p xmlns:wp14="http://schemas.microsoft.com/office/word/2010/wordml" wp14:paraId="421C12D8" wp14:textId="7CCC5F2E"/>
    <w:p xmlns:wp14="http://schemas.microsoft.com/office/word/2010/wordml" w:rsidP="0EFFE471" wp14:paraId="57B2AE6F" wp14:textId="416CBB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Mini Project (Final Task)</w:t>
      </w:r>
    </w:p>
    <w:p xmlns:wp14="http://schemas.microsoft.com/office/word/2010/wordml" w:rsidP="0EFFE471" wp14:paraId="2D9F7018" wp14:textId="7B165DB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Problem Statement:</w:t>
      </w:r>
    </w:p>
    <w:p xmlns:wp14="http://schemas.microsoft.com/office/word/2010/wordml" w:rsidP="0EFFE471" wp14:paraId="5EFC4602" wp14:textId="23D39D4B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 a complete pipeline that reads a CSV file from Blob Storage and processes it using Azure Data Factory.</w:t>
      </w:r>
    </w:p>
    <w:p xmlns:wp14="http://schemas.microsoft.com/office/word/2010/wordml" w:rsidP="0EFFE471" wp14:paraId="622DD113" wp14:textId="5FBF31D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Requirements:</w:t>
      </w:r>
    </w:p>
    <w:p xmlns:wp14="http://schemas.microsoft.com/office/word/2010/wordml" w:rsidP="0EFFE471" wp14:paraId="1B877568" wp14:textId="695DBF7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Source: CSV file in Blob </w:t>
      </w:r>
    </w:p>
    <w:p xmlns:wp14="http://schemas.microsoft.com/office/word/2010/wordml" w:rsidP="0EFFE471" wp14:paraId="4FA04F9A" wp14:textId="1EBA80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Use: Linked Service + Dataset + Pipeline </w:t>
      </w:r>
    </w:p>
    <w:p xmlns:wp14="http://schemas.microsoft.com/office/word/2010/wordml" w:rsidP="0EFFE471" wp14:paraId="62B59F4A" wp14:textId="571B7B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Process: Copy Data + Metadata check </w:t>
      </w:r>
    </w:p>
    <w:p xmlns:wp14="http://schemas.microsoft.com/office/word/2010/wordml" w:rsidP="0EFFE471" wp14:paraId="6B223E1E" wp14:textId="70500C3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Destination: New file/location </w:t>
      </w:r>
    </w:p>
    <w:p xmlns:wp14="http://schemas.microsoft.com/office/word/2010/wordml" w:rsidP="0EFFE471" wp14:paraId="5C01DED4" wp14:textId="54145DF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Expected Output:</w:t>
      </w:r>
    </w:p>
    <w:p xmlns:wp14="http://schemas.microsoft.com/office/word/2010/wordml" w:rsidP="0EFFE471" wp14:paraId="7A410194" wp14:textId="02BD5A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Pipeline executed successfully </w:t>
      </w:r>
    </w:p>
    <w:p xmlns:wp14="http://schemas.microsoft.com/office/word/2010/wordml" w:rsidP="0EFFE471" wp14:paraId="7E2F3353" wp14:textId="4532186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copied to destination </w:t>
      </w:r>
    </w:p>
    <w:p xmlns:wp14="http://schemas.microsoft.com/office/word/2010/wordml" w:rsidP="0EFFE471" wp14:paraId="108BD9BB" wp14:textId="16EA832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Metadata validated</w:t>
      </w:r>
    </w:p>
    <w:p xmlns:wp14="http://schemas.microsoft.com/office/word/2010/wordml" wp14:paraId="2C078E63" wp14:textId="41A4C398"/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58211ee9f0dc4ffe"/>
      <w:headerReference w:type="first" r:id="R4f2acbe511ed4d86"/>
      <w:footerReference w:type="default" r:id="Reb138131f47a4506"/>
      <w:footerReference w:type="first" r:id="R69d459d9feb54c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:rsidTr="0EFFE471" w14:paraId="68363F87">
      <w:trPr>
        <w:trHeight w:val="300"/>
      </w:trPr>
      <w:tc>
        <w:tcPr>
          <w:tcW w:w="3120" w:type="dxa"/>
          <w:tcMar/>
        </w:tcPr>
        <w:p w:rsidR="0EFFE471" w:rsidP="0EFFE471" w:rsidRDefault="0EFFE471" w14:paraId="54876455" w14:textId="215F076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FFE471" w:rsidP="0EFFE471" w:rsidRDefault="0EFFE471" w14:paraId="00616BFE" w14:textId="0F480E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FFE471" w:rsidP="0EFFE471" w:rsidRDefault="0EFFE471" w14:paraId="1294C6CB" w14:textId="3849A2BD">
          <w:pPr>
            <w:pStyle w:val="Header"/>
            <w:bidi w:val="0"/>
            <w:ind w:right="-115"/>
            <w:jc w:val="right"/>
          </w:pPr>
        </w:p>
      </w:tc>
    </w:tr>
  </w:tbl>
  <w:p w:rsidR="0EFFE471" w:rsidP="0EFFE471" w:rsidRDefault="0EFFE471" w14:paraId="1F1E1E45" w14:textId="35C6F0E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:rsidTr="0EFFE471" w14:paraId="60299559">
      <w:trPr>
        <w:trHeight w:val="300"/>
      </w:trPr>
      <w:tc>
        <w:tcPr>
          <w:tcW w:w="3120" w:type="dxa"/>
          <w:tcMar/>
        </w:tcPr>
        <w:p w:rsidR="0EFFE471" w:rsidP="0EFFE471" w:rsidRDefault="0EFFE471" w14:paraId="6A81D33F" w14:textId="2660043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FFE471" w:rsidP="0EFFE471" w:rsidRDefault="0EFFE471" w14:paraId="7E115083" w14:textId="101DDFE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FFE471" w:rsidP="0EFFE471" w:rsidRDefault="0EFFE471" w14:paraId="04CB11C6" w14:textId="218CCCEA">
          <w:pPr>
            <w:pStyle w:val="Header"/>
            <w:bidi w:val="0"/>
            <w:ind w:right="-115"/>
            <w:jc w:val="right"/>
          </w:pPr>
        </w:p>
      </w:tc>
    </w:tr>
  </w:tbl>
  <w:p w:rsidR="0EFFE471" w:rsidP="0EFFE471" w:rsidRDefault="0EFFE471" w14:paraId="6FF455BD" w14:textId="321A3B9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EFFE471" w:rsidP="0EFFE471" w:rsidRDefault="0EFFE471" w14:paraId="02DC0A29" w14:textId="4B202668">
    <w:pPr>
      <w:pStyle w:val="Header"/>
      <w:bidi w:val="0"/>
      <w:jc w:val="center"/>
      <w:rPr>
        <w:b w:val="1"/>
        <w:bCs w:val="1"/>
        <w:sz w:val="32"/>
        <w:szCs w:val="32"/>
      </w:rPr>
    </w:pPr>
    <w:r w:rsidRPr="0EFFE471" w:rsidR="0EFFE471">
      <w:rPr>
        <w:b w:val="1"/>
        <w:bCs w:val="1"/>
        <w:sz w:val="32"/>
        <w:szCs w:val="32"/>
      </w:rPr>
      <w:t>WEEK 4 - ASSIGNMENT</w:t>
    </w:r>
  </w:p>
</w:hdr>
</file>

<file path=word/header2.xml><?xml version="1.0" encoding="utf-8"?>
<w:hdr xmlns:w14="http://schemas.microsoft.com/office/word/2010/wordml" xmlns:w="http://schemas.openxmlformats.org/wordprocessingml/2006/main">
  <w:p w:rsidR="0EFFE471" w:rsidP="0EFFE471" w:rsidRDefault="0EFFE471" w14:paraId="60FE4CE6" w14:textId="21069DC8">
    <w:pPr>
      <w:pStyle w:val="Header"/>
      <w:bidi w:val="0"/>
      <w:jc w:val="center"/>
      <w:rPr>
        <w:b w:val="1"/>
        <w:bCs w:val="1"/>
        <w:sz w:val="32"/>
        <w:szCs w:val="32"/>
      </w:rPr>
    </w:pPr>
    <w:r w:rsidRPr="0EFFE471" w:rsidR="0EFFE471">
      <w:rPr>
        <w:b w:val="1"/>
        <w:bCs w:val="1"/>
        <w:sz w:val="32"/>
        <w:szCs w:val="32"/>
      </w:rPr>
      <w:t>WEEK 4 – ASSIGNMENT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a35d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c78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cd2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461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fce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60a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803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eb7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e8b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3ea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55c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d1d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e3a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7f5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7AB6B0"/>
    <w:rsid w:val="087AB6B0"/>
    <w:rsid w:val="0EFFE471"/>
    <w:rsid w:val="1688DC29"/>
    <w:rsid w:val="299021DB"/>
    <w:rsid w:val="2BD3407A"/>
    <w:rsid w:val="5AC6D125"/>
    <w:rsid w:val="60848ECE"/>
    <w:rsid w:val="662322DA"/>
    <w:rsid w:val="69C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0F3"/>
  <w15:chartTrackingRefBased/>
  <w15:docId w15:val="{7A6748B1-79A3-403F-A661-E10E3E3E0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EFFE4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FFE471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4f2acbe511ed4d86" Type="http://schemas.openxmlformats.org/officeDocument/2006/relationships/header" Target="header2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58211ee9f0dc4ffe" Type="http://schemas.openxmlformats.org/officeDocument/2006/relationships/header" Target="header.xml"/><Relationship Id="Reb138131f47a4506" Type="http://schemas.openxmlformats.org/officeDocument/2006/relationships/footer" Target="footer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bbe5ea82b5f84f88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9d459d9feb54c36" Type="http://schemas.openxmlformats.org/officeDocument/2006/relationships/footer" Target="footer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20245D-73F2-4AE6-B10A-CE20AD07175D}"/>
</file>

<file path=customXml/itemProps2.xml><?xml version="1.0" encoding="utf-8"?>
<ds:datastoreItem xmlns:ds="http://schemas.openxmlformats.org/officeDocument/2006/customXml" ds:itemID="{C3B10E9C-6301-411A-B773-D730858B2E21}"/>
</file>

<file path=customXml/itemProps3.xml><?xml version="1.0" encoding="utf-8"?>
<ds:datastoreItem xmlns:ds="http://schemas.openxmlformats.org/officeDocument/2006/customXml" ds:itemID="{52ED9B9E-5C26-448A-8F54-5B47421F74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Trikanth Srinadhu</cp:lastModifiedBy>
  <dcterms:created xsi:type="dcterms:W3CDTF">2026-04-09T09:56:41Z</dcterms:created>
  <dcterms:modified xsi:type="dcterms:W3CDTF">2026-04-09T10:13:55Z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