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7115D0" wp14:paraId="12A70585" wp14:textId="0A284B0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Objective:</w:t>
      </w:r>
    </w:p>
    <w:p xmlns:wp14="http://schemas.microsoft.com/office/word/2010/wordml" w:rsidP="207115D0" wp14:paraId="30C6B258" wp14:textId="6677E28F">
      <w:pPr>
        <w:spacing w:before="240" w:beforeAutospacing="off" w:after="240" w:afterAutospacing="off"/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Subqueries, CTEs, and Window Functions to analyze sales data from the Superstore dataset.</w:t>
      </w:r>
    </w:p>
    <w:p xmlns:wp14="http://schemas.microsoft.com/office/word/2010/wordml" w:rsidP="207115D0" wp14:paraId="758A08D8" wp14:textId="36055F0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Tasks</w:t>
      </w:r>
    </w:p>
    <w:p xmlns:wp14="http://schemas.microsoft.com/office/word/2010/wordml" w:rsidP="207115D0" wp14:paraId="0BFB2B25" wp14:textId="4DE25C6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Step 1: Setup Data</w:t>
      </w:r>
    </w:p>
    <w:p xmlns:wp14="http://schemas.microsoft.com/office/word/2010/wordml" w:rsidP="207115D0" wp14:paraId="7A88983E" wp14:textId="20A4EB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Import the Superstore dataset into a table named </w:t>
      </w: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superstore_raw</w:t>
      </w: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07115D0" wp14:paraId="18C9949C" wp14:textId="3A3BF5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these 3 tables from it: </w:t>
      </w:r>
    </w:p>
    <w:p xmlns:wp14="http://schemas.microsoft.com/office/word/2010/wordml" w:rsidP="207115D0" wp14:paraId="720D4DA7" wp14:textId="00E6A40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customers </w:t>
      </w:r>
    </w:p>
    <w:p xmlns:wp14="http://schemas.microsoft.com/office/word/2010/wordml" w:rsidP="207115D0" wp14:paraId="0C5EF1D1" wp14:textId="096DFE9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orders </w:t>
      </w:r>
    </w:p>
    <w:p xmlns:wp14="http://schemas.microsoft.com/office/word/2010/wordml" w:rsidP="207115D0" wp14:paraId="56414252" wp14:textId="2AA1D60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products </w:t>
      </w:r>
    </w:p>
    <w:p xmlns:wp14="http://schemas.microsoft.com/office/word/2010/wordml" w:rsidP="207115D0" wp14:paraId="2B3DD72E" wp14:textId="7C195C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Insert data into these tables using </w:t>
      </w: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SELECT DISTINCT</w:t>
      </w: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p14:paraId="0F089186" wp14:textId="1270B101"/>
    <w:p xmlns:wp14="http://schemas.microsoft.com/office/word/2010/wordml" w:rsidP="207115D0" wp14:paraId="06ADC2D6" wp14:textId="0DACACE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Step 2: Perform Required Queries</w:t>
      </w:r>
    </w:p>
    <w:p xmlns:wp14="http://schemas.microsoft.com/office/word/2010/wordml" w:rsidP="207115D0" wp14:paraId="2B4E0F9E" wp14:textId="5A355A3B">
      <w:pPr>
        <w:spacing w:before="240" w:beforeAutospacing="off" w:after="240" w:afterAutospacing="off"/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Write and execute SQL queries for each of the following:</w:t>
      </w:r>
    </w:p>
    <w:p xmlns:wp14="http://schemas.microsoft.com/office/word/2010/wordml" w:rsidP="207115D0" wp14:paraId="333AD643" wp14:textId="3BD50AF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Find all orders where sales are greater than the average sales. </w:t>
      </w:r>
      <w:r w:rsidRPr="207115D0" w:rsidR="17399B6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(Subquery)</w:t>
      </w: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07115D0" wp14:paraId="30E1C1FE" wp14:textId="314E54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Find the highest sales order for each customer. </w:t>
      </w:r>
      <w:r w:rsidRPr="207115D0" w:rsidR="17399B6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(Subquery)</w:t>
      </w: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07115D0" wp14:paraId="359EF092" wp14:textId="01FE9EA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Calculate total sales for each customer. </w:t>
      </w:r>
      <w:r w:rsidRPr="207115D0" w:rsidR="17399B6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(CTE)</w:t>
      </w: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07115D0" wp14:paraId="1F465245" wp14:textId="0F3729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Find customers whose total sales are above average. </w:t>
      </w:r>
      <w:r w:rsidRPr="207115D0" w:rsidR="17399B6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(CTE + Subquery)</w:t>
      </w: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07115D0" wp14:paraId="13C0A576" wp14:textId="79C27D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Rank all customers based on total sales. </w:t>
      </w:r>
      <w:r w:rsidRPr="207115D0" w:rsidR="17399B6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(Window Function)</w:t>
      </w: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07115D0" wp14:paraId="6F79E479" wp14:textId="6E9D4EC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Assign row numbers to each order within a customer. </w:t>
      </w:r>
      <w:r w:rsidRPr="207115D0" w:rsidR="17399B6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(Window Function + PARTITION BY)</w:t>
      </w: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07115D0" wp14:paraId="53FC3C05" wp14:textId="0F81A4D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Display top 3 customers based on total sales. </w:t>
      </w:r>
      <w:r w:rsidRPr="207115D0" w:rsidR="17399B6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(Window Function)</w:t>
      </w: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20F44C1" wp14:textId="405448F5"/>
    <w:p xmlns:wp14="http://schemas.microsoft.com/office/word/2010/wordml" w:rsidP="207115D0" wp14:paraId="617D77DE" wp14:textId="0046303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Step 3: Final Combined Query</w:t>
      </w:r>
    </w:p>
    <w:p xmlns:wp14="http://schemas.microsoft.com/office/word/2010/wordml" w:rsidP="207115D0" wp14:paraId="1B246835" wp14:textId="274951AD">
      <w:pPr>
        <w:spacing w:before="240" w:beforeAutospacing="off" w:after="240" w:afterAutospacing="off"/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Write </w:t>
      </w: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one final query</w:t>
      </w: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shows:</w:t>
      </w:r>
    </w:p>
    <w:p xmlns:wp14="http://schemas.microsoft.com/office/word/2010/wordml" w:rsidP="207115D0" wp14:paraId="4B09D9C5" wp14:textId="0553B1F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Customer Name </w:t>
      </w:r>
    </w:p>
    <w:p xmlns:wp14="http://schemas.microsoft.com/office/word/2010/wordml" w:rsidP="207115D0" wp14:paraId="41E7A398" wp14:textId="1115614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Total Sales </w:t>
      </w:r>
    </w:p>
    <w:p xmlns:wp14="http://schemas.microsoft.com/office/word/2010/wordml" w:rsidP="207115D0" wp14:paraId="7C61CD07" wp14:textId="343539A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Rank </w:t>
      </w:r>
    </w:p>
    <w:p xmlns:wp14="http://schemas.microsoft.com/office/word/2010/wordml" w:rsidP="207115D0" wp14:paraId="2B3470C5" wp14:textId="088ED10E">
      <w:pPr>
        <w:spacing w:before="240" w:beforeAutospacing="off" w:after="240" w:afterAutospacing="off"/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(Use </w:t>
      </w: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JOIN + CTE + Window Function together</w:t>
      </w: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xmlns:wp14="http://schemas.microsoft.com/office/word/2010/wordml" w:rsidP="207115D0" wp14:paraId="00792508" wp14:textId="117C0F7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Mini Project: Customer Sales Insights</w:t>
      </w:r>
    </w:p>
    <w:p xmlns:wp14="http://schemas.microsoft.com/office/word/2010/wordml" w:rsidP="207115D0" wp14:paraId="0A4A7F72" wp14:textId="5166DED9">
      <w:pPr>
        <w:spacing w:before="240" w:beforeAutospacing="off" w:after="240" w:afterAutospacing="off"/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Answer the following using SQL:</w:t>
      </w:r>
    </w:p>
    <w:p xmlns:wp14="http://schemas.microsoft.com/office/word/2010/wordml" w:rsidP="207115D0" wp14:paraId="3093FEBF" wp14:textId="3283D2F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Who are the top 5 customers? </w:t>
      </w:r>
    </w:p>
    <w:p xmlns:wp14="http://schemas.microsoft.com/office/word/2010/wordml" w:rsidP="207115D0" wp14:paraId="3F4A98EE" wp14:textId="3C3AF83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Who are the bottom 5 customers? </w:t>
      </w:r>
    </w:p>
    <w:p xmlns:wp14="http://schemas.microsoft.com/office/word/2010/wordml" w:rsidP="207115D0" wp14:paraId="300B28EF" wp14:textId="5CB74A8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Which customers made only one order? </w:t>
      </w:r>
    </w:p>
    <w:p xmlns:wp14="http://schemas.microsoft.com/office/word/2010/wordml" w:rsidP="207115D0" wp14:paraId="139A16A6" wp14:textId="5499E9E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Which customers have above-average sales? </w:t>
      </w:r>
    </w:p>
    <w:p xmlns:wp14="http://schemas.microsoft.com/office/word/2010/wordml" w:rsidP="207115D0" wp14:paraId="374B3839" wp14:textId="17A1497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is the highest order value per customer?</w:t>
      </w:r>
    </w:p>
    <w:p xmlns:wp14="http://schemas.microsoft.com/office/word/2010/wordml" wp14:paraId="2C078E63" wp14:textId="062729F7"/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c7c67ef03e1143db"/>
      <w:headerReference w:type="first" r:id="R2b58510e6e8045f6"/>
      <w:footerReference w:type="default" r:id="Red4d580b5b0545ce"/>
      <w:footerReference w:type="first" r:id="R68f8b4e941fb461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:rsidTr="207115D0" w14:paraId="4795B224">
      <w:trPr>
        <w:trHeight w:val="300"/>
      </w:trPr>
      <w:tc>
        <w:tcPr>
          <w:tcW w:w="3120" w:type="dxa"/>
          <w:tcMar/>
        </w:tcPr>
        <w:p w:rsidR="207115D0" w:rsidP="207115D0" w:rsidRDefault="207115D0" w14:paraId="35B4BF6E" w14:textId="653E827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7115D0" w:rsidP="207115D0" w:rsidRDefault="207115D0" w14:paraId="3B25B46C" w14:textId="3A47799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7115D0" w:rsidP="207115D0" w:rsidRDefault="207115D0" w14:paraId="220A398C" w14:textId="4534A9AD">
          <w:pPr>
            <w:pStyle w:val="Header"/>
            <w:bidi w:val="0"/>
            <w:ind w:right="-115"/>
            <w:jc w:val="right"/>
          </w:pPr>
        </w:p>
      </w:tc>
    </w:tr>
  </w:tbl>
  <w:p w:rsidR="207115D0" w:rsidP="207115D0" w:rsidRDefault="207115D0" w14:paraId="21EFE040" w14:textId="6BBF44D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:rsidTr="207115D0" w14:paraId="09CB88D8">
      <w:trPr>
        <w:trHeight w:val="300"/>
      </w:trPr>
      <w:tc>
        <w:tcPr>
          <w:tcW w:w="3120" w:type="dxa"/>
          <w:tcMar/>
        </w:tcPr>
        <w:p w:rsidR="207115D0" w:rsidP="207115D0" w:rsidRDefault="207115D0" w14:paraId="5E3ED17A" w14:textId="0C08090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7115D0" w:rsidP="207115D0" w:rsidRDefault="207115D0" w14:paraId="70054C1A" w14:textId="51E25B5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7115D0" w:rsidP="207115D0" w:rsidRDefault="207115D0" w14:paraId="74B26EFC" w14:textId="06706FC8">
          <w:pPr>
            <w:pStyle w:val="Header"/>
            <w:bidi w:val="0"/>
            <w:ind w:right="-115"/>
            <w:jc w:val="right"/>
          </w:pPr>
        </w:p>
      </w:tc>
    </w:tr>
  </w:tbl>
  <w:p w:rsidR="207115D0" w:rsidP="207115D0" w:rsidRDefault="207115D0" w14:paraId="53568E4D" w14:textId="25A6B89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:rsidTr="207115D0" w14:paraId="05FA9FF0">
      <w:trPr>
        <w:trHeight w:val="300"/>
      </w:trPr>
      <w:tc>
        <w:tcPr>
          <w:tcW w:w="3120" w:type="dxa"/>
          <w:tcMar/>
        </w:tcPr>
        <w:p w:rsidR="207115D0" w:rsidP="207115D0" w:rsidRDefault="207115D0" w14:paraId="42429B9A" w14:textId="1A872A3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7115D0" w:rsidP="207115D0" w:rsidRDefault="207115D0" w14:paraId="3070CCF8" w14:textId="732A5FE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7115D0" w:rsidP="207115D0" w:rsidRDefault="207115D0" w14:paraId="365EEBD7" w14:textId="676BD54F">
          <w:pPr>
            <w:pStyle w:val="Header"/>
            <w:bidi w:val="0"/>
            <w:ind w:right="-115"/>
            <w:jc w:val="right"/>
          </w:pPr>
        </w:p>
      </w:tc>
    </w:tr>
  </w:tbl>
  <w:p w:rsidR="207115D0" w:rsidP="207115D0" w:rsidRDefault="207115D0" w14:paraId="51EA04DE" w14:textId="132CA22E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p w:rsidR="207115D0" w:rsidP="207115D0" w:rsidRDefault="207115D0" w14:paraId="15DAAB6A" w14:textId="115CB185">
    <w:pPr>
      <w:pStyle w:val="Header"/>
      <w:bidi w:val="0"/>
      <w:jc w:val="center"/>
      <w:rPr>
        <w:b w:val="1"/>
        <w:bCs w:val="1"/>
        <w:sz w:val="32"/>
        <w:szCs w:val="32"/>
      </w:rPr>
    </w:pPr>
    <w:r w:rsidRPr="207115D0" w:rsidR="207115D0">
      <w:rPr>
        <w:b w:val="1"/>
        <w:bCs w:val="1"/>
        <w:sz w:val="32"/>
        <w:szCs w:val="32"/>
      </w:rPr>
      <w:t>WEEK 3 - ASSIGNMENT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152d7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c5c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afc9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bcb03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B3140F"/>
    <w:rsid w:val="17399B65"/>
    <w:rsid w:val="207115D0"/>
    <w:rsid w:val="21933564"/>
    <w:rsid w:val="245B3A7D"/>
    <w:rsid w:val="4B256FB3"/>
    <w:rsid w:val="54B3140F"/>
    <w:rsid w:val="6227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4CB09"/>
  <w15:chartTrackingRefBased/>
  <w15:docId w15:val="{EF2A5264-15B7-4CB9-8308-CB9F773CCF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07115D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7115D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207115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07115D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07115D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2b58510e6e8045f6" Type="http://schemas.openxmlformats.org/officeDocument/2006/relationships/header" Target="header2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68f8b4e941fb461e" Type="http://schemas.openxmlformats.org/officeDocument/2006/relationships/footer" Target="footer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c7c67ef03e1143db" Type="http://schemas.openxmlformats.org/officeDocument/2006/relationships/header" Target="header.xml"/><Relationship Id="R1f34abb7898a4c0f" Type="http://schemas.openxmlformats.org/officeDocument/2006/relationships/numbering" Target="numbering.xml"/><Relationship Id="rId4" Type="http://schemas.openxmlformats.org/officeDocument/2006/relationships/fontTable" Target="fontTable.xml"/><Relationship Id="Red4d580b5b0545ce" Type="http://schemas.openxmlformats.org/officeDocument/2006/relationships/footer" Target="footer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4FC9A1-3DAF-4696-A0D8-CC9C7665AE31}"/>
</file>

<file path=customXml/itemProps2.xml><?xml version="1.0" encoding="utf-8"?>
<ds:datastoreItem xmlns:ds="http://schemas.openxmlformats.org/officeDocument/2006/customXml" ds:itemID="{F08EA0DC-6C0D-48BA-AC51-916DA694CAE3}"/>
</file>

<file path=customXml/itemProps3.xml><?xml version="1.0" encoding="utf-8"?>
<ds:datastoreItem xmlns:ds="http://schemas.openxmlformats.org/officeDocument/2006/customXml" ds:itemID="{92D511F5-1BEC-4111-BEDD-5BA9CE145F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Trikanth Srinadhu</dc:creator>
  <cp:keywords/>
  <dc:description/>
  <cp:lastModifiedBy>Trikanth Srinadhu</cp:lastModifiedBy>
  <dcterms:created xsi:type="dcterms:W3CDTF">2026-04-09T09:44:56Z</dcterms:created>
  <dcterms:modified xsi:type="dcterms:W3CDTF">2026-04-09T09:52:04Z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