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DE3F" w14:textId="5895525A" w:rsidR="008B175B" w:rsidRPr="008B175B" w:rsidRDefault="008B175B">
      <w:pPr>
        <w:rPr>
          <w:b/>
          <w:bCs/>
        </w:rPr>
      </w:pPr>
      <w:r>
        <w:rPr>
          <w:b/>
          <w:bCs/>
        </w:rPr>
        <w:t>Patient description</w:t>
      </w:r>
    </w:p>
    <w:p w14:paraId="260D3B18" w14:textId="73DEEF8D" w:rsidR="00F01B27" w:rsidRDefault="0026618D">
      <w:r>
        <w:t>One-liner:</w:t>
      </w:r>
    </w:p>
    <w:p w14:paraId="1AD9D809" w14:textId="060F31C3" w:rsidR="0026618D" w:rsidRDefault="0026618D">
      <w:r>
        <w:t>Oncologic history, including prior treatments:</w:t>
      </w:r>
    </w:p>
    <w:p w14:paraId="2D5449D5" w14:textId="2EEC1394" w:rsidR="0026618D" w:rsidRDefault="0026618D">
      <w:r>
        <w:t>Relevant imaging findings:</w:t>
      </w:r>
    </w:p>
    <w:p w14:paraId="75D12CD1" w14:textId="27064C44" w:rsidR="0026618D" w:rsidRDefault="0026618D">
      <w:r>
        <w:t>Relevant pathology and biomarker testing:</w:t>
      </w:r>
    </w:p>
    <w:p w14:paraId="68291965" w14:textId="1EFE0E3F" w:rsidR="004A3072" w:rsidRDefault="004A3072">
      <w:r>
        <w:t xml:space="preserve">Plain language description of the type of trial you’re looking for: </w:t>
      </w:r>
    </w:p>
    <w:p w14:paraId="55D3AA96" w14:textId="77777777" w:rsidR="00EE05FD" w:rsidRDefault="00EE05FD" w:rsidP="00EE05FD">
      <w:pPr>
        <w:pBdr>
          <w:bottom w:val="single" w:sz="6" w:space="1" w:color="auto"/>
        </w:pBdr>
      </w:pPr>
    </w:p>
    <w:p w14:paraId="3FEF2E65" w14:textId="2AB610C9" w:rsidR="00EE05FD" w:rsidRPr="00EE05FD" w:rsidRDefault="00EE05FD">
      <w:pPr>
        <w:rPr>
          <w:b/>
          <w:bCs/>
        </w:rPr>
      </w:pPr>
    </w:p>
    <w:p w14:paraId="3C02D840" w14:textId="39E8B24F" w:rsidR="0026618D" w:rsidRDefault="008B175B">
      <w:r w:rsidRPr="00EE05FD">
        <w:rPr>
          <w:b/>
          <w:bCs/>
        </w:rPr>
        <w:t>Constraints</w:t>
      </w:r>
      <w:r>
        <w:t xml:space="preserve"> </w:t>
      </w:r>
    </w:p>
    <w:p w14:paraId="2DECD697" w14:textId="6F948AF9" w:rsidR="003D61A0" w:rsidRDefault="003D61A0">
      <w:r>
        <w:t>Constraints are any criteria you pre-specified prior to conducting the search that informed the trial matches, other than information directly related to the patient’s disease. B</w:t>
      </w:r>
      <w:r>
        <w:t>old any relevant selections:</w:t>
      </w:r>
    </w:p>
    <w:p w14:paraId="6E0F11B3" w14:textId="6C8854A5" w:rsidR="008B175B" w:rsidRDefault="008B175B" w:rsidP="008B175B">
      <w:pPr>
        <w:pStyle w:val="ListParagraph"/>
        <w:numPr>
          <w:ilvl w:val="0"/>
          <w:numId w:val="1"/>
        </w:numPr>
      </w:pPr>
      <w:r>
        <w:t>Distance</w:t>
      </w:r>
    </w:p>
    <w:p w14:paraId="66C339F6" w14:textId="75D7D3A2" w:rsidR="008B175B" w:rsidRDefault="008B175B" w:rsidP="008B175B">
      <w:pPr>
        <w:pStyle w:val="ListParagraph"/>
        <w:numPr>
          <w:ilvl w:val="0"/>
          <w:numId w:val="1"/>
        </w:numPr>
      </w:pPr>
      <w:r>
        <w:t>Trial type</w:t>
      </w:r>
    </w:p>
    <w:p w14:paraId="3A7DB539" w14:textId="77777777" w:rsidR="008B175B" w:rsidRDefault="008B175B" w:rsidP="008B175B">
      <w:pPr>
        <w:pBdr>
          <w:bottom w:val="single" w:sz="6" w:space="1" w:color="auto"/>
        </w:pBdr>
      </w:pPr>
    </w:p>
    <w:p w14:paraId="137A17FF" w14:textId="77777777" w:rsidR="00EE05FD" w:rsidRDefault="00EE05FD" w:rsidP="008B175B">
      <w:pPr>
        <w:rPr>
          <w:b/>
          <w:bCs/>
        </w:rPr>
      </w:pPr>
    </w:p>
    <w:p w14:paraId="52E9255B" w14:textId="3846E98A" w:rsidR="008B175B" w:rsidRDefault="008B175B" w:rsidP="008B175B">
      <w:pPr>
        <w:rPr>
          <w:b/>
          <w:bCs/>
        </w:rPr>
      </w:pPr>
      <w:r>
        <w:rPr>
          <w:b/>
          <w:bCs/>
        </w:rPr>
        <w:t>Trial matches</w:t>
      </w:r>
    </w:p>
    <w:p w14:paraId="382647BE" w14:textId="5E5894A4" w:rsidR="008B175B" w:rsidRDefault="008B175B" w:rsidP="008B175B">
      <w:pPr>
        <w:pStyle w:val="ListParagraph"/>
        <w:numPr>
          <w:ilvl w:val="0"/>
          <w:numId w:val="2"/>
        </w:numPr>
      </w:pPr>
      <w:r>
        <w:t>Trial 1: [NCTID]</w:t>
      </w:r>
      <w:r w:rsidR="00EE05FD">
        <w:t xml:space="preserve"> – [brief description of why you identified this trial]</w:t>
      </w:r>
    </w:p>
    <w:p w14:paraId="6D649D56" w14:textId="59CC4FB4" w:rsidR="008B175B" w:rsidRDefault="008B175B" w:rsidP="008B175B">
      <w:pPr>
        <w:pStyle w:val="ListParagraph"/>
        <w:numPr>
          <w:ilvl w:val="0"/>
          <w:numId w:val="2"/>
        </w:numPr>
      </w:pPr>
      <w:r>
        <w:t>Trial 2: [NCTID]</w:t>
      </w:r>
      <w:r w:rsidR="00EE05FD">
        <w:t xml:space="preserve"> </w:t>
      </w:r>
      <w:r w:rsidR="00EE05FD">
        <w:t>– [brief description of why you identified this trial]</w:t>
      </w:r>
    </w:p>
    <w:p w14:paraId="7D69050D" w14:textId="2E176F04" w:rsidR="008B175B" w:rsidRDefault="008B175B" w:rsidP="008B175B">
      <w:pPr>
        <w:pStyle w:val="ListParagraph"/>
        <w:numPr>
          <w:ilvl w:val="0"/>
          <w:numId w:val="2"/>
        </w:numPr>
      </w:pPr>
      <w:r>
        <w:t>Trial 3: [NCTID]</w:t>
      </w:r>
      <w:r w:rsidR="00EE05FD">
        <w:t xml:space="preserve"> </w:t>
      </w:r>
      <w:r w:rsidR="00EE05FD">
        <w:t>– [brief description of why you identified this trial]</w:t>
      </w:r>
    </w:p>
    <w:p w14:paraId="3E3743B5" w14:textId="260BE097" w:rsidR="00FE19B9" w:rsidRDefault="00FE19B9" w:rsidP="00FE19B9">
      <w:pPr>
        <w:pStyle w:val="ListParagraph"/>
        <w:numPr>
          <w:ilvl w:val="0"/>
          <w:numId w:val="2"/>
        </w:numPr>
      </w:pPr>
      <w:r>
        <w:t xml:space="preserve">Trial </w:t>
      </w:r>
      <w:r>
        <w:t>4</w:t>
      </w:r>
      <w:r>
        <w:t>: [NCTID] – [brief description of why you identified this trial]</w:t>
      </w:r>
    </w:p>
    <w:p w14:paraId="0C01DAE5" w14:textId="7D867F98" w:rsidR="00FE19B9" w:rsidRDefault="00FE19B9" w:rsidP="00FE19B9">
      <w:pPr>
        <w:pStyle w:val="ListParagraph"/>
        <w:numPr>
          <w:ilvl w:val="0"/>
          <w:numId w:val="2"/>
        </w:numPr>
      </w:pPr>
      <w:r>
        <w:t xml:space="preserve">Trial </w:t>
      </w:r>
      <w:r>
        <w:t>5</w:t>
      </w:r>
      <w:r>
        <w:t>: [NCTID] – [brief description of why you identified this trial]</w:t>
      </w:r>
    </w:p>
    <w:p w14:paraId="1A1A70CF" w14:textId="77777777" w:rsidR="00EE05FD" w:rsidRDefault="00EE05FD" w:rsidP="00EE05FD"/>
    <w:p w14:paraId="1C22719F" w14:textId="77777777" w:rsidR="00EE05FD" w:rsidRDefault="00EE05FD" w:rsidP="00EE05FD">
      <w:pPr>
        <w:pBdr>
          <w:bottom w:val="single" w:sz="6" w:space="1" w:color="auto"/>
        </w:pBdr>
      </w:pPr>
    </w:p>
    <w:p w14:paraId="3A9A119C" w14:textId="1EF05F49" w:rsidR="00EE05FD" w:rsidRDefault="00EE05FD" w:rsidP="00EE05FD">
      <w:pPr>
        <w:rPr>
          <w:b/>
          <w:bCs/>
        </w:rPr>
      </w:pPr>
    </w:p>
    <w:p w14:paraId="140A8AED" w14:textId="77777777" w:rsidR="004A3072" w:rsidRDefault="004A3072" w:rsidP="00EE05FD">
      <w:pPr>
        <w:rPr>
          <w:b/>
          <w:bCs/>
        </w:rPr>
      </w:pPr>
    </w:p>
    <w:p w14:paraId="1D63B4CD" w14:textId="77777777" w:rsidR="004A3072" w:rsidRDefault="004A3072" w:rsidP="00EE05FD">
      <w:pPr>
        <w:rPr>
          <w:b/>
          <w:bCs/>
        </w:rPr>
      </w:pPr>
    </w:p>
    <w:p w14:paraId="6A5288ED" w14:textId="77777777" w:rsidR="004A3072" w:rsidRDefault="004A3072" w:rsidP="00EE05FD">
      <w:pPr>
        <w:rPr>
          <w:b/>
          <w:bCs/>
        </w:rPr>
      </w:pPr>
    </w:p>
    <w:p w14:paraId="21B8DFFF" w14:textId="151BE5FB" w:rsidR="00EE05FD" w:rsidRDefault="00EE05FD" w:rsidP="00EE05FD">
      <w:pPr>
        <w:rPr>
          <w:b/>
          <w:bCs/>
        </w:rPr>
      </w:pPr>
      <w:r>
        <w:rPr>
          <w:b/>
          <w:bCs/>
        </w:rPr>
        <w:lastRenderedPageBreak/>
        <w:t>Resources:</w:t>
      </w:r>
    </w:p>
    <w:p w14:paraId="552E3B17" w14:textId="61AAE447" w:rsidR="00EE05FD" w:rsidRDefault="00EE05FD" w:rsidP="00EE05FD">
      <w:r>
        <w:t>Place an X next to any resources you used to identify the trials above.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1075"/>
      </w:tblGrid>
      <w:tr w:rsidR="00EE05FD" w14:paraId="068934F6" w14:textId="77777777" w:rsidTr="003D61A0">
        <w:tc>
          <w:tcPr>
            <w:tcW w:w="8275" w:type="dxa"/>
          </w:tcPr>
          <w:p w14:paraId="76A44922" w14:textId="2C5F6F01" w:rsidR="00EE05FD" w:rsidRPr="00EE05FD" w:rsidRDefault="00EE05FD" w:rsidP="00EE05FD">
            <w:pPr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1075" w:type="dxa"/>
          </w:tcPr>
          <w:p w14:paraId="179692C4" w14:textId="18F8DBAD" w:rsidR="00EE05FD" w:rsidRPr="003D61A0" w:rsidRDefault="003D61A0" w:rsidP="00EE05FD">
            <w:pPr>
              <w:rPr>
                <w:b/>
                <w:bCs/>
              </w:rPr>
            </w:pPr>
            <w:r w:rsidRPr="003D61A0">
              <w:rPr>
                <w:b/>
                <w:bCs/>
              </w:rPr>
              <w:t>Used?</w:t>
            </w:r>
          </w:p>
        </w:tc>
      </w:tr>
      <w:tr w:rsidR="00EE05FD" w14:paraId="0D423CB3" w14:textId="77777777" w:rsidTr="003D61A0">
        <w:tc>
          <w:tcPr>
            <w:tcW w:w="8275" w:type="dxa"/>
          </w:tcPr>
          <w:p w14:paraId="58C166FB" w14:textId="013A5915" w:rsidR="00EE05FD" w:rsidRDefault="003D61A0" w:rsidP="00EE05FD">
            <w:r>
              <w:t>Clinicaltrials.gov</w:t>
            </w:r>
          </w:p>
        </w:tc>
        <w:tc>
          <w:tcPr>
            <w:tcW w:w="1075" w:type="dxa"/>
          </w:tcPr>
          <w:p w14:paraId="0E988C12" w14:textId="77777777" w:rsidR="00EE05FD" w:rsidRDefault="00EE05FD" w:rsidP="00EE05FD"/>
        </w:tc>
      </w:tr>
      <w:tr w:rsidR="00EE05FD" w14:paraId="0B2D6749" w14:textId="77777777" w:rsidTr="003D61A0">
        <w:tc>
          <w:tcPr>
            <w:tcW w:w="8275" w:type="dxa"/>
          </w:tcPr>
          <w:p w14:paraId="411F4E4F" w14:textId="5DC0731D" w:rsidR="00EE05FD" w:rsidRDefault="00EE05FD" w:rsidP="00EE05FD">
            <w:r>
              <w:t xml:space="preserve">AI tool (ChatGPT, Claude, </w:t>
            </w:r>
            <w:proofErr w:type="spellStart"/>
            <w:r>
              <w:t>OpenEvidence</w:t>
            </w:r>
            <w:proofErr w:type="spellEnd"/>
            <w:r>
              <w:t>, etc.)</w:t>
            </w:r>
          </w:p>
        </w:tc>
        <w:tc>
          <w:tcPr>
            <w:tcW w:w="1075" w:type="dxa"/>
          </w:tcPr>
          <w:p w14:paraId="690BF7C6" w14:textId="77777777" w:rsidR="00EE05FD" w:rsidRDefault="00EE05FD" w:rsidP="00EE05FD"/>
        </w:tc>
      </w:tr>
      <w:tr w:rsidR="003D61A0" w14:paraId="26416FAC" w14:textId="77777777" w:rsidTr="003D61A0">
        <w:tc>
          <w:tcPr>
            <w:tcW w:w="8275" w:type="dxa"/>
          </w:tcPr>
          <w:p w14:paraId="67E014C3" w14:textId="7F020544" w:rsidR="003D61A0" w:rsidRDefault="003D61A0" w:rsidP="003D61A0">
            <w:r w:rsidRPr="006F47D8">
              <w:t xml:space="preserve">NCI Clinical Trial Search (cancer.gov) </w:t>
            </w:r>
          </w:p>
        </w:tc>
        <w:tc>
          <w:tcPr>
            <w:tcW w:w="1075" w:type="dxa"/>
          </w:tcPr>
          <w:p w14:paraId="1A89745A" w14:textId="77777777" w:rsidR="003D61A0" w:rsidRDefault="003D61A0" w:rsidP="003D61A0"/>
        </w:tc>
      </w:tr>
      <w:tr w:rsidR="003D61A0" w14:paraId="49E13AE0" w14:textId="77777777" w:rsidTr="003D61A0">
        <w:tc>
          <w:tcPr>
            <w:tcW w:w="8275" w:type="dxa"/>
          </w:tcPr>
          <w:p w14:paraId="3765DE32" w14:textId="00BD7C61" w:rsidR="003D61A0" w:rsidRDefault="003D61A0" w:rsidP="003D61A0">
            <w:r w:rsidRPr="006F47D8">
              <w:t xml:space="preserve">Cooperative group sites (SWOG, ECOG-ACRIN, Alliance, NRG, etc.) </w:t>
            </w:r>
          </w:p>
        </w:tc>
        <w:tc>
          <w:tcPr>
            <w:tcW w:w="1075" w:type="dxa"/>
          </w:tcPr>
          <w:p w14:paraId="5A09ED4B" w14:textId="77777777" w:rsidR="003D61A0" w:rsidRDefault="003D61A0" w:rsidP="003D61A0"/>
        </w:tc>
      </w:tr>
      <w:tr w:rsidR="003D61A0" w14:paraId="7B13C9BE" w14:textId="77777777" w:rsidTr="003D61A0">
        <w:tc>
          <w:tcPr>
            <w:tcW w:w="8275" w:type="dxa"/>
          </w:tcPr>
          <w:p w14:paraId="56990156" w14:textId="201151E2" w:rsidR="003D61A0" w:rsidRDefault="003D61A0" w:rsidP="003D61A0">
            <w:r w:rsidRPr="006F47D8">
              <w:t xml:space="preserve">Sponsor / pharma trial pages </w:t>
            </w:r>
          </w:p>
        </w:tc>
        <w:tc>
          <w:tcPr>
            <w:tcW w:w="1075" w:type="dxa"/>
          </w:tcPr>
          <w:p w14:paraId="46D52C5D" w14:textId="77777777" w:rsidR="003D61A0" w:rsidRDefault="003D61A0" w:rsidP="003D61A0"/>
        </w:tc>
      </w:tr>
      <w:tr w:rsidR="003D61A0" w14:paraId="56728E2C" w14:textId="77777777" w:rsidTr="003D61A0">
        <w:tc>
          <w:tcPr>
            <w:tcW w:w="8275" w:type="dxa"/>
          </w:tcPr>
          <w:p w14:paraId="1289F50E" w14:textId="72DF7EB5" w:rsidR="003D61A0" w:rsidRDefault="003D61A0" w:rsidP="003D61A0">
            <w:r w:rsidRPr="006F47D8">
              <w:t>Other academic center websites (Dana-Farber, MSK, MDACC, etc.)</w:t>
            </w:r>
          </w:p>
        </w:tc>
        <w:tc>
          <w:tcPr>
            <w:tcW w:w="1075" w:type="dxa"/>
          </w:tcPr>
          <w:p w14:paraId="518AD74D" w14:textId="77777777" w:rsidR="003D61A0" w:rsidRDefault="003D61A0" w:rsidP="003D61A0"/>
        </w:tc>
      </w:tr>
      <w:tr w:rsidR="003D61A0" w14:paraId="63086F3A" w14:textId="77777777" w:rsidTr="003D61A0">
        <w:tc>
          <w:tcPr>
            <w:tcW w:w="8275" w:type="dxa"/>
          </w:tcPr>
          <w:p w14:paraId="03C508BA" w14:textId="7E5F5125" w:rsidR="003D61A0" w:rsidRDefault="003D61A0" w:rsidP="003D61A0">
            <w:r>
              <w:t>Personal recall</w:t>
            </w:r>
          </w:p>
        </w:tc>
        <w:tc>
          <w:tcPr>
            <w:tcW w:w="1075" w:type="dxa"/>
          </w:tcPr>
          <w:p w14:paraId="38EC79C6" w14:textId="77777777" w:rsidR="003D61A0" w:rsidRDefault="003D61A0" w:rsidP="003D61A0"/>
        </w:tc>
      </w:tr>
      <w:tr w:rsidR="003D61A0" w14:paraId="55B84A39" w14:textId="77777777" w:rsidTr="003D61A0">
        <w:tc>
          <w:tcPr>
            <w:tcW w:w="8275" w:type="dxa"/>
          </w:tcPr>
          <w:p w14:paraId="559FFD27" w14:textId="29B8FABE" w:rsidR="003D61A0" w:rsidRDefault="003D61A0" w:rsidP="003D61A0">
            <w:r>
              <w:t>General web search</w:t>
            </w:r>
          </w:p>
        </w:tc>
        <w:tc>
          <w:tcPr>
            <w:tcW w:w="1075" w:type="dxa"/>
          </w:tcPr>
          <w:p w14:paraId="75BFAF62" w14:textId="77777777" w:rsidR="003D61A0" w:rsidRDefault="003D61A0" w:rsidP="003D61A0"/>
        </w:tc>
      </w:tr>
      <w:tr w:rsidR="003D61A0" w14:paraId="364CA6D0" w14:textId="77777777" w:rsidTr="003D61A0">
        <w:tc>
          <w:tcPr>
            <w:tcW w:w="8275" w:type="dxa"/>
          </w:tcPr>
          <w:p w14:paraId="39386F41" w14:textId="38E3F9A8" w:rsidR="003D61A0" w:rsidRDefault="003D61A0" w:rsidP="003D61A0">
            <w:r>
              <w:t>Penn resources (eg, Opal)</w:t>
            </w:r>
          </w:p>
        </w:tc>
        <w:tc>
          <w:tcPr>
            <w:tcW w:w="1075" w:type="dxa"/>
          </w:tcPr>
          <w:p w14:paraId="4510F325" w14:textId="77777777" w:rsidR="003D61A0" w:rsidRDefault="003D61A0" w:rsidP="003D61A0"/>
        </w:tc>
      </w:tr>
    </w:tbl>
    <w:p w14:paraId="68FB14A3" w14:textId="77777777" w:rsidR="00EE05FD" w:rsidRDefault="00EE05FD" w:rsidP="00EE05FD"/>
    <w:p w14:paraId="06D94336" w14:textId="7D1AD4A9" w:rsidR="003D61A0" w:rsidRPr="00EE05FD" w:rsidRDefault="003D61A0" w:rsidP="00EE05FD">
      <w:r>
        <w:t xml:space="preserve">Please specify Other: </w:t>
      </w:r>
    </w:p>
    <w:sectPr w:rsidR="003D61A0" w:rsidRPr="00EE05FD" w:rsidSect="00254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D6794"/>
    <w:multiLevelType w:val="hybridMultilevel"/>
    <w:tmpl w:val="A3C66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35A74"/>
    <w:multiLevelType w:val="hybridMultilevel"/>
    <w:tmpl w:val="DFDA3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005355">
    <w:abstractNumId w:val="1"/>
  </w:num>
  <w:num w:numId="2" w16cid:durableId="146900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8D"/>
    <w:rsid w:val="00152562"/>
    <w:rsid w:val="00210CAF"/>
    <w:rsid w:val="0025499D"/>
    <w:rsid w:val="0026618D"/>
    <w:rsid w:val="003D61A0"/>
    <w:rsid w:val="004A3072"/>
    <w:rsid w:val="00734F9B"/>
    <w:rsid w:val="007A1B97"/>
    <w:rsid w:val="008B175B"/>
    <w:rsid w:val="00B77CFF"/>
    <w:rsid w:val="00EB10CF"/>
    <w:rsid w:val="00EE05FD"/>
    <w:rsid w:val="00F01B27"/>
    <w:rsid w:val="00F57BBA"/>
    <w:rsid w:val="00FE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B5CA4D"/>
  <w15:chartTrackingRefBased/>
  <w15:docId w15:val="{A0F04523-016C-0743-B777-B179E8F5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1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0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Feyisope R Eweje</dc:creator>
  <cp:keywords/>
  <dc:description/>
  <cp:lastModifiedBy>Feyisope R Eweje</cp:lastModifiedBy>
  <cp:revision>1</cp:revision>
  <dcterms:created xsi:type="dcterms:W3CDTF">2026-05-02T19:28:00Z</dcterms:created>
  <dcterms:modified xsi:type="dcterms:W3CDTF">2026-05-03T19:25:00Z</dcterms:modified>
</cp:coreProperties>
</file>