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E025" w14:textId="77777777" w:rsidR="00C223D2" w:rsidRPr="00C223D2" w:rsidRDefault="00C223D2" w:rsidP="00C223D2">
      <w:pPr>
        <w:pStyle w:val="Heading1"/>
      </w:pPr>
      <w:r w:rsidRPr="00C223D2">
        <w:t>Dehradun’s 2026 Hair Colour Manifesto: What’s Trending, What’s Fading, and the Science of the "Doon Glow"</w:t>
      </w:r>
    </w:p>
    <w:p w14:paraId="62E6F41C" w14:textId="77777777" w:rsidR="00C223D2" w:rsidRPr="00C223D2" w:rsidRDefault="00C223D2" w:rsidP="00C223D2">
      <w:r w:rsidRPr="00C223D2">
        <w:t>The Indian salon landscape has transformed into a sophisticated ecosystem where hair is no longer just an accessory but a primary canvas for self-expression. As we move through 2026, the trends in Dehradun have shifted from the "one-size-fits-all" approach to highly personalized, climate-aware techniques. In a city where the air can transition from humid valley breezes to dry mountain winds in a single afternoon, choosing the right hair colour is as much about chemistry and maintenance as it is about aesthetics.</w:t>
      </w:r>
    </w:p>
    <w:p w14:paraId="512FBC00" w14:textId="77777777" w:rsidR="00C223D2" w:rsidRPr="00C223D2" w:rsidRDefault="00C223D2" w:rsidP="00C223D2">
      <w:r w:rsidRPr="00C223D2">
        <w:t xml:space="preserve">Drawing on the latest research from </w:t>
      </w:r>
      <w:r w:rsidRPr="00C223D2">
        <w:rPr>
          <w:b/>
          <w:bCs/>
        </w:rPr>
        <w:t xml:space="preserve">L’Oréal </w:t>
      </w:r>
      <w:proofErr w:type="spellStart"/>
      <w:r w:rsidRPr="00C223D2">
        <w:rPr>
          <w:b/>
          <w:bCs/>
        </w:rPr>
        <w:t>Professionnel</w:t>
      </w:r>
      <w:proofErr w:type="spellEnd"/>
      <w:r w:rsidRPr="00C223D2">
        <w:t xml:space="preserve">, </w:t>
      </w:r>
      <w:r w:rsidRPr="00C223D2">
        <w:rPr>
          <w:b/>
          <w:bCs/>
        </w:rPr>
        <w:t>Schwarzkopf Professional</w:t>
      </w:r>
      <w:r w:rsidRPr="00C223D2">
        <w:t xml:space="preserve">, and trend reports from </w:t>
      </w:r>
      <w:r w:rsidRPr="00C223D2">
        <w:rPr>
          <w:b/>
          <w:bCs/>
        </w:rPr>
        <w:t>Vogue India</w:t>
      </w:r>
      <w:r w:rsidRPr="00C223D2">
        <w:t xml:space="preserve"> and </w:t>
      </w:r>
      <w:r w:rsidRPr="00C223D2">
        <w:rPr>
          <w:b/>
          <w:bCs/>
        </w:rPr>
        <w:t>Femina</w:t>
      </w:r>
      <w:r w:rsidRPr="00C223D2">
        <w:t>, this guide serves as your definitive roadmap for navigating Dehradun’s hair colour scene in 2026.</w:t>
      </w:r>
    </w:p>
    <w:p w14:paraId="2F4C2012" w14:textId="77777777" w:rsidR="00C223D2" w:rsidRPr="00C223D2" w:rsidRDefault="00C223D2" w:rsidP="00C223D2">
      <w:r w:rsidRPr="00C223D2">
        <w:t xml:space="preserve">-------------------------------------------------------------------------------- </w:t>
      </w:r>
    </w:p>
    <w:p w14:paraId="167724BD" w14:textId="77777777" w:rsidR="00C223D2" w:rsidRPr="00C223D2" w:rsidRDefault="00C223D2" w:rsidP="00C223D2">
      <w:r w:rsidRPr="00C223D2">
        <w:t>1. The "In" List: 2026’s Most Coveted Trends</w:t>
      </w:r>
    </w:p>
    <w:p w14:paraId="73C92419" w14:textId="77777777" w:rsidR="00C223D2" w:rsidRPr="00C223D2" w:rsidRDefault="00C223D2" w:rsidP="00C223D2">
      <w:r w:rsidRPr="00C223D2">
        <w:t>The 2026 aesthetic is defined by "Quiet Luxury"—colours that look expensive, healthy, and effortless. Here are the techniques dominating the best salons on Rajpur Road and beyond:</w:t>
      </w:r>
    </w:p>
    <w:p w14:paraId="067AD131" w14:textId="77777777" w:rsidR="00C223D2" w:rsidRPr="00C223D2" w:rsidRDefault="00C223D2" w:rsidP="00C223D2">
      <w:r w:rsidRPr="00C223D2">
        <w:rPr>
          <w:b/>
          <w:bCs/>
        </w:rPr>
        <w:t>A. French Blending: The End of "Root Anxiety"</w:t>
      </w:r>
    </w:p>
    <w:p w14:paraId="30B7ECE4" w14:textId="77777777" w:rsidR="00C223D2" w:rsidRPr="00C223D2" w:rsidRDefault="00C223D2" w:rsidP="00C223D2">
      <w:r w:rsidRPr="00C223D2">
        <w:t xml:space="preserve">The biggest shift in 2026 is the move away from flat, opaque grey coverage. </w:t>
      </w:r>
      <w:r w:rsidRPr="00C223D2">
        <w:rPr>
          <w:b/>
          <w:bCs/>
        </w:rPr>
        <w:t xml:space="preserve">L’Oréal </w:t>
      </w:r>
      <w:proofErr w:type="spellStart"/>
      <w:r w:rsidRPr="00C223D2">
        <w:rPr>
          <w:b/>
          <w:bCs/>
        </w:rPr>
        <w:t>Professionnel</w:t>
      </w:r>
      <w:proofErr w:type="spellEnd"/>
      <w:r w:rsidRPr="00C223D2">
        <w:t xml:space="preserve"> has pioneered </w:t>
      </w:r>
      <w:r w:rsidRPr="00C223D2">
        <w:rPr>
          <w:b/>
          <w:bCs/>
        </w:rPr>
        <w:t>French Blending</w:t>
      </w:r>
      <w:r w:rsidRPr="00C223D2">
        <w:t xml:space="preserve">, a technique powered by </w:t>
      </w:r>
      <w:proofErr w:type="spellStart"/>
      <w:r w:rsidRPr="00C223D2">
        <w:rPr>
          <w:b/>
          <w:bCs/>
        </w:rPr>
        <w:t>iNOA</w:t>
      </w:r>
      <w:proofErr w:type="spellEnd"/>
      <w:r w:rsidRPr="00C223D2">
        <w:t xml:space="preserve"> that focuses on blending greys rather than just covering them.</w:t>
      </w:r>
    </w:p>
    <w:p w14:paraId="1B07A120" w14:textId="77777777" w:rsidR="00C223D2" w:rsidRPr="00C223D2" w:rsidRDefault="00C223D2" w:rsidP="00C223D2">
      <w:pPr>
        <w:numPr>
          <w:ilvl w:val="0"/>
          <w:numId w:val="1"/>
        </w:numPr>
      </w:pPr>
      <w:r w:rsidRPr="00C223D2">
        <w:rPr>
          <w:b/>
          <w:bCs/>
        </w:rPr>
        <w:t>Why it’s in:</w:t>
      </w:r>
      <w:r w:rsidRPr="00C223D2">
        <w:t xml:space="preserve"> It creates a multidimensional look that softens harsh regrowth lines, allowing for a more graceful grow-out. For the busy Dehradun professional, this means fewer frantic trips for root touch-ups.</w:t>
      </w:r>
    </w:p>
    <w:p w14:paraId="0EBD083E" w14:textId="77777777" w:rsidR="00C223D2" w:rsidRPr="00C223D2" w:rsidRDefault="00C223D2" w:rsidP="00C223D2">
      <w:pPr>
        <w:numPr>
          <w:ilvl w:val="0"/>
          <w:numId w:val="1"/>
        </w:numPr>
      </w:pPr>
      <w:r w:rsidRPr="00C223D2">
        <w:rPr>
          <w:b/>
          <w:bCs/>
        </w:rPr>
        <w:t>The Dehradun Advantage:</w:t>
      </w:r>
      <w:r w:rsidRPr="00C223D2">
        <w:t xml:space="preserve"> Since it uses ammonia-free </w:t>
      </w:r>
      <w:proofErr w:type="spellStart"/>
      <w:r w:rsidRPr="00C223D2">
        <w:t>iNOA</w:t>
      </w:r>
      <w:proofErr w:type="spellEnd"/>
      <w:r w:rsidRPr="00C223D2">
        <w:t xml:space="preserve"> technology, it maintains the hair's lipid level, which is crucial during Dehradun’s dry winters when hair is prone to brittleness.</w:t>
      </w:r>
    </w:p>
    <w:p w14:paraId="04F1EE2C" w14:textId="77777777" w:rsidR="00C223D2" w:rsidRPr="00C223D2" w:rsidRDefault="00C223D2" w:rsidP="00C223D2">
      <w:r w:rsidRPr="00C223D2">
        <w:rPr>
          <w:b/>
          <w:bCs/>
        </w:rPr>
        <w:t xml:space="preserve">B. </w:t>
      </w:r>
      <w:proofErr w:type="spellStart"/>
      <w:r w:rsidRPr="00C223D2">
        <w:rPr>
          <w:b/>
          <w:bCs/>
        </w:rPr>
        <w:t>Bronde</w:t>
      </w:r>
      <w:proofErr w:type="spellEnd"/>
      <w:r w:rsidRPr="00C223D2">
        <w:rPr>
          <w:b/>
          <w:bCs/>
        </w:rPr>
        <w:t xml:space="preserve"> Blends: The 2026 Powerhouse</w:t>
      </w:r>
    </w:p>
    <w:p w14:paraId="504AB193" w14:textId="77777777" w:rsidR="00C223D2" w:rsidRPr="00C223D2" w:rsidRDefault="00C223D2" w:rsidP="00C223D2">
      <w:r w:rsidRPr="00C223D2">
        <w:rPr>
          <w:b/>
          <w:bCs/>
        </w:rPr>
        <w:t>Femina</w:t>
      </w:r>
      <w:r w:rsidRPr="00C223D2">
        <w:t xml:space="preserve"> identifies </w:t>
      </w:r>
      <w:proofErr w:type="spellStart"/>
      <w:r w:rsidRPr="00C223D2">
        <w:rPr>
          <w:b/>
          <w:bCs/>
        </w:rPr>
        <w:t>Bronde</w:t>
      </w:r>
      <w:proofErr w:type="spellEnd"/>
      <w:r w:rsidRPr="00C223D2">
        <w:rPr>
          <w:b/>
          <w:bCs/>
        </w:rPr>
        <w:t xml:space="preserve"> Blends</w:t>
      </w:r>
      <w:r w:rsidRPr="00C223D2">
        <w:t xml:space="preserve"> as the "New Hair </w:t>
      </w:r>
      <w:proofErr w:type="spellStart"/>
      <w:r w:rsidRPr="00C223D2">
        <w:t>Color</w:t>
      </w:r>
      <w:proofErr w:type="spellEnd"/>
      <w:r w:rsidRPr="00C223D2">
        <w:t xml:space="preserve"> Trend For 2026". This perfect marriage of brown and blonde is designed to complement the warm undertones of Indian skin.</w:t>
      </w:r>
    </w:p>
    <w:p w14:paraId="5C8B38F4" w14:textId="77777777" w:rsidR="00C223D2" w:rsidRPr="00C223D2" w:rsidRDefault="00C223D2" w:rsidP="00C223D2">
      <w:pPr>
        <w:numPr>
          <w:ilvl w:val="0"/>
          <w:numId w:val="2"/>
        </w:numPr>
      </w:pPr>
      <w:r w:rsidRPr="00C223D2">
        <w:rPr>
          <w:b/>
          <w:bCs/>
        </w:rPr>
        <w:lastRenderedPageBreak/>
        <w:t>Why it’s in:</w:t>
      </w:r>
      <w:r w:rsidRPr="00C223D2">
        <w:t xml:space="preserve"> It offers the brightness of a blonde without the high-maintenance "bleached" look. It’s the "Kendall Jenner" aesthetic—high shine and subtle movement.</w:t>
      </w:r>
    </w:p>
    <w:p w14:paraId="6414DFB3" w14:textId="77777777" w:rsidR="00C223D2" w:rsidRPr="00C223D2" w:rsidRDefault="00C223D2" w:rsidP="00C223D2">
      <w:pPr>
        <w:numPr>
          <w:ilvl w:val="0"/>
          <w:numId w:val="2"/>
        </w:numPr>
      </w:pPr>
      <w:r w:rsidRPr="00C223D2">
        <w:rPr>
          <w:b/>
          <w:bCs/>
        </w:rPr>
        <w:t>The Dehradun Advantage:</w:t>
      </w:r>
      <w:r w:rsidRPr="00C223D2">
        <w:t xml:space="preserve"> </w:t>
      </w:r>
      <w:proofErr w:type="spellStart"/>
      <w:r w:rsidRPr="00C223D2">
        <w:t>Bronde</w:t>
      </w:r>
      <w:proofErr w:type="spellEnd"/>
      <w:r w:rsidRPr="00C223D2">
        <w:t xml:space="preserve"> shades are more resistant to the "brassy" fade caused by the intense UV exposure in the Uttarakhand foothills.</w:t>
      </w:r>
    </w:p>
    <w:p w14:paraId="0FD6C7EC" w14:textId="77777777" w:rsidR="00C223D2" w:rsidRPr="00C223D2" w:rsidRDefault="00C223D2" w:rsidP="00C223D2">
      <w:r w:rsidRPr="00C223D2">
        <w:rPr>
          <w:b/>
          <w:bCs/>
        </w:rPr>
        <w:t>C. French Highlights: The Effortless Summer</w:t>
      </w:r>
    </w:p>
    <w:p w14:paraId="3DC05FCF" w14:textId="77777777" w:rsidR="00C223D2" w:rsidRPr="00C223D2" w:rsidRDefault="00C223D2" w:rsidP="00C223D2">
      <w:r w:rsidRPr="00C223D2">
        <w:t xml:space="preserve">According to </w:t>
      </w:r>
      <w:r w:rsidRPr="00C223D2">
        <w:rPr>
          <w:b/>
          <w:bCs/>
        </w:rPr>
        <w:t>Vogue India</w:t>
      </w:r>
      <w:r w:rsidRPr="00C223D2">
        <w:t xml:space="preserve">, </w:t>
      </w:r>
      <w:r w:rsidRPr="00C223D2">
        <w:rPr>
          <w:b/>
          <w:bCs/>
        </w:rPr>
        <w:t>French highlights</w:t>
      </w:r>
      <w:r w:rsidRPr="00C223D2">
        <w:t xml:space="preserve"> are the most effortless hair colour trend for the current season. Unlike traditional foil highlights, these are often hand-painted to mimic how the sun naturally lightens hair.</w:t>
      </w:r>
    </w:p>
    <w:p w14:paraId="18284F16" w14:textId="77777777" w:rsidR="00C223D2" w:rsidRPr="00C223D2" w:rsidRDefault="00C223D2" w:rsidP="00C223D2">
      <w:pPr>
        <w:numPr>
          <w:ilvl w:val="0"/>
          <w:numId w:val="3"/>
        </w:numPr>
      </w:pPr>
      <w:r w:rsidRPr="00C223D2">
        <w:rPr>
          <w:b/>
          <w:bCs/>
        </w:rPr>
        <w:t>Why it’s in:</w:t>
      </w:r>
      <w:r w:rsidRPr="00C223D2">
        <w:t xml:space="preserve"> It provides a sun-kissed glow that looks "lived-in" from day one.</w:t>
      </w:r>
    </w:p>
    <w:p w14:paraId="5D6EAC06" w14:textId="77777777" w:rsidR="00C223D2" w:rsidRPr="00C223D2" w:rsidRDefault="00C223D2" w:rsidP="00C223D2">
      <w:pPr>
        <w:numPr>
          <w:ilvl w:val="0"/>
          <w:numId w:val="3"/>
        </w:numPr>
      </w:pPr>
      <w:r w:rsidRPr="00C223D2">
        <w:rPr>
          <w:b/>
          <w:bCs/>
        </w:rPr>
        <w:t>The Dehradun Advantage:</w:t>
      </w:r>
      <w:r w:rsidRPr="00C223D2">
        <w:t xml:space="preserve"> In the high humidity of the monsoon, when hair tends to frizz, the soft, diffused nature of French highlights helps disguise texture issues better than sharp, chunky streaks.</w:t>
      </w:r>
    </w:p>
    <w:p w14:paraId="79CA4262" w14:textId="77777777" w:rsidR="00C223D2" w:rsidRPr="00C223D2" w:rsidRDefault="00C223D2" w:rsidP="00C223D2">
      <w:r w:rsidRPr="00C223D2">
        <w:rPr>
          <w:b/>
          <w:bCs/>
        </w:rPr>
        <w:t>D. Polychrome and Bold Statements</w:t>
      </w:r>
    </w:p>
    <w:p w14:paraId="5F61B27E" w14:textId="77777777" w:rsidR="00C223D2" w:rsidRPr="00C223D2" w:rsidRDefault="00C223D2" w:rsidP="00C223D2">
      <w:r w:rsidRPr="00C223D2">
        <w:t xml:space="preserve">For those looking to stand out, </w:t>
      </w:r>
      <w:r w:rsidRPr="00C223D2">
        <w:rPr>
          <w:b/>
          <w:bCs/>
        </w:rPr>
        <w:t>Schwarzkopf Professional</w:t>
      </w:r>
      <w:r w:rsidRPr="00C223D2">
        <w:t xml:space="preserve"> is pushing </w:t>
      </w:r>
      <w:r w:rsidRPr="00C223D2">
        <w:rPr>
          <w:b/>
          <w:bCs/>
        </w:rPr>
        <w:t>Polychrome</w:t>
      </w:r>
      <w:r w:rsidRPr="00C223D2">
        <w:t xml:space="preserve"> services. This involves using multiple tones to create a bold, "statement" hair colour that reflects the wearer's personality.</w:t>
      </w:r>
    </w:p>
    <w:p w14:paraId="42098695" w14:textId="77777777" w:rsidR="00C223D2" w:rsidRPr="00C223D2" w:rsidRDefault="00C223D2" w:rsidP="00C223D2">
      <w:pPr>
        <w:numPr>
          <w:ilvl w:val="0"/>
          <w:numId w:val="4"/>
        </w:numPr>
      </w:pPr>
      <w:r w:rsidRPr="00C223D2">
        <w:rPr>
          <w:b/>
          <w:bCs/>
        </w:rPr>
        <w:t>Why it’s in:</w:t>
      </w:r>
      <w:r w:rsidRPr="00C223D2">
        <w:t xml:space="preserve"> It’s part of the "limitless self-expression" movement championed by brands like </w:t>
      </w:r>
      <w:r w:rsidRPr="00C223D2">
        <w:rPr>
          <w:b/>
          <w:bCs/>
        </w:rPr>
        <w:t>OSiS+</w:t>
      </w:r>
      <w:r w:rsidRPr="00C223D2">
        <w:t>.</w:t>
      </w:r>
    </w:p>
    <w:p w14:paraId="027CD0CF" w14:textId="77777777" w:rsidR="00C223D2" w:rsidRPr="00C223D2" w:rsidRDefault="00C223D2" w:rsidP="00C223D2">
      <w:r w:rsidRPr="00C223D2">
        <w:t xml:space="preserve">-------------------------------------------------------------------------------- </w:t>
      </w:r>
    </w:p>
    <w:p w14:paraId="09633E0A" w14:textId="77777777" w:rsidR="00C223D2" w:rsidRPr="00C223D2" w:rsidRDefault="00C223D2" w:rsidP="00C223D2">
      <w:r w:rsidRPr="00C223D2">
        <w:t>2. The "Out" List: Trends to Avoid in 2026</w:t>
      </w:r>
    </w:p>
    <w:p w14:paraId="3F4FB8E3" w14:textId="77777777" w:rsidR="00C223D2" w:rsidRPr="00C223D2" w:rsidRDefault="00C223D2" w:rsidP="00C223D2">
      <w:r w:rsidRPr="00C223D2">
        <w:t>Fashion is a cycle, and several once-popular trends are now considered overdone or impractical for the modern Indian woman.</w:t>
      </w:r>
    </w:p>
    <w:p w14:paraId="7074B039" w14:textId="77777777" w:rsidR="00C223D2" w:rsidRPr="00C223D2" w:rsidRDefault="00C223D2" w:rsidP="00C223D2">
      <w:pPr>
        <w:numPr>
          <w:ilvl w:val="0"/>
          <w:numId w:val="5"/>
        </w:numPr>
      </w:pPr>
      <w:r w:rsidRPr="00C223D2">
        <w:rPr>
          <w:b/>
          <w:bCs/>
        </w:rPr>
        <w:t>High-Contrast Ombré:</w:t>
      </w:r>
      <w:r w:rsidRPr="00C223D2">
        <w:t xml:space="preserve"> The "dipped-dye" look with a sharp line between dark roots and light ends is officially out. It looks dated and fails to provide the "multidimensional" depth that 2026 consumers demand.</w:t>
      </w:r>
    </w:p>
    <w:p w14:paraId="47996E79" w14:textId="77777777" w:rsidR="00C223D2" w:rsidRPr="00C223D2" w:rsidRDefault="00C223D2" w:rsidP="00C223D2">
      <w:pPr>
        <w:numPr>
          <w:ilvl w:val="0"/>
          <w:numId w:val="5"/>
        </w:numPr>
      </w:pPr>
      <w:r w:rsidRPr="00C223D2">
        <w:rPr>
          <w:b/>
          <w:bCs/>
        </w:rPr>
        <w:t>Flat Jet Black:</w:t>
      </w:r>
      <w:r w:rsidRPr="00C223D2">
        <w:t xml:space="preserve"> Opaque, "inky" black global colours are being replaced by </w:t>
      </w:r>
      <w:r w:rsidRPr="00C223D2">
        <w:rPr>
          <w:b/>
          <w:bCs/>
        </w:rPr>
        <w:t>"Soft Black"</w:t>
      </w:r>
      <w:r w:rsidRPr="00C223D2">
        <w:t xml:space="preserve"> or </w:t>
      </w:r>
      <w:r w:rsidRPr="00C223D2">
        <w:rPr>
          <w:b/>
          <w:bCs/>
        </w:rPr>
        <w:t>"Dark Espresso"</w:t>
      </w:r>
      <w:r w:rsidRPr="00C223D2">
        <w:t xml:space="preserve"> tones. Flat black can look harsh against the skin and is notoriously difficult to change if you want to go lighter later.</w:t>
      </w:r>
    </w:p>
    <w:p w14:paraId="642FE3DC" w14:textId="77777777" w:rsidR="00C223D2" w:rsidRPr="00C223D2" w:rsidRDefault="00C223D2" w:rsidP="00C223D2">
      <w:pPr>
        <w:numPr>
          <w:ilvl w:val="0"/>
          <w:numId w:val="5"/>
        </w:numPr>
      </w:pPr>
      <w:r w:rsidRPr="00C223D2">
        <w:rPr>
          <w:b/>
          <w:bCs/>
        </w:rPr>
        <w:t>Chunky "Skunk" Streaks:</w:t>
      </w:r>
      <w:r w:rsidRPr="00C223D2">
        <w:t xml:space="preserve"> High-contrast, thick highlights that look like stripes are being replaced by the seamless transitions of </w:t>
      </w:r>
      <w:r w:rsidRPr="00C223D2">
        <w:rPr>
          <w:b/>
          <w:bCs/>
        </w:rPr>
        <w:t>Balayage</w:t>
      </w:r>
      <w:r w:rsidRPr="00C223D2">
        <w:t xml:space="preserve"> and </w:t>
      </w:r>
      <w:r w:rsidRPr="00C223D2">
        <w:rPr>
          <w:b/>
          <w:bCs/>
        </w:rPr>
        <w:t>French Blending</w:t>
      </w:r>
      <w:r w:rsidRPr="00C223D2">
        <w:t>.</w:t>
      </w:r>
    </w:p>
    <w:p w14:paraId="1C4548D7" w14:textId="77777777" w:rsidR="00C223D2" w:rsidRPr="00C223D2" w:rsidRDefault="00C223D2" w:rsidP="00C223D2">
      <w:pPr>
        <w:numPr>
          <w:ilvl w:val="0"/>
          <w:numId w:val="5"/>
        </w:numPr>
      </w:pPr>
      <w:r w:rsidRPr="00C223D2">
        <w:rPr>
          <w:b/>
          <w:bCs/>
        </w:rPr>
        <w:t>Over-Processed Platinum:</w:t>
      </w:r>
      <w:r w:rsidRPr="00C223D2">
        <w:t xml:space="preserve"> In Dehradun's fluctuating climate, maintaining the integrity of platinum blonde is nearly impossible without significant breakage. </w:t>
      </w:r>
      <w:r w:rsidRPr="00C223D2">
        <w:lastRenderedPageBreak/>
        <w:t>Salons are now steering clients toward "Honey" or "Sand" blondes that require less aggressive bleaching.</w:t>
      </w:r>
    </w:p>
    <w:p w14:paraId="29081262" w14:textId="77777777" w:rsidR="00C223D2" w:rsidRPr="00C223D2" w:rsidRDefault="00C223D2" w:rsidP="00C223D2">
      <w:r w:rsidRPr="00C223D2">
        <w:t xml:space="preserve">-------------------------------------------------------------------------------- </w:t>
      </w:r>
    </w:p>
    <w:p w14:paraId="35B60EDF" w14:textId="77777777" w:rsidR="00C223D2" w:rsidRPr="00C223D2" w:rsidRDefault="00C223D2" w:rsidP="00C223D2">
      <w:r w:rsidRPr="00C223D2">
        <w:t>3. The Science of Survival: Protecting Colour in the Doon Valley</w:t>
      </w:r>
    </w:p>
    <w:p w14:paraId="24654F9D" w14:textId="77777777" w:rsidR="00C223D2" w:rsidRPr="00C223D2" w:rsidRDefault="00C223D2" w:rsidP="00C223D2">
      <w:r w:rsidRPr="00C223D2">
        <w:t>A trend is only as good as its maintenance. Professional hair tech in 2026 focuses heavily on "Bond Repair" and "Molecular Recovery."</w:t>
      </w:r>
    </w:p>
    <w:p w14:paraId="5DAC0244" w14:textId="77777777" w:rsidR="00C223D2" w:rsidRPr="00C223D2" w:rsidRDefault="00C223D2" w:rsidP="00C223D2">
      <w:r w:rsidRPr="00C223D2">
        <w:rPr>
          <w:b/>
          <w:bCs/>
        </w:rPr>
        <w:t>Fighting the Frizz and Fade</w:t>
      </w:r>
    </w:p>
    <w:p w14:paraId="2ADFC871" w14:textId="77777777" w:rsidR="00C223D2" w:rsidRPr="00C223D2" w:rsidRDefault="00C223D2" w:rsidP="00C223D2">
      <w:r w:rsidRPr="00C223D2">
        <w:t xml:space="preserve">Dehradun's summers and monsoons are a "stress test" for hair. </w:t>
      </w:r>
      <w:r w:rsidRPr="00C223D2">
        <w:rPr>
          <w:b/>
          <w:bCs/>
        </w:rPr>
        <w:t xml:space="preserve">L’Oréal </w:t>
      </w:r>
      <w:proofErr w:type="spellStart"/>
      <w:r w:rsidRPr="00C223D2">
        <w:rPr>
          <w:b/>
          <w:bCs/>
        </w:rPr>
        <w:t>Professionnel’s</w:t>
      </w:r>
      <w:proofErr w:type="spellEnd"/>
      <w:r w:rsidRPr="00C223D2">
        <w:rPr>
          <w:b/>
          <w:bCs/>
        </w:rPr>
        <w:t xml:space="preserve"> Absolut Repair Molecular</w:t>
      </w:r>
      <w:r w:rsidRPr="00C223D2">
        <w:t xml:space="preserve"> is a standout innovation this year, capable of repairing up to two years of damage by </w:t>
      </w:r>
      <w:proofErr w:type="spellStart"/>
      <w:r w:rsidRPr="00C223D2">
        <w:t>replumping</w:t>
      </w:r>
      <w:proofErr w:type="spellEnd"/>
      <w:r w:rsidRPr="00C223D2">
        <w:t xml:space="preserve"> the hair's molecular layers.</w:t>
      </w:r>
    </w:p>
    <w:p w14:paraId="66195371" w14:textId="77777777" w:rsidR="00C223D2" w:rsidRPr="00C223D2" w:rsidRDefault="00C223D2" w:rsidP="00C223D2">
      <w:pPr>
        <w:numPr>
          <w:ilvl w:val="0"/>
          <w:numId w:val="6"/>
        </w:numPr>
      </w:pPr>
      <w:r w:rsidRPr="00C223D2">
        <w:rPr>
          <w:b/>
          <w:bCs/>
        </w:rPr>
        <w:t>Expert Tip:</w:t>
      </w:r>
      <w:r w:rsidRPr="00C223D2">
        <w:t xml:space="preserve"> Before any colour service, ensure your stylist uses a "Metal Detox" treatment. </w:t>
      </w:r>
      <w:r w:rsidRPr="00C223D2">
        <w:rPr>
          <w:b/>
          <w:bCs/>
        </w:rPr>
        <w:t>Metal DX</w:t>
      </w:r>
      <w:r w:rsidRPr="00C223D2">
        <w:t xml:space="preserve"> helps stop breakage and protects the hair from the copper deposits often found in local water supplies, which can cause colour to turn green or dull.</w:t>
      </w:r>
    </w:p>
    <w:p w14:paraId="74A2FF52" w14:textId="77777777" w:rsidR="00C223D2" w:rsidRPr="00C223D2" w:rsidRDefault="00C223D2" w:rsidP="00C223D2">
      <w:r w:rsidRPr="00C223D2">
        <w:rPr>
          <w:b/>
          <w:bCs/>
        </w:rPr>
        <w:t>Winter Hydration</w:t>
      </w:r>
    </w:p>
    <w:p w14:paraId="2C29F4DC" w14:textId="77777777" w:rsidR="00C223D2" w:rsidRPr="00C223D2" w:rsidRDefault="00C223D2" w:rsidP="00C223D2">
      <w:r w:rsidRPr="00C223D2">
        <w:t xml:space="preserve">When the mountain air turns dry, hair loses its moisture "bounce." </w:t>
      </w:r>
      <w:r w:rsidRPr="00C223D2">
        <w:rPr>
          <w:b/>
          <w:bCs/>
        </w:rPr>
        <w:t xml:space="preserve">Schwarzkopf’s </w:t>
      </w:r>
      <w:proofErr w:type="spellStart"/>
      <w:r w:rsidRPr="00C223D2">
        <w:rPr>
          <w:b/>
          <w:bCs/>
        </w:rPr>
        <w:t>Bonacure</w:t>
      </w:r>
      <w:proofErr w:type="spellEnd"/>
      <w:r w:rsidRPr="00C223D2">
        <w:rPr>
          <w:b/>
          <w:bCs/>
        </w:rPr>
        <w:t xml:space="preserve"> Moisture Kick</w:t>
      </w:r>
      <w:r w:rsidRPr="00C223D2">
        <w:t xml:space="preserve"> range provides up to 72 hours of moisturized hair, which is essential for keeping your 2026 "</w:t>
      </w:r>
      <w:proofErr w:type="spellStart"/>
      <w:r w:rsidRPr="00C223D2">
        <w:t>Bronde</w:t>
      </w:r>
      <w:proofErr w:type="spellEnd"/>
      <w:r w:rsidRPr="00C223D2">
        <w:t>" or "French Highlights" looking vibrant and not straw-like.</w:t>
      </w:r>
    </w:p>
    <w:p w14:paraId="60A3705D" w14:textId="77777777" w:rsidR="00C223D2" w:rsidRPr="00C223D2" w:rsidRDefault="00C223D2" w:rsidP="00C223D2">
      <w:r w:rsidRPr="00C223D2">
        <w:t xml:space="preserve">-------------------------------------------------------------------------------- </w:t>
      </w:r>
    </w:p>
    <w:p w14:paraId="791A94D2" w14:textId="77777777" w:rsidR="00C223D2" w:rsidRPr="00C223D2" w:rsidRDefault="00C223D2" w:rsidP="00C223D2">
      <w:r w:rsidRPr="00C223D2">
        <w:t>4. Choosing Your Technique: A Consultation Guide</w:t>
      </w:r>
    </w:p>
    <w:p w14:paraId="0BCC31DB" w14:textId="77777777" w:rsidR="00C223D2" w:rsidRPr="00C223D2" w:rsidRDefault="00C223D2" w:rsidP="00C223D2">
      <w:r w:rsidRPr="00C223D2">
        <w:t xml:space="preserve">With advancements like the </w:t>
      </w:r>
      <w:r w:rsidRPr="00C223D2">
        <w:rPr>
          <w:b/>
          <w:bCs/>
        </w:rPr>
        <w:t>L’Oréal Virtual Try-on</w:t>
      </w:r>
      <w:r w:rsidRPr="00C223D2">
        <w:t xml:space="preserve"> and </w:t>
      </w:r>
      <w:r w:rsidRPr="00C223D2">
        <w:rPr>
          <w:b/>
          <w:bCs/>
        </w:rPr>
        <w:t>My Hair [</w:t>
      </w:r>
      <w:proofErr w:type="spellStart"/>
      <w:r w:rsidRPr="00C223D2">
        <w:rPr>
          <w:b/>
          <w:bCs/>
        </w:rPr>
        <w:t>iD</w:t>
      </w:r>
      <w:proofErr w:type="spellEnd"/>
      <w:r w:rsidRPr="00C223D2">
        <w:rPr>
          <w:b/>
          <w:bCs/>
        </w:rPr>
        <w:t>]</w:t>
      </w:r>
      <w:r w:rsidRPr="00C223D2">
        <w:t xml:space="preserve"> app, you no longer </w:t>
      </w:r>
      <w:proofErr w:type="gramStart"/>
      <w:r w:rsidRPr="00C223D2">
        <w:t>have to</w:t>
      </w:r>
      <w:proofErr w:type="gramEnd"/>
      <w:r w:rsidRPr="00C223D2">
        <w:t xml:space="preserve"> guess how a colour will look.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354"/>
        <w:gridCol w:w="4982"/>
      </w:tblGrid>
      <w:tr w:rsidR="00C223D2" w:rsidRPr="00C223D2" w14:paraId="633D3D5E" w14:textId="77777777"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33A151E3" w14:textId="77777777" w:rsidR="00C223D2" w:rsidRPr="00C223D2" w:rsidRDefault="00C223D2" w:rsidP="00C223D2">
            <w:pPr>
              <w:rPr>
                <w:b/>
                <w:bCs/>
              </w:rPr>
            </w:pPr>
            <w:r w:rsidRPr="00C223D2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4ECF3533" w14:textId="77777777" w:rsidR="00C223D2" w:rsidRPr="00C223D2" w:rsidRDefault="00C223D2" w:rsidP="00C223D2">
            <w:pPr>
              <w:rPr>
                <w:b/>
                <w:bCs/>
              </w:rPr>
            </w:pPr>
            <w:r w:rsidRPr="00C223D2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7E38C728" w14:textId="77777777" w:rsidR="00C223D2" w:rsidRPr="00C223D2" w:rsidRDefault="00C223D2" w:rsidP="00C223D2">
            <w:pPr>
              <w:rPr>
                <w:b/>
                <w:bCs/>
              </w:rPr>
            </w:pPr>
            <w:r w:rsidRPr="00C223D2">
              <w:rPr>
                <w:b/>
                <w:bCs/>
              </w:rPr>
              <w:t>Best For</w:t>
            </w:r>
          </w:p>
        </w:tc>
      </w:tr>
      <w:tr w:rsidR="00C223D2" w:rsidRPr="00C223D2" w14:paraId="4475F5B4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F683875" w14:textId="77777777" w:rsidR="00C223D2" w:rsidRPr="00C223D2" w:rsidRDefault="00C223D2" w:rsidP="00C223D2">
            <w:r w:rsidRPr="00C223D2">
              <w:rPr>
                <w:b/>
                <w:bCs/>
              </w:rPr>
              <w:t>French Blending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C4ABD45" w14:textId="77777777" w:rsidR="00C223D2" w:rsidRPr="00C223D2" w:rsidRDefault="00C223D2" w:rsidP="00C223D2">
            <w:r w:rsidRPr="00C223D2">
              <w:t>Natural grey coverage.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A4BAE98" w14:textId="77777777" w:rsidR="00C223D2" w:rsidRPr="00C223D2" w:rsidRDefault="00C223D2" w:rsidP="00C223D2">
            <w:r w:rsidRPr="00C223D2">
              <w:t>Mature clients wanting a graceful grow-out.</w:t>
            </w:r>
          </w:p>
        </w:tc>
      </w:tr>
      <w:tr w:rsidR="00C223D2" w:rsidRPr="00C223D2" w14:paraId="566DC09A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C5FD739" w14:textId="77777777" w:rsidR="00C223D2" w:rsidRPr="00C223D2" w:rsidRDefault="00C223D2" w:rsidP="00C223D2">
            <w:r w:rsidRPr="00C223D2">
              <w:rPr>
                <w:b/>
                <w:bCs/>
              </w:rPr>
              <w:t>Balayage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3D0A7F0" w14:textId="77777777" w:rsidR="00C223D2" w:rsidRPr="00C223D2" w:rsidRDefault="00C223D2" w:rsidP="00C223D2">
            <w:r w:rsidRPr="00C223D2">
              <w:t>Sun-kissed dimension.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6C749F9" w14:textId="77777777" w:rsidR="00C223D2" w:rsidRPr="00C223D2" w:rsidRDefault="00C223D2" w:rsidP="00C223D2">
            <w:r w:rsidRPr="00C223D2">
              <w:t>Low-maintenance lovers; those who want "lived-in" luxury.</w:t>
            </w:r>
          </w:p>
        </w:tc>
      </w:tr>
      <w:tr w:rsidR="00C223D2" w:rsidRPr="00C223D2" w14:paraId="02A2F678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B82CA8E" w14:textId="77777777" w:rsidR="00C223D2" w:rsidRPr="00C223D2" w:rsidRDefault="00C223D2" w:rsidP="00C223D2">
            <w:r w:rsidRPr="00C223D2">
              <w:rPr>
                <w:b/>
                <w:bCs/>
              </w:rPr>
              <w:t xml:space="preserve">Global </w:t>
            </w:r>
            <w:proofErr w:type="spellStart"/>
            <w:r w:rsidRPr="00C223D2">
              <w:rPr>
                <w:b/>
                <w:bCs/>
              </w:rPr>
              <w:t>iNOA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3A19807" w14:textId="77777777" w:rsidR="00C223D2" w:rsidRPr="00C223D2" w:rsidRDefault="00C223D2" w:rsidP="00C223D2">
            <w:r w:rsidRPr="00C223D2">
              <w:t>Rich, uniform colour.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9523AB5" w14:textId="77777777" w:rsidR="00C223D2" w:rsidRPr="00C223D2" w:rsidRDefault="00C223D2" w:rsidP="00C223D2">
            <w:r w:rsidRPr="00C223D2">
              <w:t>Those seeking 100% grey coverage and high shine.</w:t>
            </w:r>
          </w:p>
        </w:tc>
      </w:tr>
      <w:tr w:rsidR="00C223D2" w:rsidRPr="00C223D2" w14:paraId="1660281C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0D5FC5C" w14:textId="77777777" w:rsidR="00C223D2" w:rsidRPr="00C223D2" w:rsidRDefault="00C223D2" w:rsidP="00C223D2">
            <w:r w:rsidRPr="00C223D2">
              <w:rPr>
                <w:b/>
                <w:bCs/>
              </w:rPr>
              <w:t>Polychrome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C3F3A0D" w14:textId="77777777" w:rsidR="00C223D2" w:rsidRPr="00C223D2" w:rsidRDefault="00C223D2" w:rsidP="00C223D2">
            <w:r w:rsidRPr="00C223D2">
              <w:t>Artistic, multi-tonal looks.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0A2F364" w14:textId="77777777" w:rsidR="00C223D2" w:rsidRPr="00C223D2" w:rsidRDefault="00C223D2" w:rsidP="00C223D2">
            <w:r w:rsidRPr="00C223D2">
              <w:t>Fashion-forward individuals making a statement.</w:t>
            </w:r>
          </w:p>
        </w:tc>
      </w:tr>
    </w:tbl>
    <w:p w14:paraId="01EF796A" w14:textId="77777777" w:rsidR="00C223D2" w:rsidRPr="00C223D2" w:rsidRDefault="00C223D2" w:rsidP="00C223D2">
      <w:r w:rsidRPr="00C223D2">
        <w:lastRenderedPageBreak/>
        <w:t xml:space="preserve">-------------------------------------------------------------------------------- </w:t>
      </w:r>
    </w:p>
    <w:p w14:paraId="5B1196AC" w14:textId="77777777" w:rsidR="00C223D2" w:rsidRPr="00C223D2" w:rsidRDefault="00C223D2" w:rsidP="00C223D2">
      <w:r w:rsidRPr="00C223D2">
        <w:t>5. Conclusion: Your Hair, Your Signature</w:t>
      </w:r>
    </w:p>
    <w:p w14:paraId="4CCE230C" w14:textId="77777777" w:rsidR="00C223D2" w:rsidRPr="00C223D2" w:rsidRDefault="00C223D2" w:rsidP="00C223D2">
      <w:r w:rsidRPr="00C223D2">
        <w:t xml:space="preserve">In 2026, the "best" hair colour in Dehradun is the one that respects your hair's health while reflecting your personal style. Whether you are inspired by the </w:t>
      </w:r>
      <w:r w:rsidRPr="00C223D2">
        <w:rPr>
          <w:b/>
          <w:bCs/>
        </w:rPr>
        <w:t>"Eternal Muse"</w:t>
      </w:r>
      <w:r w:rsidRPr="00C223D2">
        <w:t xml:space="preserve"> looks seen at the </w:t>
      </w:r>
      <w:r w:rsidRPr="00C223D2">
        <w:rPr>
          <w:b/>
          <w:bCs/>
        </w:rPr>
        <w:t>Femina Beauty Awards</w:t>
      </w:r>
      <w:r w:rsidRPr="00C223D2">
        <w:t xml:space="preserve"> or the </w:t>
      </w:r>
      <w:r w:rsidRPr="00C223D2">
        <w:rPr>
          <w:b/>
          <w:bCs/>
        </w:rPr>
        <w:t>"Heritage Global"</w:t>
      </w:r>
      <w:r w:rsidRPr="00C223D2">
        <w:t xml:space="preserve"> trends from the </w:t>
      </w:r>
      <w:r w:rsidRPr="00C223D2">
        <w:rPr>
          <w:b/>
          <w:bCs/>
        </w:rPr>
        <w:t>Met Gala</w:t>
      </w:r>
      <w:r w:rsidRPr="00C223D2">
        <w:t>, the key is professional execution.</w:t>
      </w:r>
    </w:p>
    <w:p w14:paraId="1B2356AF" w14:textId="77777777" w:rsidR="00C223D2" w:rsidRPr="00C223D2" w:rsidRDefault="00C223D2" w:rsidP="00C223D2">
      <w:r w:rsidRPr="00C223D2">
        <w:t xml:space="preserve">The </w:t>
      </w:r>
      <w:r w:rsidRPr="00C223D2">
        <w:rPr>
          <w:b/>
          <w:bCs/>
        </w:rPr>
        <w:t>Indian Salon Landscape</w:t>
      </w:r>
      <w:r w:rsidRPr="00C223D2">
        <w:t xml:space="preserve"> is now equipped with world-class education from institutes like </w:t>
      </w:r>
      <w:proofErr w:type="spellStart"/>
      <w:r w:rsidRPr="00C223D2">
        <w:rPr>
          <w:b/>
          <w:bCs/>
        </w:rPr>
        <w:t>Lakmē</w:t>
      </w:r>
      <w:proofErr w:type="spellEnd"/>
      <w:r w:rsidRPr="00C223D2">
        <w:rPr>
          <w:b/>
          <w:bCs/>
        </w:rPr>
        <w:t xml:space="preserve"> Academy</w:t>
      </w:r>
      <w:r w:rsidRPr="00C223D2">
        <w:t>, ensuring that stylists in Dehradun are trained in these advanced "French" and "Bonding" techniques.</w:t>
      </w:r>
    </w:p>
    <w:p w14:paraId="35C12A74" w14:textId="77777777" w:rsidR="00C223D2" w:rsidRPr="00C223D2" w:rsidRDefault="00C223D2" w:rsidP="00C223D2">
      <w:r w:rsidRPr="00C223D2">
        <w:rPr>
          <w:b/>
          <w:bCs/>
        </w:rPr>
        <w:t>The Final Verdict:</w:t>
      </w:r>
      <w:r w:rsidRPr="00C223D2">
        <w:t xml:space="preserve"> Avoid the dated, high-contrast styles of the past. Embrace the </w:t>
      </w:r>
      <w:proofErr w:type="spellStart"/>
      <w:r w:rsidRPr="00C223D2">
        <w:rPr>
          <w:b/>
          <w:bCs/>
        </w:rPr>
        <w:t>Bronde</w:t>
      </w:r>
      <w:proofErr w:type="spellEnd"/>
      <w:r w:rsidRPr="00C223D2">
        <w:t xml:space="preserve">, the </w:t>
      </w:r>
      <w:r w:rsidRPr="00C223D2">
        <w:rPr>
          <w:b/>
          <w:bCs/>
        </w:rPr>
        <w:t>French Blend</w:t>
      </w:r>
      <w:r w:rsidRPr="00C223D2">
        <w:t xml:space="preserve">, and the </w:t>
      </w:r>
      <w:r w:rsidRPr="00C223D2">
        <w:rPr>
          <w:b/>
          <w:bCs/>
        </w:rPr>
        <w:t>Molecular Repair</w:t>
      </w:r>
      <w:r w:rsidRPr="00C223D2">
        <w:t xml:space="preserve">. Your hair </w:t>
      </w:r>
      <w:proofErr w:type="gramStart"/>
      <w:r w:rsidRPr="00C223D2">
        <w:t>is a reflection of</w:t>
      </w:r>
      <w:proofErr w:type="gramEnd"/>
      <w:r w:rsidRPr="00C223D2">
        <w:t xml:space="preserve"> your journey—make sure it shines bright in the Doon sun.</w:t>
      </w:r>
    </w:p>
    <w:p w14:paraId="4E86646E" w14:textId="77777777" w:rsidR="00C223D2" w:rsidRPr="00C223D2" w:rsidRDefault="00C223D2" w:rsidP="00C223D2">
      <w:r w:rsidRPr="00C223D2">
        <w:rPr>
          <w:b/>
          <w:bCs/>
        </w:rPr>
        <w:t>Ready for a change?</w:t>
      </w:r>
      <w:r w:rsidRPr="00C223D2">
        <w:t xml:space="preserve"> Consult a professional who uses </w:t>
      </w:r>
      <w:proofErr w:type="spellStart"/>
      <w:r w:rsidRPr="00C223D2">
        <w:rPr>
          <w:b/>
          <w:bCs/>
        </w:rPr>
        <w:t>iNOA</w:t>
      </w:r>
      <w:proofErr w:type="spellEnd"/>
      <w:r w:rsidRPr="00C223D2">
        <w:t xml:space="preserve"> or </w:t>
      </w:r>
      <w:r w:rsidRPr="00C223D2">
        <w:rPr>
          <w:b/>
          <w:bCs/>
        </w:rPr>
        <w:t>IGORA ZERO AMM</w:t>
      </w:r>
      <w:r w:rsidRPr="00C223D2">
        <w:t xml:space="preserve"> for an ammonia-free, high-shine experience that protects your hair from the unique environmental challenges of Uttarakhand</w:t>
      </w:r>
    </w:p>
    <w:p w14:paraId="7C1FAB86" w14:textId="77777777" w:rsidR="00FE2435" w:rsidRDefault="00FE2435"/>
    <w:sectPr w:rsidR="00FE2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2026"/>
    <w:multiLevelType w:val="multilevel"/>
    <w:tmpl w:val="24B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87E95"/>
    <w:multiLevelType w:val="multilevel"/>
    <w:tmpl w:val="BE6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309AF"/>
    <w:multiLevelType w:val="multilevel"/>
    <w:tmpl w:val="6B8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452D8"/>
    <w:multiLevelType w:val="multilevel"/>
    <w:tmpl w:val="FF6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157F2"/>
    <w:multiLevelType w:val="multilevel"/>
    <w:tmpl w:val="687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7627F"/>
    <w:multiLevelType w:val="multilevel"/>
    <w:tmpl w:val="E87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59041">
    <w:abstractNumId w:val="1"/>
  </w:num>
  <w:num w:numId="2" w16cid:durableId="856425083">
    <w:abstractNumId w:val="3"/>
  </w:num>
  <w:num w:numId="3" w16cid:durableId="1055083982">
    <w:abstractNumId w:val="4"/>
  </w:num>
  <w:num w:numId="4" w16cid:durableId="291601247">
    <w:abstractNumId w:val="0"/>
  </w:num>
  <w:num w:numId="5" w16cid:durableId="1127236701">
    <w:abstractNumId w:val="2"/>
  </w:num>
  <w:num w:numId="6" w16cid:durableId="256641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2"/>
    <w:rsid w:val="0038018A"/>
    <w:rsid w:val="00AB0896"/>
    <w:rsid w:val="00C223D2"/>
    <w:rsid w:val="00FE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154B"/>
  <w15:chartTrackingRefBased/>
  <w15:docId w15:val="{A1320763-A23B-4597-B8B6-7AA64526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1031</Words>
  <Characters>6053</Characters>
  <Application>Microsoft Office Word</Application>
  <DocSecurity>0</DocSecurity>
  <Lines>124</Lines>
  <Paragraphs>60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Chandrakar</dc:creator>
  <cp:keywords/>
  <dc:description/>
  <cp:lastModifiedBy>Vikas Chandrakar</cp:lastModifiedBy>
  <cp:revision>1</cp:revision>
  <dcterms:created xsi:type="dcterms:W3CDTF">2026-05-21T18:28:00Z</dcterms:created>
  <dcterms:modified xsi:type="dcterms:W3CDTF">2026-05-21T18:30:00Z</dcterms:modified>
</cp:coreProperties>
</file>