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4A9A6" w14:textId="652C0D16" w:rsidR="006553E2" w:rsidRDefault="006553E2" w:rsidP="00F47E15">
      <w:pPr>
        <w:pStyle w:val="ListParagraph"/>
      </w:pPr>
    </w:p>
    <w:p w14:paraId="7BE395F2" w14:textId="64FC602B" w:rsidR="006553E2" w:rsidRDefault="006553E2"/>
    <w:p w14:paraId="69EF3152" w14:textId="54232B9C" w:rsidR="006553E2" w:rsidRDefault="00BC622D" w:rsidP="00F47E15">
      <w:r>
        <w:t>1.</w:t>
      </w:r>
    </w:p>
    <w:p w14:paraId="4C6480DF" w14:textId="7924765B" w:rsidR="00F47E15" w:rsidRDefault="00F47E15" w:rsidP="00BC622D">
      <w:r>
        <w:t xml:space="preserve">We can infer than theatre category had the highest number of projects and technology received more than half of the total funds. </w:t>
      </w:r>
      <w:r w:rsidR="0068510C">
        <w:t>Similarly, Journalism had the least number of projects and received the lowest amount in funding.</w:t>
      </w:r>
    </w:p>
    <w:p w14:paraId="497178E9" w14:textId="014218C3" w:rsidR="00BC622D" w:rsidRDefault="0068510C" w:rsidP="00BC622D">
      <w:r>
        <w:t xml:space="preserve">Within sub-categories, plays </w:t>
      </w:r>
      <w:r w:rsidR="00BC622D">
        <w:t>had the highest number of projects and hardware received the highest amount of funds. Similarly audio journalism had the least number of projects and nature received the lowest amount of funding.</w:t>
      </w:r>
    </w:p>
    <w:p w14:paraId="5F0F4B34" w14:textId="692E330B" w:rsidR="0068510C" w:rsidRDefault="00F47E15" w:rsidP="00BC622D">
      <w:r>
        <w:t xml:space="preserve">More successful projects were initiated in the month of May than any other month. </w:t>
      </w:r>
      <w:r w:rsidR="0068510C">
        <w:t>January and October had the highest number of failed projects.</w:t>
      </w:r>
    </w:p>
    <w:p w14:paraId="58BB9D6D" w14:textId="77777777" w:rsidR="00BC622D" w:rsidRDefault="006553E2">
      <w:r>
        <w:t xml:space="preserve">2. </w:t>
      </w:r>
    </w:p>
    <w:p w14:paraId="4E7AEFA9" w14:textId="7D7060FE" w:rsidR="006553E2" w:rsidRDefault="006553E2">
      <w:r>
        <w:t>The data provided is very limited.</w:t>
      </w:r>
      <w:r w:rsidR="006E78D9">
        <w:t xml:space="preserve"> The current data set only shows the number of projects that succeeded or failed or got cancelled. It does not tell the reason behind the same. With the current data we can infer the chances of a show being successful or failing</w:t>
      </w:r>
      <w:r w:rsidR="00BC622D">
        <w:t xml:space="preserve"> or how much funding is a particular category likely to receive in the future</w:t>
      </w:r>
      <w:r w:rsidR="006E78D9">
        <w:t xml:space="preserve"> – but cannot point to specific reasoning behind it</w:t>
      </w:r>
      <w:r w:rsidR="00BC622D">
        <w:t xml:space="preserve">s success or failure. </w:t>
      </w:r>
    </w:p>
    <w:p w14:paraId="44A4C2DC" w14:textId="7FD43C9F" w:rsidR="00131F1B" w:rsidRDefault="00131F1B"/>
    <w:p w14:paraId="397D0D1D" w14:textId="77777777" w:rsidR="00BC622D" w:rsidRDefault="00131F1B">
      <w:r>
        <w:t xml:space="preserve">3. </w:t>
      </w:r>
    </w:p>
    <w:p w14:paraId="0C26A3A4" w14:textId="7CE35562" w:rsidR="00131F1B" w:rsidRDefault="00131F1B">
      <w:r>
        <w:t>We can make a PIVOT table showing percentage funding received to each category and define the most popular and the least popular category</w:t>
      </w:r>
      <w:r w:rsidR="00BC622D">
        <w:t xml:space="preserve"> and sub-category. Using slicers, we can look at the data for each category and sub-category and check the amount of funding they received. </w:t>
      </w:r>
    </w:p>
    <w:p w14:paraId="69B9E245" w14:textId="77777777" w:rsidR="006553E2" w:rsidRDefault="006553E2"/>
    <w:sectPr w:rsidR="00655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81C9E"/>
    <w:multiLevelType w:val="hybridMultilevel"/>
    <w:tmpl w:val="F21E0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B137D"/>
    <w:multiLevelType w:val="hybridMultilevel"/>
    <w:tmpl w:val="AAA4F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56EFE"/>
    <w:multiLevelType w:val="hybridMultilevel"/>
    <w:tmpl w:val="C01C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FE7DD8"/>
    <w:multiLevelType w:val="hybridMultilevel"/>
    <w:tmpl w:val="FB76A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9C3027"/>
    <w:multiLevelType w:val="hybridMultilevel"/>
    <w:tmpl w:val="8822E06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E2"/>
    <w:rsid w:val="00131F1B"/>
    <w:rsid w:val="006553E2"/>
    <w:rsid w:val="0068510C"/>
    <w:rsid w:val="006E78D9"/>
    <w:rsid w:val="00BC622D"/>
    <w:rsid w:val="00F47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CECD8"/>
  <w15:chartTrackingRefBased/>
  <w15:docId w15:val="{F22C6287-DD58-4D9D-B280-D6EB2E8B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Aarvin Rathod</dc:creator>
  <cp:keywords/>
  <dc:description/>
  <cp:lastModifiedBy>Aarvin Rathod</cp:lastModifiedBy>
  <cp:revision>1</cp:revision>
  <dcterms:created xsi:type="dcterms:W3CDTF">2021-05-14T00:53:00Z</dcterms:created>
  <dcterms:modified xsi:type="dcterms:W3CDTF">2021-05-14T02:58:00Z</dcterms:modified>
</cp:coreProperties>
</file>