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FB1CF" w14:textId="29075A35" w:rsidR="00675553" w:rsidRDefault="00675553" w:rsidP="00992225">
      <w:pPr>
        <w:pStyle w:val="Title"/>
      </w:pPr>
      <w:r w:rsidRPr="00675553">
        <w:t xml:space="preserve">Test: Creativity </w:t>
      </w:r>
    </w:p>
    <w:p w14:paraId="1A1C6BA3" w14:textId="77777777" w:rsidR="00675553" w:rsidRPr="00992225" w:rsidRDefault="00675553">
      <w:pPr>
        <w:rPr>
          <w:rFonts w:ascii="Times New Roman" w:hAnsi="Times New Roman" w:cs="Times New Roman"/>
          <w:b/>
          <w:bCs/>
        </w:rPr>
      </w:pPr>
    </w:p>
    <w:p w14:paraId="02FE3349" w14:textId="36DCD5FD" w:rsidR="00992225" w:rsidRDefault="00675553" w:rsidP="00992225">
      <w:pPr>
        <w:pStyle w:val="Heading1"/>
        <w:numPr>
          <w:ilvl w:val="0"/>
          <w:numId w:val="2"/>
        </w:numPr>
      </w:pPr>
      <w:r w:rsidRPr="00992225">
        <w:t>Module</w:t>
      </w:r>
      <w:r w:rsidR="002D0DFA">
        <w:t>:</w:t>
      </w:r>
      <w:r w:rsidRPr="00992225">
        <w:t xml:space="preserve"> Personality</w:t>
      </w:r>
    </w:p>
    <w:p w14:paraId="2E986653" w14:textId="77777777" w:rsidR="00675553" w:rsidRDefault="00675553" w:rsidP="00E61913">
      <w:pPr>
        <w:pStyle w:val="Heading2"/>
      </w:pPr>
    </w:p>
    <w:p w14:paraId="69B5AFFB" w14:textId="2DBDFDE6" w:rsidR="00675553" w:rsidRDefault="00675553" w:rsidP="00F53505">
      <w:pPr>
        <w:pStyle w:val="Heading2"/>
        <w:numPr>
          <w:ilvl w:val="1"/>
          <w:numId w:val="11"/>
        </w:numPr>
      </w:pPr>
      <w:r w:rsidRPr="00992225">
        <w:t>Section</w:t>
      </w:r>
      <w:r w:rsidR="008F3F99">
        <w:t xml:space="preserve">: </w:t>
      </w:r>
      <w:r w:rsidRPr="00992225">
        <w:t>Hunger for knowing</w:t>
      </w:r>
    </w:p>
    <w:p w14:paraId="5AE67580" w14:textId="7633E049" w:rsidR="00510ED4" w:rsidRDefault="00AC0CA9" w:rsidP="001A0175">
      <w:pPr>
        <w:pStyle w:val="ListParagraph"/>
        <w:numPr>
          <w:ilvl w:val="2"/>
          <w:numId w:val="11"/>
        </w:numPr>
      </w:pPr>
      <w:r>
        <w:t>I do not have an unhealthy</w:t>
      </w:r>
      <w:r w:rsidR="001A0175">
        <w:t xml:space="preserve"> curiosity and I don’t like to show my ignorance by asking questions.</w:t>
      </w:r>
    </w:p>
    <w:p w14:paraId="3F303560" w14:textId="06FC9281" w:rsidR="001A0175" w:rsidRDefault="001A0175" w:rsidP="001A0175">
      <w:pPr>
        <w:pStyle w:val="ListParagraph"/>
        <w:numPr>
          <w:ilvl w:val="2"/>
          <w:numId w:val="11"/>
        </w:numPr>
      </w:pPr>
      <w:r>
        <w:t>I find subjects like philosophy quit boring.</w:t>
      </w:r>
    </w:p>
    <w:p w14:paraId="228D23CD" w14:textId="55D8F603" w:rsidR="001A0175" w:rsidRDefault="001A0175" w:rsidP="001A0175">
      <w:pPr>
        <w:pStyle w:val="ListParagraph"/>
        <w:numPr>
          <w:ilvl w:val="2"/>
          <w:numId w:val="11"/>
        </w:numPr>
      </w:pPr>
      <w:r>
        <w:t>Who cares about the ‘why’ of things? I am only interested in the ‘how’ of things that I have to do.</w:t>
      </w:r>
    </w:p>
    <w:p w14:paraId="7F62BA5C" w14:textId="7AA5A311" w:rsidR="001A0175" w:rsidRPr="00510ED4" w:rsidRDefault="001A0175" w:rsidP="001A0175">
      <w:pPr>
        <w:pStyle w:val="ListParagraph"/>
        <w:numPr>
          <w:ilvl w:val="2"/>
          <w:numId w:val="11"/>
        </w:numPr>
      </w:pPr>
      <w:r>
        <w:t>I do not like to poke my node into others affairs.</w:t>
      </w:r>
    </w:p>
    <w:p w14:paraId="26839318" w14:textId="3F6DB345" w:rsidR="00675553" w:rsidRDefault="00675553" w:rsidP="00F53505">
      <w:pPr>
        <w:pStyle w:val="Heading2"/>
        <w:numPr>
          <w:ilvl w:val="1"/>
          <w:numId w:val="11"/>
        </w:numPr>
      </w:pPr>
      <w:r>
        <w:t>Section</w:t>
      </w:r>
      <w:r w:rsidR="008F3F99">
        <w:t>:</w:t>
      </w:r>
      <w:r>
        <w:t xml:space="preserve"> Sensitivity</w:t>
      </w:r>
    </w:p>
    <w:p w14:paraId="6E832DB6" w14:textId="7364A4A5" w:rsidR="001A0175" w:rsidRDefault="001A0175" w:rsidP="001A0175">
      <w:pPr>
        <w:pStyle w:val="ListParagraph"/>
        <w:numPr>
          <w:ilvl w:val="2"/>
          <w:numId w:val="11"/>
        </w:numPr>
      </w:pPr>
      <w:r>
        <w:t>I really enjoy food, clothing, action films or competitive sports more than anything else.</w:t>
      </w:r>
    </w:p>
    <w:p w14:paraId="770D3F28" w14:textId="52CD544F" w:rsidR="001A0175" w:rsidRDefault="00A63FAB" w:rsidP="001A0175">
      <w:pPr>
        <w:pStyle w:val="ListParagraph"/>
        <w:numPr>
          <w:ilvl w:val="2"/>
          <w:numId w:val="11"/>
        </w:numPr>
      </w:pPr>
      <w:r>
        <w:t>I feel quite comfortable without company.</w:t>
      </w:r>
    </w:p>
    <w:p w14:paraId="73754B90" w14:textId="2C12E854" w:rsidR="00A63FAB" w:rsidRDefault="00A63FAB" w:rsidP="001A0175">
      <w:pPr>
        <w:pStyle w:val="ListParagraph"/>
        <w:numPr>
          <w:ilvl w:val="2"/>
          <w:numId w:val="11"/>
        </w:numPr>
      </w:pPr>
      <w:r>
        <w:t>One cannot care for everyone. I care mainly for my family members and friends.</w:t>
      </w:r>
    </w:p>
    <w:p w14:paraId="6C67A3AC" w14:textId="42C88C1F" w:rsidR="00A63FAB" w:rsidRPr="001A0175" w:rsidRDefault="00A63FAB" w:rsidP="001A0175">
      <w:pPr>
        <w:pStyle w:val="ListParagraph"/>
        <w:numPr>
          <w:ilvl w:val="2"/>
          <w:numId w:val="11"/>
        </w:numPr>
      </w:pPr>
      <w:r>
        <w:t>I am primarily interested in the usefulness of things.</w:t>
      </w:r>
    </w:p>
    <w:p w14:paraId="62426A6B" w14:textId="22B45688" w:rsidR="00675553" w:rsidRDefault="00675553" w:rsidP="00F53505">
      <w:pPr>
        <w:pStyle w:val="Heading2"/>
        <w:numPr>
          <w:ilvl w:val="1"/>
          <w:numId w:val="11"/>
        </w:numPr>
      </w:pPr>
      <w:r>
        <w:t>Section</w:t>
      </w:r>
      <w:r w:rsidR="008F3F99">
        <w:t>:</w:t>
      </w:r>
      <w:r>
        <w:t xml:space="preserve"> Complexity</w:t>
      </w:r>
    </w:p>
    <w:p w14:paraId="7B686E01" w14:textId="30B87A70" w:rsidR="00A63FAB" w:rsidRDefault="008B64C4" w:rsidP="00A63FAB">
      <w:pPr>
        <w:pStyle w:val="ListParagraph"/>
        <w:numPr>
          <w:ilvl w:val="2"/>
          <w:numId w:val="11"/>
        </w:numPr>
      </w:pPr>
      <w:r>
        <w:t>I tend to solve problems by systematic, step-by-step logic and analysis.</w:t>
      </w:r>
    </w:p>
    <w:p w14:paraId="303DDC67" w14:textId="06394C52" w:rsidR="008B64C4" w:rsidRDefault="008B64C4" w:rsidP="00A63FAB">
      <w:pPr>
        <w:pStyle w:val="ListParagraph"/>
        <w:numPr>
          <w:ilvl w:val="2"/>
          <w:numId w:val="11"/>
        </w:numPr>
      </w:pPr>
      <w:r>
        <w:t>I don’t waste time in visions and dreams; I believe in being down to earth.</w:t>
      </w:r>
    </w:p>
    <w:p w14:paraId="5F318E79" w14:textId="54055A36" w:rsidR="008B64C4" w:rsidRDefault="008B64C4" w:rsidP="00A63FAB">
      <w:pPr>
        <w:pStyle w:val="ListParagraph"/>
        <w:numPr>
          <w:ilvl w:val="2"/>
          <w:numId w:val="11"/>
        </w:numPr>
      </w:pPr>
      <w:r>
        <w:t>I am a solid person and hold only very respectable ideas.</w:t>
      </w:r>
    </w:p>
    <w:p w14:paraId="6C629FEF" w14:textId="0B5E048F" w:rsidR="008B64C4" w:rsidRPr="00A63FAB" w:rsidRDefault="008B64C4" w:rsidP="00A63FAB">
      <w:pPr>
        <w:pStyle w:val="ListParagraph"/>
        <w:numPr>
          <w:ilvl w:val="2"/>
          <w:numId w:val="11"/>
        </w:numPr>
      </w:pPr>
      <w:r>
        <w:t>I have a pretty balanced temperament.</w:t>
      </w:r>
    </w:p>
    <w:p w14:paraId="7586FADD" w14:textId="30E19BA5" w:rsidR="00675553" w:rsidRDefault="00675553" w:rsidP="00F53505">
      <w:pPr>
        <w:pStyle w:val="Heading2"/>
        <w:numPr>
          <w:ilvl w:val="1"/>
          <w:numId w:val="11"/>
        </w:numPr>
      </w:pPr>
      <w:r>
        <w:t>Section</w:t>
      </w:r>
      <w:r w:rsidR="008F3F99">
        <w:t>:</w:t>
      </w:r>
      <w:r>
        <w:t xml:space="preserve"> Venturing</w:t>
      </w:r>
    </w:p>
    <w:p w14:paraId="5A1CDD89" w14:textId="158FB7E1" w:rsidR="008B64C4" w:rsidRDefault="008B64C4" w:rsidP="008B64C4">
      <w:pPr>
        <w:pStyle w:val="ListParagraph"/>
        <w:numPr>
          <w:ilvl w:val="2"/>
          <w:numId w:val="11"/>
        </w:numPr>
      </w:pPr>
      <w:r>
        <w:t>I tend to be rather cautious in risky situations.</w:t>
      </w:r>
    </w:p>
    <w:p w14:paraId="458DE41E" w14:textId="0A5C0EA6" w:rsidR="008B64C4" w:rsidRDefault="008B64C4" w:rsidP="008B64C4">
      <w:pPr>
        <w:pStyle w:val="ListParagraph"/>
        <w:numPr>
          <w:ilvl w:val="2"/>
          <w:numId w:val="11"/>
        </w:numPr>
      </w:pPr>
      <w:r>
        <w:t>I prefer to work on ventures or projects led by solid, dependable people.</w:t>
      </w:r>
    </w:p>
    <w:p w14:paraId="08AAA0F1" w14:textId="350639B0" w:rsidR="008B64C4" w:rsidRDefault="008B64C4" w:rsidP="008B64C4">
      <w:pPr>
        <w:pStyle w:val="ListParagraph"/>
        <w:numPr>
          <w:ilvl w:val="2"/>
          <w:numId w:val="11"/>
        </w:numPr>
      </w:pPr>
      <w:r>
        <w:t>I am a realist; I pursue only those goals I can attain soon and successfully.</w:t>
      </w:r>
    </w:p>
    <w:p w14:paraId="4ADFDE24" w14:textId="5554347F" w:rsidR="008B64C4" w:rsidRPr="008B64C4" w:rsidRDefault="00EF7F1C" w:rsidP="008B64C4">
      <w:pPr>
        <w:pStyle w:val="ListParagraph"/>
        <w:numPr>
          <w:ilvl w:val="2"/>
          <w:numId w:val="11"/>
        </w:numPr>
      </w:pPr>
      <w:r>
        <w:t>I like to go along with others.</w:t>
      </w:r>
    </w:p>
    <w:p w14:paraId="1075C9B3" w14:textId="1A6EC9F3" w:rsidR="003B2780" w:rsidRDefault="00675553" w:rsidP="00F53505">
      <w:pPr>
        <w:pStyle w:val="Heading2"/>
        <w:numPr>
          <w:ilvl w:val="1"/>
          <w:numId w:val="11"/>
        </w:numPr>
      </w:pPr>
      <w:r>
        <w:t>Section</w:t>
      </w:r>
      <w:r w:rsidR="008F3F99">
        <w:t xml:space="preserve">: </w:t>
      </w:r>
      <w:r>
        <w:t>Independence and Courage</w:t>
      </w:r>
    </w:p>
    <w:p w14:paraId="274632A4" w14:textId="2035777B" w:rsidR="00EF7F1C" w:rsidRDefault="00EF7F1C" w:rsidP="00EF7F1C">
      <w:pPr>
        <w:pStyle w:val="ListParagraph"/>
        <w:numPr>
          <w:ilvl w:val="2"/>
          <w:numId w:val="11"/>
        </w:numPr>
      </w:pPr>
      <w:r>
        <w:t xml:space="preserve">I seldom ever question whatever is well-established. </w:t>
      </w:r>
    </w:p>
    <w:p w14:paraId="3E3567A6" w14:textId="4B67D0A3" w:rsidR="00EF7F1C" w:rsidRDefault="00EF7F1C" w:rsidP="00EF7F1C">
      <w:pPr>
        <w:pStyle w:val="ListParagraph"/>
        <w:numPr>
          <w:ilvl w:val="2"/>
          <w:numId w:val="11"/>
        </w:numPr>
      </w:pPr>
      <w:r>
        <w:t>I don’t really stick rigidly to any core convictions or values.</w:t>
      </w:r>
    </w:p>
    <w:p w14:paraId="68BBEB82" w14:textId="1142468A" w:rsidR="00EF7F1C" w:rsidRDefault="00EF7F1C" w:rsidP="00EF7F1C">
      <w:pPr>
        <w:pStyle w:val="ListParagraph"/>
        <w:numPr>
          <w:ilvl w:val="2"/>
          <w:numId w:val="11"/>
        </w:numPr>
      </w:pPr>
      <w:r>
        <w:t>One cannot know everything, I mostly rely on experts’ opinion.</w:t>
      </w:r>
    </w:p>
    <w:p w14:paraId="3698E21E" w14:textId="3F75836C" w:rsidR="00EF7F1C" w:rsidRPr="00EF7F1C" w:rsidRDefault="008F754C" w:rsidP="00EF7F1C">
      <w:pPr>
        <w:pStyle w:val="ListParagraph"/>
        <w:numPr>
          <w:ilvl w:val="2"/>
          <w:numId w:val="11"/>
        </w:numPr>
      </w:pPr>
      <w:r>
        <w:t>There is much virtue in being cautious when it comes to expressing one’s views and feelings.</w:t>
      </w:r>
    </w:p>
    <w:p w14:paraId="18C7CA22" w14:textId="1A3F9536" w:rsidR="003B2780" w:rsidRDefault="003B2780" w:rsidP="00F53505">
      <w:pPr>
        <w:pStyle w:val="Heading2"/>
        <w:numPr>
          <w:ilvl w:val="1"/>
          <w:numId w:val="11"/>
        </w:numPr>
      </w:pPr>
      <w:r>
        <w:t>Section</w:t>
      </w:r>
      <w:r w:rsidR="008F3F99">
        <w:t>:</w:t>
      </w:r>
      <w:r>
        <w:t xml:space="preserve"> Reality Contact</w:t>
      </w:r>
    </w:p>
    <w:p w14:paraId="144BFD54" w14:textId="1E87E093" w:rsidR="008F754C" w:rsidRDefault="008F754C" w:rsidP="008F754C">
      <w:pPr>
        <w:pStyle w:val="ListParagraph"/>
        <w:numPr>
          <w:ilvl w:val="2"/>
          <w:numId w:val="11"/>
        </w:numPr>
      </w:pPr>
      <w:r>
        <w:t xml:space="preserve">It is </w:t>
      </w:r>
      <w:r w:rsidR="000830C7">
        <w:t>up to</w:t>
      </w:r>
      <w:r>
        <w:t xml:space="preserve"> my superiors </w:t>
      </w:r>
      <w:r w:rsidR="000830C7">
        <w:t>to tell me the restrictions within which I have to work.</w:t>
      </w:r>
    </w:p>
    <w:p w14:paraId="2D3B0CDE" w14:textId="7618A90A" w:rsidR="000830C7" w:rsidRDefault="000830C7" w:rsidP="008F754C">
      <w:pPr>
        <w:pStyle w:val="ListParagraph"/>
        <w:numPr>
          <w:ilvl w:val="2"/>
          <w:numId w:val="11"/>
        </w:numPr>
      </w:pPr>
      <w:r>
        <w:t>I feel pretty upset in crisis situations and this badly affects my functioning.</w:t>
      </w:r>
    </w:p>
    <w:p w14:paraId="2B19CC2F" w14:textId="4D598B47" w:rsidR="000830C7" w:rsidRDefault="000830C7" w:rsidP="008F754C">
      <w:pPr>
        <w:pStyle w:val="ListParagraph"/>
        <w:numPr>
          <w:ilvl w:val="2"/>
          <w:numId w:val="11"/>
        </w:numPr>
      </w:pPr>
      <w:r>
        <w:t>I have a hard time coping with change of any sort.</w:t>
      </w:r>
    </w:p>
    <w:p w14:paraId="7F4100F9" w14:textId="01C61B13" w:rsidR="000830C7" w:rsidRPr="008F754C" w:rsidRDefault="000830C7" w:rsidP="008F754C">
      <w:pPr>
        <w:pStyle w:val="ListParagraph"/>
        <w:numPr>
          <w:ilvl w:val="2"/>
          <w:numId w:val="11"/>
        </w:numPr>
      </w:pPr>
      <w:r>
        <w:lastRenderedPageBreak/>
        <w:t>I hate to live in a world of fantasises and wishful thinking.</w:t>
      </w:r>
    </w:p>
    <w:p w14:paraId="41CD3848" w14:textId="5DBF175B" w:rsidR="00F53505" w:rsidRDefault="003B2780" w:rsidP="00F53505">
      <w:pPr>
        <w:pStyle w:val="Heading2"/>
        <w:numPr>
          <w:ilvl w:val="1"/>
          <w:numId w:val="11"/>
        </w:numPr>
      </w:pPr>
      <w:r>
        <w:t>Section: Self-Sufficiency</w:t>
      </w:r>
    </w:p>
    <w:p w14:paraId="06EFE17E" w14:textId="263559B9" w:rsidR="000830C7" w:rsidRDefault="007450B2" w:rsidP="000830C7">
      <w:pPr>
        <w:pStyle w:val="ListParagraph"/>
        <w:numPr>
          <w:ilvl w:val="2"/>
          <w:numId w:val="11"/>
        </w:numPr>
      </w:pPr>
      <w:r>
        <w:t>I do not shirk work but it certainly is not my whole life.</w:t>
      </w:r>
    </w:p>
    <w:p w14:paraId="67BFC26E" w14:textId="62DB2902" w:rsidR="007450B2" w:rsidRDefault="007450B2" w:rsidP="000830C7">
      <w:pPr>
        <w:pStyle w:val="ListParagraph"/>
        <w:numPr>
          <w:ilvl w:val="2"/>
          <w:numId w:val="11"/>
        </w:numPr>
      </w:pPr>
      <w:r>
        <w:t xml:space="preserve">There is always so much one doesn’t know; I often feel quite diffident in unfamiliar </w:t>
      </w:r>
      <w:r w:rsidR="00014F1A">
        <w:t>situations</w:t>
      </w:r>
      <w:r>
        <w:t>.</w:t>
      </w:r>
    </w:p>
    <w:p w14:paraId="597A7BE4" w14:textId="525EFEE9" w:rsidR="007450B2" w:rsidRDefault="00014F1A" w:rsidP="000830C7">
      <w:pPr>
        <w:pStyle w:val="ListParagraph"/>
        <w:numPr>
          <w:ilvl w:val="2"/>
          <w:numId w:val="11"/>
        </w:numPr>
      </w:pPr>
      <w:r>
        <w:t>I know my limitations- I take on only those tasks I can achieve comfortably.</w:t>
      </w:r>
    </w:p>
    <w:p w14:paraId="65A1C186" w14:textId="1493A4C1" w:rsidR="00F53505" w:rsidRDefault="00014F1A" w:rsidP="00014F1A">
      <w:pPr>
        <w:pStyle w:val="ListParagraph"/>
        <w:numPr>
          <w:ilvl w:val="2"/>
          <w:numId w:val="11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I tend to avoid ventures that demand too much commitment of my time and energy.</w:t>
      </w:r>
    </w:p>
    <w:p w14:paraId="397EDAFA" w14:textId="77777777" w:rsidR="003B2780" w:rsidRDefault="003B2780" w:rsidP="00F53505">
      <w:pPr>
        <w:pStyle w:val="Heading2"/>
      </w:pPr>
    </w:p>
    <w:p w14:paraId="470A1ABF" w14:textId="3CBB48A8" w:rsidR="00675553" w:rsidRDefault="00675553" w:rsidP="00CE54FE">
      <w:pPr>
        <w:pStyle w:val="Heading1"/>
        <w:numPr>
          <w:ilvl w:val="0"/>
          <w:numId w:val="11"/>
        </w:numPr>
      </w:pPr>
      <w:r w:rsidRPr="00675553">
        <w:t>Module</w:t>
      </w:r>
      <w:r w:rsidR="002D0DFA">
        <w:t>:</w:t>
      </w:r>
      <w:r w:rsidRPr="00675553">
        <w:t xml:space="preserve"> Motivation</w:t>
      </w:r>
    </w:p>
    <w:p w14:paraId="73900212" w14:textId="77777777" w:rsidR="008F3F99" w:rsidRPr="008F3F99" w:rsidRDefault="008F3F99" w:rsidP="008F3F99"/>
    <w:p w14:paraId="6E82BC50" w14:textId="15E18A0D" w:rsidR="002D0DFA" w:rsidRDefault="008F3F99" w:rsidP="00F53505">
      <w:pPr>
        <w:pStyle w:val="Heading2"/>
        <w:numPr>
          <w:ilvl w:val="1"/>
          <w:numId w:val="16"/>
        </w:numPr>
      </w:pPr>
      <w:r>
        <w:t>Section: Safety Motive</w:t>
      </w:r>
    </w:p>
    <w:p w14:paraId="0879C3C8" w14:textId="77777777" w:rsidR="00014F1A" w:rsidRPr="00014F1A" w:rsidRDefault="00014F1A" w:rsidP="00014F1A">
      <w:pPr>
        <w:pStyle w:val="ListParagraph"/>
        <w:numPr>
          <w:ilvl w:val="2"/>
          <w:numId w:val="16"/>
        </w:numPr>
      </w:pPr>
    </w:p>
    <w:p w14:paraId="71D992CD" w14:textId="15AF0329" w:rsidR="008F3F99" w:rsidRDefault="008F3F99" w:rsidP="00F53505">
      <w:pPr>
        <w:pStyle w:val="Heading2"/>
        <w:numPr>
          <w:ilvl w:val="1"/>
          <w:numId w:val="16"/>
        </w:numPr>
      </w:pPr>
      <w:r>
        <w:t>Section: Competence Motive</w:t>
      </w:r>
    </w:p>
    <w:p w14:paraId="29572A4F" w14:textId="5EA03B1E" w:rsidR="008F3F99" w:rsidRDefault="008F3F99" w:rsidP="00F53505">
      <w:pPr>
        <w:pStyle w:val="Heading2"/>
        <w:numPr>
          <w:ilvl w:val="1"/>
          <w:numId w:val="16"/>
        </w:numPr>
      </w:pPr>
      <w:r>
        <w:t>Section: Status Motive</w:t>
      </w:r>
    </w:p>
    <w:p w14:paraId="6FAE859D" w14:textId="391AD316" w:rsidR="008F3F99" w:rsidRDefault="008F3F99" w:rsidP="00F53505">
      <w:pPr>
        <w:pStyle w:val="Heading2"/>
        <w:numPr>
          <w:ilvl w:val="1"/>
          <w:numId w:val="16"/>
        </w:numPr>
      </w:pPr>
      <w:r>
        <w:t>Section: Pioneering Innovative Motive</w:t>
      </w:r>
    </w:p>
    <w:p w14:paraId="0C71E355" w14:textId="0107BCE9" w:rsidR="00A54D1E" w:rsidRDefault="00A54D1E" w:rsidP="00F53505">
      <w:pPr>
        <w:pStyle w:val="Heading2"/>
        <w:numPr>
          <w:ilvl w:val="1"/>
          <w:numId w:val="16"/>
        </w:numPr>
      </w:pPr>
      <w:r>
        <w:t>Section: Altruistic Motive</w:t>
      </w:r>
    </w:p>
    <w:p w14:paraId="61EDAF6D" w14:textId="5E04B1C0" w:rsidR="00A54D1E" w:rsidRPr="002D0DFA" w:rsidRDefault="00A54D1E" w:rsidP="00F53505">
      <w:pPr>
        <w:pStyle w:val="Heading2"/>
        <w:numPr>
          <w:ilvl w:val="1"/>
          <w:numId w:val="16"/>
        </w:numPr>
      </w:pPr>
      <w:r>
        <w:t>Section: Self-Actualization Motive</w:t>
      </w:r>
    </w:p>
    <w:p w14:paraId="1013DD0D" w14:textId="7F242FD7" w:rsidR="00F53505" w:rsidRDefault="00F535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0A94B11" w14:textId="0C8EDF7D" w:rsidR="00BC278C" w:rsidRDefault="00675553" w:rsidP="00F53505">
      <w:pPr>
        <w:pStyle w:val="Heading1"/>
        <w:numPr>
          <w:ilvl w:val="0"/>
          <w:numId w:val="11"/>
        </w:numPr>
      </w:pPr>
      <w:r w:rsidRPr="00675553">
        <w:t>Module</w:t>
      </w:r>
      <w:r w:rsidR="002D0DFA">
        <w:t>:</w:t>
      </w:r>
      <w:r w:rsidRPr="00675553">
        <w:t xml:space="preserve"> Environment</w:t>
      </w:r>
    </w:p>
    <w:p w14:paraId="3ADCAD32" w14:textId="10920087" w:rsidR="00BC278C" w:rsidRDefault="00BC278C" w:rsidP="00F53505">
      <w:pPr>
        <w:pStyle w:val="Heading2"/>
        <w:numPr>
          <w:ilvl w:val="1"/>
          <w:numId w:val="15"/>
        </w:numPr>
      </w:pPr>
      <w:r>
        <w:t xml:space="preserve">Section: </w:t>
      </w:r>
      <w:r w:rsidR="0048379B">
        <w:t>Degree of stimulation</w:t>
      </w:r>
    </w:p>
    <w:p w14:paraId="4C2AFC28" w14:textId="5B095529" w:rsidR="0048379B" w:rsidRDefault="0048379B" w:rsidP="00F53505">
      <w:pPr>
        <w:pStyle w:val="Heading2"/>
        <w:numPr>
          <w:ilvl w:val="1"/>
          <w:numId w:val="15"/>
        </w:numPr>
      </w:pPr>
      <w:r>
        <w:t>Section: Encouragement and reward for my creativity</w:t>
      </w:r>
    </w:p>
    <w:p w14:paraId="1014F6BD" w14:textId="65FFBDA4" w:rsidR="0048379B" w:rsidRDefault="0048379B" w:rsidP="00F53505">
      <w:pPr>
        <w:pStyle w:val="Heading2"/>
        <w:numPr>
          <w:ilvl w:val="1"/>
          <w:numId w:val="15"/>
        </w:numPr>
      </w:pPr>
      <w:r>
        <w:t>Section: Optimal Tension</w:t>
      </w:r>
    </w:p>
    <w:p w14:paraId="1F1B306B" w14:textId="6B3CF765" w:rsidR="0048379B" w:rsidRDefault="0048379B" w:rsidP="00F53505">
      <w:pPr>
        <w:pStyle w:val="Heading2"/>
        <w:numPr>
          <w:ilvl w:val="1"/>
          <w:numId w:val="15"/>
        </w:numPr>
      </w:pPr>
      <w:r>
        <w:t xml:space="preserve">Section: </w:t>
      </w:r>
      <w:r w:rsidR="00F515BD">
        <w:t>Availability of constructive feedback on my efforts</w:t>
      </w:r>
    </w:p>
    <w:p w14:paraId="46B35D45" w14:textId="35BCBF46" w:rsidR="00F515BD" w:rsidRDefault="00F515BD" w:rsidP="00F53505">
      <w:pPr>
        <w:pStyle w:val="Heading2"/>
        <w:numPr>
          <w:ilvl w:val="1"/>
          <w:numId w:val="15"/>
        </w:numPr>
      </w:pPr>
      <w:r>
        <w:t xml:space="preserve">Section: Opportunity to master techniques relevant to </w:t>
      </w:r>
      <w:r w:rsidR="008D2614">
        <w:t>interests</w:t>
      </w:r>
    </w:p>
    <w:p w14:paraId="4A371539" w14:textId="46AC10B6" w:rsidR="008D2614" w:rsidRDefault="008D2614" w:rsidP="00F53505">
      <w:pPr>
        <w:pStyle w:val="Heading2"/>
        <w:numPr>
          <w:ilvl w:val="1"/>
          <w:numId w:val="15"/>
        </w:numPr>
      </w:pPr>
      <w:r>
        <w:t>Section: Availability of diverse view points and freedom to hold any divergent view</w:t>
      </w:r>
    </w:p>
    <w:p w14:paraId="5209E8EA" w14:textId="5446F605" w:rsidR="008D2614" w:rsidRDefault="008D2614" w:rsidP="00F53505">
      <w:pPr>
        <w:pStyle w:val="Heading2"/>
        <w:numPr>
          <w:ilvl w:val="1"/>
          <w:numId w:val="15"/>
        </w:numPr>
      </w:pPr>
      <w:r>
        <w:t>Section: Freedom of activity coupled with penalty for shabby perf</w:t>
      </w:r>
      <w:r w:rsidR="00E0373A">
        <w:t>ormance</w:t>
      </w:r>
    </w:p>
    <w:p w14:paraId="415900CC" w14:textId="1AB0790A" w:rsidR="00E0373A" w:rsidRDefault="00E0373A" w:rsidP="00F53505">
      <w:pPr>
        <w:pStyle w:val="Heading2"/>
        <w:numPr>
          <w:ilvl w:val="1"/>
          <w:numId w:val="15"/>
        </w:numPr>
      </w:pPr>
      <w:r>
        <w:t>Section: Pioneers, creators, change agents, and innovators as role models</w:t>
      </w:r>
    </w:p>
    <w:p w14:paraId="1FDF4D84" w14:textId="2EF22298" w:rsidR="00A2114B" w:rsidRDefault="00E0373A" w:rsidP="00F53505">
      <w:pPr>
        <w:pStyle w:val="Heading2"/>
        <w:numPr>
          <w:ilvl w:val="1"/>
          <w:numId w:val="15"/>
        </w:numPr>
      </w:pPr>
      <w:r>
        <w:t xml:space="preserve">Section: Availability of physical and financial </w:t>
      </w:r>
      <w:r w:rsidR="00A2114B">
        <w:t>facilities to pursue interests and hobbies</w:t>
      </w:r>
    </w:p>
    <w:p w14:paraId="6D6B39E2" w14:textId="0491194E" w:rsidR="00A2114B" w:rsidRPr="00BC278C" w:rsidRDefault="00A2114B" w:rsidP="00F53505">
      <w:pPr>
        <w:pStyle w:val="Heading2"/>
        <w:numPr>
          <w:ilvl w:val="1"/>
          <w:numId w:val="15"/>
        </w:numPr>
      </w:pPr>
      <w:r>
        <w:t xml:space="preserve">Section: </w:t>
      </w:r>
      <w:r w:rsidR="00C03092">
        <w:t>Commitment of boss figures to creativity and innovation and their communication of expectations to me</w:t>
      </w:r>
    </w:p>
    <w:p w14:paraId="4AF7103D" w14:textId="2A4C3FFF" w:rsidR="00F53505" w:rsidRDefault="00F535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5F1C5FE" w14:textId="6513FDA8" w:rsidR="00675553" w:rsidRDefault="00675553" w:rsidP="00BC278C">
      <w:pPr>
        <w:pStyle w:val="Heading1"/>
        <w:numPr>
          <w:ilvl w:val="0"/>
          <w:numId w:val="11"/>
        </w:numPr>
      </w:pPr>
      <w:r w:rsidRPr="00675553">
        <w:t>Module</w:t>
      </w:r>
      <w:r w:rsidR="002D0DFA">
        <w:t xml:space="preserve">: </w:t>
      </w:r>
      <w:r w:rsidRPr="00675553">
        <w:t>Temperament</w:t>
      </w:r>
    </w:p>
    <w:p w14:paraId="630F4185" w14:textId="5B518094" w:rsidR="00841DA4" w:rsidRDefault="00841DA4" w:rsidP="00841DA4">
      <w:pPr>
        <w:ind w:left="360"/>
      </w:pPr>
    </w:p>
    <w:p w14:paraId="60BE91DE" w14:textId="4A785B0F" w:rsidR="00841DA4" w:rsidRDefault="00B453A0" w:rsidP="00F53505">
      <w:pPr>
        <w:pStyle w:val="Heading2"/>
        <w:numPr>
          <w:ilvl w:val="1"/>
          <w:numId w:val="11"/>
        </w:numPr>
      </w:pPr>
      <w:r>
        <w:lastRenderedPageBreak/>
        <w:t>S</w:t>
      </w:r>
      <w:r w:rsidR="00792E64">
        <w:t>ection</w:t>
      </w:r>
      <w:r w:rsidR="00841DA4">
        <w:t xml:space="preserve">: </w:t>
      </w:r>
      <w:r>
        <w:t>Fear</w:t>
      </w:r>
      <w:r w:rsidR="00683733">
        <w:t xml:space="preserve"> of allergy to ambiguity and uncertainty</w:t>
      </w:r>
    </w:p>
    <w:p w14:paraId="13D9F848" w14:textId="25B866DD" w:rsidR="002769CE" w:rsidRDefault="00A16465" w:rsidP="002769CE">
      <w:pPr>
        <w:pStyle w:val="ListParagraph"/>
        <w:numPr>
          <w:ilvl w:val="2"/>
          <w:numId w:val="11"/>
        </w:numPr>
      </w:pPr>
      <w:r>
        <w:t>I dislike unfamiliar situations.</w:t>
      </w:r>
    </w:p>
    <w:p w14:paraId="2E4EF857" w14:textId="77CCA70D" w:rsidR="00763969" w:rsidRDefault="00763969" w:rsidP="002769CE">
      <w:pPr>
        <w:pStyle w:val="ListParagraph"/>
        <w:numPr>
          <w:ilvl w:val="2"/>
          <w:numId w:val="11"/>
        </w:numPr>
      </w:pPr>
      <w:r>
        <w:t>If you don’t plan your holidays in details, you just end up wasting time and money.</w:t>
      </w:r>
    </w:p>
    <w:p w14:paraId="01318DBF" w14:textId="0F9209CD" w:rsidR="00763969" w:rsidRDefault="00C069CE" w:rsidP="002769CE">
      <w:pPr>
        <w:pStyle w:val="ListParagraph"/>
        <w:numPr>
          <w:ilvl w:val="2"/>
          <w:numId w:val="11"/>
        </w:numPr>
      </w:pPr>
      <w:r>
        <w:t>I prefer a boss who tells me precisely what I am supposed to do.</w:t>
      </w:r>
    </w:p>
    <w:p w14:paraId="708EC6E6" w14:textId="7D204B2A" w:rsidR="00C069CE" w:rsidRDefault="00C069CE" w:rsidP="002769CE">
      <w:pPr>
        <w:pStyle w:val="ListParagraph"/>
        <w:numPr>
          <w:ilvl w:val="2"/>
          <w:numId w:val="11"/>
        </w:numPr>
      </w:pPr>
      <w:r>
        <w:t>I cannot stand meetings without a clear prior agenda.</w:t>
      </w:r>
    </w:p>
    <w:p w14:paraId="5AF08E6E" w14:textId="096D48F7" w:rsidR="00C069CE" w:rsidRPr="002769CE" w:rsidRDefault="00C069CE" w:rsidP="002769CE">
      <w:pPr>
        <w:pStyle w:val="ListParagraph"/>
        <w:numPr>
          <w:ilvl w:val="2"/>
          <w:numId w:val="11"/>
        </w:numPr>
      </w:pPr>
      <w:r>
        <w:t>I hate confusion.</w:t>
      </w:r>
    </w:p>
    <w:p w14:paraId="29657098" w14:textId="6693A992" w:rsidR="00B453A0" w:rsidRDefault="00B453A0" w:rsidP="00F53505">
      <w:pPr>
        <w:pStyle w:val="Heading2"/>
        <w:numPr>
          <w:ilvl w:val="1"/>
          <w:numId w:val="11"/>
        </w:numPr>
      </w:pPr>
      <w:r>
        <w:t xml:space="preserve">Section: Fear </w:t>
      </w:r>
      <w:r w:rsidR="00683733">
        <w:t>of social disapproval</w:t>
      </w:r>
    </w:p>
    <w:p w14:paraId="26EA2E6C" w14:textId="249D7F7B" w:rsidR="00A16465" w:rsidRDefault="00A16465" w:rsidP="00A16465">
      <w:pPr>
        <w:pStyle w:val="ListParagraph"/>
        <w:numPr>
          <w:ilvl w:val="2"/>
          <w:numId w:val="11"/>
        </w:numPr>
      </w:pPr>
      <w:r>
        <w:t>There is a great danger in giving up our old customs and traditions.</w:t>
      </w:r>
    </w:p>
    <w:p w14:paraId="493055DE" w14:textId="608E51E5" w:rsidR="00420E13" w:rsidRDefault="00420E13" w:rsidP="00A16465">
      <w:pPr>
        <w:pStyle w:val="ListParagraph"/>
        <w:numPr>
          <w:ilvl w:val="2"/>
          <w:numId w:val="11"/>
        </w:numPr>
      </w:pPr>
      <w:r>
        <w:t>Parents know best what occupations their children should pursue.</w:t>
      </w:r>
    </w:p>
    <w:p w14:paraId="4EE899AE" w14:textId="6A6B52EC" w:rsidR="00420E13" w:rsidRDefault="00A57835" w:rsidP="00A16465">
      <w:pPr>
        <w:pStyle w:val="ListParagraph"/>
        <w:numPr>
          <w:ilvl w:val="2"/>
          <w:numId w:val="11"/>
        </w:numPr>
      </w:pPr>
      <w:r>
        <w:t>Women should not dress like men and vice versa.</w:t>
      </w:r>
    </w:p>
    <w:p w14:paraId="325918F4" w14:textId="6598DDCB" w:rsidR="00A57835" w:rsidRDefault="00A57835" w:rsidP="00A16465">
      <w:pPr>
        <w:pStyle w:val="ListParagraph"/>
        <w:numPr>
          <w:ilvl w:val="2"/>
          <w:numId w:val="11"/>
        </w:numPr>
      </w:pPr>
      <w:r>
        <w:t>Premarital sex is immoral.</w:t>
      </w:r>
    </w:p>
    <w:p w14:paraId="3481A451" w14:textId="62A7BBFF" w:rsidR="00A57835" w:rsidRPr="00A16465" w:rsidRDefault="00A57835" w:rsidP="00A16465">
      <w:pPr>
        <w:pStyle w:val="ListParagraph"/>
        <w:numPr>
          <w:ilvl w:val="2"/>
          <w:numId w:val="11"/>
        </w:numPr>
      </w:pPr>
      <w:r>
        <w:t>One must fulfil one’s social obligations at any cost.</w:t>
      </w:r>
    </w:p>
    <w:p w14:paraId="3C4113F5" w14:textId="49DD2712" w:rsidR="00B453A0" w:rsidRDefault="00B453A0" w:rsidP="00F53505">
      <w:pPr>
        <w:pStyle w:val="Heading2"/>
        <w:numPr>
          <w:ilvl w:val="1"/>
          <w:numId w:val="11"/>
        </w:numPr>
      </w:pPr>
      <w:r>
        <w:t>S</w:t>
      </w:r>
      <w:r w:rsidR="00792E64">
        <w:t>ection</w:t>
      </w:r>
      <w:r>
        <w:t xml:space="preserve">: </w:t>
      </w:r>
      <w:r w:rsidR="00683733">
        <w:t>Fear of failure</w:t>
      </w:r>
    </w:p>
    <w:p w14:paraId="46DAB0E4" w14:textId="57E406D1" w:rsidR="00A16465" w:rsidRDefault="00763969" w:rsidP="00A16465">
      <w:pPr>
        <w:pStyle w:val="ListParagraph"/>
        <w:numPr>
          <w:ilvl w:val="2"/>
          <w:numId w:val="11"/>
        </w:numPr>
      </w:pPr>
      <w:r>
        <w:t>I prefer to give up when I hear that a task is too difficult.</w:t>
      </w:r>
    </w:p>
    <w:p w14:paraId="61E67051" w14:textId="36634FEB" w:rsidR="00A57835" w:rsidRDefault="00A57835" w:rsidP="00A16465">
      <w:pPr>
        <w:pStyle w:val="ListParagraph"/>
        <w:numPr>
          <w:ilvl w:val="2"/>
          <w:numId w:val="11"/>
        </w:numPr>
      </w:pPr>
      <w:r>
        <w:t>I don’t like to compete with strong opponents.</w:t>
      </w:r>
    </w:p>
    <w:p w14:paraId="1AFDC723" w14:textId="2FF2188B" w:rsidR="00A57835" w:rsidRDefault="00A57835" w:rsidP="00A16465">
      <w:pPr>
        <w:pStyle w:val="ListParagraph"/>
        <w:numPr>
          <w:ilvl w:val="2"/>
          <w:numId w:val="11"/>
        </w:numPr>
      </w:pPr>
      <w:r>
        <w:t>I dislike being compared to others.</w:t>
      </w:r>
    </w:p>
    <w:p w14:paraId="75A44B0F" w14:textId="46CAE052" w:rsidR="00A57835" w:rsidRDefault="00A57835" w:rsidP="00A16465">
      <w:pPr>
        <w:pStyle w:val="ListParagraph"/>
        <w:numPr>
          <w:ilvl w:val="2"/>
          <w:numId w:val="11"/>
        </w:numPr>
      </w:pPr>
      <w:r>
        <w:t>I hate to lose at games.</w:t>
      </w:r>
    </w:p>
    <w:p w14:paraId="700C72B1" w14:textId="4D52E680" w:rsidR="00516963" w:rsidRPr="00A16465" w:rsidRDefault="00516963" w:rsidP="00A16465">
      <w:pPr>
        <w:pStyle w:val="ListParagraph"/>
        <w:numPr>
          <w:ilvl w:val="2"/>
          <w:numId w:val="11"/>
        </w:numPr>
      </w:pPr>
      <w:r>
        <w:t>In a meeting, I don’t speak up unless I am an expert on a point.</w:t>
      </w:r>
    </w:p>
    <w:p w14:paraId="7B77FAEA" w14:textId="283292A4" w:rsidR="00683733" w:rsidRDefault="00683733" w:rsidP="00F53505">
      <w:pPr>
        <w:pStyle w:val="Heading2"/>
        <w:numPr>
          <w:ilvl w:val="1"/>
          <w:numId w:val="11"/>
        </w:numPr>
      </w:pPr>
      <w:r>
        <w:t>Section: Fear of Humiliation, rejection</w:t>
      </w:r>
    </w:p>
    <w:p w14:paraId="7AE46D50" w14:textId="5B752433" w:rsidR="00A16465" w:rsidRDefault="00731C82" w:rsidP="00A16465">
      <w:pPr>
        <w:pStyle w:val="ListParagraph"/>
        <w:numPr>
          <w:ilvl w:val="2"/>
          <w:numId w:val="11"/>
        </w:numPr>
      </w:pPr>
      <w:r>
        <w:t>I like to make friends mostly with those who appreciate me.</w:t>
      </w:r>
    </w:p>
    <w:p w14:paraId="37FA9657" w14:textId="6598BE53" w:rsidR="00731C82" w:rsidRDefault="00731C82" w:rsidP="00A16465">
      <w:pPr>
        <w:pStyle w:val="ListParagraph"/>
        <w:numPr>
          <w:ilvl w:val="2"/>
          <w:numId w:val="11"/>
        </w:numPr>
      </w:pPr>
      <w:r>
        <w:t>I really dislike any criticism levelled against me.</w:t>
      </w:r>
    </w:p>
    <w:p w14:paraId="7780C781" w14:textId="5F9F4F94" w:rsidR="00731C82" w:rsidRDefault="00650B7E" w:rsidP="00A16465">
      <w:pPr>
        <w:pStyle w:val="ListParagraph"/>
        <w:numPr>
          <w:ilvl w:val="2"/>
          <w:numId w:val="11"/>
        </w:numPr>
      </w:pPr>
      <w:r>
        <w:t>I dislike subordinates trying to be familiar with me.</w:t>
      </w:r>
    </w:p>
    <w:p w14:paraId="7DBCBC66" w14:textId="74141133" w:rsidR="00650B7E" w:rsidRDefault="00650B7E" w:rsidP="00A16465">
      <w:pPr>
        <w:pStyle w:val="ListParagraph"/>
        <w:numPr>
          <w:ilvl w:val="2"/>
          <w:numId w:val="11"/>
        </w:numPr>
      </w:pPr>
      <w:r>
        <w:t>I feel tense communicating with persons who have greater authority than I.</w:t>
      </w:r>
    </w:p>
    <w:p w14:paraId="40E4B88E" w14:textId="027A7130" w:rsidR="00650B7E" w:rsidRPr="00A16465" w:rsidRDefault="00650B7E" w:rsidP="00A16465">
      <w:pPr>
        <w:pStyle w:val="ListParagraph"/>
        <w:numPr>
          <w:ilvl w:val="2"/>
          <w:numId w:val="11"/>
        </w:numPr>
      </w:pPr>
      <w:r>
        <w:t>I don’t like being contradicted in the presence of others.</w:t>
      </w:r>
    </w:p>
    <w:p w14:paraId="20653640" w14:textId="59E2D9D2" w:rsidR="007D0429" w:rsidRDefault="007D0429" w:rsidP="00F53505">
      <w:pPr>
        <w:pStyle w:val="Heading2"/>
        <w:numPr>
          <w:ilvl w:val="1"/>
          <w:numId w:val="11"/>
        </w:numPr>
      </w:pPr>
      <w:r>
        <w:t>Section: Resource Myopia</w:t>
      </w:r>
      <w:r w:rsidR="00BF6E59">
        <w:t xml:space="preserve"> </w:t>
      </w:r>
      <w:r w:rsidR="004E07C7">
        <w:t>6,14,22,30,38</w:t>
      </w:r>
    </w:p>
    <w:p w14:paraId="6ECB41A6" w14:textId="3B103E17" w:rsidR="00A16465" w:rsidRDefault="001E3AAF" w:rsidP="00A16465">
      <w:pPr>
        <w:pStyle w:val="ListParagraph"/>
        <w:numPr>
          <w:ilvl w:val="2"/>
          <w:numId w:val="11"/>
        </w:numPr>
      </w:pPr>
      <w:r>
        <w:t>I don’t think I have any very distinctive skills outside my area of specialization.</w:t>
      </w:r>
    </w:p>
    <w:p w14:paraId="297A7D93" w14:textId="77777777" w:rsidR="00FD3C00" w:rsidRDefault="00FD3C00" w:rsidP="00A16465">
      <w:pPr>
        <w:pStyle w:val="ListParagraph"/>
        <w:numPr>
          <w:ilvl w:val="2"/>
          <w:numId w:val="11"/>
        </w:numPr>
      </w:pPr>
      <w:r>
        <w:t>At work or studies, I generally don’t share problems with colleagues to seek their guidance.</w:t>
      </w:r>
    </w:p>
    <w:p w14:paraId="5534BA45" w14:textId="77777777" w:rsidR="00865660" w:rsidRDefault="00865660" w:rsidP="00A16465">
      <w:pPr>
        <w:pStyle w:val="ListParagraph"/>
        <w:numPr>
          <w:ilvl w:val="2"/>
          <w:numId w:val="11"/>
        </w:numPr>
      </w:pPr>
      <w:r>
        <w:t>I don’t think Third World countries have the resources to catch up with the First.</w:t>
      </w:r>
    </w:p>
    <w:p w14:paraId="20D5E54A" w14:textId="77777777" w:rsidR="006D2AF6" w:rsidRDefault="00865660" w:rsidP="00A16465">
      <w:pPr>
        <w:pStyle w:val="ListParagraph"/>
        <w:numPr>
          <w:ilvl w:val="2"/>
          <w:numId w:val="11"/>
        </w:numPr>
      </w:pPr>
      <w:r>
        <w:t>I don’t think I can do well in a job or occupation very different from my present one.</w:t>
      </w:r>
    </w:p>
    <w:p w14:paraId="792AC0BC" w14:textId="068C45BF" w:rsidR="001E3AAF" w:rsidRPr="00A16465" w:rsidRDefault="006D2AF6" w:rsidP="00A16465">
      <w:pPr>
        <w:pStyle w:val="ListParagraph"/>
        <w:numPr>
          <w:ilvl w:val="2"/>
          <w:numId w:val="11"/>
        </w:numPr>
      </w:pPr>
      <w:r>
        <w:t>One can accomplish little without the support of the authorities.</w:t>
      </w:r>
      <w:r w:rsidR="00FD3C00">
        <w:t xml:space="preserve"> </w:t>
      </w:r>
    </w:p>
    <w:p w14:paraId="0482937F" w14:textId="3B948A43" w:rsidR="007D0429" w:rsidRDefault="007D0429" w:rsidP="00F53505">
      <w:pPr>
        <w:pStyle w:val="Heading2"/>
        <w:numPr>
          <w:ilvl w:val="1"/>
          <w:numId w:val="11"/>
        </w:numPr>
      </w:pPr>
      <w:r>
        <w:t>Section: Rigidity</w:t>
      </w:r>
    </w:p>
    <w:p w14:paraId="201C5D6D" w14:textId="373057B9" w:rsidR="00A16465" w:rsidRDefault="00763969" w:rsidP="00A16465">
      <w:pPr>
        <w:pStyle w:val="ListParagraph"/>
        <w:numPr>
          <w:ilvl w:val="2"/>
          <w:numId w:val="11"/>
        </w:numPr>
      </w:pPr>
      <w:r>
        <w:t>I can predict the behaviour of a person if I know his social background.</w:t>
      </w:r>
    </w:p>
    <w:p w14:paraId="54A22C3F" w14:textId="28D19789" w:rsidR="006D2AF6" w:rsidRDefault="000D41B0" w:rsidP="00A16465">
      <w:pPr>
        <w:pStyle w:val="ListParagraph"/>
        <w:numPr>
          <w:ilvl w:val="2"/>
          <w:numId w:val="11"/>
        </w:numPr>
      </w:pPr>
      <w:r>
        <w:t>You can make out what people are like by noticing the way they dress.</w:t>
      </w:r>
    </w:p>
    <w:p w14:paraId="0BAF3C9D" w14:textId="208D4E56" w:rsidR="000D41B0" w:rsidRDefault="000D41B0" w:rsidP="00A16465">
      <w:pPr>
        <w:pStyle w:val="ListParagraph"/>
        <w:numPr>
          <w:ilvl w:val="2"/>
          <w:numId w:val="11"/>
        </w:numPr>
      </w:pPr>
      <w:r>
        <w:t>I am more comfortable after I have classified a person.</w:t>
      </w:r>
    </w:p>
    <w:p w14:paraId="6802EF0A" w14:textId="63EF75E0" w:rsidR="000D41B0" w:rsidRDefault="000D41B0" w:rsidP="00A16465">
      <w:pPr>
        <w:pStyle w:val="ListParagraph"/>
        <w:numPr>
          <w:ilvl w:val="2"/>
          <w:numId w:val="11"/>
        </w:numPr>
      </w:pPr>
      <w:r>
        <w:t>Necessities must always have priority over artistic matters.</w:t>
      </w:r>
    </w:p>
    <w:p w14:paraId="7489F07B" w14:textId="220A5B36" w:rsidR="00F43DAD" w:rsidRPr="00A16465" w:rsidRDefault="00F43DAD" w:rsidP="00A16465">
      <w:pPr>
        <w:pStyle w:val="ListParagraph"/>
        <w:numPr>
          <w:ilvl w:val="2"/>
          <w:numId w:val="11"/>
        </w:numPr>
      </w:pPr>
      <w:r>
        <w:lastRenderedPageBreak/>
        <w:t>People in the same profession have similar personalities.</w:t>
      </w:r>
    </w:p>
    <w:p w14:paraId="7F5D22DA" w14:textId="61A88B82" w:rsidR="007D0429" w:rsidRDefault="007D0429" w:rsidP="00F53505">
      <w:pPr>
        <w:pStyle w:val="Heading2"/>
        <w:numPr>
          <w:ilvl w:val="1"/>
          <w:numId w:val="11"/>
        </w:numPr>
      </w:pPr>
      <w:r>
        <w:t>Section: Starved Sensibility</w:t>
      </w:r>
    </w:p>
    <w:p w14:paraId="7837CB39" w14:textId="4D195FA9" w:rsidR="00A16465" w:rsidRDefault="00F43DAD" w:rsidP="00A16465">
      <w:pPr>
        <w:pStyle w:val="ListParagraph"/>
        <w:numPr>
          <w:ilvl w:val="2"/>
          <w:numId w:val="11"/>
        </w:numPr>
      </w:pPr>
      <w:r>
        <w:t>You can’t be called mature unless you really control your emotions.</w:t>
      </w:r>
    </w:p>
    <w:p w14:paraId="6177B7CD" w14:textId="4AAB5A03" w:rsidR="00CF417B" w:rsidRDefault="00CF417B" w:rsidP="00A16465">
      <w:pPr>
        <w:pStyle w:val="ListParagraph"/>
        <w:numPr>
          <w:ilvl w:val="2"/>
          <w:numId w:val="11"/>
        </w:numPr>
      </w:pPr>
      <w:r>
        <w:t>I resist expressing tenderness towards others.</w:t>
      </w:r>
    </w:p>
    <w:p w14:paraId="2AA8F471" w14:textId="50882A18" w:rsidR="00CF417B" w:rsidRDefault="001177A7" w:rsidP="00A16465">
      <w:pPr>
        <w:pStyle w:val="ListParagraph"/>
        <w:numPr>
          <w:ilvl w:val="2"/>
          <w:numId w:val="11"/>
        </w:numPr>
      </w:pPr>
      <w:r>
        <w:t>I rather dislike sad movies.</w:t>
      </w:r>
    </w:p>
    <w:p w14:paraId="12C3B2D6" w14:textId="7BF69819" w:rsidR="001177A7" w:rsidRDefault="001177A7" w:rsidP="00A16465">
      <w:pPr>
        <w:pStyle w:val="ListParagraph"/>
        <w:numPr>
          <w:ilvl w:val="2"/>
          <w:numId w:val="11"/>
        </w:numPr>
      </w:pPr>
      <w:r>
        <w:t>I have very little interest in flower arrangements and the like.</w:t>
      </w:r>
    </w:p>
    <w:p w14:paraId="3E35F4AA" w14:textId="29AA9503" w:rsidR="001177A7" w:rsidRDefault="001177A7" w:rsidP="00A16465">
      <w:pPr>
        <w:pStyle w:val="ListParagraph"/>
        <w:numPr>
          <w:ilvl w:val="2"/>
          <w:numId w:val="11"/>
        </w:numPr>
      </w:pPr>
      <w:r>
        <w:t>No matter what choice of food I have in a restaurant, I like to order the same old favourites.</w:t>
      </w:r>
    </w:p>
    <w:p w14:paraId="10235CA0" w14:textId="226BA5C5" w:rsidR="001177A7" w:rsidRDefault="000D1819" w:rsidP="00A16465">
      <w:pPr>
        <w:pStyle w:val="ListParagraph"/>
        <w:numPr>
          <w:ilvl w:val="2"/>
          <w:numId w:val="11"/>
        </w:numPr>
      </w:pPr>
      <w:r>
        <w:t>Giving in to the pleasures of the body detracts from high thinking.</w:t>
      </w:r>
    </w:p>
    <w:p w14:paraId="16C34A0A" w14:textId="789B175C" w:rsidR="000D1819" w:rsidRDefault="000D1819" w:rsidP="00A16465">
      <w:pPr>
        <w:pStyle w:val="ListParagraph"/>
        <w:numPr>
          <w:ilvl w:val="2"/>
          <w:numId w:val="11"/>
        </w:numPr>
      </w:pPr>
      <w:r>
        <w:t xml:space="preserve">I have never bothered </w:t>
      </w:r>
      <w:r w:rsidR="00AB10FD">
        <w:t>myself</w:t>
      </w:r>
      <w:r>
        <w:t xml:space="preserve"> with modern art.</w:t>
      </w:r>
    </w:p>
    <w:p w14:paraId="0AD73BCF" w14:textId="6F1C76E9" w:rsidR="000D1819" w:rsidRDefault="00AB10FD" w:rsidP="00A16465">
      <w:pPr>
        <w:pStyle w:val="ListParagraph"/>
        <w:numPr>
          <w:ilvl w:val="2"/>
          <w:numId w:val="11"/>
        </w:numPr>
      </w:pPr>
      <w:r>
        <w:t>I can’t be bothered with questions such as “What would happen if birds had brains like humans and humans had wings like birds?”</w:t>
      </w:r>
    </w:p>
    <w:p w14:paraId="703045B0" w14:textId="51359256" w:rsidR="00AB10FD" w:rsidRDefault="00AB10FD" w:rsidP="00A16465">
      <w:pPr>
        <w:pStyle w:val="ListParagraph"/>
        <w:numPr>
          <w:ilvl w:val="2"/>
          <w:numId w:val="11"/>
        </w:numPr>
      </w:pPr>
      <w:r>
        <w:t>A pound of imagination is not worth an ounce of facts.</w:t>
      </w:r>
    </w:p>
    <w:p w14:paraId="0F3BD7F2" w14:textId="1F5FF005" w:rsidR="00AB10FD" w:rsidRPr="00A16465" w:rsidRDefault="00AB10FD" w:rsidP="00A16465">
      <w:pPr>
        <w:pStyle w:val="ListParagraph"/>
        <w:numPr>
          <w:ilvl w:val="2"/>
          <w:numId w:val="11"/>
        </w:numPr>
      </w:pPr>
      <w:r>
        <w:t>I don’t like to see serious plays or movies.</w:t>
      </w:r>
    </w:p>
    <w:p w14:paraId="652BA3EC" w14:textId="77777777" w:rsidR="00F53505" w:rsidRDefault="00F535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962C0DB" w14:textId="77777777" w:rsidR="00014F1A" w:rsidRDefault="00675553" w:rsidP="00014F1A">
      <w:pPr>
        <w:pStyle w:val="Heading1"/>
        <w:numPr>
          <w:ilvl w:val="0"/>
          <w:numId w:val="11"/>
        </w:numPr>
      </w:pPr>
      <w:r w:rsidRPr="00675553">
        <w:lastRenderedPageBreak/>
        <w:t>Module</w:t>
      </w:r>
      <w:r w:rsidR="002D0DFA">
        <w:t>:</w:t>
      </w:r>
      <w:r w:rsidRPr="00675553">
        <w:t xml:space="preserve"> Convergent Thinking</w:t>
      </w:r>
    </w:p>
    <w:p w14:paraId="0CC80D6B" w14:textId="6EA9C2C5" w:rsidR="00014F1A" w:rsidRPr="00097803" w:rsidRDefault="00675553" w:rsidP="00097803">
      <w:pPr>
        <w:pStyle w:val="Heading1"/>
        <w:numPr>
          <w:ilvl w:val="0"/>
          <w:numId w:val="11"/>
        </w:numPr>
      </w:pPr>
      <w:r w:rsidRPr="00675553">
        <w:t>Module</w:t>
      </w:r>
      <w:r w:rsidR="002D0DFA">
        <w:t xml:space="preserve">: </w:t>
      </w:r>
      <w:r w:rsidRPr="00675553">
        <w:t>Divergent Thinking</w:t>
      </w:r>
    </w:p>
    <w:p w14:paraId="37F60761" w14:textId="77777777" w:rsidR="00675553" w:rsidRPr="00675553" w:rsidRDefault="00675553">
      <w:pPr>
        <w:rPr>
          <w:rFonts w:ascii="Times" w:hAnsi="Times"/>
        </w:rPr>
      </w:pPr>
    </w:p>
    <w:sectPr w:rsidR="00675553" w:rsidRPr="00675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15D5D"/>
    <w:multiLevelType w:val="hybridMultilevel"/>
    <w:tmpl w:val="205CD56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56C0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CE11C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4254D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9F457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3D5E94"/>
    <w:multiLevelType w:val="hybridMultilevel"/>
    <w:tmpl w:val="B1A6B752"/>
    <w:lvl w:ilvl="0" w:tplc="59382422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930882"/>
    <w:multiLevelType w:val="multilevel"/>
    <w:tmpl w:val="4C0AA0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8F24ABB"/>
    <w:multiLevelType w:val="multilevel"/>
    <w:tmpl w:val="42B0A9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0E5FF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6526ED2"/>
    <w:multiLevelType w:val="hybridMultilevel"/>
    <w:tmpl w:val="5602FD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00D0C"/>
    <w:multiLevelType w:val="multilevel"/>
    <w:tmpl w:val="79B4508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A564D6A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01F55C3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6AB04010"/>
    <w:multiLevelType w:val="multilevel"/>
    <w:tmpl w:val="962A5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FB96E7B"/>
    <w:multiLevelType w:val="multilevel"/>
    <w:tmpl w:val="42B0A9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227103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96385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16"/>
  </w:num>
  <w:num w:numId="5">
    <w:abstractNumId w:val="1"/>
  </w:num>
  <w:num w:numId="6">
    <w:abstractNumId w:val="2"/>
  </w:num>
  <w:num w:numId="7">
    <w:abstractNumId w:val="14"/>
  </w:num>
  <w:num w:numId="8">
    <w:abstractNumId w:val="8"/>
  </w:num>
  <w:num w:numId="9">
    <w:abstractNumId w:val="6"/>
  </w:num>
  <w:num w:numId="10">
    <w:abstractNumId w:val="10"/>
  </w:num>
  <w:num w:numId="11">
    <w:abstractNumId w:val="13"/>
  </w:num>
  <w:num w:numId="12">
    <w:abstractNumId w:val="15"/>
  </w:num>
  <w:num w:numId="13">
    <w:abstractNumId w:val="5"/>
  </w:num>
  <w:num w:numId="14">
    <w:abstractNumId w:val="4"/>
  </w:num>
  <w:num w:numId="15">
    <w:abstractNumId w:val="12"/>
  </w:num>
  <w:num w:numId="16">
    <w:abstractNumId w:val="1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53"/>
    <w:rsid w:val="00014F1A"/>
    <w:rsid w:val="00073F83"/>
    <w:rsid w:val="000830C7"/>
    <w:rsid w:val="00097803"/>
    <w:rsid w:val="000D1819"/>
    <w:rsid w:val="000D41B0"/>
    <w:rsid w:val="000E6906"/>
    <w:rsid w:val="001177A7"/>
    <w:rsid w:val="001A0175"/>
    <w:rsid w:val="001E3AAF"/>
    <w:rsid w:val="00270706"/>
    <w:rsid w:val="002769CE"/>
    <w:rsid w:val="002D0DFA"/>
    <w:rsid w:val="00315404"/>
    <w:rsid w:val="003B2780"/>
    <w:rsid w:val="00420E13"/>
    <w:rsid w:val="0048379B"/>
    <w:rsid w:val="00494F5A"/>
    <w:rsid w:val="004E07C7"/>
    <w:rsid w:val="00510ED4"/>
    <w:rsid w:val="00516963"/>
    <w:rsid w:val="00567F93"/>
    <w:rsid w:val="00650B7E"/>
    <w:rsid w:val="00675553"/>
    <w:rsid w:val="00683733"/>
    <w:rsid w:val="006D2AF6"/>
    <w:rsid w:val="00731C82"/>
    <w:rsid w:val="007450B2"/>
    <w:rsid w:val="00763969"/>
    <w:rsid w:val="00792E64"/>
    <w:rsid w:val="007D0429"/>
    <w:rsid w:val="008109F4"/>
    <w:rsid w:val="00837551"/>
    <w:rsid w:val="00841DA4"/>
    <w:rsid w:val="00865660"/>
    <w:rsid w:val="008B64C4"/>
    <w:rsid w:val="008D2614"/>
    <w:rsid w:val="008F3F99"/>
    <w:rsid w:val="008F754C"/>
    <w:rsid w:val="00992225"/>
    <w:rsid w:val="00A16465"/>
    <w:rsid w:val="00A2114B"/>
    <w:rsid w:val="00A54D1E"/>
    <w:rsid w:val="00A57835"/>
    <w:rsid w:val="00A63FAB"/>
    <w:rsid w:val="00AB10FD"/>
    <w:rsid w:val="00AC0CA9"/>
    <w:rsid w:val="00B453A0"/>
    <w:rsid w:val="00BC278C"/>
    <w:rsid w:val="00BF6E59"/>
    <w:rsid w:val="00C03092"/>
    <w:rsid w:val="00C069CE"/>
    <w:rsid w:val="00CE54FE"/>
    <w:rsid w:val="00CF417B"/>
    <w:rsid w:val="00CF6886"/>
    <w:rsid w:val="00D8597E"/>
    <w:rsid w:val="00E0373A"/>
    <w:rsid w:val="00E05344"/>
    <w:rsid w:val="00E37AAA"/>
    <w:rsid w:val="00E61913"/>
    <w:rsid w:val="00E848B8"/>
    <w:rsid w:val="00EF7F1C"/>
    <w:rsid w:val="00F21AE3"/>
    <w:rsid w:val="00F43DAD"/>
    <w:rsid w:val="00F515BD"/>
    <w:rsid w:val="00F53505"/>
    <w:rsid w:val="00FD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27DA"/>
  <w15:chartTrackingRefBased/>
  <w15:docId w15:val="{CD5653EC-A147-1147-A98A-E791B17E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venir Book" w:eastAsiaTheme="minorHAnsi" w:hAnsi="Avenir Book" w:cs="Times New Roman (Body CS)"/>
        <w:sz w:val="24"/>
        <w:szCs w:val="24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F5A"/>
  </w:style>
  <w:style w:type="paragraph" w:styleId="Heading1">
    <w:name w:val="heading 1"/>
    <w:basedOn w:val="Normal"/>
    <w:next w:val="Normal"/>
    <w:link w:val="Heading1Char"/>
    <w:uiPriority w:val="9"/>
    <w:qFormat/>
    <w:rsid w:val="00992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9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225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22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22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9222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619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61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857</Words>
  <Characters>4889</Characters>
  <Application>Microsoft Office Word</Application>
  <DocSecurity>0</DocSecurity>
  <Lines>40</Lines>
  <Paragraphs>11</Paragraphs>
  <ScaleCrop>false</ScaleCrop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Bhatia, Aarya</dc:creator>
  <cp:keywords/>
  <dc:description/>
  <cp:lastModifiedBy>Bhatia, Aarya</cp:lastModifiedBy>
  <cp:revision>62</cp:revision>
  <dcterms:created xsi:type="dcterms:W3CDTF">2021-05-26T09:19:00Z</dcterms:created>
  <dcterms:modified xsi:type="dcterms:W3CDTF">2021-05-26T11:02:00Z</dcterms:modified>
</cp:coreProperties>
</file>