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904C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Detailed Explanation of Types of Data and How to Handle Them in Clustering</w:t>
      </w:r>
    </w:p>
    <w:p w14:paraId="24D48DC0" w14:textId="77777777" w:rsidR="003F5231" w:rsidRPr="003F5231" w:rsidRDefault="003F5231" w:rsidP="003F5231">
      <w:r w:rsidRPr="003F5231">
        <w:pict w14:anchorId="24A27C4B">
          <v:rect id="_x0000_i1067" style="width:0;height:1.5pt" o:hralign="center" o:hrstd="t" o:hr="t" fillcolor="#a0a0a0" stroked="f"/>
        </w:pict>
      </w:r>
    </w:p>
    <w:p w14:paraId="094EC5EF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2.1 Interval-Scaled Variables</w:t>
      </w:r>
    </w:p>
    <w:p w14:paraId="2E0C2ABB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Understanding the Data</w:t>
      </w:r>
    </w:p>
    <w:p w14:paraId="23D017A9" w14:textId="77777777" w:rsidR="003F5231" w:rsidRPr="003F5231" w:rsidRDefault="003F5231" w:rsidP="003F5231">
      <w:r w:rsidRPr="003F5231">
        <w:t xml:space="preserve">Interval-scaled data consists of continuous numerical values (e.g., </w:t>
      </w:r>
      <w:r w:rsidRPr="003F5231">
        <w:rPr>
          <w:b/>
          <w:bCs/>
        </w:rPr>
        <w:t>height</w:t>
      </w:r>
      <w:r w:rsidRPr="003F5231">
        <w:t xml:space="preserve">, </w:t>
      </w:r>
      <w:r w:rsidRPr="003F5231">
        <w:rPr>
          <w:b/>
          <w:bCs/>
        </w:rPr>
        <w:t>weight</w:t>
      </w:r>
      <w:r w:rsidRPr="003F5231">
        <w:t xml:space="preserve">, </w:t>
      </w:r>
      <w:r w:rsidRPr="003F5231">
        <w:rPr>
          <w:b/>
          <w:bCs/>
        </w:rPr>
        <w:t>temperature</w:t>
      </w:r>
      <w:r w:rsidRPr="003F5231">
        <w:t>) where the difference between values is meaningful.</w:t>
      </w:r>
    </w:p>
    <w:p w14:paraId="01286C11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Example Problem</w:t>
      </w:r>
    </w:p>
    <w:p w14:paraId="06C66819" w14:textId="77777777" w:rsidR="003F5231" w:rsidRPr="003F5231" w:rsidRDefault="003F5231" w:rsidP="003F5231">
      <w:r w:rsidRPr="003F5231">
        <w:rPr>
          <w:b/>
          <w:bCs/>
        </w:rPr>
        <w:t>Dataset:</w:t>
      </w:r>
      <w:r w:rsidRPr="003F5231">
        <w:t xml:space="preserve"> Weight and Height of 8 People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110"/>
        <w:gridCol w:w="1133"/>
      </w:tblGrid>
      <w:tr w:rsidR="003F5231" w:rsidRPr="003F5231" w14:paraId="51BC5DFC" w14:textId="77777777" w:rsidTr="003F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4919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C50408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6C389516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Height (cm)</w:t>
            </w:r>
          </w:p>
        </w:tc>
      </w:tr>
      <w:tr w:rsidR="003F5231" w:rsidRPr="003F5231" w14:paraId="58CDCA9C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6317" w14:textId="77777777" w:rsidR="003F5231" w:rsidRPr="003F5231" w:rsidRDefault="003F5231" w:rsidP="003F5231">
            <w:r w:rsidRPr="003F5231">
              <w:t>Ilan</w:t>
            </w:r>
          </w:p>
        </w:tc>
        <w:tc>
          <w:tcPr>
            <w:tcW w:w="0" w:type="auto"/>
            <w:vAlign w:val="center"/>
            <w:hideMark/>
          </w:tcPr>
          <w:p w14:paraId="1FDC3B54" w14:textId="77777777" w:rsidR="003F5231" w:rsidRPr="003F5231" w:rsidRDefault="003F5231" w:rsidP="003F5231">
            <w:r w:rsidRPr="003F5231">
              <w:t>15</w:t>
            </w:r>
          </w:p>
        </w:tc>
        <w:tc>
          <w:tcPr>
            <w:tcW w:w="0" w:type="auto"/>
            <w:vAlign w:val="center"/>
            <w:hideMark/>
          </w:tcPr>
          <w:p w14:paraId="5EDCD46A" w14:textId="77777777" w:rsidR="003F5231" w:rsidRPr="003F5231" w:rsidRDefault="003F5231" w:rsidP="003F5231">
            <w:r w:rsidRPr="003F5231">
              <w:t>95</w:t>
            </w:r>
          </w:p>
        </w:tc>
      </w:tr>
      <w:tr w:rsidR="003F5231" w:rsidRPr="003F5231" w14:paraId="046567EA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B649" w14:textId="77777777" w:rsidR="003F5231" w:rsidRPr="003F5231" w:rsidRDefault="003F5231" w:rsidP="003F5231">
            <w:r w:rsidRPr="003F5231">
              <w:t>Jacqueline</w:t>
            </w:r>
          </w:p>
        </w:tc>
        <w:tc>
          <w:tcPr>
            <w:tcW w:w="0" w:type="auto"/>
            <w:vAlign w:val="center"/>
            <w:hideMark/>
          </w:tcPr>
          <w:p w14:paraId="3977F2C6" w14:textId="77777777" w:rsidR="003F5231" w:rsidRPr="003F5231" w:rsidRDefault="003F5231" w:rsidP="003F5231">
            <w:r w:rsidRPr="003F5231">
              <w:t>49</w:t>
            </w:r>
          </w:p>
        </w:tc>
        <w:tc>
          <w:tcPr>
            <w:tcW w:w="0" w:type="auto"/>
            <w:vAlign w:val="center"/>
            <w:hideMark/>
          </w:tcPr>
          <w:p w14:paraId="49A9711E" w14:textId="77777777" w:rsidR="003F5231" w:rsidRPr="003F5231" w:rsidRDefault="003F5231" w:rsidP="003F5231">
            <w:r w:rsidRPr="003F5231">
              <w:t>156</w:t>
            </w:r>
          </w:p>
        </w:tc>
      </w:tr>
      <w:tr w:rsidR="003F5231" w:rsidRPr="003F5231" w14:paraId="1163CEB4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3195" w14:textId="77777777" w:rsidR="003F5231" w:rsidRPr="003F5231" w:rsidRDefault="003F5231" w:rsidP="003F5231">
            <w:r w:rsidRPr="003F5231">
              <w:t>Kim</w:t>
            </w:r>
          </w:p>
        </w:tc>
        <w:tc>
          <w:tcPr>
            <w:tcW w:w="0" w:type="auto"/>
            <w:vAlign w:val="center"/>
            <w:hideMark/>
          </w:tcPr>
          <w:p w14:paraId="3C8AF619" w14:textId="77777777" w:rsidR="003F5231" w:rsidRPr="003F5231" w:rsidRDefault="003F5231" w:rsidP="003F5231">
            <w:r w:rsidRPr="003F5231">
              <w:t>13</w:t>
            </w:r>
          </w:p>
        </w:tc>
        <w:tc>
          <w:tcPr>
            <w:tcW w:w="0" w:type="auto"/>
            <w:vAlign w:val="center"/>
            <w:hideMark/>
          </w:tcPr>
          <w:p w14:paraId="3A0FF62C" w14:textId="77777777" w:rsidR="003F5231" w:rsidRPr="003F5231" w:rsidRDefault="003F5231" w:rsidP="003F5231">
            <w:r w:rsidRPr="003F5231">
              <w:t>95</w:t>
            </w:r>
          </w:p>
        </w:tc>
      </w:tr>
      <w:tr w:rsidR="003F5231" w:rsidRPr="003F5231" w14:paraId="43E2406D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8544" w14:textId="77777777" w:rsidR="003F5231" w:rsidRPr="003F5231" w:rsidRDefault="003F5231" w:rsidP="003F5231">
            <w:r w:rsidRPr="003F5231">
              <w:t>Lieve</w:t>
            </w:r>
          </w:p>
        </w:tc>
        <w:tc>
          <w:tcPr>
            <w:tcW w:w="0" w:type="auto"/>
            <w:vAlign w:val="center"/>
            <w:hideMark/>
          </w:tcPr>
          <w:p w14:paraId="64EE4C2E" w14:textId="77777777" w:rsidR="003F5231" w:rsidRPr="003F5231" w:rsidRDefault="003F5231" w:rsidP="003F5231">
            <w:r w:rsidRPr="003F5231">
              <w:t>45</w:t>
            </w:r>
          </w:p>
        </w:tc>
        <w:tc>
          <w:tcPr>
            <w:tcW w:w="0" w:type="auto"/>
            <w:vAlign w:val="center"/>
            <w:hideMark/>
          </w:tcPr>
          <w:p w14:paraId="24ED6FAF" w14:textId="77777777" w:rsidR="003F5231" w:rsidRPr="003F5231" w:rsidRDefault="003F5231" w:rsidP="003F5231">
            <w:r w:rsidRPr="003F5231">
              <w:t>160</w:t>
            </w:r>
          </w:p>
        </w:tc>
      </w:tr>
      <w:tr w:rsidR="003F5231" w:rsidRPr="003F5231" w14:paraId="75140927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63BF" w14:textId="77777777" w:rsidR="003F5231" w:rsidRPr="003F5231" w:rsidRDefault="003F5231" w:rsidP="003F5231">
            <w:r w:rsidRPr="003F5231">
              <w:t>Leon</w:t>
            </w:r>
          </w:p>
        </w:tc>
        <w:tc>
          <w:tcPr>
            <w:tcW w:w="0" w:type="auto"/>
            <w:vAlign w:val="center"/>
            <w:hideMark/>
          </w:tcPr>
          <w:p w14:paraId="5DD58188" w14:textId="77777777" w:rsidR="003F5231" w:rsidRPr="003F5231" w:rsidRDefault="003F5231" w:rsidP="003F5231">
            <w:r w:rsidRPr="003F5231">
              <w:t>85</w:t>
            </w:r>
          </w:p>
        </w:tc>
        <w:tc>
          <w:tcPr>
            <w:tcW w:w="0" w:type="auto"/>
            <w:vAlign w:val="center"/>
            <w:hideMark/>
          </w:tcPr>
          <w:p w14:paraId="62D734DE" w14:textId="77777777" w:rsidR="003F5231" w:rsidRPr="003F5231" w:rsidRDefault="003F5231" w:rsidP="003F5231">
            <w:r w:rsidRPr="003F5231">
              <w:t>178</w:t>
            </w:r>
          </w:p>
        </w:tc>
      </w:tr>
      <w:tr w:rsidR="003F5231" w:rsidRPr="003F5231" w14:paraId="44FBEB7B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1B93" w14:textId="77777777" w:rsidR="003F5231" w:rsidRPr="003F5231" w:rsidRDefault="003F5231" w:rsidP="003F5231">
            <w:r w:rsidRPr="003F5231">
              <w:t>Peter</w:t>
            </w:r>
          </w:p>
        </w:tc>
        <w:tc>
          <w:tcPr>
            <w:tcW w:w="0" w:type="auto"/>
            <w:vAlign w:val="center"/>
            <w:hideMark/>
          </w:tcPr>
          <w:p w14:paraId="2B1E9A5D" w14:textId="77777777" w:rsidR="003F5231" w:rsidRPr="003F5231" w:rsidRDefault="003F5231" w:rsidP="003F5231">
            <w:r w:rsidRPr="003F5231">
              <w:t>66</w:t>
            </w:r>
          </w:p>
        </w:tc>
        <w:tc>
          <w:tcPr>
            <w:tcW w:w="0" w:type="auto"/>
            <w:vAlign w:val="center"/>
            <w:hideMark/>
          </w:tcPr>
          <w:p w14:paraId="5014B1F5" w14:textId="77777777" w:rsidR="003F5231" w:rsidRPr="003F5231" w:rsidRDefault="003F5231" w:rsidP="003F5231">
            <w:r w:rsidRPr="003F5231">
              <w:t>176</w:t>
            </w:r>
          </w:p>
        </w:tc>
      </w:tr>
      <w:tr w:rsidR="003F5231" w:rsidRPr="003F5231" w14:paraId="658F7132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A19B" w14:textId="77777777" w:rsidR="003F5231" w:rsidRPr="003F5231" w:rsidRDefault="003F5231" w:rsidP="003F5231">
            <w:r w:rsidRPr="003F5231">
              <w:t>Talia</w:t>
            </w:r>
          </w:p>
        </w:tc>
        <w:tc>
          <w:tcPr>
            <w:tcW w:w="0" w:type="auto"/>
            <w:vAlign w:val="center"/>
            <w:hideMark/>
          </w:tcPr>
          <w:p w14:paraId="14957B92" w14:textId="77777777" w:rsidR="003F5231" w:rsidRPr="003F5231" w:rsidRDefault="003F5231" w:rsidP="003F5231">
            <w:r w:rsidRPr="003F5231">
              <w:t>12</w:t>
            </w:r>
          </w:p>
        </w:tc>
        <w:tc>
          <w:tcPr>
            <w:tcW w:w="0" w:type="auto"/>
            <w:vAlign w:val="center"/>
            <w:hideMark/>
          </w:tcPr>
          <w:p w14:paraId="45B255B9" w14:textId="77777777" w:rsidR="003F5231" w:rsidRPr="003F5231" w:rsidRDefault="003F5231" w:rsidP="003F5231">
            <w:r w:rsidRPr="003F5231">
              <w:t>90</w:t>
            </w:r>
          </w:p>
        </w:tc>
      </w:tr>
      <w:tr w:rsidR="003F5231" w:rsidRPr="003F5231" w14:paraId="6DC2E89F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86F2" w14:textId="77777777" w:rsidR="003F5231" w:rsidRPr="003F5231" w:rsidRDefault="003F5231" w:rsidP="003F5231">
            <w:r w:rsidRPr="003F5231">
              <w:t>Tina</w:t>
            </w:r>
          </w:p>
        </w:tc>
        <w:tc>
          <w:tcPr>
            <w:tcW w:w="0" w:type="auto"/>
            <w:vAlign w:val="center"/>
            <w:hideMark/>
          </w:tcPr>
          <w:p w14:paraId="6EA3CE73" w14:textId="77777777" w:rsidR="003F5231" w:rsidRPr="003F5231" w:rsidRDefault="003F5231" w:rsidP="003F5231">
            <w:r w:rsidRPr="003F5231">
              <w:t>10</w:t>
            </w:r>
          </w:p>
        </w:tc>
        <w:tc>
          <w:tcPr>
            <w:tcW w:w="0" w:type="auto"/>
            <w:vAlign w:val="center"/>
            <w:hideMark/>
          </w:tcPr>
          <w:p w14:paraId="1D33F822" w14:textId="77777777" w:rsidR="003F5231" w:rsidRPr="003F5231" w:rsidRDefault="003F5231" w:rsidP="003F5231">
            <w:r w:rsidRPr="003F5231">
              <w:t>78</w:t>
            </w:r>
          </w:p>
        </w:tc>
      </w:tr>
    </w:tbl>
    <w:p w14:paraId="69630569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Algorithm Used</w:t>
      </w:r>
    </w:p>
    <w:p w14:paraId="16D36B7B" w14:textId="77777777" w:rsidR="003F5231" w:rsidRPr="003F5231" w:rsidRDefault="003F5231" w:rsidP="003F5231">
      <w:r w:rsidRPr="003F5231">
        <w:rPr>
          <w:b/>
          <w:bCs/>
        </w:rPr>
        <w:t>K-Means Clustering</w:t>
      </w:r>
    </w:p>
    <w:p w14:paraId="47CF1B76" w14:textId="77777777" w:rsidR="003F5231" w:rsidRPr="003F5231" w:rsidRDefault="003F5231" w:rsidP="003F5231">
      <w:pPr>
        <w:numPr>
          <w:ilvl w:val="0"/>
          <w:numId w:val="1"/>
        </w:numPr>
      </w:pPr>
      <w:r w:rsidRPr="003F5231">
        <w:rPr>
          <w:b/>
          <w:bCs/>
        </w:rPr>
        <w:t>Standardize Data:</w:t>
      </w:r>
    </w:p>
    <w:p w14:paraId="6F5D462C" w14:textId="77777777" w:rsidR="003F5231" w:rsidRPr="003F5231" w:rsidRDefault="003F5231" w:rsidP="003F5231">
      <w:proofErr w:type="spellStart"/>
      <w:r w:rsidRPr="003F5231">
        <w:t>zif</w:t>
      </w:r>
      <w:proofErr w:type="spellEnd"/>
      <w:r w:rsidRPr="003F5231">
        <w:t>=</w:t>
      </w:r>
      <w:proofErr w:type="spellStart"/>
      <w:r w:rsidRPr="003F5231">
        <w:t>xif−mfsfz</w:t>
      </w:r>
      <w:proofErr w:type="spellEnd"/>
      <w:r w:rsidRPr="003F5231">
        <w:t xml:space="preserve">_{if} = \frac{x_{if} - </w:t>
      </w:r>
      <w:proofErr w:type="spellStart"/>
      <w:r w:rsidRPr="003F5231">
        <w:t>m_</w:t>
      </w:r>
      <w:proofErr w:type="gramStart"/>
      <w:r w:rsidRPr="003F5231">
        <w:t>f</w:t>
      </w:r>
      <w:proofErr w:type="spellEnd"/>
      <w:r w:rsidRPr="003F5231">
        <w:t>}{</w:t>
      </w:r>
      <w:proofErr w:type="spellStart"/>
      <w:proofErr w:type="gramEnd"/>
      <w:r w:rsidRPr="003F5231">
        <w:t>s_f</w:t>
      </w:r>
      <w:proofErr w:type="spellEnd"/>
      <w:r w:rsidRPr="003F5231">
        <w:t>}</w:t>
      </w:r>
      <w:proofErr w:type="spellStart"/>
      <w:r w:rsidRPr="003F5231">
        <w:t>zif</w:t>
      </w:r>
      <w:proofErr w:type="spellEnd"/>
      <w:r w:rsidRPr="003F5231">
        <w:t>​=sf​</w:t>
      </w:r>
      <w:proofErr w:type="spellStart"/>
      <w:r w:rsidRPr="003F5231">
        <w:t>xif</w:t>
      </w:r>
      <w:proofErr w:type="spellEnd"/>
      <w:r w:rsidRPr="003F5231">
        <w:t>​−mf​​</w:t>
      </w:r>
    </w:p>
    <w:p w14:paraId="6859EAB0" w14:textId="77777777" w:rsidR="003F5231" w:rsidRPr="003F5231" w:rsidRDefault="003F5231" w:rsidP="003F5231">
      <w:pPr>
        <w:numPr>
          <w:ilvl w:val="1"/>
          <w:numId w:val="1"/>
        </w:numPr>
      </w:pPr>
      <w:proofErr w:type="spellStart"/>
      <w:r w:rsidRPr="003F5231">
        <w:t>mfm_fmf</w:t>
      </w:r>
      <w:proofErr w:type="spellEnd"/>
      <w:r w:rsidRPr="003F5231">
        <w:t xml:space="preserve">​: Mean of feature </w:t>
      </w:r>
      <w:proofErr w:type="spellStart"/>
      <w:r w:rsidRPr="003F5231">
        <w:t>fff</w:t>
      </w:r>
      <w:proofErr w:type="spellEnd"/>
    </w:p>
    <w:p w14:paraId="5C8D4092" w14:textId="77777777" w:rsidR="003F5231" w:rsidRPr="003F5231" w:rsidRDefault="003F5231" w:rsidP="003F5231">
      <w:pPr>
        <w:numPr>
          <w:ilvl w:val="1"/>
          <w:numId w:val="1"/>
        </w:numPr>
      </w:pPr>
      <w:proofErr w:type="spellStart"/>
      <w:r w:rsidRPr="003F5231">
        <w:t>sfs_fsf</w:t>
      </w:r>
      <w:proofErr w:type="spellEnd"/>
      <w:r w:rsidRPr="003F5231">
        <w:t xml:space="preserve">​: Standard deviation of feature </w:t>
      </w:r>
      <w:proofErr w:type="spellStart"/>
      <w:r w:rsidRPr="003F5231">
        <w:t>fff</w:t>
      </w:r>
      <w:proofErr w:type="spellEnd"/>
    </w:p>
    <w:p w14:paraId="31F30AB0" w14:textId="77777777" w:rsidR="003F5231" w:rsidRPr="003F5231" w:rsidRDefault="003F5231" w:rsidP="003F5231">
      <w:pPr>
        <w:numPr>
          <w:ilvl w:val="0"/>
          <w:numId w:val="1"/>
        </w:numPr>
      </w:pPr>
      <w:r w:rsidRPr="003F5231">
        <w:rPr>
          <w:b/>
          <w:bCs/>
        </w:rPr>
        <w:t>Distance Measure:</w:t>
      </w:r>
      <w:r w:rsidRPr="003F5231">
        <w:br/>
      </w:r>
      <w:r w:rsidRPr="003F5231">
        <w:rPr>
          <w:b/>
          <w:bCs/>
        </w:rPr>
        <w:t>Euclidean Distance</w:t>
      </w:r>
    </w:p>
    <w:p w14:paraId="53EDE01F" w14:textId="77777777" w:rsidR="003F5231" w:rsidRPr="003F5231" w:rsidRDefault="003F5231" w:rsidP="003F5231">
      <w:r w:rsidRPr="003F5231">
        <w:t>d(</w:t>
      </w:r>
      <w:proofErr w:type="spellStart"/>
      <w:proofErr w:type="gramStart"/>
      <w:r w:rsidRPr="003F5231">
        <w:t>i,j</w:t>
      </w:r>
      <w:proofErr w:type="spellEnd"/>
      <w:proofErr w:type="gramEnd"/>
      <w:r w:rsidRPr="003F5231">
        <w:t>)=∑f=1p(</w:t>
      </w:r>
      <w:proofErr w:type="spellStart"/>
      <w:r w:rsidRPr="003F5231">
        <w:t>xif−xjf</w:t>
      </w:r>
      <w:proofErr w:type="spellEnd"/>
      <w:r w:rsidRPr="003F5231">
        <w:t>)2d(</w:t>
      </w:r>
      <w:proofErr w:type="spellStart"/>
      <w:r w:rsidRPr="003F5231">
        <w:t>i</w:t>
      </w:r>
      <w:proofErr w:type="spellEnd"/>
      <w:r w:rsidRPr="003F5231">
        <w:t>, j) = \sqrt{\sum_{f=1}^{p} (x_{if} - x_{</w:t>
      </w:r>
      <w:proofErr w:type="spellStart"/>
      <w:r w:rsidRPr="003F5231">
        <w:t>jf</w:t>
      </w:r>
      <w:proofErr w:type="spellEnd"/>
      <w:r w:rsidRPr="003F5231">
        <w:t>})^2}d(</w:t>
      </w:r>
      <w:proofErr w:type="spellStart"/>
      <w:r w:rsidRPr="003F5231">
        <w:t>i,j</w:t>
      </w:r>
      <w:proofErr w:type="spellEnd"/>
      <w:r w:rsidRPr="003F5231">
        <w:t>)=f=1∑p​(</w:t>
      </w:r>
      <w:proofErr w:type="spellStart"/>
      <w:r w:rsidRPr="003F5231">
        <w:t>xif</w:t>
      </w:r>
      <w:proofErr w:type="spellEnd"/>
      <w:r w:rsidRPr="003F5231">
        <w:t>​−</w:t>
      </w:r>
      <w:proofErr w:type="spellStart"/>
      <w:r w:rsidRPr="003F5231">
        <w:t>xjf</w:t>
      </w:r>
      <w:proofErr w:type="spellEnd"/>
      <w:r w:rsidRPr="003F5231">
        <w:t>​)2​</w:t>
      </w:r>
    </w:p>
    <w:p w14:paraId="67BBEB76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Output</w:t>
      </w:r>
    </w:p>
    <w:p w14:paraId="2F4504C8" w14:textId="77777777" w:rsidR="003F5231" w:rsidRPr="003F5231" w:rsidRDefault="003F5231" w:rsidP="003F5231">
      <w:pPr>
        <w:numPr>
          <w:ilvl w:val="0"/>
          <w:numId w:val="2"/>
        </w:numPr>
      </w:pPr>
      <w:r w:rsidRPr="003F5231">
        <w:t xml:space="preserve">Two clusters: </w:t>
      </w:r>
      <w:r w:rsidRPr="003F5231">
        <w:rPr>
          <w:b/>
          <w:bCs/>
        </w:rPr>
        <w:t>Children</w:t>
      </w:r>
      <w:r w:rsidRPr="003F5231">
        <w:t xml:space="preserve"> and </w:t>
      </w:r>
      <w:r w:rsidRPr="003F5231">
        <w:rPr>
          <w:b/>
          <w:bCs/>
        </w:rPr>
        <w:t>Adults</w:t>
      </w:r>
    </w:p>
    <w:p w14:paraId="05D52A40" w14:textId="77777777" w:rsidR="003F5231" w:rsidRPr="003F5231" w:rsidRDefault="003F5231" w:rsidP="003F5231">
      <w:pPr>
        <w:numPr>
          <w:ilvl w:val="0"/>
          <w:numId w:val="2"/>
        </w:numPr>
      </w:pPr>
      <w:r w:rsidRPr="003F5231">
        <w:rPr>
          <w:b/>
          <w:bCs/>
        </w:rPr>
        <w:t>Helps in Prediction:</w:t>
      </w:r>
      <w:r w:rsidRPr="003F5231">
        <w:t xml:space="preserve"> Identify health risks based on weight and height.</w:t>
      </w:r>
    </w:p>
    <w:p w14:paraId="5DC29890" w14:textId="77777777" w:rsidR="003F5231" w:rsidRPr="003F5231" w:rsidRDefault="003F5231" w:rsidP="003F5231">
      <w:r w:rsidRPr="003F5231">
        <w:pict w14:anchorId="0887209E">
          <v:rect id="_x0000_i1068" style="width:0;height:1.5pt" o:hralign="center" o:hrstd="t" o:hr="t" fillcolor="#a0a0a0" stroked="f"/>
        </w:pict>
      </w:r>
    </w:p>
    <w:p w14:paraId="0D63B8D0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lastRenderedPageBreak/>
        <w:t>2.2 Dissimilarities</w:t>
      </w:r>
    </w:p>
    <w:p w14:paraId="45B5B7A3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Understanding the Data</w:t>
      </w:r>
    </w:p>
    <w:p w14:paraId="6752CB45" w14:textId="77777777" w:rsidR="003F5231" w:rsidRPr="003F5231" w:rsidRDefault="003F5231" w:rsidP="003F5231">
      <w:r w:rsidRPr="003F5231">
        <w:t xml:space="preserve">Dissimilarity measures how </w:t>
      </w:r>
      <w:r w:rsidRPr="003F5231">
        <w:rPr>
          <w:b/>
          <w:bCs/>
        </w:rPr>
        <w:t>different</w:t>
      </w:r>
      <w:r w:rsidRPr="003F5231">
        <w:t xml:space="preserve"> two objects are.</w:t>
      </w:r>
    </w:p>
    <w:p w14:paraId="6E4CF4D9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Example Problem</w:t>
      </w:r>
    </w:p>
    <w:p w14:paraId="195A206C" w14:textId="77777777" w:rsidR="003F5231" w:rsidRPr="003F5231" w:rsidRDefault="003F5231" w:rsidP="003F5231">
      <w:r w:rsidRPr="003F5231">
        <w:rPr>
          <w:b/>
          <w:bCs/>
        </w:rPr>
        <w:t>Dataset:</w:t>
      </w:r>
      <w:r w:rsidRPr="003F5231">
        <w:t xml:space="preserve"> Comparing Cities by Distance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328"/>
      </w:tblGrid>
      <w:tr w:rsidR="003F5231" w:rsidRPr="003F5231" w14:paraId="08220976" w14:textId="77777777" w:rsidTr="003F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A7ED1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City Pair</w:t>
            </w:r>
          </w:p>
        </w:tc>
        <w:tc>
          <w:tcPr>
            <w:tcW w:w="0" w:type="auto"/>
            <w:vAlign w:val="center"/>
            <w:hideMark/>
          </w:tcPr>
          <w:p w14:paraId="0EFFD884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Distance (km)</w:t>
            </w:r>
          </w:p>
        </w:tc>
      </w:tr>
      <w:tr w:rsidR="003F5231" w:rsidRPr="003F5231" w14:paraId="1A53085D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AE9D" w14:textId="77777777" w:rsidR="003F5231" w:rsidRPr="003F5231" w:rsidRDefault="003F5231" w:rsidP="003F5231">
            <w:r w:rsidRPr="003F5231">
              <w:t>A-B</w:t>
            </w:r>
          </w:p>
        </w:tc>
        <w:tc>
          <w:tcPr>
            <w:tcW w:w="0" w:type="auto"/>
            <w:vAlign w:val="center"/>
            <w:hideMark/>
          </w:tcPr>
          <w:p w14:paraId="33248019" w14:textId="77777777" w:rsidR="003F5231" w:rsidRPr="003F5231" w:rsidRDefault="003F5231" w:rsidP="003F5231">
            <w:r w:rsidRPr="003F5231">
              <w:t>10</w:t>
            </w:r>
          </w:p>
        </w:tc>
      </w:tr>
      <w:tr w:rsidR="003F5231" w:rsidRPr="003F5231" w14:paraId="06E7DB67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A3FC" w14:textId="77777777" w:rsidR="003F5231" w:rsidRPr="003F5231" w:rsidRDefault="003F5231" w:rsidP="003F5231">
            <w:r w:rsidRPr="003F5231">
              <w:t>A-C</w:t>
            </w:r>
          </w:p>
        </w:tc>
        <w:tc>
          <w:tcPr>
            <w:tcW w:w="0" w:type="auto"/>
            <w:vAlign w:val="center"/>
            <w:hideMark/>
          </w:tcPr>
          <w:p w14:paraId="5BC3F055" w14:textId="77777777" w:rsidR="003F5231" w:rsidRPr="003F5231" w:rsidRDefault="003F5231" w:rsidP="003F5231">
            <w:r w:rsidRPr="003F5231">
              <w:t>25</w:t>
            </w:r>
          </w:p>
        </w:tc>
      </w:tr>
      <w:tr w:rsidR="003F5231" w:rsidRPr="003F5231" w14:paraId="03E25529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AED3" w14:textId="77777777" w:rsidR="003F5231" w:rsidRPr="003F5231" w:rsidRDefault="003F5231" w:rsidP="003F5231">
            <w:r w:rsidRPr="003F5231">
              <w:t>B-C</w:t>
            </w:r>
          </w:p>
        </w:tc>
        <w:tc>
          <w:tcPr>
            <w:tcW w:w="0" w:type="auto"/>
            <w:vAlign w:val="center"/>
            <w:hideMark/>
          </w:tcPr>
          <w:p w14:paraId="1EB7952B" w14:textId="77777777" w:rsidR="003F5231" w:rsidRPr="003F5231" w:rsidRDefault="003F5231" w:rsidP="003F5231">
            <w:r w:rsidRPr="003F5231">
              <w:t>20</w:t>
            </w:r>
          </w:p>
        </w:tc>
      </w:tr>
    </w:tbl>
    <w:p w14:paraId="1CE9C4C3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Algorithm Used</w:t>
      </w:r>
    </w:p>
    <w:p w14:paraId="4F2E2F87" w14:textId="77777777" w:rsidR="003F5231" w:rsidRPr="003F5231" w:rsidRDefault="003F5231" w:rsidP="003F5231">
      <w:r w:rsidRPr="003F5231">
        <w:rPr>
          <w:b/>
          <w:bCs/>
        </w:rPr>
        <w:t>Hierarchical Clustering</w:t>
      </w:r>
      <w:r w:rsidRPr="003F5231">
        <w:t xml:space="preserve"> (Agglomerative)</w:t>
      </w:r>
    </w:p>
    <w:p w14:paraId="39E21AD8" w14:textId="77777777" w:rsidR="003F5231" w:rsidRPr="003F5231" w:rsidRDefault="003F5231" w:rsidP="003F5231">
      <w:pPr>
        <w:numPr>
          <w:ilvl w:val="0"/>
          <w:numId w:val="3"/>
        </w:numPr>
      </w:pPr>
      <w:r w:rsidRPr="003F5231">
        <w:rPr>
          <w:b/>
          <w:bCs/>
        </w:rPr>
        <w:t>Distance Matrix:</w:t>
      </w:r>
      <w:r w:rsidRPr="003F5231">
        <w:br/>
        <w:t>Use dissimilarity data directly.</w:t>
      </w:r>
    </w:p>
    <w:p w14:paraId="322CB147" w14:textId="77777777" w:rsidR="003F5231" w:rsidRPr="003F5231" w:rsidRDefault="003F5231" w:rsidP="003F5231">
      <w:pPr>
        <w:numPr>
          <w:ilvl w:val="0"/>
          <w:numId w:val="3"/>
        </w:numPr>
      </w:pPr>
      <w:r w:rsidRPr="003F5231">
        <w:rPr>
          <w:b/>
          <w:bCs/>
        </w:rPr>
        <w:t>Linkage Methods:</w:t>
      </w:r>
    </w:p>
    <w:p w14:paraId="7799BE57" w14:textId="77777777" w:rsidR="003F5231" w:rsidRPr="003F5231" w:rsidRDefault="003F5231" w:rsidP="003F5231">
      <w:pPr>
        <w:numPr>
          <w:ilvl w:val="1"/>
          <w:numId w:val="3"/>
        </w:numPr>
      </w:pPr>
      <w:r w:rsidRPr="003F5231">
        <w:rPr>
          <w:b/>
          <w:bCs/>
        </w:rPr>
        <w:t>Single Linkage:</w:t>
      </w:r>
      <w:r w:rsidRPr="003F5231">
        <w:t xml:space="preserve"> Closest points</w:t>
      </w:r>
    </w:p>
    <w:p w14:paraId="60280FBB" w14:textId="77777777" w:rsidR="003F5231" w:rsidRPr="003F5231" w:rsidRDefault="003F5231" w:rsidP="003F5231">
      <w:pPr>
        <w:numPr>
          <w:ilvl w:val="1"/>
          <w:numId w:val="3"/>
        </w:numPr>
      </w:pPr>
      <w:r w:rsidRPr="003F5231">
        <w:rPr>
          <w:b/>
          <w:bCs/>
        </w:rPr>
        <w:t>Complete Linkage:</w:t>
      </w:r>
      <w:r w:rsidRPr="003F5231">
        <w:t xml:space="preserve"> Farthest points</w:t>
      </w:r>
    </w:p>
    <w:p w14:paraId="7BF06A26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Output</w:t>
      </w:r>
    </w:p>
    <w:p w14:paraId="51251F40" w14:textId="77777777" w:rsidR="003F5231" w:rsidRPr="003F5231" w:rsidRDefault="003F5231" w:rsidP="003F5231">
      <w:pPr>
        <w:numPr>
          <w:ilvl w:val="0"/>
          <w:numId w:val="4"/>
        </w:numPr>
      </w:pPr>
      <w:r w:rsidRPr="003F5231">
        <w:t>Cluster similar cities together.</w:t>
      </w:r>
    </w:p>
    <w:p w14:paraId="182CC660" w14:textId="77777777" w:rsidR="003F5231" w:rsidRPr="003F5231" w:rsidRDefault="003F5231" w:rsidP="003F5231">
      <w:pPr>
        <w:numPr>
          <w:ilvl w:val="0"/>
          <w:numId w:val="4"/>
        </w:numPr>
      </w:pPr>
      <w:r w:rsidRPr="003F5231">
        <w:rPr>
          <w:b/>
          <w:bCs/>
        </w:rPr>
        <w:t>Helps in Prediction:</w:t>
      </w:r>
      <w:r w:rsidRPr="003F5231">
        <w:t xml:space="preserve"> Optimal facility placement.</w:t>
      </w:r>
    </w:p>
    <w:p w14:paraId="08C3087A" w14:textId="77777777" w:rsidR="003F5231" w:rsidRPr="003F5231" w:rsidRDefault="003F5231" w:rsidP="003F5231">
      <w:r w:rsidRPr="003F5231">
        <w:pict w14:anchorId="42FAF8EF">
          <v:rect id="_x0000_i1069" style="width:0;height:1.5pt" o:hralign="center" o:hrstd="t" o:hr="t" fillcolor="#a0a0a0" stroked="f"/>
        </w:pict>
      </w:r>
    </w:p>
    <w:p w14:paraId="3D28DB41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2.3 Similarities</w:t>
      </w:r>
    </w:p>
    <w:p w14:paraId="63702986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Understanding the Data</w:t>
      </w:r>
    </w:p>
    <w:p w14:paraId="60F5DC82" w14:textId="77777777" w:rsidR="003F5231" w:rsidRPr="003F5231" w:rsidRDefault="003F5231" w:rsidP="003F5231">
      <w:r w:rsidRPr="003F5231">
        <w:t xml:space="preserve">Similarity measures how </w:t>
      </w:r>
      <w:r w:rsidRPr="003F5231">
        <w:rPr>
          <w:b/>
          <w:bCs/>
        </w:rPr>
        <w:t>similar</w:t>
      </w:r>
      <w:r w:rsidRPr="003F5231">
        <w:t xml:space="preserve"> two objects are.</w:t>
      </w:r>
    </w:p>
    <w:p w14:paraId="53195778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Example Problem</w:t>
      </w:r>
    </w:p>
    <w:p w14:paraId="0E3D742F" w14:textId="77777777" w:rsidR="003F5231" w:rsidRPr="003F5231" w:rsidRDefault="003F5231" w:rsidP="003F5231">
      <w:r w:rsidRPr="003F5231">
        <w:rPr>
          <w:b/>
          <w:bCs/>
        </w:rPr>
        <w:t>Dataset:</w:t>
      </w:r>
      <w:r w:rsidRPr="003F5231">
        <w:t xml:space="preserve"> Product 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959"/>
        <w:gridCol w:w="949"/>
        <w:gridCol w:w="957"/>
      </w:tblGrid>
      <w:tr w:rsidR="003F5231" w:rsidRPr="003F5231" w14:paraId="693F60D4" w14:textId="77777777" w:rsidTr="003F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EDD87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7A5758E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219BCFE9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7183D2EA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Product C</w:t>
            </w:r>
          </w:p>
        </w:tc>
      </w:tr>
      <w:tr w:rsidR="003F5231" w:rsidRPr="003F5231" w14:paraId="4BEA56B8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8EBD" w14:textId="77777777" w:rsidR="003F5231" w:rsidRPr="003F5231" w:rsidRDefault="003F5231" w:rsidP="003F5231">
            <w:r w:rsidRPr="003F5231">
              <w:t>U1</w:t>
            </w:r>
          </w:p>
        </w:tc>
        <w:tc>
          <w:tcPr>
            <w:tcW w:w="0" w:type="auto"/>
            <w:vAlign w:val="center"/>
            <w:hideMark/>
          </w:tcPr>
          <w:p w14:paraId="28DACDD1" w14:textId="77777777" w:rsidR="003F5231" w:rsidRPr="003F5231" w:rsidRDefault="003F5231" w:rsidP="003F5231">
            <w:r w:rsidRPr="003F5231">
              <w:t>1</w:t>
            </w:r>
          </w:p>
        </w:tc>
        <w:tc>
          <w:tcPr>
            <w:tcW w:w="0" w:type="auto"/>
            <w:vAlign w:val="center"/>
            <w:hideMark/>
          </w:tcPr>
          <w:p w14:paraId="6D1686A4" w14:textId="77777777" w:rsidR="003F5231" w:rsidRPr="003F5231" w:rsidRDefault="003F5231" w:rsidP="003F5231">
            <w:r w:rsidRPr="003F5231">
              <w:t>0</w:t>
            </w:r>
          </w:p>
        </w:tc>
        <w:tc>
          <w:tcPr>
            <w:tcW w:w="0" w:type="auto"/>
            <w:vAlign w:val="center"/>
            <w:hideMark/>
          </w:tcPr>
          <w:p w14:paraId="143838DE" w14:textId="77777777" w:rsidR="003F5231" w:rsidRPr="003F5231" w:rsidRDefault="003F5231" w:rsidP="003F5231">
            <w:r w:rsidRPr="003F5231">
              <w:t>1</w:t>
            </w:r>
          </w:p>
        </w:tc>
      </w:tr>
      <w:tr w:rsidR="003F5231" w:rsidRPr="003F5231" w14:paraId="1F4D0C4A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A1EA" w14:textId="77777777" w:rsidR="003F5231" w:rsidRPr="003F5231" w:rsidRDefault="003F5231" w:rsidP="003F5231">
            <w:r w:rsidRPr="003F5231">
              <w:t>U2</w:t>
            </w:r>
          </w:p>
        </w:tc>
        <w:tc>
          <w:tcPr>
            <w:tcW w:w="0" w:type="auto"/>
            <w:vAlign w:val="center"/>
            <w:hideMark/>
          </w:tcPr>
          <w:p w14:paraId="3E097C61" w14:textId="77777777" w:rsidR="003F5231" w:rsidRPr="003F5231" w:rsidRDefault="003F5231" w:rsidP="003F5231">
            <w:r w:rsidRPr="003F5231">
              <w:t>1</w:t>
            </w:r>
          </w:p>
        </w:tc>
        <w:tc>
          <w:tcPr>
            <w:tcW w:w="0" w:type="auto"/>
            <w:vAlign w:val="center"/>
            <w:hideMark/>
          </w:tcPr>
          <w:p w14:paraId="0CF55E26" w14:textId="77777777" w:rsidR="003F5231" w:rsidRPr="003F5231" w:rsidRDefault="003F5231" w:rsidP="003F5231">
            <w:r w:rsidRPr="003F5231">
              <w:t>1</w:t>
            </w:r>
          </w:p>
        </w:tc>
        <w:tc>
          <w:tcPr>
            <w:tcW w:w="0" w:type="auto"/>
            <w:vAlign w:val="center"/>
            <w:hideMark/>
          </w:tcPr>
          <w:p w14:paraId="3C29812A" w14:textId="77777777" w:rsidR="003F5231" w:rsidRPr="003F5231" w:rsidRDefault="003F5231" w:rsidP="003F5231">
            <w:r w:rsidRPr="003F5231">
              <w:t>0</w:t>
            </w:r>
          </w:p>
        </w:tc>
      </w:tr>
      <w:tr w:rsidR="003F5231" w:rsidRPr="003F5231" w14:paraId="2182CD6D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392A" w14:textId="77777777" w:rsidR="003F5231" w:rsidRPr="003F5231" w:rsidRDefault="003F5231" w:rsidP="003F5231">
            <w:r w:rsidRPr="003F5231">
              <w:t>U3</w:t>
            </w:r>
          </w:p>
        </w:tc>
        <w:tc>
          <w:tcPr>
            <w:tcW w:w="0" w:type="auto"/>
            <w:vAlign w:val="center"/>
            <w:hideMark/>
          </w:tcPr>
          <w:p w14:paraId="66E6E8A2" w14:textId="77777777" w:rsidR="003F5231" w:rsidRPr="003F5231" w:rsidRDefault="003F5231" w:rsidP="003F5231">
            <w:r w:rsidRPr="003F5231">
              <w:t>0</w:t>
            </w:r>
          </w:p>
        </w:tc>
        <w:tc>
          <w:tcPr>
            <w:tcW w:w="0" w:type="auto"/>
            <w:vAlign w:val="center"/>
            <w:hideMark/>
          </w:tcPr>
          <w:p w14:paraId="437769AA" w14:textId="77777777" w:rsidR="003F5231" w:rsidRPr="003F5231" w:rsidRDefault="003F5231" w:rsidP="003F5231">
            <w:r w:rsidRPr="003F5231">
              <w:t>1</w:t>
            </w:r>
          </w:p>
        </w:tc>
        <w:tc>
          <w:tcPr>
            <w:tcW w:w="0" w:type="auto"/>
            <w:vAlign w:val="center"/>
            <w:hideMark/>
          </w:tcPr>
          <w:p w14:paraId="571D7E4A" w14:textId="77777777" w:rsidR="003F5231" w:rsidRPr="003F5231" w:rsidRDefault="003F5231" w:rsidP="003F5231">
            <w:r w:rsidRPr="003F5231">
              <w:t>1</w:t>
            </w:r>
          </w:p>
        </w:tc>
      </w:tr>
    </w:tbl>
    <w:p w14:paraId="320FA1B2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Algorithm Used</w:t>
      </w:r>
    </w:p>
    <w:p w14:paraId="1CBAEE00" w14:textId="77777777" w:rsidR="003F5231" w:rsidRPr="003F5231" w:rsidRDefault="003F5231" w:rsidP="003F5231">
      <w:r w:rsidRPr="003F5231">
        <w:rPr>
          <w:b/>
          <w:bCs/>
        </w:rPr>
        <w:lastRenderedPageBreak/>
        <w:t>Cosine Similarity</w:t>
      </w:r>
    </w:p>
    <w:p w14:paraId="4A4942A7" w14:textId="77777777" w:rsidR="003F5231" w:rsidRPr="003F5231" w:rsidRDefault="003F5231" w:rsidP="003F5231">
      <w:r w:rsidRPr="003F5231">
        <w:t>Sim(</w:t>
      </w:r>
      <w:proofErr w:type="gramStart"/>
      <w:r w:rsidRPr="003F5231">
        <w:t>A,B</w:t>
      </w:r>
      <w:proofErr w:type="gramEnd"/>
      <w:r w:rsidRPr="003F5231">
        <w:t>)=A</w:t>
      </w:r>
      <w:r w:rsidRPr="003F5231">
        <w:rPr>
          <w:rFonts w:ascii="Cambria Math" w:hAnsi="Cambria Math" w:cs="Cambria Math"/>
        </w:rPr>
        <w:t>⋅</w:t>
      </w:r>
      <w:r w:rsidRPr="003F5231">
        <w:t>B</w:t>
      </w:r>
      <w:r w:rsidRPr="003F5231">
        <w:rPr>
          <w:rFonts w:ascii="Cambria Math" w:hAnsi="Cambria Math" w:cs="Cambria Math"/>
        </w:rPr>
        <w:t>∥</w:t>
      </w:r>
      <w:r w:rsidRPr="003F5231">
        <w:t>A</w:t>
      </w:r>
      <w:r w:rsidRPr="003F5231">
        <w:rPr>
          <w:rFonts w:ascii="Cambria Math" w:hAnsi="Cambria Math" w:cs="Cambria Math"/>
        </w:rPr>
        <w:t>∥∥</w:t>
      </w:r>
      <w:r w:rsidRPr="003F5231">
        <w:t>B</w:t>
      </w:r>
      <w:r w:rsidRPr="003F5231">
        <w:rPr>
          <w:rFonts w:ascii="Cambria Math" w:hAnsi="Cambria Math" w:cs="Cambria Math"/>
        </w:rPr>
        <w:t>∥</w:t>
      </w:r>
      <w:r w:rsidRPr="003F5231">
        <w:t>\text{Sim}(A, B) = \frac{A \</w:t>
      </w:r>
      <w:proofErr w:type="spellStart"/>
      <w:r w:rsidRPr="003F5231">
        <w:t>cdot</w:t>
      </w:r>
      <w:proofErr w:type="spellEnd"/>
      <w:r w:rsidRPr="003F5231">
        <w:t xml:space="preserve"> B}{\|A\| \|B\|}Sim(A,B)=</w:t>
      </w:r>
      <w:r w:rsidRPr="003F5231">
        <w:rPr>
          <w:rFonts w:ascii="Cambria Math" w:hAnsi="Cambria Math" w:cs="Cambria Math"/>
        </w:rPr>
        <w:t>∥</w:t>
      </w:r>
      <w:r w:rsidRPr="003F5231">
        <w:t>A</w:t>
      </w:r>
      <w:r w:rsidRPr="003F5231">
        <w:rPr>
          <w:rFonts w:ascii="Cambria Math" w:hAnsi="Cambria Math" w:cs="Cambria Math"/>
        </w:rPr>
        <w:t>∥∥</w:t>
      </w:r>
      <w:r w:rsidRPr="003F5231">
        <w:t>B</w:t>
      </w:r>
      <w:r w:rsidRPr="003F5231">
        <w:rPr>
          <w:rFonts w:ascii="Cambria Math" w:hAnsi="Cambria Math" w:cs="Cambria Math"/>
        </w:rPr>
        <w:t>∥</w:t>
      </w:r>
      <w:r w:rsidRPr="003F5231">
        <w:t>A</w:t>
      </w:r>
      <w:r w:rsidRPr="003F5231">
        <w:rPr>
          <w:rFonts w:ascii="Cambria Math" w:hAnsi="Cambria Math" w:cs="Cambria Math"/>
        </w:rPr>
        <w:t>⋅</w:t>
      </w:r>
      <w:r w:rsidRPr="003F5231">
        <w:t>B​</w:t>
      </w:r>
    </w:p>
    <w:p w14:paraId="778ED389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Output</w:t>
      </w:r>
    </w:p>
    <w:p w14:paraId="3D562AED" w14:textId="77777777" w:rsidR="003F5231" w:rsidRPr="003F5231" w:rsidRDefault="003F5231" w:rsidP="003F5231">
      <w:pPr>
        <w:numPr>
          <w:ilvl w:val="0"/>
          <w:numId w:val="5"/>
        </w:numPr>
      </w:pPr>
      <w:r w:rsidRPr="003F5231">
        <w:t>Group users with similar preferences.</w:t>
      </w:r>
    </w:p>
    <w:p w14:paraId="2DB99F30" w14:textId="77777777" w:rsidR="003F5231" w:rsidRPr="003F5231" w:rsidRDefault="003F5231" w:rsidP="003F5231">
      <w:pPr>
        <w:numPr>
          <w:ilvl w:val="0"/>
          <w:numId w:val="5"/>
        </w:numPr>
      </w:pPr>
      <w:r w:rsidRPr="003F5231">
        <w:rPr>
          <w:b/>
          <w:bCs/>
        </w:rPr>
        <w:t>Helps in Prediction:</w:t>
      </w:r>
      <w:r w:rsidRPr="003F5231">
        <w:t xml:space="preserve"> Personalized product recommendations.</w:t>
      </w:r>
    </w:p>
    <w:p w14:paraId="451CCD27" w14:textId="77777777" w:rsidR="003F5231" w:rsidRPr="003F5231" w:rsidRDefault="003F5231" w:rsidP="003F5231">
      <w:r w:rsidRPr="003F5231">
        <w:pict w14:anchorId="312CB0C2">
          <v:rect id="_x0000_i1070" style="width:0;height:1.5pt" o:hralign="center" o:hrstd="t" o:hr="t" fillcolor="#a0a0a0" stroked="f"/>
        </w:pict>
      </w:r>
    </w:p>
    <w:p w14:paraId="7CF72D67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2.4 Binary Variables</w:t>
      </w:r>
    </w:p>
    <w:p w14:paraId="3195B943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Understanding the Data</w:t>
      </w:r>
    </w:p>
    <w:p w14:paraId="57F10818" w14:textId="77777777" w:rsidR="003F5231" w:rsidRPr="003F5231" w:rsidRDefault="003F5231" w:rsidP="003F5231">
      <w:r w:rsidRPr="003F5231">
        <w:t xml:space="preserve">Binary data has two possible values: </w:t>
      </w:r>
      <w:r w:rsidRPr="003F5231">
        <w:rPr>
          <w:b/>
          <w:bCs/>
        </w:rPr>
        <w:t>0 or 1</w:t>
      </w:r>
      <w:r w:rsidRPr="003F5231">
        <w:t xml:space="preserve">, </w:t>
      </w:r>
      <w:r w:rsidRPr="003F5231">
        <w:rPr>
          <w:b/>
          <w:bCs/>
        </w:rPr>
        <w:t>Yes or No</w:t>
      </w:r>
      <w:r w:rsidRPr="003F5231">
        <w:t>.</w:t>
      </w:r>
    </w:p>
    <w:p w14:paraId="54D068DE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Example Problem</w:t>
      </w:r>
    </w:p>
    <w:p w14:paraId="5A53F8EB" w14:textId="77777777" w:rsidR="003F5231" w:rsidRPr="003F5231" w:rsidRDefault="003F5231" w:rsidP="003F5231">
      <w:r w:rsidRPr="003F5231">
        <w:rPr>
          <w:b/>
          <w:bCs/>
        </w:rPr>
        <w:t>Dataset:</w:t>
      </w:r>
      <w:r w:rsidRPr="003F5231">
        <w:t xml:space="preserve"> Purchase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65"/>
        <w:gridCol w:w="1670"/>
      </w:tblGrid>
      <w:tr w:rsidR="003F5231" w:rsidRPr="003F5231" w14:paraId="453EBA86" w14:textId="77777777" w:rsidTr="003F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13B44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2CB8F20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Bought Product A</w:t>
            </w:r>
          </w:p>
        </w:tc>
        <w:tc>
          <w:tcPr>
            <w:tcW w:w="0" w:type="auto"/>
            <w:vAlign w:val="center"/>
            <w:hideMark/>
          </w:tcPr>
          <w:p w14:paraId="263E75ED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Bought Product B</w:t>
            </w:r>
          </w:p>
        </w:tc>
      </w:tr>
      <w:tr w:rsidR="003F5231" w:rsidRPr="003F5231" w14:paraId="3502034E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6DB7" w14:textId="77777777" w:rsidR="003F5231" w:rsidRPr="003F5231" w:rsidRDefault="003F5231" w:rsidP="003F5231">
            <w:r w:rsidRPr="003F5231">
              <w:t>C1</w:t>
            </w:r>
          </w:p>
        </w:tc>
        <w:tc>
          <w:tcPr>
            <w:tcW w:w="0" w:type="auto"/>
            <w:vAlign w:val="center"/>
            <w:hideMark/>
          </w:tcPr>
          <w:p w14:paraId="4A2BC073" w14:textId="77777777" w:rsidR="003F5231" w:rsidRPr="003F5231" w:rsidRDefault="003F5231" w:rsidP="003F5231">
            <w:r w:rsidRPr="003F5231">
              <w:t>1</w:t>
            </w:r>
          </w:p>
        </w:tc>
        <w:tc>
          <w:tcPr>
            <w:tcW w:w="0" w:type="auto"/>
            <w:vAlign w:val="center"/>
            <w:hideMark/>
          </w:tcPr>
          <w:p w14:paraId="0B82D3BF" w14:textId="77777777" w:rsidR="003F5231" w:rsidRPr="003F5231" w:rsidRDefault="003F5231" w:rsidP="003F5231">
            <w:r w:rsidRPr="003F5231">
              <w:t>0</w:t>
            </w:r>
          </w:p>
        </w:tc>
      </w:tr>
      <w:tr w:rsidR="003F5231" w:rsidRPr="003F5231" w14:paraId="57C337C4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94AA" w14:textId="77777777" w:rsidR="003F5231" w:rsidRPr="003F5231" w:rsidRDefault="003F5231" w:rsidP="003F5231">
            <w:r w:rsidRPr="003F5231">
              <w:t>C2</w:t>
            </w:r>
          </w:p>
        </w:tc>
        <w:tc>
          <w:tcPr>
            <w:tcW w:w="0" w:type="auto"/>
            <w:vAlign w:val="center"/>
            <w:hideMark/>
          </w:tcPr>
          <w:p w14:paraId="6D65029D" w14:textId="77777777" w:rsidR="003F5231" w:rsidRPr="003F5231" w:rsidRDefault="003F5231" w:rsidP="003F5231">
            <w:r w:rsidRPr="003F5231">
              <w:t>1</w:t>
            </w:r>
          </w:p>
        </w:tc>
        <w:tc>
          <w:tcPr>
            <w:tcW w:w="0" w:type="auto"/>
            <w:vAlign w:val="center"/>
            <w:hideMark/>
          </w:tcPr>
          <w:p w14:paraId="57223E77" w14:textId="77777777" w:rsidR="003F5231" w:rsidRPr="003F5231" w:rsidRDefault="003F5231" w:rsidP="003F5231">
            <w:r w:rsidRPr="003F5231">
              <w:t>1</w:t>
            </w:r>
          </w:p>
        </w:tc>
      </w:tr>
      <w:tr w:rsidR="003F5231" w:rsidRPr="003F5231" w14:paraId="1AEE098D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408D" w14:textId="77777777" w:rsidR="003F5231" w:rsidRPr="003F5231" w:rsidRDefault="003F5231" w:rsidP="003F5231">
            <w:r w:rsidRPr="003F5231">
              <w:t>C3</w:t>
            </w:r>
          </w:p>
        </w:tc>
        <w:tc>
          <w:tcPr>
            <w:tcW w:w="0" w:type="auto"/>
            <w:vAlign w:val="center"/>
            <w:hideMark/>
          </w:tcPr>
          <w:p w14:paraId="509C6612" w14:textId="77777777" w:rsidR="003F5231" w:rsidRPr="003F5231" w:rsidRDefault="003F5231" w:rsidP="003F5231">
            <w:r w:rsidRPr="003F5231">
              <w:t>0</w:t>
            </w:r>
          </w:p>
        </w:tc>
        <w:tc>
          <w:tcPr>
            <w:tcW w:w="0" w:type="auto"/>
            <w:vAlign w:val="center"/>
            <w:hideMark/>
          </w:tcPr>
          <w:p w14:paraId="1B049C54" w14:textId="77777777" w:rsidR="003F5231" w:rsidRPr="003F5231" w:rsidRDefault="003F5231" w:rsidP="003F5231">
            <w:r w:rsidRPr="003F5231">
              <w:t>1</w:t>
            </w:r>
          </w:p>
        </w:tc>
      </w:tr>
    </w:tbl>
    <w:p w14:paraId="38F12131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Algorithm Used</w:t>
      </w:r>
    </w:p>
    <w:p w14:paraId="15932CC5" w14:textId="77777777" w:rsidR="003F5231" w:rsidRPr="003F5231" w:rsidRDefault="003F5231" w:rsidP="003F5231">
      <w:r w:rsidRPr="003F5231">
        <w:rPr>
          <w:b/>
          <w:bCs/>
        </w:rPr>
        <w:t>Jaccard Similarity</w:t>
      </w:r>
    </w:p>
    <w:p w14:paraId="4A293E7C" w14:textId="77777777" w:rsidR="003F5231" w:rsidRPr="003F5231" w:rsidRDefault="003F5231" w:rsidP="003F5231">
      <w:r w:rsidRPr="003F5231">
        <w:t>Jaccard(</w:t>
      </w:r>
      <w:proofErr w:type="gramStart"/>
      <w:r w:rsidRPr="003F5231">
        <w:t>A,B</w:t>
      </w:r>
      <w:proofErr w:type="gramEnd"/>
      <w:r w:rsidRPr="003F5231">
        <w:t>)=Number of shared 1sTotal number of 1s\text{Jaccard}(A, B) = \frac{\text{Number of shared 1s}}{\text{Total number of 1s}}Jaccard(A,B)=Total number of 1sNumber of shared 1s​</w:t>
      </w:r>
    </w:p>
    <w:p w14:paraId="2B4EE860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Output</w:t>
      </w:r>
    </w:p>
    <w:p w14:paraId="0D356FBD" w14:textId="77777777" w:rsidR="003F5231" w:rsidRPr="003F5231" w:rsidRDefault="003F5231" w:rsidP="003F5231">
      <w:pPr>
        <w:numPr>
          <w:ilvl w:val="0"/>
          <w:numId w:val="6"/>
        </w:numPr>
      </w:pPr>
      <w:r w:rsidRPr="003F5231">
        <w:t>Find customers with similar buying habits.</w:t>
      </w:r>
    </w:p>
    <w:p w14:paraId="560C565D" w14:textId="77777777" w:rsidR="003F5231" w:rsidRPr="003F5231" w:rsidRDefault="003F5231" w:rsidP="003F5231">
      <w:pPr>
        <w:numPr>
          <w:ilvl w:val="0"/>
          <w:numId w:val="6"/>
        </w:numPr>
      </w:pPr>
      <w:r w:rsidRPr="003F5231">
        <w:rPr>
          <w:b/>
          <w:bCs/>
        </w:rPr>
        <w:t>Helps in Prediction:</w:t>
      </w:r>
      <w:r w:rsidRPr="003F5231">
        <w:t xml:space="preserve"> Target marketing campaigns.</w:t>
      </w:r>
    </w:p>
    <w:p w14:paraId="325A0A2C" w14:textId="77777777" w:rsidR="003F5231" w:rsidRPr="003F5231" w:rsidRDefault="003F5231" w:rsidP="003F5231">
      <w:r w:rsidRPr="003F5231">
        <w:pict w14:anchorId="1A85C457">
          <v:rect id="_x0000_i1071" style="width:0;height:1.5pt" o:hralign="center" o:hrstd="t" o:hr="t" fillcolor="#a0a0a0" stroked="f"/>
        </w:pict>
      </w:r>
    </w:p>
    <w:p w14:paraId="43451266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2.5 Nominal, Ordinal, and Ratio Variables</w:t>
      </w:r>
    </w:p>
    <w:p w14:paraId="4BDFB9C8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Understanding the Data</w:t>
      </w:r>
    </w:p>
    <w:p w14:paraId="60E7089E" w14:textId="77777777" w:rsidR="003F5231" w:rsidRPr="003F5231" w:rsidRDefault="003F5231" w:rsidP="003F5231">
      <w:pPr>
        <w:numPr>
          <w:ilvl w:val="0"/>
          <w:numId w:val="7"/>
        </w:numPr>
      </w:pPr>
      <w:r w:rsidRPr="003F5231">
        <w:rPr>
          <w:b/>
          <w:bCs/>
        </w:rPr>
        <w:t>Nominal:</w:t>
      </w:r>
      <w:r w:rsidRPr="003F5231">
        <w:t xml:space="preserve"> Categories without order (e.g., </w:t>
      </w:r>
      <w:proofErr w:type="spellStart"/>
      <w:r w:rsidRPr="003F5231">
        <w:t>color</w:t>
      </w:r>
      <w:proofErr w:type="spellEnd"/>
      <w:r w:rsidRPr="003F5231">
        <w:t>).</w:t>
      </w:r>
    </w:p>
    <w:p w14:paraId="1A4282DF" w14:textId="77777777" w:rsidR="003F5231" w:rsidRPr="003F5231" w:rsidRDefault="003F5231" w:rsidP="003F5231">
      <w:pPr>
        <w:numPr>
          <w:ilvl w:val="0"/>
          <w:numId w:val="7"/>
        </w:numPr>
      </w:pPr>
      <w:r w:rsidRPr="003F5231">
        <w:rPr>
          <w:b/>
          <w:bCs/>
        </w:rPr>
        <w:t>Ordinal:</w:t>
      </w:r>
      <w:r w:rsidRPr="003F5231">
        <w:t xml:space="preserve"> Ordered categories (e.g., ranking).</w:t>
      </w:r>
    </w:p>
    <w:p w14:paraId="04A366F4" w14:textId="77777777" w:rsidR="003F5231" w:rsidRPr="003F5231" w:rsidRDefault="003F5231" w:rsidP="003F5231">
      <w:pPr>
        <w:numPr>
          <w:ilvl w:val="0"/>
          <w:numId w:val="7"/>
        </w:numPr>
      </w:pPr>
      <w:r w:rsidRPr="003F5231">
        <w:rPr>
          <w:b/>
          <w:bCs/>
        </w:rPr>
        <w:t>Ratio:</w:t>
      </w:r>
      <w:r w:rsidRPr="003F5231">
        <w:t xml:space="preserve"> Numeric with true zero (e.g., income).</w:t>
      </w:r>
    </w:p>
    <w:p w14:paraId="0BB14C20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Example Problem</w:t>
      </w:r>
    </w:p>
    <w:p w14:paraId="2BC224EB" w14:textId="77777777" w:rsidR="003F5231" w:rsidRPr="003F5231" w:rsidRDefault="003F5231" w:rsidP="003F5231">
      <w:r w:rsidRPr="003F5231">
        <w:rPr>
          <w:b/>
          <w:bCs/>
        </w:rPr>
        <w:t>Dataset:</w:t>
      </w:r>
      <w:r w:rsidRPr="003F5231">
        <w:t xml:space="preserve">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37"/>
        <w:gridCol w:w="1255"/>
        <w:gridCol w:w="657"/>
      </w:tblGrid>
      <w:tr w:rsidR="003F5231" w:rsidRPr="003F5231" w14:paraId="7DF660D1" w14:textId="77777777" w:rsidTr="003F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F152D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27AC35F7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49F1DAC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37421A43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Rating</w:t>
            </w:r>
          </w:p>
        </w:tc>
      </w:tr>
      <w:tr w:rsidR="003F5231" w:rsidRPr="003F5231" w14:paraId="39F9EC11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2204" w14:textId="77777777" w:rsidR="003F5231" w:rsidRPr="003F5231" w:rsidRDefault="003F5231" w:rsidP="003F5231">
            <w:r w:rsidRPr="003F5231">
              <w:t>C1</w:t>
            </w:r>
          </w:p>
        </w:tc>
        <w:tc>
          <w:tcPr>
            <w:tcW w:w="0" w:type="auto"/>
            <w:vAlign w:val="center"/>
            <w:hideMark/>
          </w:tcPr>
          <w:p w14:paraId="773EE976" w14:textId="77777777" w:rsidR="003F5231" w:rsidRPr="003F5231" w:rsidRDefault="003F5231" w:rsidP="003F5231">
            <w:r w:rsidRPr="003F5231">
              <w:t>Male</w:t>
            </w:r>
          </w:p>
        </w:tc>
        <w:tc>
          <w:tcPr>
            <w:tcW w:w="0" w:type="auto"/>
            <w:vAlign w:val="center"/>
            <w:hideMark/>
          </w:tcPr>
          <w:p w14:paraId="438F575E" w14:textId="77777777" w:rsidR="003F5231" w:rsidRPr="003F5231" w:rsidRDefault="003F5231" w:rsidP="003F5231">
            <w:r w:rsidRPr="003F5231">
              <w:t>High</w:t>
            </w:r>
          </w:p>
        </w:tc>
        <w:tc>
          <w:tcPr>
            <w:tcW w:w="0" w:type="auto"/>
            <w:vAlign w:val="center"/>
            <w:hideMark/>
          </w:tcPr>
          <w:p w14:paraId="6D178298" w14:textId="77777777" w:rsidR="003F5231" w:rsidRPr="003F5231" w:rsidRDefault="003F5231" w:rsidP="003F5231">
            <w:r w:rsidRPr="003F5231">
              <w:t>5</w:t>
            </w:r>
          </w:p>
        </w:tc>
      </w:tr>
      <w:tr w:rsidR="003F5231" w:rsidRPr="003F5231" w14:paraId="79ABC863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22EA" w14:textId="77777777" w:rsidR="003F5231" w:rsidRPr="003F5231" w:rsidRDefault="003F5231" w:rsidP="003F5231">
            <w:r w:rsidRPr="003F5231">
              <w:t>C2</w:t>
            </w:r>
          </w:p>
        </w:tc>
        <w:tc>
          <w:tcPr>
            <w:tcW w:w="0" w:type="auto"/>
            <w:vAlign w:val="center"/>
            <w:hideMark/>
          </w:tcPr>
          <w:p w14:paraId="55624392" w14:textId="77777777" w:rsidR="003F5231" w:rsidRPr="003F5231" w:rsidRDefault="003F5231" w:rsidP="003F5231">
            <w:r w:rsidRPr="003F5231">
              <w:t>Female</w:t>
            </w:r>
          </w:p>
        </w:tc>
        <w:tc>
          <w:tcPr>
            <w:tcW w:w="0" w:type="auto"/>
            <w:vAlign w:val="center"/>
            <w:hideMark/>
          </w:tcPr>
          <w:p w14:paraId="35C72CB4" w14:textId="77777777" w:rsidR="003F5231" w:rsidRPr="003F5231" w:rsidRDefault="003F5231" w:rsidP="003F5231">
            <w:r w:rsidRPr="003F5231">
              <w:t>Medium</w:t>
            </w:r>
          </w:p>
        </w:tc>
        <w:tc>
          <w:tcPr>
            <w:tcW w:w="0" w:type="auto"/>
            <w:vAlign w:val="center"/>
            <w:hideMark/>
          </w:tcPr>
          <w:p w14:paraId="350AC81D" w14:textId="77777777" w:rsidR="003F5231" w:rsidRPr="003F5231" w:rsidRDefault="003F5231" w:rsidP="003F5231">
            <w:r w:rsidRPr="003F5231">
              <w:t>3</w:t>
            </w:r>
          </w:p>
        </w:tc>
      </w:tr>
    </w:tbl>
    <w:p w14:paraId="4E338596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Algorithm Used</w:t>
      </w:r>
    </w:p>
    <w:p w14:paraId="29989CA4" w14:textId="77777777" w:rsidR="003F5231" w:rsidRPr="003F5231" w:rsidRDefault="003F5231" w:rsidP="003F5231">
      <w:r w:rsidRPr="003F5231">
        <w:rPr>
          <w:b/>
          <w:bCs/>
        </w:rPr>
        <w:t>Gower’s Distance</w:t>
      </w:r>
      <w:r w:rsidRPr="003F5231">
        <w:t xml:space="preserve"> (Handles mixed types)</w:t>
      </w:r>
    </w:p>
    <w:p w14:paraId="5EBE0E8D" w14:textId="77777777" w:rsidR="003F5231" w:rsidRPr="003F5231" w:rsidRDefault="003F5231" w:rsidP="003F5231">
      <w:r w:rsidRPr="003F5231">
        <w:t>d(</w:t>
      </w:r>
      <w:proofErr w:type="spellStart"/>
      <w:proofErr w:type="gramStart"/>
      <w:r w:rsidRPr="003F5231">
        <w:t>i,j</w:t>
      </w:r>
      <w:proofErr w:type="spellEnd"/>
      <w:proofErr w:type="gramEnd"/>
      <w:r w:rsidRPr="003F5231">
        <w:t>)=∑f=1pwf</w:t>
      </w:r>
      <w:r w:rsidRPr="003F5231">
        <w:rPr>
          <w:rFonts w:ascii="Cambria Math" w:hAnsi="Cambria Math" w:cs="Cambria Math"/>
        </w:rPr>
        <w:t>⋅</w:t>
      </w:r>
      <w:r w:rsidRPr="003F5231">
        <w:t>df(</w:t>
      </w:r>
      <w:proofErr w:type="spellStart"/>
      <w:r w:rsidRPr="003F5231">
        <w:t>i,j</w:t>
      </w:r>
      <w:proofErr w:type="spellEnd"/>
      <w:r w:rsidRPr="003F5231">
        <w:t>)</w:t>
      </w:r>
      <w:r w:rsidRPr="003F5231">
        <w:rPr>
          <w:rFonts w:ascii="Calibri" w:hAnsi="Calibri" w:cs="Calibri"/>
        </w:rPr>
        <w:t>∑</w:t>
      </w:r>
      <w:r w:rsidRPr="003F5231">
        <w:t>f=1pwfd(</w:t>
      </w:r>
      <w:proofErr w:type="spellStart"/>
      <w:r w:rsidRPr="003F5231">
        <w:t>i</w:t>
      </w:r>
      <w:proofErr w:type="spellEnd"/>
      <w:r w:rsidRPr="003F5231">
        <w:t xml:space="preserve">, j) = \frac{\sum_{f=1}^{p} </w:t>
      </w:r>
      <w:proofErr w:type="spellStart"/>
      <w:r w:rsidRPr="003F5231">
        <w:t>w_f</w:t>
      </w:r>
      <w:proofErr w:type="spellEnd"/>
      <w:r w:rsidRPr="003F5231">
        <w:t xml:space="preserve"> \</w:t>
      </w:r>
      <w:proofErr w:type="spellStart"/>
      <w:r w:rsidRPr="003F5231">
        <w:t>cdot</w:t>
      </w:r>
      <w:proofErr w:type="spellEnd"/>
      <w:r w:rsidRPr="003F5231">
        <w:t xml:space="preserve"> </w:t>
      </w:r>
      <w:proofErr w:type="spellStart"/>
      <w:r w:rsidRPr="003F5231">
        <w:t>d_f</w:t>
      </w:r>
      <w:proofErr w:type="spellEnd"/>
      <w:r w:rsidRPr="003F5231">
        <w:t>(</w:t>
      </w:r>
      <w:proofErr w:type="spellStart"/>
      <w:r w:rsidRPr="003F5231">
        <w:t>i</w:t>
      </w:r>
      <w:proofErr w:type="spellEnd"/>
      <w:r w:rsidRPr="003F5231">
        <w:t xml:space="preserve">, j)}{\sum_{f=1}^{p} </w:t>
      </w:r>
      <w:proofErr w:type="spellStart"/>
      <w:r w:rsidRPr="003F5231">
        <w:t>w_f</w:t>
      </w:r>
      <w:proofErr w:type="spellEnd"/>
      <w:r w:rsidRPr="003F5231">
        <w:t>}d(</w:t>
      </w:r>
      <w:proofErr w:type="spellStart"/>
      <w:r w:rsidRPr="003F5231">
        <w:t>i,j</w:t>
      </w:r>
      <w:proofErr w:type="spellEnd"/>
      <w:r w:rsidRPr="003F5231">
        <w:t>)=∑f=1p​</w:t>
      </w:r>
      <w:proofErr w:type="spellStart"/>
      <w:r w:rsidRPr="003F5231">
        <w:t>wf</w:t>
      </w:r>
      <w:proofErr w:type="spellEnd"/>
      <w:r w:rsidRPr="003F5231">
        <w:t>​∑f=1p​</w:t>
      </w:r>
      <w:proofErr w:type="spellStart"/>
      <w:r w:rsidRPr="003F5231">
        <w:t>wf</w:t>
      </w:r>
      <w:proofErr w:type="spellEnd"/>
      <w:r w:rsidRPr="003F5231">
        <w:t>​</w:t>
      </w:r>
      <w:r w:rsidRPr="003F5231">
        <w:rPr>
          <w:rFonts w:ascii="Cambria Math" w:hAnsi="Cambria Math" w:cs="Cambria Math"/>
        </w:rPr>
        <w:t>⋅</w:t>
      </w:r>
      <w:proofErr w:type="spellStart"/>
      <w:r w:rsidRPr="003F5231">
        <w:t>df</w:t>
      </w:r>
      <w:proofErr w:type="spellEnd"/>
      <w:r w:rsidRPr="003F5231">
        <w:t>​(</w:t>
      </w:r>
      <w:proofErr w:type="spellStart"/>
      <w:r w:rsidRPr="003F5231">
        <w:t>i,j</w:t>
      </w:r>
      <w:proofErr w:type="spellEnd"/>
      <w:r w:rsidRPr="003F5231">
        <w:t>)​</w:t>
      </w:r>
    </w:p>
    <w:p w14:paraId="3C41224C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Output</w:t>
      </w:r>
    </w:p>
    <w:p w14:paraId="29CD86BE" w14:textId="77777777" w:rsidR="003F5231" w:rsidRPr="003F5231" w:rsidRDefault="003F5231" w:rsidP="003F5231">
      <w:pPr>
        <w:numPr>
          <w:ilvl w:val="0"/>
          <w:numId w:val="8"/>
        </w:numPr>
      </w:pPr>
      <w:r w:rsidRPr="003F5231">
        <w:t xml:space="preserve">Cluster customers by demographics and </w:t>
      </w:r>
      <w:proofErr w:type="spellStart"/>
      <w:r w:rsidRPr="003F5231">
        <w:t>behavior</w:t>
      </w:r>
      <w:proofErr w:type="spellEnd"/>
      <w:r w:rsidRPr="003F5231">
        <w:t>.</w:t>
      </w:r>
    </w:p>
    <w:p w14:paraId="4CB6E54A" w14:textId="77777777" w:rsidR="003F5231" w:rsidRPr="003F5231" w:rsidRDefault="003F5231" w:rsidP="003F5231">
      <w:pPr>
        <w:numPr>
          <w:ilvl w:val="0"/>
          <w:numId w:val="8"/>
        </w:numPr>
      </w:pPr>
      <w:r w:rsidRPr="003F5231">
        <w:rPr>
          <w:b/>
          <w:bCs/>
        </w:rPr>
        <w:t>Helps in Prediction:</w:t>
      </w:r>
      <w:r w:rsidRPr="003F5231">
        <w:t xml:space="preserve"> Market segmentation.</w:t>
      </w:r>
    </w:p>
    <w:p w14:paraId="1F871F8D" w14:textId="77777777" w:rsidR="003F5231" w:rsidRPr="003F5231" w:rsidRDefault="003F5231" w:rsidP="003F5231">
      <w:r w:rsidRPr="003F5231">
        <w:pict w14:anchorId="18CA0A7C">
          <v:rect id="_x0000_i1072" style="width:0;height:1.5pt" o:hralign="center" o:hrstd="t" o:hr="t" fillcolor="#a0a0a0" stroked="f"/>
        </w:pict>
      </w:r>
    </w:p>
    <w:p w14:paraId="1DD22BA2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2.6 Mixed Variables</w:t>
      </w:r>
    </w:p>
    <w:p w14:paraId="22E09D4D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Understanding the Data</w:t>
      </w:r>
    </w:p>
    <w:p w14:paraId="1DFF5656" w14:textId="77777777" w:rsidR="003F5231" w:rsidRPr="003F5231" w:rsidRDefault="003F5231" w:rsidP="003F5231">
      <w:r w:rsidRPr="003F5231">
        <w:t xml:space="preserve">Data with a mix of </w:t>
      </w:r>
      <w:r w:rsidRPr="003F5231">
        <w:rPr>
          <w:b/>
          <w:bCs/>
        </w:rPr>
        <w:t>numerical</w:t>
      </w:r>
      <w:r w:rsidRPr="003F5231">
        <w:t xml:space="preserve">, </w:t>
      </w:r>
      <w:r w:rsidRPr="003F5231">
        <w:rPr>
          <w:b/>
          <w:bCs/>
        </w:rPr>
        <w:t>categorical</w:t>
      </w:r>
      <w:r w:rsidRPr="003F5231">
        <w:t xml:space="preserve">, and </w:t>
      </w:r>
      <w:r w:rsidRPr="003F5231">
        <w:rPr>
          <w:b/>
          <w:bCs/>
        </w:rPr>
        <w:t>binary</w:t>
      </w:r>
      <w:r w:rsidRPr="003F5231">
        <w:t xml:space="preserve"> variables.</w:t>
      </w:r>
    </w:p>
    <w:p w14:paraId="679FE008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Example Problem</w:t>
      </w:r>
    </w:p>
    <w:p w14:paraId="7B6274FC" w14:textId="77777777" w:rsidR="003F5231" w:rsidRPr="003F5231" w:rsidRDefault="003F5231" w:rsidP="003F5231">
      <w:r w:rsidRPr="003F5231">
        <w:rPr>
          <w:b/>
          <w:bCs/>
        </w:rPr>
        <w:t>Dataset:</w:t>
      </w:r>
      <w:r w:rsidRPr="003F5231">
        <w:t xml:space="preserve"> Student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07"/>
        <w:gridCol w:w="737"/>
        <w:gridCol w:w="1118"/>
        <w:gridCol w:w="658"/>
      </w:tblGrid>
      <w:tr w:rsidR="003F5231" w:rsidRPr="003F5231" w14:paraId="46F067E3" w14:textId="77777777" w:rsidTr="003F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EDED6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02771D0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44609A3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DEC7A39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419A589" w14:textId="77777777" w:rsidR="003F5231" w:rsidRPr="003F5231" w:rsidRDefault="003F5231" w:rsidP="003F5231">
            <w:pPr>
              <w:rPr>
                <w:b/>
                <w:bCs/>
              </w:rPr>
            </w:pPr>
            <w:r w:rsidRPr="003F5231">
              <w:rPr>
                <w:b/>
                <w:bCs/>
              </w:rPr>
              <w:t>Sports</w:t>
            </w:r>
          </w:p>
        </w:tc>
      </w:tr>
      <w:tr w:rsidR="003F5231" w:rsidRPr="003F5231" w14:paraId="227B0559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579E" w14:textId="77777777" w:rsidR="003F5231" w:rsidRPr="003F5231" w:rsidRDefault="003F5231" w:rsidP="003F5231">
            <w:r w:rsidRPr="003F5231">
              <w:t>S1</w:t>
            </w:r>
          </w:p>
        </w:tc>
        <w:tc>
          <w:tcPr>
            <w:tcW w:w="0" w:type="auto"/>
            <w:vAlign w:val="center"/>
            <w:hideMark/>
          </w:tcPr>
          <w:p w14:paraId="7A040E4E" w14:textId="77777777" w:rsidR="003F5231" w:rsidRPr="003F5231" w:rsidRDefault="003F5231" w:rsidP="003F5231">
            <w:r w:rsidRPr="003F5231">
              <w:t>20</w:t>
            </w:r>
          </w:p>
        </w:tc>
        <w:tc>
          <w:tcPr>
            <w:tcW w:w="0" w:type="auto"/>
            <w:vAlign w:val="center"/>
            <w:hideMark/>
          </w:tcPr>
          <w:p w14:paraId="08A5B23D" w14:textId="77777777" w:rsidR="003F5231" w:rsidRPr="003F5231" w:rsidRDefault="003F5231" w:rsidP="003F5231">
            <w:r w:rsidRPr="003F5231">
              <w:t>Male</w:t>
            </w:r>
          </w:p>
        </w:tc>
        <w:tc>
          <w:tcPr>
            <w:tcW w:w="0" w:type="auto"/>
            <w:vAlign w:val="center"/>
            <w:hideMark/>
          </w:tcPr>
          <w:p w14:paraId="57B370DA" w14:textId="77777777" w:rsidR="003F5231" w:rsidRPr="003F5231" w:rsidRDefault="003F5231" w:rsidP="003F5231">
            <w:r w:rsidRPr="003F5231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19FD38DC" w14:textId="77777777" w:rsidR="003F5231" w:rsidRPr="003F5231" w:rsidRDefault="003F5231" w:rsidP="003F5231">
            <w:r w:rsidRPr="003F5231">
              <w:t>Yes</w:t>
            </w:r>
          </w:p>
        </w:tc>
      </w:tr>
      <w:tr w:rsidR="003F5231" w:rsidRPr="003F5231" w14:paraId="653F9500" w14:textId="77777777" w:rsidTr="003F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EE5D" w14:textId="77777777" w:rsidR="003F5231" w:rsidRPr="003F5231" w:rsidRDefault="003F5231" w:rsidP="003F5231">
            <w:r w:rsidRPr="003F5231">
              <w:t>S2</w:t>
            </w:r>
          </w:p>
        </w:tc>
        <w:tc>
          <w:tcPr>
            <w:tcW w:w="0" w:type="auto"/>
            <w:vAlign w:val="center"/>
            <w:hideMark/>
          </w:tcPr>
          <w:p w14:paraId="742D471D" w14:textId="77777777" w:rsidR="003F5231" w:rsidRPr="003F5231" w:rsidRDefault="003F5231" w:rsidP="003F5231">
            <w:r w:rsidRPr="003F5231">
              <w:t>22</w:t>
            </w:r>
          </w:p>
        </w:tc>
        <w:tc>
          <w:tcPr>
            <w:tcW w:w="0" w:type="auto"/>
            <w:vAlign w:val="center"/>
            <w:hideMark/>
          </w:tcPr>
          <w:p w14:paraId="080E21DE" w14:textId="77777777" w:rsidR="003F5231" w:rsidRPr="003F5231" w:rsidRDefault="003F5231" w:rsidP="003F5231">
            <w:r w:rsidRPr="003F5231">
              <w:t>Female</w:t>
            </w:r>
          </w:p>
        </w:tc>
        <w:tc>
          <w:tcPr>
            <w:tcW w:w="0" w:type="auto"/>
            <w:vAlign w:val="center"/>
            <w:hideMark/>
          </w:tcPr>
          <w:p w14:paraId="2135FEB8" w14:textId="77777777" w:rsidR="003F5231" w:rsidRPr="003F5231" w:rsidRDefault="003F5231" w:rsidP="003F5231">
            <w:r w:rsidRPr="003F5231">
              <w:t>Science</w:t>
            </w:r>
          </w:p>
        </w:tc>
        <w:tc>
          <w:tcPr>
            <w:tcW w:w="0" w:type="auto"/>
            <w:vAlign w:val="center"/>
            <w:hideMark/>
          </w:tcPr>
          <w:p w14:paraId="2F798DBF" w14:textId="77777777" w:rsidR="003F5231" w:rsidRPr="003F5231" w:rsidRDefault="003F5231" w:rsidP="003F5231">
            <w:r w:rsidRPr="003F5231">
              <w:t>No</w:t>
            </w:r>
          </w:p>
        </w:tc>
      </w:tr>
    </w:tbl>
    <w:p w14:paraId="53441F2E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Algorithm Used</w:t>
      </w:r>
    </w:p>
    <w:p w14:paraId="776CFD0D" w14:textId="77777777" w:rsidR="003F5231" w:rsidRPr="003F5231" w:rsidRDefault="003F5231" w:rsidP="003F5231">
      <w:r w:rsidRPr="003F5231">
        <w:rPr>
          <w:b/>
          <w:bCs/>
        </w:rPr>
        <w:t>K-Prototypes Algorithm</w:t>
      </w:r>
      <w:r w:rsidRPr="003F5231">
        <w:t xml:space="preserve"> (for mixed data)</w:t>
      </w:r>
    </w:p>
    <w:p w14:paraId="2B34D7A8" w14:textId="77777777" w:rsidR="003F5231" w:rsidRPr="003F5231" w:rsidRDefault="003F5231" w:rsidP="003F5231">
      <w:pPr>
        <w:numPr>
          <w:ilvl w:val="0"/>
          <w:numId w:val="9"/>
        </w:numPr>
      </w:pPr>
      <w:r w:rsidRPr="003F5231">
        <w:rPr>
          <w:b/>
          <w:bCs/>
        </w:rPr>
        <w:t>Numerical Data:</w:t>
      </w:r>
      <w:r w:rsidRPr="003F5231">
        <w:t xml:space="preserve"> Euclidean Distance</w:t>
      </w:r>
    </w:p>
    <w:p w14:paraId="25420C4B" w14:textId="77777777" w:rsidR="003F5231" w:rsidRPr="003F5231" w:rsidRDefault="003F5231" w:rsidP="003F5231">
      <w:pPr>
        <w:numPr>
          <w:ilvl w:val="0"/>
          <w:numId w:val="9"/>
        </w:numPr>
      </w:pPr>
      <w:r w:rsidRPr="003F5231">
        <w:rPr>
          <w:b/>
          <w:bCs/>
        </w:rPr>
        <w:t>Categorical Data:</w:t>
      </w:r>
      <w:r w:rsidRPr="003F5231">
        <w:t xml:space="preserve"> Matching Dissimilarity</w:t>
      </w:r>
    </w:p>
    <w:p w14:paraId="71DE5EED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Output</w:t>
      </w:r>
    </w:p>
    <w:p w14:paraId="7AECA773" w14:textId="77777777" w:rsidR="003F5231" w:rsidRPr="003F5231" w:rsidRDefault="003F5231" w:rsidP="003F5231">
      <w:pPr>
        <w:numPr>
          <w:ilvl w:val="0"/>
          <w:numId w:val="10"/>
        </w:numPr>
      </w:pPr>
      <w:r w:rsidRPr="003F5231">
        <w:t>Cluster students with similar profiles.</w:t>
      </w:r>
    </w:p>
    <w:p w14:paraId="63E0E2A2" w14:textId="77777777" w:rsidR="003F5231" w:rsidRPr="003F5231" w:rsidRDefault="003F5231" w:rsidP="003F5231">
      <w:pPr>
        <w:numPr>
          <w:ilvl w:val="0"/>
          <w:numId w:val="10"/>
        </w:numPr>
      </w:pPr>
      <w:r w:rsidRPr="003F5231">
        <w:rPr>
          <w:b/>
          <w:bCs/>
        </w:rPr>
        <w:t>Helps in Prediction:</w:t>
      </w:r>
      <w:r w:rsidRPr="003F5231">
        <w:t xml:space="preserve"> Tailor academic support.</w:t>
      </w:r>
    </w:p>
    <w:p w14:paraId="4563446E" w14:textId="77777777" w:rsidR="003F5231" w:rsidRPr="003F5231" w:rsidRDefault="003F5231" w:rsidP="003F5231">
      <w:r w:rsidRPr="003F5231">
        <w:pict w14:anchorId="1A00F876">
          <v:rect id="_x0000_i1073" style="width:0;height:1.5pt" o:hralign="center" o:hrstd="t" o:hr="t" fillcolor="#a0a0a0" stroked="f"/>
        </w:pict>
      </w:r>
    </w:p>
    <w:p w14:paraId="0C45192A" w14:textId="77777777" w:rsidR="003F5231" w:rsidRPr="003F5231" w:rsidRDefault="003F5231" w:rsidP="003F5231">
      <w:pPr>
        <w:rPr>
          <w:b/>
          <w:bCs/>
        </w:rPr>
      </w:pPr>
      <w:r w:rsidRPr="003F5231">
        <w:rPr>
          <w:b/>
          <w:bCs/>
        </w:rPr>
        <w:t>Conclusion</w:t>
      </w:r>
    </w:p>
    <w:p w14:paraId="51E314A2" w14:textId="77777777" w:rsidR="003F5231" w:rsidRPr="003F5231" w:rsidRDefault="003F5231" w:rsidP="003F5231">
      <w:r w:rsidRPr="003F5231">
        <w:t>Understanding different types of data is critical for effective clustering. Proper selection of algorithms and distance measures helps in:</w:t>
      </w:r>
    </w:p>
    <w:p w14:paraId="0F9B636C" w14:textId="77777777" w:rsidR="003F5231" w:rsidRPr="003F5231" w:rsidRDefault="003F5231" w:rsidP="003F5231">
      <w:pPr>
        <w:numPr>
          <w:ilvl w:val="0"/>
          <w:numId w:val="11"/>
        </w:numPr>
      </w:pPr>
      <w:r w:rsidRPr="003F5231">
        <w:rPr>
          <w:b/>
          <w:bCs/>
        </w:rPr>
        <w:t>Pattern Recognition</w:t>
      </w:r>
      <w:r w:rsidRPr="003F5231">
        <w:t xml:space="preserve"> (e.g., student performance, health risks)</w:t>
      </w:r>
    </w:p>
    <w:p w14:paraId="5741CE2C" w14:textId="77777777" w:rsidR="003F5231" w:rsidRPr="003F5231" w:rsidRDefault="003F5231" w:rsidP="003F5231">
      <w:pPr>
        <w:numPr>
          <w:ilvl w:val="0"/>
          <w:numId w:val="11"/>
        </w:numPr>
      </w:pPr>
      <w:r w:rsidRPr="003F5231">
        <w:rPr>
          <w:b/>
          <w:bCs/>
        </w:rPr>
        <w:lastRenderedPageBreak/>
        <w:t>Decision-Making</w:t>
      </w:r>
      <w:r w:rsidRPr="003F5231">
        <w:t xml:space="preserve"> (e.g., product recommendations, marketing)</w:t>
      </w:r>
    </w:p>
    <w:p w14:paraId="128F40B5" w14:textId="77777777" w:rsidR="003F5231" w:rsidRPr="003F5231" w:rsidRDefault="003F5231" w:rsidP="003F5231">
      <w:pPr>
        <w:numPr>
          <w:ilvl w:val="0"/>
          <w:numId w:val="11"/>
        </w:numPr>
      </w:pPr>
      <w:r w:rsidRPr="003F5231">
        <w:rPr>
          <w:b/>
          <w:bCs/>
        </w:rPr>
        <w:t>Prediction and Insights</w:t>
      </w:r>
      <w:r w:rsidRPr="003F5231">
        <w:t xml:space="preserve"> (e.g., </w:t>
      </w:r>
      <w:proofErr w:type="spellStart"/>
      <w:r w:rsidRPr="003F5231">
        <w:t>behavior</w:t>
      </w:r>
      <w:proofErr w:type="spellEnd"/>
      <w:r w:rsidRPr="003F5231">
        <w:t xml:space="preserve"> analysis, demand forecasting)</w:t>
      </w:r>
    </w:p>
    <w:p w14:paraId="1CB2279D" w14:textId="77777777" w:rsidR="003F5231" w:rsidRPr="003F5231" w:rsidRDefault="003F5231" w:rsidP="003F5231">
      <w:r w:rsidRPr="003F5231">
        <w:t>This comprehensive approach ensures meaningful groupings and actionable insights from data.</w:t>
      </w:r>
    </w:p>
    <w:p w14:paraId="5F23CD69" w14:textId="77777777" w:rsidR="00815104" w:rsidRDefault="00815104"/>
    <w:sectPr w:rsidR="0081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31A8"/>
    <w:multiLevelType w:val="multilevel"/>
    <w:tmpl w:val="915C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160FD"/>
    <w:multiLevelType w:val="multilevel"/>
    <w:tmpl w:val="128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679F8"/>
    <w:multiLevelType w:val="multilevel"/>
    <w:tmpl w:val="D3F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B2D"/>
    <w:multiLevelType w:val="multilevel"/>
    <w:tmpl w:val="858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664BC"/>
    <w:multiLevelType w:val="multilevel"/>
    <w:tmpl w:val="7F5E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A4410"/>
    <w:multiLevelType w:val="multilevel"/>
    <w:tmpl w:val="CAB8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66BBC"/>
    <w:multiLevelType w:val="multilevel"/>
    <w:tmpl w:val="AF9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41653"/>
    <w:multiLevelType w:val="multilevel"/>
    <w:tmpl w:val="4E4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07A4"/>
    <w:multiLevelType w:val="multilevel"/>
    <w:tmpl w:val="96A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17586"/>
    <w:multiLevelType w:val="multilevel"/>
    <w:tmpl w:val="E36C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454B1"/>
    <w:multiLevelType w:val="multilevel"/>
    <w:tmpl w:val="8CE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4784">
    <w:abstractNumId w:val="4"/>
  </w:num>
  <w:num w:numId="2" w16cid:durableId="732776498">
    <w:abstractNumId w:val="5"/>
  </w:num>
  <w:num w:numId="3" w16cid:durableId="1677883431">
    <w:abstractNumId w:val="1"/>
  </w:num>
  <w:num w:numId="4" w16cid:durableId="812987985">
    <w:abstractNumId w:val="7"/>
  </w:num>
  <w:num w:numId="5" w16cid:durableId="1161123564">
    <w:abstractNumId w:val="8"/>
  </w:num>
  <w:num w:numId="6" w16cid:durableId="1340234014">
    <w:abstractNumId w:val="10"/>
  </w:num>
  <w:num w:numId="7" w16cid:durableId="419375409">
    <w:abstractNumId w:val="3"/>
  </w:num>
  <w:num w:numId="8" w16cid:durableId="1747611917">
    <w:abstractNumId w:val="6"/>
  </w:num>
  <w:num w:numId="9" w16cid:durableId="1635404815">
    <w:abstractNumId w:val="9"/>
  </w:num>
  <w:num w:numId="10" w16cid:durableId="1750929234">
    <w:abstractNumId w:val="2"/>
  </w:num>
  <w:num w:numId="11" w16cid:durableId="171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31"/>
    <w:rsid w:val="001F0907"/>
    <w:rsid w:val="002F014C"/>
    <w:rsid w:val="003F5231"/>
    <w:rsid w:val="00815104"/>
    <w:rsid w:val="00BE3BDF"/>
    <w:rsid w:val="00C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D23F"/>
  <w15:chartTrackingRefBased/>
  <w15:docId w15:val="{1E13411D-C704-45DC-A311-5115A31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2025-01-18T03:19:00Z</dcterms:created>
  <dcterms:modified xsi:type="dcterms:W3CDTF">2025-01-18T03:19:00Z</dcterms:modified>
</cp:coreProperties>
</file>