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7F31" w14:textId="77777777" w:rsidR="007C46D9" w:rsidRPr="007C46D9" w:rsidRDefault="007C46D9" w:rsidP="007C46D9">
      <w:r w:rsidRPr="007C46D9">
        <w:rPr>
          <w:b/>
          <w:bCs/>
        </w:rPr>
        <w:t xml:space="preserve">How Regression Helps in Setting Up the Base for K-Nearest </w:t>
      </w:r>
      <w:proofErr w:type="spellStart"/>
      <w:r w:rsidRPr="007C46D9">
        <w:rPr>
          <w:b/>
          <w:bCs/>
        </w:rPr>
        <w:t>Neighbors</w:t>
      </w:r>
      <w:proofErr w:type="spellEnd"/>
      <w:r w:rsidRPr="007C46D9">
        <w:rPr>
          <w:b/>
          <w:bCs/>
        </w:rPr>
        <w:t xml:space="preserve"> (KNN) Search Algorithm</w:t>
      </w:r>
    </w:p>
    <w:p w14:paraId="49B666B2" w14:textId="77777777" w:rsidR="007C46D9" w:rsidRPr="007C46D9" w:rsidRDefault="007C46D9" w:rsidP="007C46D9">
      <w:r w:rsidRPr="007C46D9">
        <w:t xml:space="preserve">K-Nearest </w:t>
      </w:r>
      <w:proofErr w:type="spellStart"/>
      <w:r w:rsidRPr="007C46D9">
        <w:t>Neighbors</w:t>
      </w:r>
      <w:proofErr w:type="spellEnd"/>
      <w:r w:rsidRPr="007C46D9">
        <w:t xml:space="preserve"> (KNN) is a popular retrieval algorithm used in search engines, recommendation systems, and machine learning classification tasks. While KNN is a non-parametric algorithm, regression plays a crucial role in optimizing, ranking, and structuring data for efficient KNN search. Below, we break down the foundational concepts and explain how regression helps in retrieval algorithms and similarity-based searches like KNN.</w:t>
      </w:r>
    </w:p>
    <w:p w14:paraId="758EAA14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1. Foundations of Regression in Retrieval Algorithms</w:t>
      </w:r>
    </w:p>
    <w:p w14:paraId="7D1FC549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How Regression Plays a Role in Retrieval and KNN Search</w:t>
      </w:r>
    </w:p>
    <w:p w14:paraId="46E083D2" w14:textId="77777777" w:rsidR="007C46D9" w:rsidRPr="007C46D9" w:rsidRDefault="007C46D9" w:rsidP="007C46D9">
      <w:r w:rsidRPr="007C46D9">
        <w:t>Although KNN itself is not a regression model, regression helps in the following ways:</w:t>
      </w:r>
    </w:p>
    <w:p w14:paraId="2E2DE456" w14:textId="77777777" w:rsidR="007C46D9" w:rsidRPr="007C46D9" w:rsidRDefault="007C46D9" w:rsidP="007C46D9">
      <w:pPr>
        <w:numPr>
          <w:ilvl w:val="0"/>
          <w:numId w:val="1"/>
        </w:numPr>
      </w:pPr>
      <w:r w:rsidRPr="007C46D9">
        <w:rPr>
          <w:b/>
          <w:bCs/>
        </w:rPr>
        <w:t>Feature Weighting for Ranking</w:t>
      </w:r>
    </w:p>
    <w:p w14:paraId="319D70F0" w14:textId="77777777" w:rsidR="007C46D9" w:rsidRPr="007C46D9" w:rsidRDefault="007C46D9" w:rsidP="007C46D9">
      <w:pPr>
        <w:numPr>
          <w:ilvl w:val="1"/>
          <w:numId w:val="1"/>
        </w:numPr>
      </w:pPr>
      <w:r w:rsidRPr="007C46D9">
        <w:t>In document retrieval, regression models can predict the relevance score of documents based on content similarity and user engagement data (e.g., CTR, dwell time).</w:t>
      </w:r>
    </w:p>
    <w:p w14:paraId="00027BC9" w14:textId="77777777" w:rsidR="007C46D9" w:rsidRPr="007C46D9" w:rsidRDefault="007C46D9" w:rsidP="007C46D9">
      <w:pPr>
        <w:numPr>
          <w:ilvl w:val="1"/>
          <w:numId w:val="1"/>
        </w:numPr>
      </w:pPr>
      <w:r w:rsidRPr="007C46D9">
        <w:t>These predicted scores can be used to rank documents before running a KNN search, thereby reducing search space complexity.</w:t>
      </w:r>
    </w:p>
    <w:p w14:paraId="7A538444" w14:textId="77777777" w:rsidR="007C46D9" w:rsidRPr="007C46D9" w:rsidRDefault="007C46D9" w:rsidP="007C46D9">
      <w:pPr>
        <w:numPr>
          <w:ilvl w:val="0"/>
          <w:numId w:val="1"/>
        </w:numPr>
      </w:pPr>
      <w:r w:rsidRPr="007C46D9">
        <w:rPr>
          <w:b/>
          <w:bCs/>
        </w:rPr>
        <w:t>Dimensionality Reduction Before KNN Search</w:t>
      </w:r>
    </w:p>
    <w:p w14:paraId="71061206" w14:textId="77777777" w:rsidR="007C46D9" w:rsidRPr="007C46D9" w:rsidRDefault="007C46D9" w:rsidP="007C46D9">
      <w:pPr>
        <w:numPr>
          <w:ilvl w:val="1"/>
          <w:numId w:val="1"/>
        </w:numPr>
      </w:pPr>
      <w:r w:rsidRPr="007C46D9">
        <w:t>Regression techniques like Principal Component Analysis (PCA) Regression help reduce the number of features in high-dimensional data, improving KNN efficiency.</w:t>
      </w:r>
    </w:p>
    <w:p w14:paraId="10EE5868" w14:textId="77777777" w:rsidR="007C46D9" w:rsidRPr="007C46D9" w:rsidRDefault="007C46D9" w:rsidP="007C46D9">
      <w:pPr>
        <w:numPr>
          <w:ilvl w:val="1"/>
          <w:numId w:val="1"/>
        </w:numPr>
      </w:pPr>
      <w:r w:rsidRPr="007C46D9">
        <w:t>Since KNN suffers from the curse of dimensionality, reducing input features via regression-based feature selection ensures faster similarity computations.</w:t>
      </w:r>
    </w:p>
    <w:p w14:paraId="22C25ABC" w14:textId="77777777" w:rsidR="007C46D9" w:rsidRPr="007C46D9" w:rsidRDefault="007C46D9" w:rsidP="007C46D9">
      <w:pPr>
        <w:numPr>
          <w:ilvl w:val="0"/>
          <w:numId w:val="1"/>
        </w:numPr>
      </w:pPr>
      <w:r w:rsidRPr="007C46D9">
        <w:rPr>
          <w:b/>
          <w:bCs/>
        </w:rPr>
        <w:t>Pre-processing Data for Similarity Matching</w:t>
      </w:r>
    </w:p>
    <w:p w14:paraId="151FA6AE" w14:textId="77777777" w:rsidR="007C46D9" w:rsidRPr="007C46D9" w:rsidRDefault="007C46D9" w:rsidP="007C46D9">
      <w:pPr>
        <w:numPr>
          <w:ilvl w:val="1"/>
          <w:numId w:val="1"/>
        </w:numPr>
      </w:pPr>
      <w:r w:rsidRPr="007C46D9">
        <w:t>Regression models can be used to predict missing values, standardize feature distributions, and improve data consistency before using similarity-based retrieval methods like KNN.</w:t>
      </w:r>
    </w:p>
    <w:p w14:paraId="7A4A2684" w14:textId="77777777" w:rsidR="007C46D9" w:rsidRPr="007C46D9" w:rsidRDefault="007C46D9" w:rsidP="007C46D9">
      <w:pPr>
        <w:numPr>
          <w:ilvl w:val="0"/>
          <w:numId w:val="1"/>
        </w:numPr>
      </w:pPr>
      <w:r w:rsidRPr="007C46D9">
        <w:rPr>
          <w:b/>
          <w:bCs/>
        </w:rPr>
        <w:t>Training Data Preparation for KNN Optimization</w:t>
      </w:r>
    </w:p>
    <w:p w14:paraId="09B496D5" w14:textId="77777777" w:rsidR="007C46D9" w:rsidRPr="007C46D9" w:rsidRDefault="007C46D9" w:rsidP="007C46D9">
      <w:pPr>
        <w:numPr>
          <w:ilvl w:val="1"/>
          <w:numId w:val="1"/>
        </w:numPr>
      </w:pPr>
      <w:r w:rsidRPr="007C46D9">
        <w:t xml:space="preserve">Regression can predict expected output values, which are used to validate whether KNN retrieval is returning accurate nearest </w:t>
      </w:r>
      <w:proofErr w:type="spellStart"/>
      <w:r w:rsidRPr="007C46D9">
        <w:t>neighbors</w:t>
      </w:r>
      <w:proofErr w:type="spellEnd"/>
      <w:r w:rsidRPr="007C46D9">
        <w:t>.</w:t>
      </w:r>
    </w:p>
    <w:p w14:paraId="700B2D09" w14:textId="77777777" w:rsidR="007C46D9" w:rsidRPr="007C46D9" w:rsidRDefault="007C46D9" w:rsidP="007C46D9">
      <w:pPr>
        <w:numPr>
          <w:ilvl w:val="1"/>
          <w:numId w:val="1"/>
        </w:numPr>
      </w:pPr>
      <w:r w:rsidRPr="007C46D9">
        <w:t>This is particularly useful in hybrid models where regression is used for initial ranking and KNN refines search results.</w:t>
      </w:r>
    </w:p>
    <w:p w14:paraId="77CBB34B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2. Key Components of Retrieval Algorithms</w:t>
      </w:r>
    </w:p>
    <w:p w14:paraId="5CAA3C5B" w14:textId="77777777" w:rsidR="007C46D9" w:rsidRPr="007C46D9" w:rsidRDefault="007C46D9" w:rsidP="007C46D9">
      <w:r w:rsidRPr="007C46D9">
        <w:t>To efficiently use KNN search, understanding how data is structured and how similarity is measured is crucial. Below are the key components:</w:t>
      </w:r>
    </w:p>
    <w:p w14:paraId="09DA4F7F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A. Data Representation: How Data is Structured for Retrieval</w:t>
      </w:r>
    </w:p>
    <w:p w14:paraId="172865D9" w14:textId="77777777" w:rsidR="007C46D9" w:rsidRPr="007C46D9" w:rsidRDefault="007C46D9" w:rsidP="007C46D9">
      <w:r w:rsidRPr="007C46D9">
        <w:t>Data must be structured in a way that allows fast and accurate retrieval. Key considerations include:</w:t>
      </w:r>
    </w:p>
    <w:p w14:paraId="03D7FDD8" w14:textId="77777777" w:rsidR="007C46D9" w:rsidRPr="007C46D9" w:rsidRDefault="007C46D9" w:rsidP="007C46D9">
      <w:pPr>
        <w:numPr>
          <w:ilvl w:val="0"/>
          <w:numId w:val="2"/>
        </w:numPr>
      </w:pPr>
      <w:r w:rsidRPr="007C46D9">
        <w:rPr>
          <w:b/>
          <w:bCs/>
        </w:rPr>
        <w:t>Vector Representations (TF-IDF, Word Embeddings, BERT, Sentence Transformers)</w:t>
      </w:r>
    </w:p>
    <w:p w14:paraId="1031E9F0" w14:textId="77777777" w:rsidR="007C46D9" w:rsidRPr="007C46D9" w:rsidRDefault="007C46D9" w:rsidP="007C46D9">
      <w:pPr>
        <w:numPr>
          <w:ilvl w:val="1"/>
          <w:numId w:val="2"/>
        </w:numPr>
      </w:pPr>
      <w:r w:rsidRPr="007C46D9">
        <w:lastRenderedPageBreak/>
        <w:t>Before running KNN search, documents or data points are represented as numerical vectors.</w:t>
      </w:r>
    </w:p>
    <w:p w14:paraId="65E864F1" w14:textId="77777777" w:rsidR="007C46D9" w:rsidRPr="007C46D9" w:rsidRDefault="007C46D9" w:rsidP="007C46D9">
      <w:pPr>
        <w:numPr>
          <w:ilvl w:val="1"/>
          <w:numId w:val="2"/>
        </w:numPr>
      </w:pPr>
      <w:r w:rsidRPr="007C46D9">
        <w:t>Regression can be used to predict missing features, normalize values, and prepare feature representations.</w:t>
      </w:r>
    </w:p>
    <w:p w14:paraId="1F7559B4" w14:textId="77777777" w:rsidR="007C46D9" w:rsidRPr="007C46D9" w:rsidRDefault="007C46D9" w:rsidP="007C46D9">
      <w:pPr>
        <w:numPr>
          <w:ilvl w:val="0"/>
          <w:numId w:val="2"/>
        </w:numPr>
      </w:pPr>
      <w:r w:rsidRPr="007C46D9">
        <w:rPr>
          <w:b/>
          <w:bCs/>
        </w:rPr>
        <w:t>Embedding Techniques for Efficient Search</w:t>
      </w:r>
    </w:p>
    <w:p w14:paraId="73FF144C" w14:textId="77777777" w:rsidR="007C46D9" w:rsidRPr="007C46D9" w:rsidRDefault="007C46D9" w:rsidP="007C46D9">
      <w:pPr>
        <w:numPr>
          <w:ilvl w:val="1"/>
          <w:numId w:val="2"/>
        </w:numPr>
      </w:pPr>
      <w:r w:rsidRPr="007C46D9">
        <w:t>Text or image data is often converted into high-dimensional vector embeddings.</w:t>
      </w:r>
    </w:p>
    <w:p w14:paraId="1BBA9382" w14:textId="77777777" w:rsidR="007C46D9" w:rsidRPr="007C46D9" w:rsidRDefault="007C46D9" w:rsidP="007C46D9">
      <w:pPr>
        <w:numPr>
          <w:ilvl w:val="1"/>
          <w:numId w:val="2"/>
        </w:numPr>
      </w:pPr>
      <w:r w:rsidRPr="007C46D9">
        <w:t>Regression can help learn a mapping function between raw text and numerical representations.</w:t>
      </w:r>
    </w:p>
    <w:p w14:paraId="5FB9AB48" w14:textId="77777777" w:rsidR="007C46D9" w:rsidRPr="007C46D9" w:rsidRDefault="007C46D9" w:rsidP="007C46D9">
      <w:pPr>
        <w:numPr>
          <w:ilvl w:val="0"/>
          <w:numId w:val="2"/>
        </w:numPr>
      </w:pPr>
      <w:r w:rsidRPr="007C46D9">
        <w:rPr>
          <w:b/>
          <w:bCs/>
        </w:rPr>
        <w:t>Indexing for Faster Retrieval</w:t>
      </w:r>
    </w:p>
    <w:p w14:paraId="70ECC6D0" w14:textId="77777777" w:rsidR="007C46D9" w:rsidRPr="007C46D9" w:rsidRDefault="007C46D9" w:rsidP="007C46D9">
      <w:pPr>
        <w:numPr>
          <w:ilvl w:val="1"/>
          <w:numId w:val="2"/>
        </w:numPr>
      </w:pPr>
      <w:r w:rsidRPr="007C46D9">
        <w:t>Large-scale KNN search relies on efficient indexing (e.g., KD-Trees, Ball Trees, FAISS).</w:t>
      </w:r>
    </w:p>
    <w:p w14:paraId="46941BB6" w14:textId="77777777" w:rsidR="007C46D9" w:rsidRPr="007C46D9" w:rsidRDefault="007C46D9" w:rsidP="007C46D9">
      <w:pPr>
        <w:numPr>
          <w:ilvl w:val="1"/>
          <w:numId w:val="2"/>
        </w:numPr>
      </w:pPr>
      <w:r w:rsidRPr="007C46D9">
        <w:t>Regression helps pre-rank search candidates before KNN lookup, reducing unnecessary distance computations.</w:t>
      </w:r>
    </w:p>
    <w:p w14:paraId="3AF80297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B. Similarity Metrics: Methods to Measure Similarity Between Data Points</w:t>
      </w:r>
    </w:p>
    <w:p w14:paraId="57881CCB" w14:textId="77777777" w:rsidR="007C46D9" w:rsidRPr="007C46D9" w:rsidRDefault="007C46D9" w:rsidP="007C46D9">
      <w:r w:rsidRPr="007C46D9">
        <w:t xml:space="preserve">KNN search is based on finding the nearest </w:t>
      </w:r>
      <w:proofErr w:type="spellStart"/>
      <w:r w:rsidRPr="007C46D9">
        <w:t>neighbors</w:t>
      </w:r>
      <w:proofErr w:type="spellEnd"/>
      <w:r w:rsidRPr="007C46D9">
        <w:t xml:space="preserve"> using different distance metrics. Regression helps optimize these metrics by learning better feature weights.</w:t>
      </w:r>
    </w:p>
    <w:p w14:paraId="1BC56B98" w14:textId="77777777" w:rsidR="007C46D9" w:rsidRPr="007C46D9" w:rsidRDefault="007C46D9" w:rsidP="007C46D9">
      <w:pPr>
        <w:numPr>
          <w:ilvl w:val="0"/>
          <w:numId w:val="3"/>
        </w:numPr>
      </w:pPr>
      <w:r w:rsidRPr="007C46D9">
        <w:rPr>
          <w:b/>
          <w:bCs/>
        </w:rPr>
        <w:t>Cosine Similarity</w:t>
      </w:r>
    </w:p>
    <w:p w14:paraId="7FBD6382" w14:textId="77777777" w:rsidR="007C46D9" w:rsidRPr="007C46D9" w:rsidRDefault="007C46D9" w:rsidP="007C46D9">
      <w:pPr>
        <w:numPr>
          <w:ilvl w:val="1"/>
          <w:numId w:val="3"/>
        </w:numPr>
      </w:pPr>
      <w:r w:rsidRPr="007C46D9">
        <w:t>Measures the cosine angle between two vectors (often used in text retrieval).</w:t>
      </w:r>
    </w:p>
    <w:p w14:paraId="1F9F6266" w14:textId="77777777" w:rsidR="007C46D9" w:rsidRPr="007C46D9" w:rsidRDefault="007C46D9" w:rsidP="007C46D9">
      <w:pPr>
        <w:numPr>
          <w:ilvl w:val="1"/>
          <w:numId w:val="3"/>
        </w:numPr>
      </w:pPr>
      <w:r w:rsidRPr="007C46D9">
        <w:t>Regression can be used to adjust weights to improve similarity matching.</w:t>
      </w:r>
    </w:p>
    <w:p w14:paraId="408E9362" w14:textId="77777777" w:rsidR="007C46D9" w:rsidRPr="007C46D9" w:rsidRDefault="007C46D9" w:rsidP="007C46D9">
      <w:pPr>
        <w:numPr>
          <w:ilvl w:val="0"/>
          <w:numId w:val="3"/>
        </w:numPr>
      </w:pPr>
      <w:r w:rsidRPr="007C46D9">
        <w:rPr>
          <w:b/>
          <w:bCs/>
        </w:rPr>
        <w:t>Euclidean Distance</w:t>
      </w:r>
    </w:p>
    <w:p w14:paraId="38B8F683" w14:textId="77777777" w:rsidR="007C46D9" w:rsidRPr="007C46D9" w:rsidRDefault="007C46D9" w:rsidP="007C46D9">
      <w:pPr>
        <w:numPr>
          <w:ilvl w:val="1"/>
          <w:numId w:val="3"/>
        </w:numPr>
      </w:pPr>
      <w:r w:rsidRPr="007C46D9">
        <w:t>Used for numerical feature-based retrieval.</w:t>
      </w:r>
    </w:p>
    <w:p w14:paraId="2AD5C640" w14:textId="77777777" w:rsidR="007C46D9" w:rsidRPr="007C46D9" w:rsidRDefault="007C46D9" w:rsidP="007C46D9">
      <w:pPr>
        <w:numPr>
          <w:ilvl w:val="1"/>
          <w:numId w:val="3"/>
        </w:numPr>
      </w:pPr>
      <w:r w:rsidRPr="007C46D9">
        <w:t>Regression helps by scaling features to ensure fair distance comparisons.</w:t>
      </w:r>
    </w:p>
    <w:p w14:paraId="662343BD" w14:textId="77777777" w:rsidR="007C46D9" w:rsidRPr="007C46D9" w:rsidRDefault="007C46D9" w:rsidP="007C46D9">
      <w:pPr>
        <w:numPr>
          <w:ilvl w:val="0"/>
          <w:numId w:val="3"/>
        </w:numPr>
      </w:pPr>
      <w:r w:rsidRPr="007C46D9">
        <w:rPr>
          <w:b/>
          <w:bCs/>
        </w:rPr>
        <w:t>Manhattan Distance</w:t>
      </w:r>
    </w:p>
    <w:p w14:paraId="71EA963B" w14:textId="77777777" w:rsidR="007C46D9" w:rsidRPr="007C46D9" w:rsidRDefault="007C46D9" w:rsidP="007C46D9">
      <w:pPr>
        <w:numPr>
          <w:ilvl w:val="1"/>
          <w:numId w:val="3"/>
        </w:numPr>
      </w:pPr>
      <w:r w:rsidRPr="007C46D9">
        <w:t>Suitable for categorical or structured data.</w:t>
      </w:r>
    </w:p>
    <w:p w14:paraId="4F9236D7" w14:textId="77777777" w:rsidR="007C46D9" w:rsidRPr="007C46D9" w:rsidRDefault="007C46D9" w:rsidP="007C46D9">
      <w:pPr>
        <w:numPr>
          <w:ilvl w:val="1"/>
          <w:numId w:val="3"/>
        </w:numPr>
      </w:pPr>
      <w:r w:rsidRPr="007C46D9">
        <w:t>Regression-based feature selection ensures only relevant features are used.</w:t>
      </w:r>
    </w:p>
    <w:p w14:paraId="374EB50A" w14:textId="77777777" w:rsidR="007C46D9" w:rsidRPr="007C46D9" w:rsidRDefault="007C46D9" w:rsidP="007C46D9">
      <w:pPr>
        <w:numPr>
          <w:ilvl w:val="0"/>
          <w:numId w:val="3"/>
        </w:numPr>
      </w:pPr>
      <w:proofErr w:type="spellStart"/>
      <w:r w:rsidRPr="007C46D9">
        <w:rPr>
          <w:b/>
          <w:bCs/>
        </w:rPr>
        <w:t>Mahalanobis</w:t>
      </w:r>
      <w:proofErr w:type="spellEnd"/>
      <w:r w:rsidRPr="007C46D9">
        <w:rPr>
          <w:b/>
          <w:bCs/>
        </w:rPr>
        <w:t xml:space="preserve"> Distance</w:t>
      </w:r>
    </w:p>
    <w:p w14:paraId="61841FCA" w14:textId="77777777" w:rsidR="007C46D9" w:rsidRPr="007C46D9" w:rsidRDefault="007C46D9" w:rsidP="007C46D9">
      <w:pPr>
        <w:numPr>
          <w:ilvl w:val="1"/>
          <w:numId w:val="3"/>
        </w:numPr>
      </w:pPr>
      <w:r w:rsidRPr="007C46D9">
        <w:t>Accounts for feature correlation and scales distances accordingly.</w:t>
      </w:r>
    </w:p>
    <w:p w14:paraId="24C47C73" w14:textId="77777777" w:rsidR="007C46D9" w:rsidRPr="007C46D9" w:rsidRDefault="007C46D9" w:rsidP="007C46D9">
      <w:pPr>
        <w:numPr>
          <w:ilvl w:val="1"/>
          <w:numId w:val="3"/>
        </w:numPr>
      </w:pPr>
      <w:r w:rsidRPr="007C46D9">
        <w:t>Regression techniques like logistic regression can help refine these distances.</w:t>
      </w:r>
    </w:p>
    <w:p w14:paraId="20E7091E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3. How Regression and Retrieval Components Support KNN</w:t>
      </w:r>
    </w:p>
    <w:p w14:paraId="5A55865C" w14:textId="77777777" w:rsidR="007C46D9" w:rsidRPr="007C46D9" w:rsidRDefault="007C46D9" w:rsidP="007C46D9">
      <w:r w:rsidRPr="007C46D9">
        <w:t>By combining regression and retrieval components, KNN can become faster, more scalable, and more accurate: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474"/>
        <w:gridCol w:w="3188"/>
      </w:tblGrid>
      <w:tr w:rsidR="007C46D9" w:rsidRPr="007C46D9" w14:paraId="0CCAA5E0" w14:textId="77777777" w:rsidTr="007C46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055AF" w14:textId="77777777" w:rsidR="007C46D9" w:rsidRPr="007C46D9" w:rsidRDefault="007C46D9" w:rsidP="007C46D9">
            <w:pPr>
              <w:rPr>
                <w:b/>
                <w:bCs/>
              </w:rPr>
            </w:pPr>
            <w:r w:rsidRPr="007C46D9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3B3E161" w14:textId="77777777" w:rsidR="007C46D9" w:rsidRPr="007C46D9" w:rsidRDefault="007C46D9" w:rsidP="007C46D9">
            <w:pPr>
              <w:rPr>
                <w:b/>
                <w:bCs/>
              </w:rPr>
            </w:pPr>
            <w:r w:rsidRPr="007C46D9">
              <w:rPr>
                <w:b/>
                <w:bCs/>
              </w:rPr>
              <w:t>How Regression Helps</w:t>
            </w:r>
          </w:p>
        </w:tc>
        <w:tc>
          <w:tcPr>
            <w:tcW w:w="0" w:type="auto"/>
            <w:vAlign w:val="center"/>
            <w:hideMark/>
          </w:tcPr>
          <w:p w14:paraId="56DA3907" w14:textId="77777777" w:rsidR="007C46D9" w:rsidRPr="007C46D9" w:rsidRDefault="007C46D9" w:rsidP="007C46D9">
            <w:pPr>
              <w:rPr>
                <w:b/>
                <w:bCs/>
              </w:rPr>
            </w:pPr>
            <w:r w:rsidRPr="007C46D9">
              <w:rPr>
                <w:b/>
                <w:bCs/>
              </w:rPr>
              <w:t>How It Improves KNN</w:t>
            </w:r>
          </w:p>
        </w:tc>
      </w:tr>
      <w:tr w:rsidR="007C46D9" w:rsidRPr="007C46D9" w14:paraId="03775F5E" w14:textId="77777777" w:rsidTr="007C4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3E2B" w14:textId="77777777" w:rsidR="007C46D9" w:rsidRPr="007C46D9" w:rsidRDefault="007C46D9" w:rsidP="007C46D9">
            <w:r w:rsidRPr="007C46D9"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1C3FCF84" w14:textId="77777777" w:rsidR="007C46D9" w:rsidRPr="007C46D9" w:rsidRDefault="007C46D9" w:rsidP="007C46D9">
            <w:r w:rsidRPr="007C46D9">
              <w:t>Helps select important features</w:t>
            </w:r>
          </w:p>
        </w:tc>
        <w:tc>
          <w:tcPr>
            <w:tcW w:w="0" w:type="auto"/>
            <w:vAlign w:val="center"/>
            <w:hideMark/>
          </w:tcPr>
          <w:p w14:paraId="5708B0E7" w14:textId="77777777" w:rsidR="007C46D9" w:rsidRPr="007C46D9" w:rsidRDefault="007C46D9" w:rsidP="007C46D9">
            <w:r w:rsidRPr="007C46D9">
              <w:t>Reduces computation time for similarity</w:t>
            </w:r>
          </w:p>
        </w:tc>
      </w:tr>
      <w:tr w:rsidR="007C46D9" w:rsidRPr="007C46D9" w14:paraId="2270D8C1" w14:textId="77777777" w:rsidTr="007C4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5DA3" w14:textId="77777777" w:rsidR="007C46D9" w:rsidRPr="007C46D9" w:rsidRDefault="007C46D9" w:rsidP="007C46D9">
            <w:r w:rsidRPr="007C46D9">
              <w:lastRenderedPageBreak/>
              <w:t>Data Normalization</w:t>
            </w:r>
          </w:p>
        </w:tc>
        <w:tc>
          <w:tcPr>
            <w:tcW w:w="0" w:type="auto"/>
            <w:vAlign w:val="center"/>
            <w:hideMark/>
          </w:tcPr>
          <w:p w14:paraId="2B1EEA71" w14:textId="77777777" w:rsidR="007C46D9" w:rsidRPr="007C46D9" w:rsidRDefault="007C46D9" w:rsidP="007C46D9">
            <w:r w:rsidRPr="007C46D9">
              <w:t>Ensures fair distance computation</w:t>
            </w:r>
          </w:p>
        </w:tc>
        <w:tc>
          <w:tcPr>
            <w:tcW w:w="0" w:type="auto"/>
            <w:vAlign w:val="center"/>
            <w:hideMark/>
          </w:tcPr>
          <w:p w14:paraId="5C14BBAE" w14:textId="77777777" w:rsidR="007C46D9" w:rsidRPr="007C46D9" w:rsidRDefault="007C46D9" w:rsidP="007C46D9">
            <w:r w:rsidRPr="007C46D9">
              <w:t>Improves search accuracy</w:t>
            </w:r>
          </w:p>
        </w:tc>
      </w:tr>
      <w:tr w:rsidR="007C46D9" w:rsidRPr="007C46D9" w14:paraId="437C2C13" w14:textId="77777777" w:rsidTr="007C4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3615" w14:textId="77777777" w:rsidR="007C46D9" w:rsidRPr="007C46D9" w:rsidRDefault="007C46D9" w:rsidP="007C46D9">
            <w:r w:rsidRPr="007C46D9"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14:paraId="2D7FB8E5" w14:textId="77777777" w:rsidR="007C46D9" w:rsidRPr="007C46D9" w:rsidRDefault="007C46D9" w:rsidP="007C46D9">
            <w:r w:rsidRPr="007C46D9">
              <w:t>Reduces the number of features</w:t>
            </w:r>
          </w:p>
        </w:tc>
        <w:tc>
          <w:tcPr>
            <w:tcW w:w="0" w:type="auto"/>
            <w:vAlign w:val="center"/>
            <w:hideMark/>
          </w:tcPr>
          <w:p w14:paraId="17E4E6EF" w14:textId="77777777" w:rsidR="007C46D9" w:rsidRPr="007C46D9" w:rsidRDefault="007C46D9" w:rsidP="007C46D9">
            <w:r w:rsidRPr="007C46D9">
              <w:t>Avoids curse of dimensionality</w:t>
            </w:r>
          </w:p>
        </w:tc>
      </w:tr>
      <w:tr w:rsidR="007C46D9" w:rsidRPr="007C46D9" w14:paraId="343DA17F" w14:textId="77777777" w:rsidTr="007C4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3B929" w14:textId="77777777" w:rsidR="007C46D9" w:rsidRPr="007C46D9" w:rsidRDefault="007C46D9" w:rsidP="007C46D9">
            <w:r w:rsidRPr="007C46D9">
              <w:t>Pre-ranking using Regression</w:t>
            </w:r>
          </w:p>
        </w:tc>
        <w:tc>
          <w:tcPr>
            <w:tcW w:w="0" w:type="auto"/>
            <w:vAlign w:val="center"/>
            <w:hideMark/>
          </w:tcPr>
          <w:p w14:paraId="42D30EB8" w14:textId="77777777" w:rsidR="007C46D9" w:rsidRPr="007C46D9" w:rsidRDefault="007C46D9" w:rsidP="007C46D9">
            <w:r w:rsidRPr="007C46D9">
              <w:t>Assigns relevance scores before applying KNN</w:t>
            </w:r>
          </w:p>
        </w:tc>
        <w:tc>
          <w:tcPr>
            <w:tcW w:w="0" w:type="auto"/>
            <w:vAlign w:val="center"/>
            <w:hideMark/>
          </w:tcPr>
          <w:p w14:paraId="35E884DB" w14:textId="77777777" w:rsidR="007C46D9" w:rsidRPr="007C46D9" w:rsidRDefault="007C46D9" w:rsidP="007C46D9">
            <w:r w:rsidRPr="007C46D9">
              <w:t>Reduces number of distance calculations</w:t>
            </w:r>
          </w:p>
        </w:tc>
      </w:tr>
      <w:tr w:rsidR="007C46D9" w:rsidRPr="007C46D9" w14:paraId="7B1D094D" w14:textId="77777777" w:rsidTr="007C46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5A1B" w14:textId="77777777" w:rsidR="007C46D9" w:rsidRPr="007C46D9" w:rsidRDefault="007C46D9" w:rsidP="007C46D9">
            <w:r w:rsidRPr="007C46D9">
              <w:t>Feature Weighting</w:t>
            </w:r>
          </w:p>
        </w:tc>
        <w:tc>
          <w:tcPr>
            <w:tcW w:w="0" w:type="auto"/>
            <w:vAlign w:val="center"/>
            <w:hideMark/>
          </w:tcPr>
          <w:p w14:paraId="53B296E6" w14:textId="77777777" w:rsidR="007C46D9" w:rsidRPr="007C46D9" w:rsidRDefault="007C46D9" w:rsidP="007C46D9">
            <w:r w:rsidRPr="007C46D9">
              <w:t>Learns important features for retrieval</w:t>
            </w:r>
          </w:p>
        </w:tc>
        <w:tc>
          <w:tcPr>
            <w:tcW w:w="0" w:type="auto"/>
            <w:vAlign w:val="center"/>
            <w:hideMark/>
          </w:tcPr>
          <w:p w14:paraId="0553CE46" w14:textId="77777777" w:rsidR="007C46D9" w:rsidRPr="007C46D9" w:rsidRDefault="007C46D9" w:rsidP="007C46D9">
            <w:r w:rsidRPr="007C46D9">
              <w:t>Helps adjust similarity metrics</w:t>
            </w:r>
          </w:p>
        </w:tc>
      </w:tr>
    </w:tbl>
    <w:p w14:paraId="23FABFD1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4. Practical Use Case: Combining Regression and KNN in Search</w:t>
      </w:r>
    </w:p>
    <w:p w14:paraId="659D7DAE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Example: Search Engine Optimization</w:t>
      </w:r>
    </w:p>
    <w:p w14:paraId="65EB645C" w14:textId="77777777" w:rsidR="007C46D9" w:rsidRPr="007C46D9" w:rsidRDefault="007C46D9" w:rsidP="007C46D9">
      <w:pPr>
        <w:numPr>
          <w:ilvl w:val="0"/>
          <w:numId w:val="4"/>
        </w:numPr>
      </w:pPr>
      <w:r w:rsidRPr="007C46D9">
        <w:rPr>
          <w:b/>
          <w:bCs/>
        </w:rPr>
        <w:t>Step 1:</w:t>
      </w:r>
      <w:r w:rsidRPr="007C46D9">
        <w:t xml:space="preserve"> Use regression to predict the relevance of documents (e.g., </w:t>
      </w:r>
      <w:proofErr w:type="spellStart"/>
      <w:r w:rsidRPr="007C46D9">
        <w:t>content_score</w:t>
      </w:r>
      <w:proofErr w:type="spellEnd"/>
      <w:r w:rsidRPr="007C46D9">
        <w:t xml:space="preserve"> → CTR prediction).</w:t>
      </w:r>
    </w:p>
    <w:p w14:paraId="127609B2" w14:textId="77777777" w:rsidR="007C46D9" w:rsidRPr="007C46D9" w:rsidRDefault="007C46D9" w:rsidP="007C46D9">
      <w:pPr>
        <w:numPr>
          <w:ilvl w:val="0"/>
          <w:numId w:val="4"/>
        </w:numPr>
      </w:pPr>
      <w:r w:rsidRPr="007C46D9">
        <w:rPr>
          <w:b/>
          <w:bCs/>
        </w:rPr>
        <w:t>Step 2:</w:t>
      </w:r>
      <w:r w:rsidRPr="007C46D9">
        <w:t xml:space="preserve"> Filter top-ranked documents using regression output.</w:t>
      </w:r>
    </w:p>
    <w:p w14:paraId="555EB732" w14:textId="77777777" w:rsidR="007C46D9" w:rsidRPr="007C46D9" w:rsidRDefault="007C46D9" w:rsidP="007C46D9">
      <w:pPr>
        <w:numPr>
          <w:ilvl w:val="0"/>
          <w:numId w:val="4"/>
        </w:numPr>
      </w:pPr>
      <w:r w:rsidRPr="007C46D9">
        <w:rPr>
          <w:b/>
          <w:bCs/>
        </w:rPr>
        <w:t>Step 3:</w:t>
      </w:r>
      <w:r w:rsidRPr="007C46D9">
        <w:t xml:space="preserve"> Apply KNN search on the filtered results for precise similarity matching.</w:t>
      </w:r>
    </w:p>
    <w:p w14:paraId="2DA6E895" w14:textId="77777777" w:rsidR="007C46D9" w:rsidRPr="007C46D9" w:rsidRDefault="007C46D9" w:rsidP="007C46D9">
      <w:pPr>
        <w:numPr>
          <w:ilvl w:val="0"/>
          <w:numId w:val="4"/>
        </w:numPr>
      </w:pPr>
      <w:r w:rsidRPr="007C46D9">
        <w:rPr>
          <w:b/>
          <w:bCs/>
        </w:rPr>
        <w:t>Step 4:</w:t>
      </w:r>
      <w:r w:rsidRPr="007C46D9">
        <w:t xml:space="preserve"> Optimize retrieval by learning better similarity functions using regression.</w:t>
      </w:r>
    </w:p>
    <w:p w14:paraId="773579C9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Example Code Implementation: Regression + KNN</w:t>
      </w:r>
    </w:p>
    <w:p w14:paraId="598E162B" w14:textId="77777777" w:rsidR="007C46D9" w:rsidRPr="007C46D9" w:rsidRDefault="007C46D9" w:rsidP="007C46D9">
      <w:r w:rsidRPr="007C46D9">
        <w:t>Below is an example of how regression-based feature weighting can improve KNN search:</w:t>
      </w:r>
    </w:p>
    <w:p w14:paraId="3AF55D18" w14:textId="77777777" w:rsidR="007C46D9" w:rsidRPr="007C46D9" w:rsidRDefault="007C46D9" w:rsidP="007C46D9">
      <w:r w:rsidRPr="007C46D9">
        <w:t xml:space="preserve">from </w:t>
      </w:r>
      <w:proofErr w:type="spellStart"/>
      <w:proofErr w:type="gramStart"/>
      <w:r w:rsidRPr="007C46D9">
        <w:t>sklearn.neighbors</w:t>
      </w:r>
      <w:proofErr w:type="spellEnd"/>
      <w:proofErr w:type="gramEnd"/>
      <w:r w:rsidRPr="007C46D9">
        <w:t xml:space="preserve"> import </w:t>
      </w:r>
      <w:proofErr w:type="spellStart"/>
      <w:r w:rsidRPr="007C46D9">
        <w:t>KNeighborsRegressor</w:t>
      </w:r>
      <w:proofErr w:type="spellEnd"/>
    </w:p>
    <w:p w14:paraId="720123A7" w14:textId="77777777" w:rsidR="007C46D9" w:rsidRPr="007C46D9" w:rsidRDefault="007C46D9" w:rsidP="007C46D9">
      <w:r w:rsidRPr="007C46D9">
        <w:t xml:space="preserve">from </w:t>
      </w:r>
      <w:proofErr w:type="spellStart"/>
      <w:proofErr w:type="gramStart"/>
      <w:r w:rsidRPr="007C46D9">
        <w:t>sklearn.linear</w:t>
      </w:r>
      <w:proofErr w:type="gramEnd"/>
      <w:r w:rsidRPr="007C46D9">
        <w:t>_model</w:t>
      </w:r>
      <w:proofErr w:type="spellEnd"/>
      <w:r w:rsidRPr="007C46D9">
        <w:t xml:space="preserve"> import </w:t>
      </w:r>
      <w:proofErr w:type="spellStart"/>
      <w:r w:rsidRPr="007C46D9">
        <w:t>LinearRegression</w:t>
      </w:r>
      <w:proofErr w:type="spellEnd"/>
    </w:p>
    <w:p w14:paraId="30C1B7E1" w14:textId="77777777" w:rsidR="007C46D9" w:rsidRPr="007C46D9" w:rsidRDefault="007C46D9" w:rsidP="007C46D9">
      <w:r w:rsidRPr="007C46D9">
        <w:t xml:space="preserve">from </w:t>
      </w:r>
      <w:proofErr w:type="spellStart"/>
      <w:proofErr w:type="gramStart"/>
      <w:r w:rsidRPr="007C46D9">
        <w:t>sklearn.model</w:t>
      </w:r>
      <w:proofErr w:type="gramEnd"/>
      <w:r w:rsidRPr="007C46D9">
        <w:t>_selection</w:t>
      </w:r>
      <w:proofErr w:type="spellEnd"/>
      <w:r w:rsidRPr="007C46D9">
        <w:t xml:space="preserve"> import </w:t>
      </w:r>
      <w:proofErr w:type="spellStart"/>
      <w:r w:rsidRPr="007C46D9">
        <w:t>train_test_split</w:t>
      </w:r>
      <w:proofErr w:type="spellEnd"/>
    </w:p>
    <w:p w14:paraId="12B7F01C" w14:textId="77777777" w:rsidR="007C46D9" w:rsidRPr="007C46D9" w:rsidRDefault="007C46D9" w:rsidP="007C46D9">
      <w:r w:rsidRPr="007C46D9">
        <w:t xml:space="preserve">from </w:t>
      </w:r>
      <w:proofErr w:type="spellStart"/>
      <w:proofErr w:type="gramStart"/>
      <w:r w:rsidRPr="007C46D9">
        <w:t>sklearn.metrics</w:t>
      </w:r>
      <w:proofErr w:type="spellEnd"/>
      <w:proofErr w:type="gramEnd"/>
      <w:r w:rsidRPr="007C46D9">
        <w:t xml:space="preserve"> import </w:t>
      </w:r>
      <w:proofErr w:type="spellStart"/>
      <w:r w:rsidRPr="007C46D9">
        <w:t>mean_squared_error</w:t>
      </w:r>
      <w:proofErr w:type="spellEnd"/>
    </w:p>
    <w:p w14:paraId="35830C95" w14:textId="77777777" w:rsidR="007C46D9" w:rsidRPr="007C46D9" w:rsidRDefault="007C46D9" w:rsidP="007C46D9"/>
    <w:p w14:paraId="7F86829F" w14:textId="77777777" w:rsidR="007C46D9" w:rsidRPr="007C46D9" w:rsidRDefault="007C46D9" w:rsidP="007C46D9">
      <w:r w:rsidRPr="007C46D9">
        <w:t># Step 1: Train Regression Model for Feature Weighting</w:t>
      </w:r>
    </w:p>
    <w:p w14:paraId="664E0D70" w14:textId="77777777" w:rsidR="007C46D9" w:rsidRPr="007C46D9" w:rsidRDefault="007C46D9" w:rsidP="007C46D9">
      <w:r w:rsidRPr="007C46D9">
        <w:t xml:space="preserve">X = </w:t>
      </w:r>
      <w:proofErr w:type="spellStart"/>
      <w:r w:rsidRPr="007C46D9">
        <w:t>df</w:t>
      </w:r>
      <w:proofErr w:type="spellEnd"/>
      <w:r w:rsidRPr="007C46D9">
        <w:t>[['</w:t>
      </w:r>
      <w:proofErr w:type="spellStart"/>
      <w:r w:rsidRPr="007C46D9">
        <w:t>content_score</w:t>
      </w:r>
      <w:proofErr w:type="spellEnd"/>
      <w:r w:rsidRPr="007C46D9">
        <w:t>'</w:t>
      </w:r>
      <w:proofErr w:type="gramStart"/>
      <w:r w:rsidRPr="007C46D9">
        <w:t>]]  #</w:t>
      </w:r>
      <w:proofErr w:type="gramEnd"/>
      <w:r w:rsidRPr="007C46D9">
        <w:t xml:space="preserve"> Feature</w:t>
      </w:r>
    </w:p>
    <w:p w14:paraId="5B666F4E" w14:textId="77777777" w:rsidR="007C46D9" w:rsidRPr="007C46D9" w:rsidRDefault="007C46D9" w:rsidP="007C46D9">
      <w:r w:rsidRPr="007C46D9">
        <w:t xml:space="preserve">y = </w:t>
      </w:r>
      <w:proofErr w:type="spellStart"/>
      <w:r w:rsidRPr="007C46D9">
        <w:t>df</w:t>
      </w:r>
      <w:proofErr w:type="spellEnd"/>
      <w:r w:rsidRPr="007C46D9">
        <w:t>['</w:t>
      </w:r>
      <w:proofErr w:type="spellStart"/>
      <w:r w:rsidRPr="007C46D9">
        <w:t>ctr</w:t>
      </w:r>
      <w:proofErr w:type="spellEnd"/>
      <w:proofErr w:type="gramStart"/>
      <w:r w:rsidRPr="007C46D9">
        <w:t>']  #</w:t>
      </w:r>
      <w:proofErr w:type="gramEnd"/>
      <w:r w:rsidRPr="007C46D9">
        <w:t xml:space="preserve"> Target (engagement)</w:t>
      </w:r>
    </w:p>
    <w:p w14:paraId="03C8F994" w14:textId="77777777" w:rsidR="007C46D9" w:rsidRPr="007C46D9" w:rsidRDefault="007C46D9" w:rsidP="007C46D9"/>
    <w:p w14:paraId="501B4801" w14:textId="77777777" w:rsidR="007C46D9" w:rsidRPr="007C46D9" w:rsidRDefault="007C46D9" w:rsidP="007C46D9">
      <w:proofErr w:type="spellStart"/>
      <w:r w:rsidRPr="007C46D9">
        <w:t>X_train</w:t>
      </w:r>
      <w:proofErr w:type="spellEnd"/>
      <w:r w:rsidRPr="007C46D9">
        <w:t xml:space="preserve">, </w:t>
      </w:r>
      <w:proofErr w:type="spellStart"/>
      <w:r w:rsidRPr="007C46D9">
        <w:t>X_test</w:t>
      </w:r>
      <w:proofErr w:type="spellEnd"/>
      <w:r w:rsidRPr="007C46D9">
        <w:t xml:space="preserve">, </w:t>
      </w:r>
      <w:proofErr w:type="spellStart"/>
      <w:r w:rsidRPr="007C46D9">
        <w:t>y_train</w:t>
      </w:r>
      <w:proofErr w:type="spellEnd"/>
      <w:r w:rsidRPr="007C46D9">
        <w:t xml:space="preserve">, </w:t>
      </w:r>
      <w:proofErr w:type="spellStart"/>
      <w:r w:rsidRPr="007C46D9">
        <w:t>y_test</w:t>
      </w:r>
      <w:proofErr w:type="spellEnd"/>
      <w:r w:rsidRPr="007C46D9">
        <w:t xml:space="preserve"> = </w:t>
      </w:r>
      <w:proofErr w:type="spellStart"/>
      <w:r w:rsidRPr="007C46D9">
        <w:t>train_test_</w:t>
      </w:r>
      <w:proofErr w:type="gramStart"/>
      <w:r w:rsidRPr="007C46D9">
        <w:t>split</w:t>
      </w:r>
      <w:proofErr w:type="spellEnd"/>
      <w:r w:rsidRPr="007C46D9">
        <w:t>(</w:t>
      </w:r>
      <w:proofErr w:type="gramEnd"/>
      <w:r w:rsidRPr="007C46D9">
        <w:t xml:space="preserve">X, y, </w:t>
      </w:r>
      <w:proofErr w:type="spellStart"/>
      <w:r w:rsidRPr="007C46D9">
        <w:t>test_size</w:t>
      </w:r>
      <w:proofErr w:type="spellEnd"/>
      <w:r w:rsidRPr="007C46D9">
        <w:t xml:space="preserve">=0.2, </w:t>
      </w:r>
      <w:proofErr w:type="spellStart"/>
      <w:r w:rsidRPr="007C46D9">
        <w:t>random_state</w:t>
      </w:r>
      <w:proofErr w:type="spellEnd"/>
      <w:r w:rsidRPr="007C46D9">
        <w:t>=42)</w:t>
      </w:r>
    </w:p>
    <w:p w14:paraId="41A632C4" w14:textId="77777777" w:rsidR="007C46D9" w:rsidRPr="007C46D9" w:rsidRDefault="007C46D9" w:rsidP="007C46D9">
      <w:proofErr w:type="spellStart"/>
      <w:r w:rsidRPr="007C46D9">
        <w:t>reg_model</w:t>
      </w:r>
      <w:proofErr w:type="spellEnd"/>
      <w:r w:rsidRPr="007C46D9">
        <w:t xml:space="preserve"> = </w:t>
      </w:r>
      <w:proofErr w:type="spellStart"/>
      <w:proofErr w:type="gramStart"/>
      <w:r w:rsidRPr="007C46D9">
        <w:t>LinearRegression</w:t>
      </w:r>
      <w:proofErr w:type="spellEnd"/>
      <w:r w:rsidRPr="007C46D9">
        <w:t>(</w:t>
      </w:r>
      <w:proofErr w:type="gramEnd"/>
      <w:r w:rsidRPr="007C46D9">
        <w:t>)</w:t>
      </w:r>
    </w:p>
    <w:p w14:paraId="1FF67254" w14:textId="77777777" w:rsidR="007C46D9" w:rsidRPr="007C46D9" w:rsidRDefault="007C46D9" w:rsidP="007C46D9">
      <w:proofErr w:type="spellStart"/>
      <w:proofErr w:type="gramStart"/>
      <w:r w:rsidRPr="007C46D9">
        <w:t>reg_model.fit</w:t>
      </w:r>
      <w:proofErr w:type="spellEnd"/>
      <w:r w:rsidRPr="007C46D9">
        <w:t>(</w:t>
      </w:r>
      <w:proofErr w:type="spellStart"/>
      <w:proofErr w:type="gramEnd"/>
      <w:r w:rsidRPr="007C46D9">
        <w:t>X_train</w:t>
      </w:r>
      <w:proofErr w:type="spellEnd"/>
      <w:r w:rsidRPr="007C46D9">
        <w:t xml:space="preserve">, </w:t>
      </w:r>
      <w:proofErr w:type="spellStart"/>
      <w:r w:rsidRPr="007C46D9">
        <w:t>y_train</w:t>
      </w:r>
      <w:proofErr w:type="spellEnd"/>
      <w:r w:rsidRPr="007C46D9">
        <w:t>)</w:t>
      </w:r>
    </w:p>
    <w:p w14:paraId="4C8CD449" w14:textId="77777777" w:rsidR="007C46D9" w:rsidRPr="007C46D9" w:rsidRDefault="007C46D9" w:rsidP="007C46D9"/>
    <w:p w14:paraId="51B8D134" w14:textId="77777777" w:rsidR="007C46D9" w:rsidRPr="007C46D9" w:rsidRDefault="007C46D9" w:rsidP="007C46D9">
      <w:r w:rsidRPr="007C46D9">
        <w:t># Step 2: Generate Predictions to Pre-rank Documents</w:t>
      </w:r>
    </w:p>
    <w:p w14:paraId="3A3EAC2E" w14:textId="77777777" w:rsidR="007C46D9" w:rsidRPr="007C46D9" w:rsidRDefault="007C46D9" w:rsidP="007C46D9">
      <w:proofErr w:type="spellStart"/>
      <w:r w:rsidRPr="007C46D9">
        <w:t>df</w:t>
      </w:r>
      <w:proofErr w:type="spellEnd"/>
      <w:r w:rsidRPr="007C46D9">
        <w:t>['</w:t>
      </w:r>
      <w:proofErr w:type="spellStart"/>
      <w:r w:rsidRPr="007C46D9">
        <w:t>predicted_ctr</w:t>
      </w:r>
      <w:proofErr w:type="spellEnd"/>
      <w:r w:rsidRPr="007C46D9">
        <w:t xml:space="preserve">'] = </w:t>
      </w:r>
      <w:proofErr w:type="spellStart"/>
      <w:r w:rsidRPr="007C46D9">
        <w:t>reg_</w:t>
      </w:r>
      <w:proofErr w:type="gramStart"/>
      <w:r w:rsidRPr="007C46D9">
        <w:t>model.predict</w:t>
      </w:r>
      <w:proofErr w:type="spellEnd"/>
      <w:proofErr w:type="gramEnd"/>
      <w:r w:rsidRPr="007C46D9">
        <w:t>(X)</w:t>
      </w:r>
    </w:p>
    <w:p w14:paraId="116036F5" w14:textId="77777777" w:rsidR="007C46D9" w:rsidRPr="007C46D9" w:rsidRDefault="007C46D9" w:rsidP="007C46D9"/>
    <w:p w14:paraId="33290B1A" w14:textId="77777777" w:rsidR="007C46D9" w:rsidRPr="007C46D9" w:rsidRDefault="007C46D9" w:rsidP="007C46D9">
      <w:r w:rsidRPr="007C46D9">
        <w:t># Step 3: Use KNN for Similarity Search</w:t>
      </w:r>
    </w:p>
    <w:p w14:paraId="489BC3D4" w14:textId="77777777" w:rsidR="007C46D9" w:rsidRPr="007C46D9" w:rsidRDefault="007C46D9" w:rsidP="007C46D9">
      <w:proofErr w:type="spellStart"/>
      <w:r w:rsidRPr="007C46D9">
        <w:t>knn_model</w:t>
      </w:r>
      <w:proofErr w:type="spellEnd"/>
      <w:r w:rsidRPr="007C46D9">
        <w:t xml:space="preserve"> = </w:t>
      </w:r>
      <w:proofErr w:type="spellStart"/>
      <w:proofErr w:type="gramStart"/>
      <w:r w:rsidRPr="007C46D9">
        <w:t>KNeighborsRegressor</w:t>
      </w:r>
      <w:proofErr w:type="spellEnd"/>
      <w:r w:rsidRPr="007C46D9">
        <w:t>(</w:t>
      </w:r>
      <w:proofErr w:type="spellStart"/>
      <w:proofErr w:type="gramEnd"/>
      <w:r w:rsidRPr="007C46D9">
        <w:t>n_neighbors</w:t>
      </w:r>
      <w:proofErr w:type="spellEnd"/>
      <w:r w:rsidRPr="007C46D9">
        <w:t>=5, metric='</w:t>
      </w:r>
      <w:proofErr w:type="spellStart"/>
      <w:r w:rsidRPr="007C46D9">
        <w:t>euclidean</w:t>
      </w:r>
      <w:proofErr w:type="spellEnd"/>
      <w:r w:rsidRPr="007C46D9">
        <w:t>')</w:t>
      </w:r>
    </w:p>
    <w:p w14:paraId="1AB47EA0" w14:textId="77777777" w:rsidR="007C46D9" w:rsidRPr="007C46D9" w:rsidRDefault="007C46D9" w:rsidP="007C46D9">
      <w:proofErr w:type="spellStart"/>
      <w:proofErr w:type="gramStart"/>
      <w:r w:rsidRPr="007C46D9">
        <w:t>knn_model.fit</w:t>
      </w:r>
      <w:proofErr w:type="spellEnd"/>
      <w:r w:rsidRPr="007C46D9">
        <w:t>(</w:t>
      </w:r>
      <w:proofErr w:type="spellStart"/>
      <w:proofErr w:type="gramEnd"/>
      <w:r w:rsidRPr="007C46D9">
        <w:t>X_train</w:t>
      </w:r>
      <w:proofErr w:type="spellEnd"/>
      <w:r w:rsidRPr="007C46D9">
        <w:t xml:space="preserve">, </w:t>
      </w:r>
      <w:proofErr w:type="spellStart"/>
      <w:r w:rsidRPr="007C46D9">
        <w:t>y_train</w:t>
      </w:r>
      <w:proofErr w:type="spellEnd"/>
      <w:r w:rsidRPr="007C46D9">
        <w:t>)</w:t>
      </w:r>
    </w:p>
    <w:p w14:paraId="196A751A" w14:textId="77777777" w:rsidR="007C46D9" w:rsidRPr="007C46D9" w:rsidRDefault="007C46D9" w:rsidP="007C46D9"/>
    <w:p w14:paraId="241B2A08" w14:textId="77777777" w:rsidR="007C46D9" w:rsidRPr="007C46D9" w:rsidRDefault="007C46D9" w:rsidP="007C46D9">
      <w:r w:rsidRPr="007C46D9">
        <w:t># Step 4: Predict using KNN</w:t>
      </w:r>
    </w:p>
    <w:p w14:paraId="4128489A" w14:textId="77777777" w:rsidR="007C46D9" w:rsidRPr="007C46D9" w:rsidRDefault="007C46D9" w:rsidP="007C46D9">
      <w:proofErr w:type="spellStart"/>
      <w:r w:rsidRPr="007C46D9">
        <w:t>knn_predictions</w:t>
      </w:r>
      <w:proofErr w:type="spellEnd"/>
      <w:r w:rsidRPr="007C46D9">
        <w:t xml:space="preserve"> = </w:t>
      </w:r>
      <w:proofErr w:type="spellStart"/>
      <w:r w:rsidRPr="007C46D9">
        <w:t>knn_</w:t>
      </w:r>
      <w:proofErr w:type="gramStart"/>
      <w:r w:rsidRPr="007C46D9">
        <w:t>model.predict</w:t>
      </w:r>
      <w:proofErr w:type="spellEnd"/>
      <w:proofErr w:type="gramEnd"/>
      <w:r w:rsidRPr="007C46D9">
        <w:t>(</w:t>
      </w:r>
      <w:proofErr w:type="spellStart"/>
      <w:r w:rsidRPr="007C46D9">
        <w:t>X_test</w:t>
      </w:r>
      <w:proofErr w:type="spellEnd"/>
      <w:r w:rsidRPr="007C46D9">
        <w:t>)</w:t>
      </w:r>
    </w:p>
    <w:p w14:paraId="417611AA" w14:textId="77777777" w:rsidR="007C46D9" w:rsidRPr="007C46D9" w:rsidRDefault="007C46D9" w:rsidP="007C46D9"/>
    <w:p w14:paraId="699078CD" w14:textId="77777777" w:rsidR="007C46D9" w:rsidRPr="007C46D9" w:rsidRDefault="007C46D9" w:rsidP="007C46D9">
      <w:r w:rsidRPr="007C46D9">
        <w:t># Evaluate</w:t>
      </w:r>
    </w:p>
    <w:p w14:paraId="66774CB4" w14:textId="77777777" w:rsidR="007C46D9" w:rsidRPr="007C46D9" w:rsidRDefault="007C46D9" w:rsidP="007C46D9">
      <w:proofErr w:type="spellStart"/>
      <w:r w:rsidRPr="007C46D9">
        <w:t>mse</w:t>
      </w:r>
      <w:proofErr w:type="spellEnd"/>
      <w:r w:rsidRPr="007C46D9">
        <w:t xml:space="preserve"> = </w:t>
      </w:r>
      <w:proofErr w:type="spellStart"/>
      <w:r w:rsidRPr="007C46D9">
        <w:t>mean_squared_</w:t>
      </w:r>
      <w:proofErr w:type="gramStart"/>
      <w:r w:rsidRPr="007C46D9">
        <w:t>error</w:t>
      </w:r>
      <w:proofErr w:type="spellEnd"/>
      <w:r w:rsidRPr="007C46D9">
        <w:t>(</w:t>
      </w:r>
      <w:proofErr w:type="spellStart"/>
      <w:proofErr w:type="gramEnd"/>
      <w:r w:rsidRPr="007C46D9">
        <w:t>y_test</w:t>
      </w:r>
      <w:proofErr w:type="spellEnd"/>
      <w:r w:rsidRPr="007C46D9">
        <w:t xml:space="preserve">, </w:t>
      </w:r>
      <w:proofErr w:type="spellStart"/>
      <w:r w:rsidRPr="007C46D9">
        <w:t>knn_predictions</w:t>
      </w:r>
      <w:proofErr w:type="spellEnd"/>
      <w:r w:rsidRPr="007C46D9">
        <w:t>)</w:t>
      </w:r>
    </w:p>
    <w:p w14:paraId="09C67561" w14:textId="77777777" w:rsidR="007C46D9" w:rsidRPr="007C46D9" w:rsidRDefault="007C46D9" w:rsidP="007C46D9">
      <w:proofErr w:type="gramStart"/>
      <w:r w:rsidRPr="007C46D9">
        <w:t>print(</w:t>
      </w:r>
      <w:proofErr w:type="spellStart"/>
      <w:proofErr w:type="gramEnd"/>
      <w:r w:rsidRPr="007C46D9">
        <w:t>f"KNN</w:t>
      </w:r>
      <w:proofErr w:type="spellEnd"/>
      <w:r w:rsidRPr="007C46D9">
        <w:t xml:space="preserve"> Regression MSE: {mse:.4f}")</w:t>
      </w:r>
    </w:p>
    <w:p w14:paraId="1D91B181" w14:textId="77777777" w:rsidR="007C46D9" w:rsidRPr="007C46D9" w:rsidRDefault="007C46D9" w:rsidP="007C46D9">
      <w:pPr>
        <w:rPr>
          <w:b/>
          <w:bCs/>
        </w:rPr>
      </w:pPr>
      <w:r w:rsidRPr="007C46D9">
        <w:rPr>
          <w:b/>
          <w:bCs/>
        </w:rPr>
        <w:t>5. Conclusion</w:t>
      </w:r>
    </w:p>
    <w:p w14:paraId="79535C3B" w14:textId="77777777" w:rsidR="007C46D9" w:rsidRPr="007C46D9" w:rsidRDefault="007C46D9" w:rsidP="007C46D9">
      <w:pPr>
        <w:numPr>
          <w:ilvl w:val="0"/>
          <w:numId w:val="5"/>
        </w:numPr>
      </w:pPr>
      <w:r w:rsidRPr="007C46D9">
        <w:rPr>
          <w:b/>
          <w:bCs/>
        </w:rPr>
        <w:t>Regression and retrieval algorithms complement KNN search</w:t>
      </w:r>
      <w:r w:rsidRPr="007C46D9">
        <w:t xml:space="preserve"> by: </w:t>
      </w:r>
    </w:p>
    <w:p w14:paraId="0E063062" w14:textId="77777777" w:rsidR="007C46D9" w:rsidRPr="007C46D9" w:rsidRDefault="007C46D9" w:rsidP="007C46D9">
      <w:pPr>
        <w:numPr>
          <w:ilvl w:val="1"/>
          <w:numId w:val="5"/>
        </w:numPr>
      </w:pPr>
      <w:r w:rsidRPr="007C46D9">
        <w:t>Pre-ranking results</w:t>
      </w:r>
    </w:p>
    <w:p w14:paraId="1E7AD747" w14:textId="77777777" w:rsidR="007C46D9" w:rsidRPr="007C46D9" w:rsidRDefault="007C46D9" w:rsidP="007C46D9">
      <w:pPr>
        <w:numPr>
          <w:ilvl w:val="1"/>
          <w:numId w:val="5"/>
        </w:numPr>
      </w:pPr>
      <w:r w:rsidRPr="007C46D9">
        <w:t>Optimizing feature selection</w:t>
      </w:r>
    </w:p>
    <w:p w14:paraId="69A170B1" w14:textId="77777777" w:rsidR="007C46D9" w:rsidRPr="007C46D9" w:rsidRDefault="007C46D9" w:rsidP="007C46D9">
      <w:pPr>
        <w:numPr>
          <w:ilvl w:val="1"/>
          <w:numId w:val="5"/>
        </w:numPr>
      </w:pPr>
      <w:r w:rsidRPr="007C46D9">
        <w:t>Reducing search space complexity</w:t>
      </w:r>
    </w:p>
    <w:p w14:paraId="716D3574" w14:textId="77777777" w:rsidR="007C46D9" w:rsidRPr="007C46D9" w:rsidRDefault="007C46D9" w:rsidP="007C46D9">
      <w:pPr>
        <w:numPr>
          <w:ilvl w:val="0"/>
          <w:numId w:val="5"/>
        </w:numPr>
      </w:pPr>
      <w:r w:rsidRPr="007C46D9">
        <w:rPr>
          <w:b/>
          <w:bCs/>
        </w:rPr>
        <w:t>Using regression models before applying KNN improves performance</w:t>
      </w:r>
      <w:r w:rsidRPr="007C46D9">
        <w:t xml:space="preserve"> by ensuring only the most relevant results are searched efficiently.</w:t>
      </w:r>
    </w:p>
    <w:p w14:paraId="05A88659" w14:textId="77777777" w:rsidR="007C46D9" w:rsidRPr="007C46D9" w:rsidRDefault="007C46D9" w:rsidP="007C46D9">
      <w:pPr>
        <w:numPr>
          <w:ilvl w:val="0"/>
          <w:numId w:val="5"/>
        </w:numPr>
      </w:pPr>
      <w:r w:rsidRPr="007C46D9">
        <w:rPr>
          <w:b/>
          <w:bCs/>
        </w:rPr>
        <w:t>This approach is widely used in search engines, recommendation systems, and large-scale similarity matching.</w:t>
      </w:r>
    </w:p>
    <w:p w14:paraId="318C32FE" w14:textId="407537AF" w:rsidR="00815104" w:rsidRDefault="007C46D9">
      <w:r w:rsidRPr="007C46D9">
        <w:rPr>
          <w:b/>
          <w:bCs/>
        </w:rPr>
        <w:t>Next Steps</w:t>
      </w:r>
      <w:r>
        <w:rPr>
          <w:b/>
          <w:bCs/>
        </w:rPr>
        <w:t xml:space="preserve"> </w:t>
      </w:r>
      <w:r w:rsidRPr="007C46D9">
        <w:t xml:space="preserve">KNN search </w:t>
      </w:r>
      <w:r>
        <w:t xml:space="preserve">implementation </w:t>
      </w:r>
    </w:p>
    <w:sectPr w:rsidR="0081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5FE1"/>
    <w:multiLevelType w:val="multilevel"/>
    <w:tmpl w:val="0FDC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3004B"/>
    <w:multiLevelType w:val="multilevel"/>
    <w:tmpl w:val="D02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F2563"/>
    <w:multiLevelType w:val="multilevel"/>
    <w:tmpl w:val="12C2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51CC3"/>
    <w:multiLevelType w:val="multilevel"/>
    <w:tmpl w:val="386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24052"/>
    <w:multiLevelType w:val="multilevel"/>
    <w:tmpl w:val="730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042573">
    <w:abstractNumId w:val="3"/>
  </w:num>
  <w:num w:numId="2" w16cid:durableId="347603324">
    <w:abstractNumId w:val="4"/>
  </w:num>
  <w:num w:numId="3" w16cid:durableId="250285298">
    <w:abstractNumId w:val="1"/>
  </w:num>
  <w:num w:numId="4" w16cid:durableId="460418363">
    <w:abstractNumId w:val="0"/>
  </w:num>
  <w:num w:numId="5" w16cid:durableId="1645894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D9"/>
    <w:rsid w:val="001F0907"/>
    <w:rsid w:val="002F014C"/>
    <w:rsid w:val="007C46D9"/>
    <w:rsid w:val="00815104"/>
    <w:rsid w:val="00CE541E"/>
    <w:rsid w:val="00CE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192A"/>
  <w15:chartTrackingRefBased/>
  <w15:docId w15:val="{E5E12222-E326-4564-8712-9650C87E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9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Amby Techvasi</dc:creator>
  <cp:keywords/>
  <dc:description/>
  <cp:lastModifiedBy>Amby Techvasi</cp:lastModifiedBy>
  <cp:revision>1</cp:revision>
  <dcterms:created xsi:type="dcterms:W3CDTF">2025-02-15T04:10:00Z</dcterms:created>
  <dcterms:modified xsi:type="dcterms:W3CDTF">2025-02-15T04:11:00Z</dcterms:modified>
</cp:coreProperties>
</file>