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3CFC" w14:textId="77777777" w:rsidR="00D3496E" w:rsidRPr="00D3496E" w:rsidRDefault="00D3496E" w:rsidP="00D3496E">
      <w:pPr>
        <w:rPr>
          <w:b/>
          <w:bCs/>
        </w:rPr>
      </w:pPr>
      <w:r w:rsidRPr="00D3496E">
        <w:rPr>
          <w:b/>
          <w:bCs/>
        </w:rPr>
        <w:t>How Facebook, Twitter, and Instagram Use Clustering &amp; Retrieval</w:t>
      </w:r>
    </w:p>
    <w:p w14:paraId="48FA5DD9" w14:textId="77777777" w:rsidR="00D3496E" w:rsidRPr="00D3496E" w:rsidRDefault="00D3496E" w:rsidP="00D3496E">
      <w:r w:rsidRPr="00D3496E">
        <w:t xml:space="preserve">Social media platforms like </w:t>
      </w:r>
      <w:r w:rsidRPr="00D3496E">
        <w:rPr>
          <w:b/>
          <w:bCs/>
        </w:rPr>
        <w:t>Facebook, Twitter, and Instagram</w:t>
      </w:r>
      <w:r w:rsidRPr="00D3496E">
        <w:t xml:space="preserve"> rely heavily on </w:t>
      </w:r>
      <w:r w:rsidRPr="00D3496E">
        <w:rPr>
          <w:b/>
          <w:bCs/>
        </w:rPr>
        <w:t>clustering and retrieval</w:t>
      </w:r>
      <w:r w:rsidRPr="00D3496E">
        <w:t xml:space="preserve"> techniques to enhance user experience, personalize content, and improve search efficiency. Let’s break down how these techniques are applied in different areas.</w:t>
      </w:r>
    </w:p>
    <w:p w14:paraId="47EF208D" w14:textId="77777777" w:rsidR="00D3496E" w:rsidRPr="00D3496E" w:rsidRDefault="00D3496E" w:rsidP="00D3496E">
      <w:r w:rsidRPr="00D3496E">
        <w:pict w14:anchorId="11FD9AB3">
          <v:rect id="_x0000_i1037" style="width:0;height:1.5pt" o:hralign="center" o:hrstd="t" o:hr="t" fillcolor="#a0a0a0" stroked="f"/>
        </w:pict>
      </w:r>
    </w:p>
    <w:p w14:paraId="3BC0AF71" w14:textId="77777777" w:rsidR="00D3496E" w:rsidRPr="00D3496E" w:rsidRDefault="00D3496E" w:rsidP="00D3496E">
      <w:pPr>
        <w:rPr>
          <w:b/>
          <w:bCs/>
        </w:rPr>
      </w:pPr>
      <w:r w:rsidRPr="00D3496E">
        <w:rPr>
          <w:b/>
          <w:bCs/>
        </w:rPr>
        <w:t>1. Clustering in Facebook, Twitter, and Instagram</w:t>
      </w:r>
    </w:p>
    <w:p w14:paraId="6A17634E" w14:textId="77777777" w:rsidR="00D3496E" w:rsidRPr="00D3496E" w:rsidRDefault="00D3496E" w:rsidP="00D3496E">
      <w:r w:rsidRPr="00D3496E">
        <w:t>Clustering is used to group similar users, posts, or interests based on common attributes. Here are some key applications:</w:t>
      </w:r>
    </w:p>
    <w:p w14:paraId="1E499EB3" w14:textId="77777777" w:rsidR="00D3496E" w:rsidRPr="00D3496E" w:rsidRDefault="00D3496E" w:rsidP="00D3496E">
      <w:pPr>
        <w:rPr>
          <w:b/>
          <w:bCs/>
        </w:rPr>
      </w:pPr>
      <w:r w:rsidRPr="00D3496E">
        <w:rPr>
          <w:b/>
          <w:bCs/>
        </w:rPr>
        <w:t>a. Friend &amp; Follower Recommendations</w:t>
      </w:r>
    </w:p>
    <w:p w14:paraId="0959FA12" w14:textId="77777777" w:rsidR="00D3496E" w:rsidRPr="00D3496E" w:rsidRDefault="00D3496E" w:rsidP="00D3496E">
      <w:pPr>
        <w:numPr>
          <w:ilvl w:val="0"/>
          <w:numId w:val="1"/>
        </w:numPr>
      </w:pPr>
      <w:r w:rsidRPr="00D3496E">
        <w:rPr>
          <w:b/>
          <w:bCs/>
        </w:rPr>
        <w:t>Facebook</w:t>
      </w:r>
      <w:r w:rsidRPr="00D3496E">
        <w:t>: Uses clustering to suggest "People You May Know" based on mutual friends, shared interests, and geographical proximity.</w:t>
      </w:r>
    </w:p>
    <w:p w14:paraId="5BDB2B20" w14:textId="77777777" w:rsidR="00D3496E" w:rsidRPr="00D3496E" w:rsidRDefault="00D3496E" w:rsidP="00D3496E">
      <w:pPr>
        <w:numPr>
          <w:ilvl w:val="0"/>
          <w:numId w:val="1"/>
        </w:numPr>
      </w:pPr>
      <w:r w:rsidRPr="00D3496E">
        <w:rPr>
          <w:b/>
          <w:bCs/>
        </w:rPr>
        <w:t>Twitter</w:t>
      </w:r>
      <w:r w:rsidRPr="00D3496E">
        <w:t>: Uses clustering to recommend accounts you might like based on the people you follow and interact with.</w:t>
      </w:r>
    </w:p>
    <w:p w14:paraId="02125960" w14:textId="77777777" w:rsidR="00D3496E" w:rsidRPr="00D3496E" w:rsidRDefault="00D3496E" w:rsidP="00D3496E">
      <w:pPr>
        <w:numPr>
          <w:ilvl w:val="0"/>
          <w:numId w:val="1"/>
        </w:numPr>
      </w:pPr>
      <w:r w:rsidRPr="00D3496E">
        <w:rPr>
          <w:b/>
          <w:bCs/>
        </w:rPr>
        <w:t>Instagram</w:t>
      </w:r>
      <w:r w:rsidRPr="00D3496E">
        <w:t>: Suggests new accounts to follow based on your engagement with similar profiles.</w:t>
      </w:r>
    </w:p>
    <w:p w14:paraId="14FB56D3" w14:textId="77777777" w:rsidR="00D3496E" w:rsidRPr="00D3496E" w:rsidRDefault="00D3496E" w:rsidP="00D3496E">
      <w:r w:rsidRPr="00D3496E">
        <w:rPr>
          <w:b/>
          <w:bCs/>
        </w:rPr>
        <w:t>Techniques Used</w:t>
      </w:r>
      <w:r w:rsidRPr="00D3496E">
        <w:t>:</w:t>
      </w:r>
    </w:p>
    <w:p w14:paraId="093E90CF" w14:textId="77777777" w:rsidR="00D3496E" w:rsidRPr="00D3496E" w:rsidRDefault="00D3496E" w:rsidP="00D3496E">
      <w:pPr>
        <w:numPr>
          <w:ilvl w:val="0"/>
          <w:numId w:val="2"/>
        </w:numPr>
      </w:pPr>
      <w:r w:rsidRPr="00D3496E">
        <w:rPr>
          <w:b/>
          <w:bCs/>
        </w:rPr>
        <w:t>Graph-based Clustering</w:t>
      </w:r>
      <w:r w:rsidRPr="00D3496E">
        <w:t xml:space="preserve">: Like </w:t>
      </w:r>
      <w:r w:rsidRPr="00D3496E">
        <w:rPr>
          <w:b/>
          <w:bCs/>
        </w:rPr>
        <w:t>Louvain Method</w:t>
      </w:r>
      <w:r w:rsidRPr="00D3496E">
        <w:t xml:space="preserve"> for community detection.</w:t>
      </w:r>
    </w:p>
    <w:p w14:paraId="40460980" w14:textId="77777777" w:rsidR="00D3496E" w:rsidRPr="00D3496E" w:rsidRDefault="00D3496E" w:rsidP="00D3496E">
      <w:pPr>
        <w:numPr>
          <w:ilvl w:val="0"/>
          <w:numId w:val="2"/>
        </w:numPr>
      </w:pPr>
      <w:r w:rsidRPr="00D3496E">
        <w:rPr>
          <w:b/>
          <w:bCs/>
        </w:rPr>
        <w:t>K-Means &amp; Spectral Clustering</w:t>
      </w:r>
      <w:r w:rsidRPr="00D3496E">
        <w:t>: To group users based on engagement patterns.</w:t>
      </w:r>
    </w:p>
    <w:p w14:paraId="59E74518" w14:textId="77777777" w:rsidR="00D3496E" w:rsidRPr="00D3496E" w:rsidRDefault="00D3496E" w:rsidP="00D3496E">
      <w:pPr>
        <w:numPr>
          <w:ilvl w:val="0"/>
          <w:numId w:val="2"/>
        </w:numPr>
      </w:pPr>
      <w:r w:rsidRPr="00D3496E">
        <w:rPr>
          <w:b/>
          <w:bCs/>
        </w:rPr>
        <w:t>Hierarchical Clustering</w:t>
      </w:r>
      <w:r w:rsidRPr="00D3496E">
        <w:t>: To build interest-based networks.</w:t>
      </w:r>
    </w:p>
    <w:p w14:paraId="1852A282" w14:textId="77777777" w:rsidR="00D3496E" w:rsidRPr="00D3496E" w:rsidRDefault="00D3496E" w:rsidP="00D3496E">
      <w:r w:rsidRPr="00D3496E">
        <w:pict w14:anchorId="49247967">
          <v:rect id="_x0000_i1038" style="width:0;height:1.5pt" o:hralign="center" o:hrstd="t" o:hr="t" fillcolor="#a0a0a0" stroked="f"/>
        </w:pict>
      </w:r>
    </w:p>
    <w:p w14:paraId="35310136" w14:textId="77777777" w:rsidR="00D3496E" w:rsidRPr="00D3496E" w:rsidRDefault="00D3496E" w:rsidP="00D3496E">
      <w:pPr>
        <w:rPr>
          <w:b/>
          <w:bCs/>
        </w:rPr>
      </w:pPr>
      <w:r w:rsidRPr="00D3496E">
        <w:rPr>
          <w:b/>
          <w:bCs/>
        </w:rPr>
        <w:t>b. Content &amp; Interest-Based Clustering</w:t>
      </w:r>
    </w:p>
    <w:p w14:paraId="34083FFF" w14:textId="77777777" w:rsidR="00D3496E" w:rsidRPr="00D3496E" w:rsidRDefault="00D3496E" w:rsidP="00D3496E">
      <w:pPr>
        <w:numPr>
          <w:ilvl w:val="0"/>
          <w:numId w:val="3"/>
        </w:numPr>
      </w:pPr>
      <w:r w:rsidRPr="00D3496E">
        <w:rPr>
          <w:b/>
          <w:bCs/>
        </w:rPr>
        <w:t>Facebook Groups &amp; Pages</w:t>
      </w:r>
      <w:r w:rsidRPr="00D3496E">
        <w:t>: Users are clustered into groups based on similar interests.</w:t>
      </w:r>
    </w:p>
    <w:p w14:paraId="3B8BE923" w14:textId="77777777" w:rsidR="00D3496E" w:rsidRPr="00D3496E" w:rsidRDefault="00D3496E" w:rsidP="00D3496E">
      <w:pPr>
        <w:numPr>
          <w:ilvl w:val="0"/>
          <w:numId w:val="3"/>
        </w:numPr>
      </w:pPr>
      <w:r w:rsidRPr="00D3496E">
        <w:rPr>
          <w:b/>
          <w:bCs/>
        </w:rPr>
        <w:t>Instagram Explore Feed</w:t>
      </w:r>
      <w:r w:rsidRPr="00D3496E">
        <w:t>: Uses clustering to group users with similar interests and show them relevant posts.</w:t>
      </w:r>
    </w:p>
    <w:p w14:paraId="017BB2D8" w14:textId="77777777" w:rsidR="00D3496E" w:rsidRPr="00D3496E" w:rsidRDefault="00D3496E" w:rsidP="00D3496E">
      <w:pPr>
        <w:numPr>
          <w:ilvl w:val="0"/>
          <w:numId w:val="3"/>
        </w:numPr>
      </w:pPr>
      <w:r w:rsidRPr="00D3496E">
        <w:rPr>
          <w:b/>
          <w:bCs/>
        </w:rPr>
        <w:t>Twitter Trends &amp; Topics</w:t>
      </w:r>
      <w:r w:rsidRPr="00D3496E">
        <w:t>: Groups similar hashtags, tweets, and user interactions to highlight trending discussions.</w:t>
      </w:r>
    </w:p>
    <w:p w14:paraId="0188B4C1" w14:textId="77777777" w:rsidR="00D3496E" w:rsidRPr="00D3496E" w:rsidRDefault="00D3496E" w:rsidP="00D3496E">
      <w:r w:rsidRPr="00D3496E">
        <w:rPr>
          <w:b/>
          <w:bCs/>
        </w:rPr>
        <w:t>Techniques Used</w:t>
      </w:r>
      <w:r w:rsidRPr="00D3496E">
        <w:t>:</w:t>
      </w:r>
    </w:p>
    <w:p w14:paraId="748B1100" w14:textId="77777777" w:rsidR="00D3496E" w:rsidRPr="00D3496E" w:rsidRDefault="00D3496E" w:rsidP="00D3496E">
      <w:pPr>
        <w:numPr>
          <w:ilvl w:val="0"/>
          <w:numId w:val="4"/>
        </w:numPr>
      </w:pPr>
      <w:r w:rsidRPr="00D3496E">
        <w:rPr>
          <w:b/>
          <w:bCs/>
        </w:rPr>
        <w:t xml:space="preserve">Topic </w:t>
      </w:r>
      <w:proofErr w:type="spellStart"/>
      <w:r w:rsidRPr="00D3496E">
        <w:rPr>
          <w:b/>
          <w:bCs/>
        </w:rPr>
        <w:t>Modeling</w:t>
      </w:r>
      <w:proofErr w:type="spellEnd"/>
      <w:r w:rsidRPr="00D3496E">
        <w:rPr>
          <w:b/>
          <w:bCs/>
        </w:rPr>
        <w:t xml:space="preserve"> (LDA, Latent Semantic Indexing)</w:t>
      </w:r>
      <w:r w:rsidRPr="00D3496E">
        <w:t>: To categorize content into different topics.</w:t>
      </w:r>
    </w:p>
    <w:p w14:paraId="16181DE1" w14:textId="77777777" w:rsidR="00D3496E" w:rsidRPr="00D3496E" w:rsidRDefault="00D3496E" w:rsidP="00D3496E">
      <w:pPr>
        <w:numPr>
          <w:ilvl w:val="0"/>
          <w:numId w:val="4"/>
        </w:numPr>
      </w:pPr>
      <w:r w:rsidRPr="00D3496E">
        <w:rPr>
          <w:b/>
          <w:bCs/>
        </w:rPr>
        <w:t>Graph Neural Networks (GNNs)</w:t>
      </w:r>
      <w:r w:rsidRPr="00D3496E">
        <w:t>: For identifying related content clusters dynamically.</w:t>
      </w:r>
    </w:p>
    <w:p w14:paraId="41C745A4" w14:textId="77777777" w:rsidR="00815104" w:rsidRDefault="00815104"/>
    <w:sectPr w:rsidR="0081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69D"/>
    <w:multiLevelType w:val="multilevel"/>
    <w:tmpl w:val="27C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10907"/>
    <w:multiLevelType w:val="multilevel"/>
    <w:tmpl w:val="137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667B1"/>
    <w:multiLevelType w:val="multilevel"/>
    <w:tmpl w:val="808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F26B6"/>
    <w:multiLevelType w:val="multilevel"/>
    <w:tmpl w:val="A30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436904">
    <w:abstractNumId w:val="1"/>
  </w:num>
  <w:num w:numId="2" w16cid:durableId="2031368488">
    <w:abstractNumId w:val="0"/>
  </w:num>
  <w:num w:numId="3" w16cid:durableId="1327323855">
    <w:abstractNumId w:val="3"/>
  </w:num>
  <w:num w:numId="4" w16cid:durableId="276761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6E"/>
    <w:rsid w:val="001F0907"/>
    <w:rsid w:val="002F014C"/>
    <w:rsid w:val="00815104"/>
    <w:rsid w:val="00CE7560"/>
    <w:rsid w:val="00D3496E"/>
    <w:rsid w:val="00F0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FD52"/>
  <w15:chartTrackingRefBased/>
  <w15:docId w15:val="{676C32F1-F912-4CF3-BA3D-F35423BA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Amby Techvasi</dc:creator>
  <cp:keywords/>
  <dc:description/>
  <cp:lastModifiedBy>Amby Techvasi</cp:lastModifiedBy>
  <cp:revision>1</cp:revision>
  <dcterms:created xsi:type="dcterms:W3CDTF">2025-01-31T03:07:00Z</dcterms:created>
  <dcterms:modified xsi:type="dcterms:W3CDTF">2025-01-31T03:08:00Z</dcterms:modified>
</cp:coreProperties>
</file>