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Experiment 5 &amp; 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80615234375" w:line="389.17737007141113" w:lineRule="auto"/>
        <w:ind w:left="7.679901123046875" w:right="905.4803466796875" w:firstLine="936.639862060546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Steps to Implement Storage Service in AWS S3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Create an AWS Account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401367187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Go to the AWS official website.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Sign up for an account.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Complete email verification and payment setup.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Login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AWS Management Console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Open S3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196289062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 the AWS Console search bar, type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Click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Amazon S3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services.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Create an S3 Bucket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0.799865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bucket is a container to store objects/files.)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bucket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Bucket 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globally unique)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nearest region for better performance)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Configure options: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8218383789" w:lineRule="auto"/>
        <w:ind w:left="362.1598815917969" w:right="1350.440673828125" w:firstLine="731.183166503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Public Access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enabled (recommended for security). 4.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bucket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7915039062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Bucket is successfully created.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Upload Files to Bucket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Open your created bucket.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files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Select files from your system.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95999145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Upload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2021484375" w:line="240" w:lineRule="auto"/>
        <w:ind w:left="10.319976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are now stored in S3.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9829101562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Set Permissions (If Public Access Needed)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2012939453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do this if required.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0805664062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Go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Permissions tab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Edit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Public Access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Bucket 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allow public read access.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Create Folders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folder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bucket.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Name the folder.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Upload files inside the folder.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Enable Versioning (Recommended)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1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Versioning helps recover deleted/modified files.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Go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Properties tab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Enable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Bucket Versioning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Save changes.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92382812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Configure Storage Classes (Cost Optimization)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9.359893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provides different storage classes: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69.63836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Standard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3836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Intelligent-Tiering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3836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Standard-IA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3836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Glacier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choose storage class while uploading files.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Access Objects via URL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9462890625" w:line="240" w:lineRule="auto"/>
        <w:ind w:left="38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Click on uploaded file.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Copy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 it in browser (if public).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7.679901123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10: Delete Objects / Bucket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369.638366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To delete file → Select file →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63836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To delete bucket → Empty bucket first → Then delete bucket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203002929688" w:line="240" w:lineRule="auto"/>
        <w:ind w:left="9.17510986328125" w:right="0" w:firstLine="0"/>
        <w:jc w:val="lef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Theory Questions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935546875" w:line="240" w:lineRule="auto"/>
        <w:ind w:left="10.319976806640625"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(For every theory questions prepare a handwritten document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9704284668" w:lineRule="auto"/>
        <w:ind w:left="366.4799499511719" w:right="178.1604003906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List different service providers who provide storage service on cloud? 2. What is Amazon S3 and how does it differ from traditional file storage systems? 3. Explain the concept of an S3 bucket. Why must bucket names be globally unique in  Amazon Web Services?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2751312256" w:lineRule="auto"/>
        <w:ind w:left="724.2398071289062" w:right="361.5203857421875" w:hanging="362.079925537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What are the different storage classes available in Amazon S3? Explain when you  would use: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Standard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Standard-IA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S3 Glacier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69.8399353027344" w:right="830.2404785156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What is bucket versioning in Amazon S3? How does it help in data recovery? 6. Explain S3 security mechanisms such as: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IAM policies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Bucket policies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Public Access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Server-side encryption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Write down steps to upload files and folder in Amazon S3 Bucket.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3.0398559570312" w:right="-6.400146484375" w:hanging="35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Does Amazon S3 actually support real directories? Explain how folders are simulated  in S3.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366.4799499511719" w:right="147.919921875" w:hanging="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What is meant by “prefix” in S3? How is it used to organize objects into directories? 10. Explain the difference between creating a folder in a local file system and creating a  folder in S3.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385.9199523925781" w:right="793.040161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What happens to objects inside a folder when the folder is deleted in S3? 12. Why is it important to empty a folder before deleting a bucket in Amazon S3?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9117431640625" w:line="240" w:lineRule="auto"/>
        <w:ind w:left="3.1199645996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Questions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70.31997680664062"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(For every practical questions prepare a soft copy document contains screen shots)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29.90829944610596" w:lineRule="auto"/>
        <w:ind w:left="728.079833984375" w:right="55.240478515625" w:hanging="342.15988159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an S3 bucket named college-project-storage in the Mumbai region and upload  a file named report.pdf. Take a screenshot of the uploaded object.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728.079833984375" w:right="579.16015625" w:hanging="361.59988403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Configure public read access for the uploaded file using a bucket policy. Verify  access by opening the object URL in a browser.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29944610596" w:lineRule="auto"/>
        <w:ind w:left="728.079833984375" w:right="131.8408203125" w:hanging="358.479919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Enable versioning on your S3 bucket. Upload two different versions of the same file  and demonstrate how to restore the previous version.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362.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Using AWS CLI: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bucket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a file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343048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all objects inside the bucket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5.1998901367188" w:right="240.560302734375" w:hanging="358.2398986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Change the storage class of an uploaded object from S3 Standard to S3 Glacier and  explain the cost implications.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36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Create a Folder and Upload Files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bucket named dept-storage-2026.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51989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Inside the bucket: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729.5582580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folder named assignments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582580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two files: dbms.pdf and cloud.pdf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582580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that both files are visible inside the folder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9873046875" w:line="240" w:lineRule="auto"/>
        <w:ind w:left="36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Attempt to Delete Non-Empty Bucket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861.5583801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bucket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5583801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multiple folders inside it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5583801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files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5583801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Try deleting the bucket directly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39959716796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What error message appears? How can you successfully delete the bucket?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71987915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Folder Recovery with Versioning Enabled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19580078125" w:line="240" w:lineRule="auto"/>
        <w:ind w:left="717.558288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versioning on a bucket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58288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folder reports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58288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a file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58288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the folder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58288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Restore the deleted file using version history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865234375" w:line="229.90880012512207" w:lineRule="auto"/>
        <w:ind w:left="727.3597717285156" w:right="576.7608642578125" w:hanging="4.319915771484375"/>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Note : For submission prepare single PDF containing checked handwritten  question and soft copy document for practical questions)</w:t>
      </w:r>
    </w:p>
    <w:sectPr>
      <w:pgSz w:h="16820" w:w="11900" w:orient="portrait"/>
      <w:pgMar w:bottom="1500.4800415039062" w:top="1413.599853515625" w:left="1441.2001037597656" w:right="1459.03930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