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76D0B" w14:textId="48E2D748" w:rsidR="00FE331B" w:rsidRDefault="004B4D3D" w:rsidP="004B4D3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DECLARATION</w:t>
      </w:r>
    </w:p>
    <w:p w14:paraId="759E317C" w14:textId="38AC3F36" w:rsidR="004B4D3D" w:rsidRPr="004B4D3D" w:rsidRDefault="004B4D3D" w:rsidP="004B4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B4D3D">
        <w:rPr>
          <w:rFonts w:ascii="Times New Roman" w:hAnsi="Times New Roman" w:cs="Times New Roman"/>
          <w:sz w:val="24"/>
          <w:szCs w:val="24"/>
        </w:rPr>
        <w:t xml:space="preserve">This is to certify that we have followed the guidelines provided by the University &amp; Institute in preparing this Internship report. We declare that the </w:t>
      </w:r>
      <w:r w:rsidR="00DC2FD1">
        <w:rPr>
          <w:rFonts w:ascii="Times New Roman" w:hAnsi="Times New Roman" w:cs="Times New Roman"/>
          <w:sz w:val="24"/>
          <w:szCs w:val="24"/>
        </w:rPr>
        <w:t>YouTube Clone Website</w:t>
      </w:r>
      <w:r w:rsidRPr="004B4D3D">
        <w:rPr>
          <w:rFonts w:ascii="Times New Roman" w:hAnsi="Times New Roman" w:cs="Times New Roman"/>
          <w:sz w:val="24"/>
          <w:szCs w:val="24"/>
        </w:rPr>
        <w:t xml:space="preserve"> submitted here with is an honest and comprehensive account of our work and experiences, and we have adhered to ethical and professional standards throughout its preparation.</w:t>
      </w:r>
    </w:p>
    <w:tbl>
      <w:tblPr>
        <w:tblStyle w:val="TableGrid"/>
        <w:tblpPr w:leftFromText="180" w:rightFromText="180" w:vertAnchor="text" w:horzAnchor="page" w:tblpX="6697" w:tblpY="72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9"/>
      </w:tblGrid>
      <w:tr w:rsidR="004B4D3D" w14:paraId="49D82E23" w14:textId="77777777" w:rsidTr="004B4D3D">
        <w:trPr>
          <w:trHeight w:val="516"/>
        </w:trPr>
        <w:tc>
          <w:tcPr>
            <w:tcW w:w="4819" w:type="dxa"/>
          </w:tcPr>
          <w:p w14:paraId="339F8C08" w14:textId="7F0928FD" w:rsidR="004B4D3D" w:rsidRDefault="00DC2FD1" w:rsidP="004B4D3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JIBIN JOSEPH</w:t>
            </w:r>
            <w:r w:rsidR="004B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(4DM21CS0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22</w:t>
            </w:r>
            <w:r w:rsidR="004B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0ACBDC89" w14:textId="77777777" w:rsidR="004B4D3D" w:rsidRPr="004B4D3D" w:rsidRDefault="004B4D3D" w:rsidP="004B4D3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4D3D" w14:paraId="22690A7D" w14:textId="77777777" w:rsidTr="004B4D3D">
        <w:trPr>
          <w:trHeight w:val="532"/>
        </w:trPr>
        <w:tc>
          <w:tcPr>
            <w:tcW w:w="4819" w:type="dxa"/>
          </w:tcPr>
          <w:p w14:paraId="056EE1AA" w14:textId="655F4257" w:rsidR="004B4D3D" w:rsidRDefault="00DC2FD1" w:rsidP="004B4D3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ALDO JOLLY</w:t>
            </w:r>
            <w:r w:rsidR="004B4D3D" w:rsidRPr="004B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(4DM21CS0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08</w:t>
            </w:r>
            <w:r w:rsidR="004B4D3D" w:rsidRPr="004B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09D3EE49" w14:textId="77777777" w:rsidR="004B4D3D" w:rsidRPr="004B4D3D" w:rsidRDefault="004B4D3D" w:rsidP="004B4D3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4D3D" w14:paraId="55021B9B" w14:textId="77777777" w:rsidTr="004B4D3D">
        <w:trPr>
          <w:trHeight w:val="516"/>
        </w:trPr>
        <w:tc>
          <w:tcPr>
            <w:tcW w:w="4819" w:type="dxa"/>
          </w:tcPr>
          <w:p w14:paraId="32C41815" w14:textId="7A5BE984" w:rsidR="004B4D3D" w:rsidRDefault="00DC2FD1" w:rsidP="004B4D3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CHRISMON BIJU</w:t>
            </w:r>
            <w:r w:rsidR="004B4D3D" w:rsidRPr="004B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(4DM21CS0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16</w:t>
            </w:r>
            <w:r w:rsidR="004B4D3D" w:rsidRPr="004B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  <w:p w14:paraId="27DC99B9" w14:textId="77777777" w:rsidR="004B4D3D" w:rsidRPr="004B4D3D" w:rsidRDefault="004B4D3D" w:rsidP="004B4D3D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4B4D3D" w14:paraId="47623072" w14:textId="77777777" w:rsidTr="004B4D3D">
        <w:trPr>
          <w:trHeight w:val="516"/>
        </w:trPr>
        <w:tc>
          <w:tcPr>
            <w:tcW w:w="4819" w:type="dxa"/>
          </w:tcPr>
          <w:p w14:paraId="4CE9FB80" w14:textId="7C94AAEB" w:rsidR="004B4D3D" w:rsidRDefault="00DC2FD1" w:rsidP="004B4D3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TONY BAIJU</w:t>
            </w:r>
            <w:r w:rsidR="004B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(4DM21CS0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58</w:t>
            </w:r>
            <w:r w:rsidR="004B4D3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</w:tr>
    </w:tbl>
    <w:p w14:paraId="7B099AA9" w14:textId="442FB777" w:rsidR="004B4D3D" w:rsidRPr="004B4D3D" w:rsidRDefault="004B4D3D" w:rsidP="004B4D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4B4D3D" w:rsidRPr="004B4D3D" w:rsidSect="00085B9C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31B"/>
    <w:rsid w:val="00085B9C"/>
    <w:rsid w:val="004B4D3D"/>
    <w:rsid w:val="00DC2FD1"/>
    <w:rsid w:val="00FE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F2545"/>
  <w15:chartTrackingRefBased/>
  <w15:docId w15:val="{76E55D6B-8979-4857-92C9-2B3D7D7AA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4D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 .</dc:creator>
  <cp:keywords/>
  <dc:description/>
  <cp:lastModifiedBy>Minal .</cp:lastModifiedBy>
  <cp:revision>4</cp:revision>
  <dcterms:created xsi:type="dcterms:W3CDTF">2024-01-03T15:11:00Z</dcterms:created>
  <dcterms:modified xsi:type="dcterms:W3CDTF">2024-01-08T10:33:00Z</dcterms:modified>
</cp:coreProperties>
</file>