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1C76" w14:textId="77777777" w:rsidR="009A723E" w:rsidRDefault="00000000">
      <w:r>
        <w:t>Disaster Management &amp; Rehabilitation Recognition Suite</w:t>
      </w:r>
    </w:p>
    <w:p w14:paraId="55EDB30F" w14:textId="77777777" w:rsidR="009A723E" w:rsidRDefault="00000000">
      <w:r>
        <w:t>Architecture Overview:</w:t>
      </w:r>
    </w:p>
    <w:p w14:paraId="1AFB1846" w14:textId="2EA78592" w:rsidR="009A723E" w:rsidRDefault="00000000">
      <w:r>
        <w:t>Flask application (app.py) orchestrates REST routes, MJPEG streaming, caching, and integrates MediaPipe/FaceNet components.</w:t>
      </w:r>
    </w:p>
    <w:p w14:paraId="2DDEF665" w14:textId="24FBACA0" w:rsidR="009A723E" w:rsidRDefault="00000000">
      <w:r>
        <w:t>Media processing stack uses FaceDetector (MediaPipe) for bounding boxes and FaceEmbedder (FaceNet 512-d embeddings) for recognition.</w:t>
      </w:r>
    </w:p>
    <w:p w14:paraId="5D9F46AC" w14:textId="152245F7" w:rsidR="009A723E" w:rsidRDefault="00000000">
      <w:r>
        <w:t>Firebase Firestore persists person profiles and detection logs; Cloudinary stores canonical face imagery referenced by URL.</w:t>
      </w:r>
    </w:p>
    <w:p w14:paraId="4267275A" w14:textId="3DD9A2E8" w:rsidR="009A723E" w:rsidRDefault="00000000">
      <w:r>
        <w:t>Frontend templates (Jinja) and JavaScript modules handle registration, recognition capture, live monitoring, and geolocation prompts.</w:t>
      </w:r>
    </w:p>
    <w:p w14:paraId="0A5D6CA2" w14:textId="77777777" w:rsidR="009A723E" w:rsidRDefault="00000000">
      <w:r>
        <w:t>Data Flow Highlights:</w:t>
      </w:r>
    </w:p>
    <w:p w14:paraId="3D1D3A86" w14:textId="292EF935" w:rsidR="009A723E" w:rsidRDefault="00000000">
      <w:r>
        <w:t>Registration uploads captured frames to Cloudinary, stores embeddings + metadata via add_person().</w:t>
      </w:r>
    </w:p>
    <w:p w14:paraId="255AFEF2" w14:textId="0A1B3DD9" w:rsidR="009A723E" w:rsidRDefault="00000000">
      <w:r>
        <w:t xml:space="preserve"> /api/recognize compares new embeddings against cached numpy arrays, records matches with optional browser-supplied coordinates.</w:t>
      </w:r>
    </w:p>
    <w:p w14:paraId="2EF362B5" w14:textId="41332EFF" w:rsidR="009A723E" w:rsidRDefault="00000000">
      <w:r>
        <w:t>Live stream annotates frames server-side and now consumes periodic geolocation updates posted from the browser (watchPosition).</w:t>
      </w:r>
    </w:p>
    <w:p w14:paraId="4A1E7698" w14:textId="77777777" w:rsidR="009A723E" w:rsidRDefault="00000000">
      <w:r>
        <w:t>Geolocation Behaviour:</w:t>
      </w:r>
    </w:p>
    <w:p w14:paraId="0DB891F1" w14:textId="5F840D38" w:rsidR="009A723E" w:rsidRDefault="00000000">
      <w:r>
        <w:t>Recognize page requests HTML5 geolocation on camera start; coordinates post with each recognition attempt.</w:t>
      </w:r>
    </w:p>
    <w:p w14:paraId="7CC39387" w14:textId="4C9945F5" w:rsidR="009A723E" w:rsidRDefault="00000000">
      <w:r>
        <w:t>Live page issues a session token, watches navigator.geolocation, and posts updates to /api/live_location/&lt;token&gt;; detections reuse the freshest values within 5 minutes.</w:t>
      </w:r>
    </w:p>
    <w:p w14:paraId="75FF9F18" w14:textId="1CB76596" w:rsidR="009A723E" w:rsidRDefault="00000000">
      <w:r>
        <w:t>If permission is denied or unsupported, detections still log but display N/A for location/lat-long in the dashboard.</w:t>
      </w:r>
    </w:p>
    <w:p w14:paraId="6A876210" w14:textId="77777777" w:rsidR="009A723E" w:rsidRDefault="00000000">
      <w:r>
        <w:t>Setup &amp; Commands:</w:t>
      </w:r>
    </w:p>
    <w:p w14:paraId="66C9F3E0" w14:textId="77777777" w:rsidR="009A723E" w:rsidRDefault="00000000">
      <w:r>
        <w:t>1. python -m venv .venv</w:t>
      </w:r>
    </w:p>
    <w:p w14:paraId="6C9DC013" w14:textId="77777777" w:rsidR="009A723E" w:rsidRDefault="00000000">
      <w:r>
        <w:t>2. Windows PowerShell: .venv\Scripts\Activate.ps1  |  macOS/Linux: source .venv/bin/activate</w:t>
      </w:r>
    </w:p>
    <w:p w14:paraId="7ADE81B9" w14:textId="77777777" w:rsidR="009A723E" w:rsidRDefault="00000000">
      <w:r>
        <w:t>3. pip install --upgrade pip</w:t>
      </w:r>
    </w:p>
    <w:p w14:paraId="45239AE8" w14:textId="77777777" w:rsidR="009A723E" w:rsidRDefault="00000000">
      <w:r>
        <w:t>4. pip install -r requirements.txt</w:t>
      </w:r>
    </w:p>
    <w:p w14:paraId="01FA8423" w14:textId="77777777" w:rsidR="009A723E" w:rsidRDefault="00000000">
      <w:r>
        <w:lastRenderedPageBreak/>
        <w:t>5. Populate .env with SIMILARITY_THRESHOLD, FIREBASE_CREDENTIALS path, and Cloudinary API keys (optionally CLOUDINARY_FOLDER).</w:t>
      </w:r>
    </w:p>
    <w:p w14:paraId="02ABDBA1" w14:textId="77777777" w:rsidR="009A723E" w:rsidRDefault="00000000">
      <w:r>
        <w:t>6. (Optional) set FLASK_APP=app.py and set FLASK_ENV=development</w:t>
      </w:r>
    </w:p>
    <w:p w14:paraId="161569B6" w14:textId="77777777" w:rsidR="009A723E" w:rsidRDefault="00000000">
      <w:r>
        <w:t>7. flask run --debug  (or python app.py)</w:t>
      </w:r>
    </w:p>
    <w:p w14:paraId="4E853AC3" w14:textId="77777777" w:rsidR="009A723E" w:rsidRDefault="00000000">
      <w:r>
        <w:t>8. Visit https://localhost:5000 (or http://localhost during development); grant camera + location access on recognize/live pages.</w:t>
      </w:r>
    </w:p>
    <w:p w14:paraId="682C2046" w14:textId="77777777" w:rsidR="009A723E" w:rsidRDefault="00000000">
      <w:r>
        <w:t>Operational Notes:</w:t>
      </w:r>
    </w:p>
    <w:p w14:paraId="7FDF1875" w14:textId="7DE2EE7E" w:rsidR="009A723E" w:rsidRDefault="00000000">
      <w:r>
        <w:t>Serve over HTTPS in production to ensure geolocation prompts appear in all modern browsers.</w:t>
      </w:r>
    </w:p>
    <w:p w14:paraId="2CBA4A73" w14:textId="23F604CF" w:rsidR="009A723E" w:rsidRDefault="00000000">
      <w:r>
        <w:t>Dashboard renders total counts plus last detection timestamp, descriptive location text, and coordinates when available.</w:t>
      </w:r>
    </w:p>
    <w:p w14:paraId="01C6E0B1" w14:textId="524A4570" w:rsidR="009A723E" w:rsidRDefault="00000000">
      <w:r>
        <w:t>Cloudinary/Firebase dashboards help validate asset uploads and Firestore writes during initial setup.</w:t>
      </w:r>
    </w:p>
    <w:p w14:paraId="45A6A1A5" w14:textId="77777777" w:rsidR="009A723E" w:rsidRDefault="00000000">
      <w:r>
        <w:t>Troubleshooting:</w:t>
      </w:r>
    </w:p>
    <w:p w14:paraId="24940B64" w14:textId="49F25408" w:rsidR="009A723E" w:rsidRDefault="00000000">
      <w:r>
        <w:t>Location missing: confirm browser permission status, secure origin, and check live page status banner for errors.</w:t>
      </w:r>
    </w:p>
    <w:p w14:paraId="5E85BAA4" w14:textId="266DF6EB" w:rsidR="009A723E" w:rsidRDefault="00000000">
      <w:r>
        <w:t>Camera feed absent: verify server host has webcam access (e.g., /dev/video0 on Linux, DirectShow on Windows).</w:t>
      </w:r>
    </w:p>
    <w:p w14:paraId="4B561213" w14:textId="7E1A34EE" w:rsidR="009A723E" w:rsidRDefault="00000000">
      <w:r>
        <w:t>Firebase credential errors: ensure FIREBASE_CREDENTIALS points to a valid service-account JSON file.</w:t>
      </w:r>
    </w:p>
    <w:sectPr w:rsidR="009A723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723E"/>
    <w:rsid w:val="006257C4"/>
    <w:rsid w:val="009A723E"/>
    <w:rsid w:val="00EB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5CEF"/>
  <w15:docId w15:val="{5924B33E-9A73-4C90-A63F-ED16A31B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Hora Laptop</cp:lastModifiedBy>
  <cp:revision>2</cp:revision>
  <dcterms:created xsi:type="dcterms:W3CDTF">2025-10-09T11:37:00Z</dcterms:created>
  <dcterms:modified xsi:type="dcterms:W3CDTF">2025-10-09T11:38:00Z</dcterms:modified>
</cp:coreProperties>
</file>