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VERY SHORT ANSWER TYPE QUESTION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(1 MARK EACH)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Q1. Mention the types of carbohydrate?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Q2. List down simple types of carbohydrates?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Q3. State complex carbohydrates types?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Q4. How many amino acids are found in proteins?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Q5. State two Non Nutritive components of Diet?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Q6. Which type of Vitamin B are found in diet?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Q7. Mention two diseases which come from deficiency of protein?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Q8. Name the macro minerals which should be part of our diet?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Q9. List down four myths about dieting?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SHORT ANSWER TYPE QUESTION [80 TO 90 WORDS] –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(3 MARKS EACH)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Q1. Explain Balanced diet and it function in our body?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Q2. Mention micronutrients which are important for body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Q3. Write importance of protein for our body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Q4. Write difference between types of carbohydrate simple and complex carbohydrate?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Q5. Mention five pitfalls of dietry.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Q.6. How water is useful for us ? Explain Briefly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Q.7 How food intolerance in treated ? What are systems Explain in brief?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Q.8 What do you mean by bulimia Nervosa ? Mention causes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Q.9 Is fat useful or not useful for us and for our body, explain?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Q.10 Explain fat soluble vitamins and their sources and water soluble vitamins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and their sources.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LONG ANSWER TYPE QUESTION (150 to 200 WORDS ) –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(5 MARKS EACH)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Q.1 What is Balanced Diet ? How it is important for individual body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Q.2 What factors which can affect for making Balanced Diet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Q.3 Why macronutrients should be essential part of our diet?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Q.4. Mention the types effect of micro nutrients on our body?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Q5. What is the effect of Diet on performance of sports persons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Q6. State four Myths of Dieliving 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1</Pages>
  <Words>290</Words>
  <Characters>1347</Characters>
  <CharactersWithSpaces>1612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2021-03-17T19:23:47Z</dcterms:created>
  <dc:creator/>
  <dc:description/>
  <dc:language>en-IN</dc:language>
  <cp:lastModifiedBy/>
  <dcterms:modified xsi:type="dcterms:W3CDTF">2021-03-17T19:28:44Z</dcterms:modified>
  <cp:revision>2</cp:revision>
  <dc:subject/>
  <dc:title/>
</cp:coreProperties>
</file>