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spacing w:before="200" w:after="120"/>
        <w:jc w:val="left"/>
        <w:rPr>
          <w:rFonts w:ascii="barlow semi condensed;sans-serif" w:hAnsi="barlow semi condensed;sans-serif"/>
          <w:b w:val="false"/>
          <w:i w:val="false"/>
          <w:caps w:val="false"/>
          <w:smallCaps w:val="false"/>
          <w:color w:val="3A3A3A"/>
          <w:spacing w:val="0"/>
        </w:rPr>
      </w:pPr>
      <w:r>
        <w:rPr>
          <w:rFonts w:ascii="barlow semi condensed;sans-serif" w:hAnsi="barlow semi condensed;sans-serif"/>
          <w:b w:val="false"/>
          <w:i w:val="false"/>
          <w:caps w:val="false"/>
          <w:smallCaps w:val="false"/>
          <w:color w:val="3A3A3A"/>
          <w:spacing w:val="0"/>
        </w:rPr>
        <w:t>Physical Education Class 12 Important Questions Chapter 3 Yoga and Lifestyle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1 Mark Questions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  <w:t>Question 1.</w:t>
        <w:br/>
        <w:t>Define yoga.</w:t>
        <w:br/>
        <w:t>Question 2.</w:t>
        <w:br/>
        <w:t>Briefly write about Asana.</w:t>
        <w:br/>
        <w:t>Question 3.</w:t>
        <w:br/>
        <w:t>Write any two benefits of Vajrasana in obesity.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</w:pP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t>Question 4.</w:t>
        <w:br/>
        <w:t>Explain the contraindication of Hashana.</w:t>
        <w:br/>
        <w:t>Question 5.</w:t>
        <w:br/>
        <w:t>Discuss the two contraindications of Trikonasana.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</w:pP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t>Question 6.</w:t>
        <w:br/>
        <w:t>What do you understand by the Ardha Matsyendrasana?</w:t>
        <w:br/>
        <w:t>Question 7.</w:t>
        <w:br/>
        <w:t>Discuss any two benefits of.</w:t>
        <w:br/>
        <w:t>Paschimottasana.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</w:pP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t>Question 8.</w:t>
        <w:br/>
        <w:t>Write any two benefits of Pawanmuktasana.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</w:pP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t>Question 9.</w:t>
        <w:br/>
        <w:t>Write any two benefits of the Gomukhasana.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</w:pP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t>Question 10.</w:t>
        <w:br/>
        <w:t>State two contraindication of Tadasana. :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3 Marks Questions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  <w:t>Question 11.</w:t>
        <w:br/>
        <w:t>Explain Yoga and Asana.</w:t>
        <w:br/>
        <w:t>Question 1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t>2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t>.</w:t>
        <w:br/>
        <w:t>State the benefits and contraindications of Bhujangasana in the context of diabetes.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</w:pP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t>Question 13.</w:t>
        <w:br/>
        <w:t>Explain the procedure of Pawanmuktasana.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</w:pP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t>Question 14.</w:t>
        <w:br/>
        <w:t>Explain the procedures of Paschimottasana.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</w:pP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t>Question 15.</w:t>
        <w:br/>
        <w:t>Write detail about the benefits of Hastasana.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</w:pP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t>Question 16.</w:t>
        <w:br/>
        <w:t>State the contraindication of Gomukhasana and Bhujangasana.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</w:pP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t>Question 17.</w:t>
        <w:br/>
        <w:t>Discuss the procedure of Tadasana for back pain.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</w:pP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t>Question 18.</w:t>
        <w:br/>
        <w:t>Explain the benefits and contraindications of Vakrasana.</w:t>
        <w:br/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5 Marks Questions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  <w:t>Question 19.</w:t>
        <w:br/>
        <w:t>Elaborate the benefits of asanas of Sukasana, Tadasana and Shalabhasana.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</w:pP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t>Question 20</w:t>
        <w:br/>
        <w:t>Explain the contraindications of Trikonasana, Ardha, Matsyendrasana and Bhujangasana.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</w:pP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t>Question 21.</w:t>
        <w:br/>
        <w:t>What are the procedure of Tadasana, Pawanmuktasana and Ardha Chakrasana?</w:t>
        <w:br/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t>Question 22.</w:t>
        <w:br/>
        <w:t>Elucidate the benefits and contraindication of Vakrasana and Vajrasana. Benefits of Vakrasana</w:t>
        <w:br/>
        <w:t>(i) Why yoga is important for happy life?</w:t>
        <w:br/>
        <w:t>(ii) How did yoga help to develop our personality?</w:t>
        <w:b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barlow semi condensed">
    <w:altName w:val="sans-serif"/>
    <w:charset w:val="00"/>
    <w:family w:val="auto"/>
    <w:pitch w:val="default"/>
  </w:font>
  <w:font w:name="domine">
    <w:altName w:val="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276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LibreOffice/7.0.4.2$Windows_X86_64 LibreOffice_project/dcf040e67528d9187c66b2379df5ea4407429775</Application>
  <AppVersion>15.0000</AppVersion>
  <Pages>1</Pages>
  <Words>235</Words>
  <Characters>1399</Characters>
  <CharactersWithSpaces>1619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2021-03-17T19:29:11Z</dcterms:created>
  <dc:creator/>
  <dc:description/>
  <dc:language>en-IN</dc:language>
  <cp:lastModifiedBy/>
  <dcterms:modified xsi:type="dcterms:W3CDTF">2021-03-17T19:34:11Z</dcterms:modified>
  <cp:revision>1</cp:revision>
  <dc:subject/>
  <dc:title/>
</cp:coreProperties>
</file>