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1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VERY SHORT ANSWER TYPE QUESTION (1 MARKS EACH)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br/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Q1. What is knock-out tournament?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Q2. Explain league tournament?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Q3. What is ‘Bye’?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Q4. Define Intramurals?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Q5. Define extramurals?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Q6. What is health run?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Q7. What is run for Fun?</w:t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3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Q1. Write the advantages &amp; disadvantages of knock-out tournaments.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br/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Ans.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 </w:t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Advantages of Knock-out Tournaments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Q2. Define league. Explain its types. Write its advantage &amp; disadvantage of league tournament?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Q3. Write the procedure of fixtures in league tournaments?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Q4. What are the objectives of Extramurals 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Q5. Define Tournament? Write the types of tournaments?</w:t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5 Marks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Q1. Explain the principles of Intramurals.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Q2. Explain the objectives of planning.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Q3. Write the meaning of Intramural &amp; write its principles.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Q4. Define extramurals. Writes its objectives &amp; principles.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Q5. Explain the meaning of specific sports programme? Write its contribution for society.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3A3A3A"/>
          <w:spacing w:val="0"/>
          <w:sz w:val="24"/>
          <w:szCs w:val="24"/>
        </w:rPr>
        <w:t>Q6. Prepare the fixture in knock out &amp; league tournaments.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9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LibreOffice/7.0.4.2$Windows_X86_64 LibreOffice_project/dcf040e67528d9187c66b2379df5ea4407429775</Application>
  <AppVersion>15.0000</AppVersion>
  <Pages>1</Pages>
  <Words>153</Words>
  <Characters>841</Characters>
  <CharactersWithSpaces>975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2021-03-17T19:16:01Z</dcterms:created>
  <dc:creator/>
  <dc:description/>
  <dc:language>en-IN</dc:language>
  <cp:lastModifiedBy/>
  <dcterms:modified xsi:type="dcterms:W3CDTF">2021-03-17T19:21:47Z</dcterms:modified>
  <cp:revision>3</cp:revision>
  <dc:subject/>
  <dc:title/>
</cp:coreProperties>
</file>