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widowControl/>
        <w:pBdr/>
        <w:bidi w:val="0"/>
        <w:spacing w:lineRule="auto" w:line="312" w:before="0" w:after="200"/>
        <w:ind w:left="0" w:right="0" w:hanging="0"/>
        <w:jc w:val="left"/>
        <w:rPr/>
      </w:pPr>
      <w:r>
        <w:rPr>
          <w:rStyle w:val="StrongEmphasis"/>
          <w:rFonts w:ascii="barlow semi condensed;sans-serif" w:hAnsi="barlow semi condensed;sans-serif"/>
          <w:b/>
          <w:i w:val="false"/>
          <w:caps w:val="false"/>
          <w:smallCaps w:val="false"/>
          <w:color w:val="3A3A3A"/>
          <w:spacing w:val="0"/>
          <w:sz w:val="15"/>
        </w:rPr>
        <w:t>1 Mark Questions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VERY SHORT ANSWER TYPE QUESTION –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(1 MARK EACH)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Q.1 What is sports medicine?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Q.2 What is sports injury?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Q.3 How to classify sports injury?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Q.4. What is soft tissue injury?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Q.5 Write types of soft tissue injury.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Q.6 What is R.I.C.E.R. ?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Q.7 Define sprain?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Q.8 What is abrasion?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Q.9 What is Laceration?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Q.10 Define dislocation?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Q.11 What do you mean by fracture?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Q.12 What is FISM?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barlow semi condensed;sans-serif" w:hAnsi="barlow semi condensed;sans-serif"/>
          <w:b/>
          <w:i w:val="false"/>
          <w:caps w:val="false"/>
          <w:smallCaps w:val="false"/>
          <w:color w:val="3A3A3A"/>
          <w:spacing w:val="0"/>
          <w:sz w:val="15"/>
        </w:rPr>
        <w:t>3 Mark Questions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SHORT ANSWER TYPE QUESTION (80 TO 90 WORDS) –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(3 MARKS EACH)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Q.1 What is the concept of sports medicine?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Q.2 What are the Aims of sports medicine?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Q.3 What are the most common causes of fracture?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Q.4 What are the differences between intrinsic and extrinsic factors of Injury?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</w:p>
    <w:p>
      <w:pPr>
        <w:pStyle w:val="Heading2"/>
        <w:widowControl/>
        <w:pBdr/>
        <w:bidi w:val="0"/>
        <w:spacing w:lineRule="auto" w:line="312" w:before="0" w:after="200"/>
        <w:ind w:left="0" w:right="0" w:hanging="0"/>
        <w:jc w:val="left"/>
        <w:rPr/>
      </w:pPr>
      <w:r>
        <w:rPr>
          <w:rStyle w:val="StrongEmphasis"/>
          <w:rFonts w:ascii="barlow semi condensed;sans-serif" w:hAnsi="barlow semi condensed;sans-serif"/>
          <w:b/>
          <w:i w:val="false"/>
          <w:caps w:val="false"/>
          <w:smallCaps w:val="false"/>
          <w:color w:val="3A3A3A"/>
          <w:spacing w:val="0"/>
          <w:sz w:val="15"/>
        </w:rPr>
        <w:t>5 Marks Questions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LONG ANSWER TYPE QUESTION (150 TO 200 WORDS) –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(5 MARKS EACH)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Q.1 Write down types of bone fracture?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Q.2. How you can avoid sports injuries?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Q.3 What are the types of injury and its possible causes?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Q.4 What are the symptoms and treatment of dislocation? What are the preventive measures for dislocation?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Q5. Explain the meaning &amp; need of Sports Medicine in detail.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Q6. Give description of intrinsic &amp; extrinsic factors in sports injury?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barlow semi condensed">
    <w:altName w:val="sans-serif"/>
    <w:charset w:val="00"/>
    <w:family w:val="auto"/>
    <w:pitch w:val="default"/>
  </w:font>
  <w:font w:name="domine">
    <w:altName w:val="serif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276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LibreOffice/7.0.4.2$Windows_X86_64 LibreOffice_project/dcf040e67528d9187c66b2379df5ea4407429775</Application>
  <AppVersion>15.0000</AppVersion>
  <Pages>1</Pages>
  <Words>198</Words>
  <Characters>945</Characters>
  <CharactersWithSpaces>1144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2021-03-17T20:04:32Z</dcterms:created>
  <dc:creator/>
  <dc:description/>
  <dc:language>en-IN</dc:language>
  <cp:lastModifiedBy/>
  <dcterms:modified xsi:type="dcterms:W3CDTF">2021-03-17T20:18:50Z</dcterms:modified>
  <cp:revision>3</cp:revision>
  <dc:subject/>
  <dc:title/>
</cp:coreProperties>
</file>