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1E5C" w:rsidRDefault="009F1E5C">
      <w:pPr>
        <w:rPr>
          <w:b/>
          <w:sz w:val="36"/>
          <w:szCs w:val="36"/>
        </w:rPr>
      </w:pPr>
      <w:r w:rsidRPr="009F1E5C">
        <w:rPr>
          <w:b/>
          <w:sz w:val="36"/>
          <w:szCs w:val="36"/>
        </w:rPr>
        <w:t>CODE</w:t>
      </w:r>
      <w:r>
        <w:rPr>
          <w:b/>
          <w:noProof/>
          <w:sz w:val="36"/>
          <w:szCs w:val="36"/>
        </w:rPr>
        <w:drawing>
          <wp:inline distT="0" distB="0" distL="0" distR="0">
            <wp:extent cx="5943600" cy="43154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1-10-12 at 12.50.1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5C" w:rsidRDefault="009F1E5C">
      <w:pPr>
        <w:rPr>
          <w:b/>
          <w:sz w:val="36"/>
          <w:szCs w:val="36"/>
        </w:rPr>
      </w:pPr>
    </w:p>
    <w:p w:rsidR="009F1E5C" w:rsidRDefault="009F1E5C">
      <w:pPr>
        <w:rPr>
          <w:b/>
          <w:sz w:val="36"/>
          <w:szCs w:val="36"/>
        </w:rPr>
      </w:pPr>
      <w:r>
        <w:rPr>
          <w:b/>
          <w:sz w:val="36"/>
          <w:szCs w:val="36"/>
        </w:rPr>
        <w:t>EVIDENCE</w:t>
      </w:r>
    </w:p>
    <w:p w:rsidR="009F1E5C" w:rsidRPr="009F1E5C" w:rsidRDefault="009F1E5C">
      <w:pPr>
        <w:rPr>
          <w:b/>
          <w:sz w:val="36"/>
          <w:szCs w:val="36"/>
        </w:rPr>
      </w:pPr>
    </w:p>
    <w:p w:rsidR="009F1E5C" w:rsidRDefault="009F1E5C">
      <w:r>
        <w:rPr>
          <w:noProof/>
        </w:rPr>
        <w:drawing>
          <wp:inline distT="0" distB="0" distL="0" distR="0">
            <wp:extent cx="2393054" cy="2777067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559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010" cy="278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5C" w:rsidRDefault="009F1E5C"/>
    <w:p w:rsidR="009F1E5C" w:rsidRDefault="009F1E5C"/>
    <w:p w:rsidR="009F1E5C" w:rsidRDefault="009F1E5C"/>
    <w:p w:rsidR="00EB0906" w:rsidRDefault="00275D1F">
      <w:r>
        <w:t xml:space="preserve">16.1.  </w:t>
      </w:r>
      <w:r>
        <w:rPr>
          <w:noProof/>
        </w:rPr>
        <w:drawing>
          <wp:inline distT="0" distB="0" distL="0" distR="0">
            <wp:extent cx="5943600" cy="967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1-10-12 at 12.43.3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D1F" w:rsidRDefault="00275D1F"/>
    <w:p w:rsidR="00275D1F" w:rsidRDefault="00275D1F">
      <w:r>
        <w:t xml:space="preserve">16.2. </w:t>
      </w:r>
    </w:p>
    <w:p w:rsidR="00275D1F" w:rsidRDefault="00275D1F">
      <w:r>
        <w:rPr>
          <w:noProof/>
        </w:rPr>
        <w:drawing>
          <wp:inline distT="0" distB="0" distL="0" distR="0">
            <wp:extent cx="5943600" cy="967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1-10-12 at 12.44.2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D1F" w:rsidRDefault="00275D1F"/>
    <w:p w:rsidR="00275D1F" w:rsidRDefault="00275D1F">
      <w:r>
        <w:t xml:space="preserve">16.3. </w:t>
      </w:r>
    </w:p>
    <w:p w:rsidR="00275D1F" w:rsidRDefault="00275D1F">
      <w:r>
        <w:rPr>
          <w:noProof/>
        </w:rPr>
        <w:drawing>
          <wp:inline distT="0" distB="0" distL="0" distR="0">
            <wp:extent cx="5943600" cy="967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1-10-12 at 12.44.52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D1F" w:rsidRDefault="00275D1F"/>
    <w:p w:rsidR="00275D1F" w:rsidRDefault="00275D1F">
      <w:r>
        <w:t>16.4.</w:t>
      </w:r>
    </w:p>
    <w:p w:rsidR="00275D1F" w:rsidRDefault="00275D1F">
      <w:r>
        <w:rPr>
          <w:noProof/>
        </w:rPr>
        <w:drawing>
          <wp:inline distT="0" distB="0" distL="0" distR="0">
            <wp:extent cx="5943600" cy="967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1-10-12 at 12.45.13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D1F" w:rsidRDefault="00275D1F"/>
    <w:p w:rsidR="00275D1F" w:rsidRDefault="00275D1F">
      <w:r>
        <w:t>19.1</w:t>
      </w:r>
    </w:p>
    <w:p w:rsidR="00275D1F" w:rsidRDefault="00275D1F"/>
    <w:p w:rsidR="00275D1F" w:rsidRDefault="00275D1F">
      <w:r>
        <w:rPr>
          <w:noProof/>
        </w:rPr>
        <w:drawing>
          <wp:inline distT="0" distB="0" distL="0" distR="0">
            <wp:extent cx="5943600" cy="8324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1-10-12 at 12.46.25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D1F" w:rsidRDefault="00275D1F"/>
    <w:p w:rsidR="00275D1F" w:rsidRDefault="00275D1F">
      <w:r>
        <w:t>19.2.</w:t>
      </w:r>
    </w:p>
    <w:p w:rsidR="00275D1F" w:rsidRDefault="00275D1F">
      <w:r>
        <w:rPr>
          <w:noProof/>
        </w:rPr>
        <w:lastRenderedPageBreak/>
        <w:drawing>
          <wp:inline distT="0" distB="0" distL="0" distR="0">
            <wp:extent cx="5943600" cy="8324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1-10-12 at 12.46.42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D1F" w:rsidRDefault="00275D1F"/>
    <w:p w:rsidR="00275D1F" w:rsidRDefault="00275D1F">
      <w:r>
        <w:t>20.1.</w:t>
      </w:r>
      <w:r w:rsidR="009F1E5C">
        <w:t xml:space="preserve">  </w:t>
      </w:r>
      <w:r>
        <w:t xml:space="preserve"> 9-bit</w:t>
      </w:r>
    </w:p>
    <w:p w:rsidR="00275D1F" w:rsidRDefault="00275D1F">
      <w:r>
        <w:t>20.2     8</w:t>
      </w:r>
    </w:p>
    <w:p w:rsidR="00275D1F" w:rsidRDefault="00275D1F">
      <w:r>
        <w:t>20.3    23</w:t>
      </w:r>
    </w:p>
    <w:p w:rsidR="00275D1F" w:rsidRDefault="00275D1F">
      <w:r>
        <w:t>20.4    28</w:t>
      </w:r>
    </w:p>
    <w:p w:rsidR="00275D1F" w:rsidRDefault="00275D1F"/>
    <w:p w:rsidR="00275D1F" w:rsidRDefault="009F1E5C">
      <w:r>
        <w:t xml:space="preserve">22.1 </w:t>
      </w:r>
    </w:p>
    <w:p w:rsidR="009F1E5C" w:rsidRDefault="009F1E5C">
      <w:r>
        <w:rPr>
          <w:noProof/>
        </w:rPr>
        <w:drawing>
          <wp:inline distT="0" distB="0" distL="0" distR="0">
            <wp:extent cx="5943600" cy="8324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1-10-12 at 12.48.33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5C" w:rsidRDefault="009F1E5C"/>
    <w:p w:rsidR="009F1E5C" w:rsidRDefault="009F1E5C">
      <w:r>
        <w:t xml:space="preserve">22.2 </w:t>
      </w:r>
    </w:p>
    <w:p w:rsidR="009F1E5C" w:rsidRDefault="009F1E5C">
      <w:r>
        <w:rPr>
          <w:noProof/>
        </w:rPr>
        <w:drawing>
          <wp:inline distT="0" distB="0" distL="0" distR="0">
            <wp:extent cx="5943600" cy="8324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1-10-12 at 12.49.15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5C" w:rsidRDefault="009F1E5C"/>
    <w:p w:rsidR="009F1E5C" w:rsidRDefault="009F1E5C">
      <w:bookmarkStart w:id="0" w:name="_GoBack"/>
      <w:bookmarkEnd w:id="0"/>
    </w:p>
    <w:sectPr w:rsidR="009F1E5C" w:rsidSect="004E2A04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50D51" w:rsidRDefault="00150D51" w:rsidP="00275D1F">
      <w:r>
        <w:separator/>
      </w:r>
    </w:p>
  </w:endnote>
  <w:endnote w:type="continuationSeparator" w:id="0">
    <w:p w:rsidR="00150D51" w:rsidRDefault="00150D51" w:rsidP="00275D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50D51" w:rsidRDefault="00150D51" w:rsidP="00275D1F">
      <w:r>
        <w:separator/>
      </w:r>
    </w:p>
  </w:footnote>
  <w:footnote w:type="continuationSeparator" w:id="0">
    <w:p w:rsidR="00150D51" w:rsidRDefault="00150D51" w:rsidP="00275D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5D1F" w:rsidRDefault="00275D1F">
    <w:pPr>
      <w:pStyle w:val="Header"/>
    </w:pPr>
    <w:r>
      <w:t>Aaryan Pujara</w:t>
    </w:r>
    <w:r>
      <w:tab/>
    </w:r>
    <w:r>
      <w:tab/>
      <w:t>102599490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D1F"/>
    <w:rsid w:val="00150D51"/>
    <w:rsid w:val="00275D1F"/>
    <w:rsid w:val="004E2A04"/>
    <w:rsid w:val="009F1E5C"/>
    <w:rsid w:val="00CD4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55D13A"/>
  <w14:defaultImageDpi w14:val="32767"/>
  <w15:chartTrackingRefBased/>
  <w15:docId w15:val="{DCF2A949-F645-D848-93BC-4D5849389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5D1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5D1F"/>
  </w:style>
  <w:style w:type="paragraph" w:styleId="Footer">
    <w:name w:val="footer"/>
    <w:basedOn w:val="Normal"/>
    <w:link w:val="FooterChar"/>
    <w:uiPriority w:val="99"/>
    <w:unhideWhenUsed/>
    <w:rsid w:val="00275D1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75D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pujara</dc:creator>
  <cp:keywords/>
  <dc:description/>
  <cp:lastModifiedBy>ajay pujara</cp:lastModifiedBy>
  <cp:revision>1</cp:revision>
  <dcterms:created xsi:type="dcterms:W3CDTF">2021-10-12T01:37:00Z</dcterms:created>
  <dcterms:modified xsi:type="dcterms:W3CDTF">2021-10-12T01:54:00Z</dcterms:modified>
</cp:coreProperties>
</file>