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9CA2" w14:textId="77777777" w:rsidR="00043456" w:rsidRDefault="00043456" w:rsidP="00043456">
      <w:r>
        <w:t>HR DEPARTMENT – EMPLOYEE ONBOARDING DOCUMENT</w:t>
      </w:r>
    </w:p>
    <w:p w14:paraId="534AF05B" w14:textId="77777777" w:rsidR="00043456" w:rsidRDefault="00043456" w:rsidP="00043456">
      <w:r>
        <w:t>Employee Name: Priya Sharma</w:t>
      </w:r>
    </w:p>
    <w:p w14:paraId="7CF3B67C" w14:textId="77777777" w:rsidR="00043456" w:rsidRDefault="00043456" w:rsidP="00043456">
      <w:r>
        <w:t>Employee ID: EMP-2024-0187</w:t>
      </w:r>
    </w:p>
    <w:p w14:paraId="2CACB4AD" w14:textId="77777777" w:rsidR="00043456" w:rsidRDefault="00043456" w:rsidP="00043456">
      <w:r>
        <w:t>Date of Joining: April 15, 2024</w:t>
      </w:r>
    </w:p>
    <w:p w14:paraId="789C0D9D" w14:textId="77777777" w:rsidR="00043456" w:rsidRDefault="00043456" w:rsidP="00043456">
      <w:r>
        <w:t>Designation: Operations Analyst</w:t>
      </w:r>
    </w:p>
    <w:p w14:paraId="15C325CA" w14:textId="77777777" w:rsidR="00043456" w:rsidRDefault="00043456" w:rsidP="00043456">
      <w:r>
        <w:t>Department: Operations</w:t>
      </w:r>
    </w:p>
    <w:p w14:paraId="7A8D83A1" w14:textId="77777777" w:rsidR="00043456" w:rsidRDefault="00043456" w:rsidP="00043456">
      <w:r>
        <w:t>Reporting Manager: Operations Manager</w:t>
      </w:r>
    </w:p>
    <w:p w14:paraId="21FFC21C" w14:textId="77777777" w:rsidR="00043456" w:rsidRDefault="00043456" w:rsidP="00043456"/>
    <w:p w14:paraId="6BC66125" w14:textId="77777777" w:rsidR="00043456" w:rsidRDefault="00043456" w:rsidP="00043456">
      <w:r>
        <w:t>ONBOARDING CHECKLIST</w:t>
      </w:r>
    </w:p>
    <w:p w14:paraId="3489B264" w14:textId="77777777" w:rsidR="00043456" w:rsidRDefault="00043456" w:rsidP="00043456"/>
    <w:p w14:paraId="218D7A2D" w14:textId="77777777" w:rsidR="00043456" w:rsidRDefault="00043456" w:rsidP="00043456">
      <w:r>
        <w:t>WEEK 1 – ORIENTATION</w:t>
      </w:r>
    </w:p>
    <w:p w14:paraId="4B94CDA3" w14:textId="77777777" w:rsidR="00043456" w:rsidRDefault="00043456" w:rsidP="00043456">
      <w:r>
        <w:t>- [x] Company induction session completed</w:t>
      </w:r>
    </w:p>
    <w:p w14:paraId="26A1D662" w14:textId="77777777" w:rsidR="00043456" w:rsidRDefault="00043456" w:rsidP="00043456">
      <w:r>
        <w:t>- [x] IT equipment issued (laptop, access card, email configured)</w:t>
      </w:r>
    </w:p>
    <w:p w14:paraId="29AA4438" w14:textId="77777777" w:rsidR="00043456" w:rsidRDefault="00043456" w:rsidP="00043456">
      <w:r>
        <w:t>- [x] HR policy handbook acknowledged and signed</w:t>
      </w:r>
    </w:p>
    <w:p w14:paraId="0407F14A" w14:textId="77777777" w:rsidR="00043456" w:rsidRDefault="00043456" w:rsidP="00043456">
      <w:r>
        <w:t>- [ ] Safety induction – must complete by April 19, 2024 (MANDATORY)</w:t>
      </w:r>
    </w:p>
    <w:p w14:paraId="3FC0484C" w14:textId="77777777" w:rsidR="00043456" w:rsidRDefault="00043456" w:rsidP="00043456">
      <w:r>
        <w:t>- [ ] Department introduction meetings – schedule by April 20, 2024</w:t>
      </w:r>
    </w:p>
    <w:p w14:paraId="4EA27016" w14:textId="77777777" w:rsidR="00043456" w:rsidRDefault="00043456" w:rsidP="00043456"/>
    <w:p w14:paraId="48B2EC16" w14:textId="77777777" w:rsidR="00043456" w:rsidRDefault="00043456" w:rsidP="00043456">
      <w:r>
        <w:t>WEEK 2 – ROLE SPECIFIC</w:t>
      </w:r>
    </w:p>
    <w:p w14:paraId="1317D7A5" w14:textId="77777777" w:rsidR="00043456" w:rsidRDefault="00043456" w:rsidP="00043456">
      <w:r>
        <w:t>- [ ] Shadow senior analyst for 3 days (April 22–24, 2024)</w:t>
      </w:r>
    </w:p>
    <w:p w14:paraId="14B88BA4" w14:textId="77777777" w:rsidR="00043456" w:rsidRDefault="00043456" w:rsidP="00043456">
      <w:r>
        <w:t>- [ ] Review SOPs for shift reporting and KPI tracking</w:t>
      </w:r>
    </w:p>
    <w:p w14:paraId="06D1DCFC" w14:textId="77777777" w:rsidR="00043456" w:rsidRDefault="00043456" w:rsidP="00043456">
      <w:r>
        <w:t>- [ ] Set up access to operations dashboard and SCADA system</w:t>
      </w:r>
    </w:p>
    <w:p w14:paraId="3C17712F" w14:textId="77777777" w:rsidR="00043456" w:rsidRDefault="00043456" w:rsidP="00043456">
      <w:r>
        <w:t>- [ ] Complete cybersecurity awareness training by April 30, 2024</w:t>
      </w:r>
    </w:p>
    <w:p w14:paraId="6A5DF668" w14:textId="77777777" w:rsidR="00043456" w:rsidRDefault="00043456" w:rsidP="00043456"/>
    <w:p w14:paraId="31C2E7EC" w14:textId="77777777" w:rsidR="00043456" w:rsidRDefault="00043456" w:rsidP="00043456">
      <w:r>
        <w:t>PAYROLL &amp; BENEFITS</w:t>
      </w:r>
    </w:p>
    <w:p w14:paraId="1D48110B" w14:textId="77777777" w:rsidR="00043456" w:rsidRDefault="00043456" w:rsidP="00043456">
      <w:r>
        <w:t>- Payroll enrollment form submitted: YES</w:t>
      </w:r>
    </w:p>
    <w:p w14:paraId="70C29155" w14:textId="77777777" w:rsidR="00043456" w:rsidRDefault="00043456" w:rsidP="00043456">
      <w:r>
        <w:t>- Health insurance nomination: PENDING – submit by April 25, 2024</w:t>
      </w:r>
    </w:p>
    <w:p w14:paraId="734E6EE0" w14:textId="77777777" w:rsidR="00043456" w:rsidRDefault="00043456" w:rsidP="00043456">
      <w:r>
        <w:lastRenderedPageBreak/>
        <w:t>- Provident Fund nomination: PENDING – submit by April 25, 2024</w:t>
      </w:r>
    </w:p>
    <w:p w14:paraId="2300711A" w14:textId="77777777" w:rsidR="00043456" w:rsidRDefault="00043456" w:rsidP="00043456"/>
    <w:p w14:paraId="62FFB14F" w14:textId="77777777" w:rsidR="00043456" w:rsidRDefault="00043456" w:rsidP="00043456">
      <w:r>
        <w:t>PROBATION PERIOD: 6 months (ends October 14, 2024)</w:t>
      </w:r>
    </w:p>
    <w:p w14:paraId="06420CC1" w14:textId="77777777" w:rsidR="00043456" w:rsidRDefault="00043456" w:rsidP="00043456">
      <w:r>
        <w:t>Probation review meeting to be scheduled by the reporting manager by October 1, 2024.</w:t>
      </w:r>
    </w:p>
    <w:p w14:paraId="2EEFEE8E" w14:textId="77777777" w:rsidR="00043456" w:rsidRDefault="00043456" w:rsidP="00043456"/>
    <w:p w14:paraId="459F7808" w14:textId="77777777" w:rsidR="00043456" w:rsidRDefault="00043456" w:rsidP="00043456">
      <w:r>
        <w:t>HR Manager Signature: ___________</w:t>
      </w:r>
    </w:p>
    <w:p w14:paraId="2EB7B528" w14:textId="11CC9876" w:rsidR="00DB6AA4" w:rsidRPr="00043456" w:rsidRDefault="00043456" w:rsidP="00043456">
      <w:r>
        <w:t>Date: April 15, 2024</w:t>
      </w:r>
    </w:p>
    <w:sectPr w:rsidR="00DB6AA4" w:rsidRPr="00043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A4"/>
    <w:rsid w:val="00043456"/>
    <w:rsid w:val="0025372B"/>
    <w:rsid w:val="007D6CDC"/>
    <w:rsid w:val="008C25F1"/>
    <w:rsid w:val="00977AC4"/>
    <w:rsid w:val="00AC16B9"/>
    <w:rsid w:val="00DB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51A2C7-77E6-4C4E-9948-528FBF92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aaryan.ganvkar341@gmail.com</dc:creator>
  <cp:keywords/>
  <dc:description/>
  <cp:lastModifiedBy>aaryan.ganvkar341@gmail.com</cp:lastModifiedBy>
  <cp:revision>4</cp:revision>
  <dcterms:created xsi:type="dcterms:W3CDTF">2026-04-25T15:37:00Z</dcterms:created>
  <dcterms:modified xsi:type="dcterms:W3CDTF">2026-04-25T15:46:00Z</dcterms:modified>
</cp:coreProperties>
</file>