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1,000+ Senior Python Developer Flask Docker Kubernetes jobs in United States | Unknown Company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 - Resume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8356952048 | Email: 82aaryan@gmail.com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Codeforces: aajoh | CodeChef: atjohri | GitHub: aaryanideas28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(VJTI), Mumbai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Expected Graduation: 2029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CGPA: Not Yet Available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Probability &amp; Statistics, Linear Algebra, Differential &amp; Integral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Calculus (Multivariable)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C++, C, Python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Areas: Data Structures &amp; Algorithms, Problem Solving, Mathematical Reasoning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Mathematics: Probability, Statistics, Linear Algebra,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 &amp; Systems: Git, Linux, GNU Octave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Domains: Competitive Programming, Quantitative Reasoning, Algorithm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Rating: 1021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Rating: 1114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participants in IICPC Prelims (National Level)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Solved 100+ algorithmic problems across competitive programming platforms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Active participant in algorithmic and mathematical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&amp; Technical Contributions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Contributed to SugarLabs open-source ecosystem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Worked with GNU Octave related development and mathematical computing tools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Participated in organizations aligned with Google Summer of Code (GSoC) ecosystems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Collaborated using Git workflows and community-driven development practices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IMO Olympiad Medals: 3 Bronze, 2 Silver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NSO Olympiad: 1 Gold Medal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National-level competitive programming participation (IICPC Prelims)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Leadership &amp; Community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Member — Community of Coders (CoC), VJTI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 in peer learning, coding discussions, and technical collaboration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Interests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Mathematical Foundations of Machine Learning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Quantitative Finance &amp; Analytical Modeling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Algorithmic Thinking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Systems Design &amp; High-Performance Computing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Competencies &amp; ATS Technical Keywords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Python, FastAPI, Docker, SQLAlchemy, Redis, aanco, acceler8, ai, ambient, ambient.ai, athelas, automation, aws, backend, cgi, ####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Professional Accomplishments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### Backend (Python) Senior Engineer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### Senior Backend Engineer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### Sr. Python Full Stack Engineer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target role requirements while preserving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