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Fastapi Python Backend Jobs, Employment | Indeed | Indeed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Aaryan Johri - Resume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8356952048 | Email: 82aaryan@gmail.com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Codeforces: aajoh | CodeChef: atjohri | GitHub: aaryanideas28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Veermata Jijabai Technological Institute (VJTI), Mumbai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B.Tech in Computer Engineering — First Year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Expected Graduation: 2029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CGPA: Not Yet Available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Relevant Coursework: Probability &amp; Statistics, Linear Algebra, Differential &amp; Integral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Calculus (Multivariable)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C++, C, Python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Areas: Data Structures &amp; Algorithms, Problem Solving, Mathematical Reasoning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Mathematics: Probability, Statistics, Linear Algebra, Multivariable Calculus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 &amp; Systems: Git, Linux, GNU Octave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Domains: Competitive Programming, Quantitative Reasoning, Algorithm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 Max Rating: 1021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CodeChef Rating: 1114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Rank 3356 / 13,000+ participants in IICPC Prelims (National Level)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Solved 100+ algorithmic problems across competitive programming platforms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Active participant in algorithmic and mathematical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&amp; Technical Contributions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Contributor: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Contributed to SugarLabs open-source ecosystem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Worked with GNU Octave related development and mathematical computing tools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Participated in organizations aligned with Google Summer of Code (GSoC) ecosystems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Collaborated using Git workflows and community-driven development practices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IMO Olympiad Medals: 3 Bronze, 2 Silver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NSO Olympiad: 1 Gold Medal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National-level competitive programming participation (IICPC Prelims)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Leadership &amp; Community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Member — Community of Coders (CoC), VJTI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 in peer learning, coding discussions, and technical collaboration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Interests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Mathematical Foundations of Machine Learning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Quantitative Finance &amp; Analytical Modeling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Algorithmic Thinking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Systems Design &amp; High-Performance Computing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Python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Tools: Docker,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Libraries &amp; Frameworks: FastAPI, SQLAlchemy, 11, 21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